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C12B1" w14:textId="7FB9A616" w:rsidR="00D2092E" w:rsidRPr="003B59A2" w:rsidRDefault="00D2092E" w:rsidP="003B59A2">
      <w:pPr>
        <w:spacing w:line="276" w:lineRule="auto"/>
        <w:rPr>
          <w:rFonts w:asciiTheme="majorHAnsi" w:hAnsiTheme="majorHAnsi" w:cstheme="majorHAnsi"/>
          <w:color w:val="FF0000"/>
          <w:sz w:val="28"/>
          <w:szCs w:val="28"/>
        </w:rPr>
      </w:pPr>
      <w:r w:rsidRPr="003B59A2">
        <w:rPr>
          <w:rFonts w:asciiTheme="majorHAnsi" w:hAnsiTheme="majorHAnsi" w:cstheme="majorHAnsi"/>
          <w:color w:val="FF0000"/>
          <w:sz w:val="28"/>
          <w:szCs w:val="28"/>
        </w:rPr>
        <w:t xml:space="preserve">Đề tài: Xây dựng hệ thống mạng tại Tầng </w:t>
      </w:r>
      <w:r w:rsidRPr="003B59A2">
        <w:rPr>
          <w:rFonts w:asciiTheme="majorHAnsi" w:hAnsiTheme="majorHAnsi" w:cstheme="majorHAnsi"/>
          <w:color w:val="FF0000"/>
          <w:sz w:val="28"/>
          <w:szCs w:val="28"/>
        </w:rPr>
        <w:t xml:space="preserve">8 </w:t>
      </w:r>
      <w:r w:rsidRPr="003B59A2">
        <w:rPr>
          <w:rFonts w:asciiTheme="majorHAnsi" w:hAnsiTheme="majorHAnsi" w:cstheme="majorHAnsi"/>
          <w:color w:val="FF0000"/>
          <w:sz w:val="28"/>
          <w:szCs w:val="28"/>
        </w:rPr>
        <w:t xml:space="preserve">- nhà A1 cho công ty </w:t>
      </w:r>
      <w:r w:rsidRPr="003B59A2">
        <w:rPr>
          <w:rFonts w:asciiTheme="majorHAnsi" w:hAnsiTheme="majorHAnsi" w:cstheme="majorHAnsi"/>
          <w:color w:val="FF0000"/>
          <w:sz w:val="28"/>
          <w:szCs w:val="28"/>
        </w:rPr>
        <w:t>TNHH</w:t>
      </w:r>
      <w:r w:rsidRPr="003B59A2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Pr="003B59A2">
        <w:rPr>
          <w:rFonts w:asciiTheme="majorHAnsi" w:hAnsiTheme="majorHAnsi" w:cstheme="majorHAnsi"/>
          <w:color w:val="FF0000"/>
          <w:sz w:val="28"/>
          <w:szCs w:val="28"/>
        </w:rPr>
        <w:t xml:space="preserve">viễn thông Đức Thành </w:t>
      </w:r>
      <w:r w:rsidRPr="003B59A2">
        <w:rPr>
          <w:rFonts w:asciiTheme="majorHAnsi" w:hAnsiTheme="majorHAnsi" w:cstheme="majorHAnsi"/>
          <w:color w:val="FF0000"/>
          <w:sz w:val="28"/>
          <w:szCs w:val="28"/>
        </w:rPr>
        <w:t xml:space="preserve"> có địa chỉ mạng là </w:t>
      </w:r>
      <w:r w:rsidRPr="003B59A2">
        <w:rPr>
          <w:rFonts w:asciiTheme="majorHAnsi" w:hAnsiTheme="majorHAnsi" w:cstheme="majorHAnsi"/>
          <w:color w:val="FF0000"/>
          <w:sz w:val="28"/>
          <w:szCs w:val="28"/>
        </w:rPr>
        <w:t>172</w:t>
      </w:r>
      <w:r w:rsidRPr="003B59A2">
        <w:rPr>
          <w:rFonts w:asciiTheme="majorHAnsi" w:hAnsiTheme="majorHAnsi" w:cstheme="majorHAnsi"/>
          <w:color w:val="FF0000"/>
          <w:sz w:val="28"/>
          <w:szCs w:val="28"/>
        </w:rPr>
        <w:t>.</w:t>
      </w:r>
      <w:r w:rsidRPr="003B59A2">
        <w:rPr>
          <w:rFonts w:asciiTheme="majorHAnsi" w:hAnsiTheme="majorHAnsi" w:cstheme="majorHAnsi"/>
          <w:color w:val="FF0000"/>
          <w:sz w:val="28"/>
          <w:szCs w:val="28"/>
        </w:rPr>
        <w:t>72</w:t>
      </w:r>
      <w:r w:rsidRPr="003B59A2">
        <w:rPr>
          <w:rFonts w:asciiTheme="majorHAnsi" w:hAnsiTheme="majorHAnsi" w:cstheme="majorHAnsi"/>
          <w:color w:val="FF0000"/>
          <w:sz w:val="28"/>
          <w:szCs w:val="28"/>
        </w:rPr>
        <w:t>.0.0</w:t>
      </w:r>
    </w:p>
    <w:p w14:paraId="21902863" w14:textId="693FAB30" w:rsidR="00D2092E" w:rsidRPr="003B59A2" w:rsidRDefault="00D2092E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>Nội dung yêu cầu:</w:t>
      </w:r>
    </w:p>
    <w:p w14:paraId="2C343651" w14:textId="4A97366A" w:rsidR="00D2092E" w:rsidRPr="003B59A2" w:rsidRDefault="00D2092E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>1. Xây dựng hệ thống mạng cho các phòng làm việc của nhân viên trong 1 công ty (tổng số lượng máy trạm từ 40-120 máy, máy chủ từ 1-3 máy).</w:t>
      </w:r>
    </w:p>
    <w:p w14:paraId="30F78F82" w14:textId="260F6284" w:rsidR="00D2092E" w:rsidRPr="003B59A2" w:rsidRDefault="00D2092E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>- Vẽ sơ đồ logic và sơ đồ vật lý hệ thống mạng.</w:t>
      </w:r>
    </w:p>
    <w:p w14:paraId="2A7864AF" w14:textId="37432BE9" w:rsidR="00D2092E" w:rsidRPr="003B59A2" w:rsidRDefault="00D2092E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>- Tính toán số lượng vật tư và dự trù kinh phí lắp đặt hệ thống.</w:t>
      </w:r>
    </w:p>
    <w:p w14:paraId="1B9ABDC2" w14:textId="26F847D6" w:rsidR="00D2092E" w:rsidRPr="003B59A2" w:rsidRDefault="00D2092E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>- Các phòng đều được trang bị máy in, máy chiếu.</w:t>
      </w:r>
    </w:p>
    <w:p w14:paraId="1E4682E7" w14:textId="355BC169" w:rsidR="00D2092E" w:rsidRPr="003B59A2" w:rsidRDefault="00D2092E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 xml:space="preserve">- Dựa vào </w:t>
      </w:r>
      <w:r w:rsidRPr="003B59A2">
        <w:rPr>
          <w:rFonts w:asciiTheme="majorHAnsi" w:hAnsiTheme="majorHAnsi" w:cstheme="majorHAnsi"/>
          <w:sz w:val="28"/>
          <w:szCs w:val="28"/>
        </w:rPr>
        <w:t>đ</w:t>
      </w:r>
      <w:r w:rsidRPr="003B59A2">
        <w:rPr>
          <w:rFonts w:asciiTheme="majorHAnsi" w:hAnsiTheme="majorHAnsi" w:cstheme="majorHAnsi"/>
          <w:sz w:val="28"/>
          <w:szCs w:val="28"/>
        </w:rPr>
        <w:t xml:space="preserve">ịa chỉ IP đã cho, tiến hành chia subnet sao cho mỗi phòng sử dụng một subnet </w:t>
      </w:r>
      <w:r w:rsidRPr="003B59A2">
        <w:rPr>
          <w:rFonts w:asciiTheme="majorHAnsi" w:hAnsiTheme="majorHAnsi" w:cstheme="majorHAnsi"/>
          <w:sz w:val="28"/>
          <w:szCs w:val="28"/>
        </w:rPr>
        <w:t>riêng.</w:t>
      </w:r>
    </w:p>
    <w:p w14:paraId="563D6A1B" w14:textId="74EAE842" w:rsidR="00D2092E" w:rsidRPr="003B59A2" w:rsidRDefault="00D2092E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>2. Quản trị hệ thống mạng bằng HĐH Windows server 2019</w:t>
      </w:r>
    </w:p>
    <w:p w14:paraId="19E5CD42" w14:textId="72DD1313" w:rsidR="00D2092E" w:rsidRPr="003B59A2" w:rsidRDefault="00D2092E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>Tạo Domain với tên là tên của nhóm.</w:t>
      </w:r>
    </w:p>
    <w:p w14:paraId="3F868CAA" w14:textId="2631BDB5" w:rsidR="00D2092E" w:rsidRPr="003B59A2" w:rsidRDefault="00D2092E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>- Tạo tài khoản người dùng (là họ tên của các thành viên, số lượng tài khoản tương ứng với số thành viên trong nhóm).</w:t>
      </w:r>
    </w:p>
    <w:p w14:paraId="51004229" w14:textId="5D47A1B1" w:rsidR="00D2092E" w:rsidRPr="003B59A2" w:rsidRDefault="00D2092E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>Tạo 1 nhóm (Group) và kết nạp tất cả các thành viện vào nhóm dó.</w:t>
      </w:r>
    </w:p>
    <w:p w14:paraId="4BD928A6" w14:textId="2012F472" w:rsidR="00D2092E" w:rsidRPr="003B59A2" w:rsidRDefault="00D2092E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>Cho phép người sử dụng đăng nhập vào hệ thống mạng trong khoảng thời gian từ 8h - 17h các ngày từ thứ 2 đến thứ 6</w:t>
      </w:r>
    </w:p>
    <w:p w14:paraId="61B30D5B" w14:textId="64F93F38" w:rsidR="00A65D81" w:rsidRPr="003B59A2" w:rsidRDefault="00D2092E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>3. Sử dụng phần mềm Packet Tracer để mô phỏng hoạt động của hệ thống mạng trong các phòng làm việc của công ty.</w:t>
      </w:r>
    </w:p>
    <w:p w14:paraId="4FFE8FF9" w14:textId="77777777" w:rsidR="00D2092E" w:rsidRPr="003B59A2" w:rsidRDefault="00D2092E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</w:p>
    <w:p w14:paraId="60CA7E14" w14:textId="1A10D4A5" w:rsidR="00D2092E" w:rsidRPr="003B59A2" w:rsidRDefault="00D2092E" w:rsidP="003B59A2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B59A2"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                         ĐỀ CƯƠNG</w:t>
      </w:r>
    </w:p>
    <w:p w14:paraId="19CB3770" w14:textId="27A3D2F8" w:rsidR="00D2092E" w:rsidRPr="003B59A2" w:rsidRDefault="00D2092E" w:rsidP="003B59A2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B59A2">
        <w:rPr>
          <w:rFonts w:asciiTheme="majorHAnsi" w:hAnsiTheme="majorHAnsi" w:cstheme="majorHAnsi"/>
          <w:b/>
          <w:bCs/>
          <w:sz w:val="28"/>
          <w:szCs w:val="28"/>
        </w:rPr>
        <w:t>LỜI MỞ ĐẦU</w:t>
      </w:r>
    </w:p>
    <w:p w14:paraId="25D13A05" w14:textId="0860FF3C" w:rsidR="00D2092E" w:rsidRPr="003B59A2" w:rsidRDefault="00D2092E" w:rsidP="003B59A2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B59A2">
        <w:rPr>
          <w:rFonts w:asciiTheme="majorHAnsi" w:hAnsiTheme="majorHAnsi" w:cstheme="majorHAnsi"/>
          <w:b/>
          <w:bCs/>
          <w:sz w:val="28"/>
          <w:szCs w:val="28"/>
        </w:rPr>
        <w:t>MỤC LỤC</w:t>
      </w:r>
    </w:p>
    <w:p w14:paraId="1A708133" w14:textId="24A2194F" w:rsidR="00D2092E" w:rsidRPr="003B59A2" w:rsidRDefault="00D2092E" w:rsidP="003B59A2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B59A2">
        <w:rPr>
          <w:rFonts w:asciiTheme="majorHAnsi" w:hAnsiTheme="majorHAnsi" w:cstheme="majorHAnsi"/>
          <w:b/>
          <w:bCs/>
          <w:sz w:val="28"/>
          <w:szCs w:val="28"/>
        </w:rPr>
        <w:t>DANH MỤC HÌNH ẢNH</w:t>
      </w:r>
    </w:p>
    <w:p w14:paraId="31C669E5" w14:textId="7B557417" w:rsidR="00D2092E" w:rsidRPr="003B59A2" w:rsidRDefault="00D2092E" w:rsidP="003B59A2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B59A2">
        <w:rPr>
          <w:rFonts w:asciiTheme="majorHAnsi" w:hAnsiTheme="majorHAnsi" w:cstheme="majorHAnsi"/>
          <w:b/>
          <w:bCs/>
          <w:sz w:val="28"/>
          <w:szCs w:val="28"/>
        </w:rPr>
        <w:t>DANH MỤC BẢNG BIỂU</w:t>
      </w:r>
    </w:p>
    <w:p w14:paraId="58E0A7D6" w14:textId="5A3317FE" w:rsidR="00D2092E" w:rsidRPr="003B59A2" w:rsidRDefault="00D2092E" w:rsidP="003B59A2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B59A2">
        <w:rPr>
          <w:rFonts w:asciiTheme="majorHAnsi" w:hAnsiTheme="majorHAnsi" w:cstheme="majorHAnsi"/>
          <w:b/>
          <w:bCs/>
          <w:sz w:val="28"/>
          <w:szCs w:val="28"/>
        </w:rPr>
        <w:t>CHƯƠNG 1. GIỚI THIỆU TỔNG QUAN</w:t>
      </w:r>
    </w:p>
    <w:p w14:paraId="4315C526" w14:textId="1463E77C" w:rsidR="00D2092E" w:rsidRPr="003B59A2" w:rsidRDefault="00D2092E" w:rsidP="003B59A2">
      <w:pPr>
        <w:pStyle w:val="oancuaDanhsach"/>
        <w:numPr>
          <w:ilvl w:val="1"/>
          <w:numId w:val="2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>Tổng quan về mạng máy tính</w:t>
      </w:r>
    </w:p>
    <w:p w14:paraId="39D58E93" w14:textId="592AEDE8" w:rsidR="00D2092E" w:rsidRPr="003B59A2" w:rsidRDefault="00D2092E" w:rsidP="003B59A2">
      <w:pPr>
        <w:spacing w:line="276" w:lineRule="auto"/>
        <w:ind w:firstLine="372"/>
        <w:rPr>
          <w:rFonts w:asciiTheme="majorHAnsi" w:hAnsiTheme="majorHAnsi" w:cstheme="majorHAnsi"/>
          <w:i/>
          <w:iCs/>
          <w:sz w:val="28"/>
          <w:szCs w:val="28"/>
        </w:rPr>
      </w:pPr>
      <w:r w:rsidRPr="003B59A2">
        <w:rPr>
          <w:rFonts w:asciiTheme="majorHAnsi" w:hAnsiTheme="majorHAnsi" w:cstheme="majorHAnsi"/>
          <w:i/>
          <w:iCs/>
          <w:sz w:val="28"/>
          <w:szCs w:val="28"/>
        </w:rPr>
        <w:t>1.1.</w:t>
      </w:r>
      <w:r w:rsidR="0034527A" w:rsidRPr="003B59A2">
        <w:rPr>
          <w:rFonts w:asciiTheme="majorHAnsi" w:hAnsiTheme="majorHAnsi" w:cstheme="majorHAnsi"/>
          <w:i/>
          <w:iCs/>
          <w:sz w:val="28"/>
          <w:szCs w:val="28"/>
        </w:rPr>
        <w:t>1.</w:t>
      </w:r>
      <w:r w:rsidRPr="003B59A2">
        <w:rPr>
          <w:rFonts w:asciiTheme="majorHAnsi" w:hAnsiTheme="majorHAnsi" w:cstheme="majorHAnsi"/>
          <w:i/>
          <w:iCs/>
          <w:sz w:val="28"/>
          <w:szCs w:val="28"/>
        </w:rPr>
        <w:t xml:space="preserve"> Lịch sử phát triển của mạng máy tính</w:t>
      </w:r>
    </w:p>
    <w:p w14:paraId="3E65CC9A" w14:textId="45CB4CBC" w:rsidR="00D2092E" w:rsidRPr="003B59A2" w:rsidRDefault="00D2092E" w:rsidP="003B59A2">
      <w:pPr>
        <w:spacing w:line="276" w:lineRule="auto"/>
        <w:ind w:firstLine="372"/>
        <w:rPr>
          <w:rFonts w:asciiTheme="majorHAnsi" w:hAnsiTheme="majorHAnsi" w:cstheme="majorHAnsi"/>
          <w:i/>
          <w:iCs/>
          <w:sz w:val="28"/>
          <w:szCs w:val="28"/>
        </w:rPr>
      </w:pPr>
      <w:r w:rsidRPr="003B59A2">
        <w:rPr>
          <w:rFonts w:asciiTheme="majorHAnsi" w:hAnsiTheme="majorHAnsi" w:cstheme="majorHAnsi"/>
          <w:i/>
          <w:iCs/>
          <w:sz w:val="28"/>
          <w:szCs w:val="28"/>
        </w:rPr>
        <w:lastRenderedPageBreak/>
        <w:t>1.1.</w:t>
      </w:r>
      <w:r w:rsidR="0034527A" w:rsidRPr="003B59A2">
        <w:rPr>
          <w:rFonts w:asciiTheme="majorHAnsi" w:hAnsiTheme="majorHAnsi" w:cstheme="majorHAnsi"/>
          <w:i/>
          <w:iCs/>
          <w:sz w:val="28"/>
          <w:szCs w:val="28"/>
        </w:rPr>
        <w:t>2.</w:t>
      </w:r>
      <w:r w:rsidRPr="003B59A2">
        <w:rPr>
          <w:rFonts w:asciiTheme="majorHAnsi" w:hAnsiTheme="majorHAnsi" w:cstheme="majorHAnsi"/>
          <w:i/>
          <w:iCs/>
          <w:sz w:val="28"/>
          <w:szCs w:val="28"/>
        </w:rPr>
        <w:t xml:space="preserve"> Phân loại mạng máy tính</w:t>
      </w:r>
    </w:p>
    <w:p w14:paraId="58A68690" w14:textId="5D5DEFA1" w:rsidR="00D2092E" w:rsidRPr="003B59A2" w:rsidRDefault="00D2092E" w:rsidP="003B59A2">
      <w:pPr>
        <w:spacing w:line="276" w:lineRule="auto"/>
        <w:ind w:firstLine="372"/>
        <w:rPr>
          <w:rFonts w:asciiTheme="majorHAnsi" w:hAnsiTheme="majorHAnsi" w:cstheme="majorHAnsi"/>
          <w:i/>
          <w:iCs/>
          <w:sz w:val="28"/>
          <w:szCs w:val="28"/>
        </w:rPr>
      </w:pPr>
      <w:r w:rsidRPr="003B59A2">
        <w:rPr>
          <w:rFonts w:asciiTheme="majorHAnsi" w:hAnsiTheme="majorHAnsi" w:cstheme="majorHAnsi"/>
          <w:i/>
          <w:iCs/>
          <w:sz w:val="28"/>
          <w:szCs w:val="28"/>
        </w:rPr>
        <w:t>1.1.</w:t>
      </w:r>
      <w:r w:rsidR="0034527A" w:rsidRPr="003B59A2">
        <w:rPr>
          <w:rFonts w:asciiTheme="majorHAnsi" w:hAnsiTheme="majorHAnsi" w:cstheme="majorHAnsi"/>
          <w:i/>
          <w:iCs/>
          <w:sz w:val="28"/>
          <w:szCs w:val="28"/>
        </w:rPr>
        <w:t>3.</w:t>
      </w:r>
      <w:r w:rsidRPr="003B59A2">
        <w:rPr>
          <w:rFonts w:asciiTheme="majorHAnsi" w:hAnsiTheme="majorHAnsi" w:cstheme="majorHAnsi"/>
          <w:i/>
          <w:iCs/>
          <w:sz w:val="28"/>
          <w:szCs w:val="28"/>
        </w:rPr>
        <w:t xml:space="preserve"> Các mô hình mạng</w:t>
      </w:r>
    </w:p>
    <w:p w14:paraId="4BC6FE89" w14:textId="37BBF7C3" w:rsidR="00D2092E" w:rsidRPr="003B59A2" w:rsidRDefault="00D2092E" w:rsidP="003B59A2">
      <w:pPr>
        <w:spacing w:line="276" w:lineRule="auto"/>
        <w:ind w:firstLine="372"/>
        <w:rPr>
          <w:rFonts w:asciiTheme="majorHAnsi" w:hAnsiTheme="majorHAnsi" w:cstheme="majorHAnsi"/>
          <w:i/>
          <w:iCs/>
          <w:sz w:val="28"/>
          <w:szCs w:val="28"/>
        </w:rPr>
      </w:pPr>
      <w:r w:rsidRPr="003B59A2">
        <w:rPr>
          <w:rFonts w:asciiTheme="majorHAnsi" w:hAnsiTheme="majorHAnsi" w:cstheme="majorHAnsi"/>
          <w:i/>
          <w:iCs/>
          <w:sz w:val="28"/>
          <w:szCs w:val="28"/>
        </w:rPr>
        <w:t>1.1.</w:t>
      </w:r>
      <w:r w:rsidR="0034527A" w:rsidRPr="003B59A2">
        <w:rPr>
          <w:rFonts w:asciiTheme="majorHAnsi" w:hAnsiTheme="majorHAnsi" w:cstheme="majorHAnsi"/>
          <w:i/>
          <w:iCs/>
          <w:sz w:val="28"/>
          <w:szCs w:val="28"/>
        </w:rPr>
        <w:t>4.</w:t>
      </w:r>
      <w:r w:rsidRPr="003B59A2">
        <w:rPr>
          <w:rFonts w:asciiTheme="majorHAnsi" w:hAnsiTheme="majorHAnsi" w:cstheme="majorHAnsi"/>
          <w:i/>
          <w:iCs/>
          <w:sz w:val="28"/>
          <w:szCs w:val="28"/>
        </w:rPr>
        <w:t xml:space="preserve"> Các cấu trúc cơ bản của mạng cục bộ</w:t>
      </w:r>
    </w:p>
    <w:p w14:paraId="6D58A159" w14:textId="383933ED" w:rsidR="00D2092E" w:rsidRPr="003B59A2" w:rsidRDefault="00D2092E" w:rsidP="003B59A2">
      <w:pPr>
        <w:spacing w:line="276" w:lineRule="auto"/>
        <w:ind w:firstLine="372"/>
        <w:rPr>
          <w:rFonts w:asciiTheme="majorHAnsi" w:hAnsiTheme="majorHAnsi" w:cstheme="majorHAnsi"/>
          <w:i/>
          <w:iCs/>
          <w:sz w:val="28"/>
          <w:szCs w:val="28"/>
        </w:rPr>
      </w:pPr>
      <w:r w:rsidRPr="003B59A2">
        <w:rPr>
          <w:rFonts w:asciiTheme="majorHAnsi" w:hAnsiTheme="majorHAnsi" w:cstheme="majorHAnsi"/>
          <w:i/>
          <w:iCs/>
          <w:sz w:val="28"/>
          <w:szCs w:val="28"/>
        </w:rPr>
        <w:t>1.1.</w:t>
      </w:r>
      <w:r w:rsidR="0034527A" w:rsidRPr="003B59A2">
        <w:rPr>
          <w:rFonts w:asciiTheme="majorHAnsi" w:hAnsiTheme="majorHAnsi" w:cstheme="majorHAnsi"/>
          <w:i/>
          <w:iCs/>
          <w:sz w:val="28"/>
          <w:szCs w:val="28"/>
        </w:rPr>
        <w:t>5.</w:t>
      </w:r>
      <w:r w:rsidRPr="003B59A2">
        <w:rPr>
          <w:rFonts w:asciiTheme="majorHAnsi" w:hAnsiTheme="majorHAnsi" w:cstheme="majorHAnsi"/>
          <w:i/>
          <w:iCs/>
          <w:sz w:val="28"/>
          <w:szCs w:val="28"/>
        </w:rPr>
        <w:t xml:space="preserve"> Các dịch vụ mạng</w:t>
      </w:r>
    </w:p>
    <w:p w14:paraId="7F2858F7" w14:textId="4DB4F297" w:rsidR="00D2092E" w:rsidRPr="003B59A2" w:rsidRDefault="00D2092E" w:rsidP="003B59A2">
      <w:pPr>
        <w:spacing w:line="276" w:lineRule="auto"/>
        <w:ind w:firstLine="372"/>
        <w:rPr>
          <w:rFonts w:asciiTheme="majorHAnsi" w:hAnsiTheme="majorHAnsi" w:cstheme="majorHAnsi"/>
          <w:i/>
          <w:iCs/>
          <w:sz w:val="28"/>
          <w:szCs w:val="28"/>
        </w:rPr>
      </w:pPr>
      <w:r w:rsidRPr="003B59A2">
        <w:rPr>
          <w:rFonts w:asciiTheme="majorHAnsi" w:hAnsiTheme="majorHAnsi" w:cstheme="majorHAnsi"/>
          <w:i/>
          <w:iCs/>
          <w:sz w:val="28"/>
          <w:szCs w:val="28"/>
        </w:rPr>
        <w:t>1.1.</w:t>
      </w:r>
      <w:r w:rsidR="0034527A" w:rsidRPr="003B59A2">
        <w:rPr>
          <w:rFonts w:asciiTheme="majorHAnsi" w:hAnsiTheme="majorHAnsi" w:cstheme="majorHAnsi"/>
          <w:i/>
          <w:iCs/>
          <w:sz w:val="28"/>
          <w:szCs w:val="28"/>
        </w:rPr>
        <w:t>6.</w:t>
      </w:r>
      <w:r w:rsidRPr="003B59A2">
        <w:rPr>
          <w:rFonts w:asciiTheme="majorHAnsi" w:hAnsiTheme="majorHAnsi" w:cstheme="majorHAnsi"/>
          <w:i/>
          <w:iCs/>
          <w:sz w:val="28"/>
          <w:szCs w:val="28"/>
        </w:rPr>
        <w:t xml:space="preserve"> Các thiết bị mạng</w:t>
      </w:r>
    </w:p>
    <w:p w14:paraId="3B301D0B" w14:textId="0895C20E" w:rsidR="00D2092E" w:rsidRPr="003B59A2" w:rsidRDefault="00D2092E" w:rsidP="003B59A2">
      <w:pPr>
        <w:pStyle w:val="oancuaDanhsach"/>
        <w:numPr>
          <w:ilvl w:val="1"/>
          <w:numId w:val="2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>Các khái niệm cơ bản của mạng máy tính</w:t>
      </w:r>
    </w:p>
    <w:p w14:paraId="7925BECB" w14:textId="4546C8C7" w:rsidR="00D2092E" w:rsidRPr="003B59A2" w:rsidRDefault="0034527A" w:rsidP="003B59A2">
      <w:pPr>
        <w:spacing w:line="276" w:lineRule="auto"/>
        <w:ind w:firstLine="372"/>
        <w:rPr>
          <w:rFonts w:asciiTheme="majorHAnsi" w:hAnsiTheme="majorHAnsi" w:cstheme="majorHAnsi"/>
          <w:i/>
          <w:iCs/>
          <w:sz w:val="28"/>
          <w:szCs w:val="28"/>
        </w:rPr>
      </w:pPr>
      <w:r w:rsidRPr="003B59A2">
        <w:rPr>
          <w:rFonts w:asciiTheme="majorHAnsi" w:hAnsiTheme="majorHAnsi" w:cstheme="majorHAnsi"/>
          <w:i/>
          <w:iCs/>
          <w:sz w:val="28"/>
          <w:szCs w:val="28"/>
        </w:rPr>
        <w:t>1.2.1. Khái niệm mạng máy tính</w:t>
      </w:r>
    </w:p>
    <w:p w14:paraId="5D4EF366" w14:textId="1143B3F1" w:rsidR="0034527A" w:rsidRPr="003B59A2" w:rsidRDefault="0034527A" w:rsidP="003B59A2">
      <w:pPr>
        <w:spacing w:line="276" w:lineRule="auto"/>
        <w:ind w:firstLine="372"/>
        <w:rPr>
          <w:rFonts w:asciiTheme="majorHAnsi" w:hAnsiTheme="majorHAnsi" w:cstheme="majorHAnsi"/>
          <w:i/>
          <w:iCs/>
          <w:sz w:val="28"/>
          <w:szCs w:val="28"/>
        </w:rPr>
      </w:pPr>
      <w:r w:rsidRPr="003B59A2">
        <w:rPr>
          <w:rFonts w:asciiTheme="majorHAnsi" w:hAnsiTheme="majorHAnsi" w:cstheme="majorHAnsi"/>
          <w:i/>
          <w:iCs/>
          <w:sz w:val="28"/>
          <w:szCs w:val="28"/>
        </w:rPr>
        <w:t>1.2.2. Các yếu tố của mạng máy tính</w:t>
      </w:r>
    </w:p>
    <w:p w14:paraId="2E3883CF" w14:textId="3ED25E91" w:rsidR="0034527A" w:rsidRPr="003B59A2" w:rsidRDefault="0034527A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>1.3 Hệ điều hành mạng</w:t>
      </w:r>
    </w:p>
    <w:p w14:paraId="309A18A6" w14:textId="5E8933DB" w:rsidR="0034527A" w:rsidRPr="003B59A2" w:rsidRDefault="0034527A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>1.4 Các mô hình xử lý, quản lý và ứng dụng mạng</w:t>
      </w:r>
    </w:p>
    <w:p w14:paraId="55720DD6" w14:textId="56C5AF52" w:rsidR="0034527A" w:rsidRPr="003B59A2" w:rsidRDefault="0034527A" w:rsidP="003B59A2">
      <w:pPr>
        <w:spacing w:line="276" w:lineRule="auto"/>
        <w:ind w:firstLine="720"/>
        <w:rPr>
          <w:rFonts w:asciiTheme="majorHAnsi" w:hAnsiTheme="majorHAnsi" w:cstheme="majorHAnsi"/>
          <w:i/>
          <w:iCs/>
          <w:sz w:val="28"/>
          <w:szCs w:val="28"/>
        </w:rPr>
      </w:pPr>
      <w:r w:rsidRPr="003B59A2">
        <w:rPr>
          <w:rFonts w:asciiTheme="majorHAnsi" w:hAnsiTheme="majorHAnsi" w:cstheme="majorHAnsi"/>
          <w:i/>
          <w:iCs/>
          <w:sz w:val="28"/>
          <w:szCs w:val="28"/>
        </w:rPr>
        <w:t>1.4.1. Phân loại theo khoảng cách địa lý</w:t>
      </w:r>
    </w:p>
    <w:p w14:paraId="7D3A256A" w14:textId="78E3ADEF" w:rsidR="0034527A" w:rsidRPr="003B59A2" w:rsidRDefault="0034527A" w:rsidP="003B59A2">
      <w:pPr>
        <w:spacing w:line="276" w:lineRule="auto"/>
        <w:ind w:firstLine="720"/>
        <w:rPr>
          <w:rFonts w:asciiTheme="majorHAnsi" w:hAnsiTheme="majorHAnsi" w:cstheme="majorHAnsi"/>
          <w:i/>
          <w:iCs/>
          <w:sz w:val="28"/>
          <w:szCs w:val="28"/>
        </w:rPr>
      </w:pPr>
      <w:r w:rsidRPr="003B59A2">
        <w:rPr>
          <w:rFonts w:asciiTheme="majorHAnsi" w:hAnsiTheme="majorHAnsi" w:cstheme="majorHAnsi"/>
          <w:i/>
          <w:iCs/>
          <w:sz w:val="28"/>
          <w:szCs w:val="28"/>
        </w:rPr>
        <w:t>1.4.2. Phân loại theo cấu trúc mạng</w:t>
      </w:r>
    </w:p>
    <w:p w14:paraId="13D2FD5D" w14:textId="51949F29" w:rsidR="0034527A" w:rsidRPr="003B59A2" w:rsidRDefault="0034527A" w:rsidP="003B59A2">
      <w:pPr>
        <w:spacing w:line="276" w:lineRule="auto"/>
        <w:ind w:firstLine="720"/>
        <w:rPr>
          <w:rFonts w:asciiTheme="majorHAnsi" w:hAnsiTheme="majorHAnsi" w:cstheme="majorHAnsi"/>
          <w:i/>
          <w:iCs/>
          <w:sz w:val="28"/>
          <w:szCs w:val="28"/>
        </w:rPr>
      </w:pPr>
      <w:r w:rsidRPr="003B59A2">
        <w:rPr>
          <w:rFonts w:asciiTheme="majorHAnsi" w:hAnsiTheme="majorHAnsi" w:cstheme="majorHAnsi"/>
          <w:i/>
          <w:iCs/>
          <w:sz w:val="28"/>
          <w:szCs w:val="28"/>
        </w:rPr>
        <w:t>1.4.3. Phân loại theo kỹ thuật chuyển mạch</w:t>
      </w:r>
    </w:p>
    <w:p w14:paraId="45F5E350" w14:textId="1B833F4B" w:rsidR="0034527A" w:rsidRPr="003B59A2" w:rsidRDefault="0034527A" w:rsidP="003B59A2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B59A2">
        <w:rPr>
          <w:rFonts w:asciiTheme="majorHAnsi" w:hAnsiTheme="majorHAnsi" w:cstheme="majorHAnsi"/>
          <w:b/>
          <w:bCs/>
          <w:sz w:val="28"/>
          <w:szCs w:val="28"/>
        </w:rPr>
        <w:t>CHƯƠNG 2: THIẾT KẾ, XÂY DỰNG HỆ THỐNG MẠNG</w:t>
      </w:r>
    </w:p>
    <w:p w14:paraId="56F504EF" w14:textId="77777777" w:rsidR="003B59A2" w:rsidRPr="003B59A2" w:rsidRDefault="003B59A2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 xml:space="preserve">- Khảo sát hệ thống mạng, dự thảo mô hình mạng. </w:t>
      </w:r>
    </w:p>
    <w:p w14:paraId="5E27519D" w14:textId="77777777" w:rsidR="003B59A2" w:rsidRPr="003B59A2" w:rsidRDefault="003B59A2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 xml:space="preserve">+ Khảo sát hệ thống </w:t>
      </w:r>
    </w:p>
    <w:p w14:paraId="438CB6CD" w14:textId="77777777" w:rsidR="003B59A2" w:rsidRPr="003B59A2" w:rsidRDefault="003B59A2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 xml:space="preserve">+ Dự thảo mô hình mạng theo yêu cầu, lý do lựa chọn mô hình mạng … </w:t>
      </w:r>
    </w:p>
    <w:p w14:paraId="27BC7B60" w14:textId="77777777" w:rsidR="003B59A2" w:rsidRPr="003B59A2" w:rsidRDefault="003B59A2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 xml:space="preserve">- Thiết kế, xây dựng hệ thống mạng. </w:t>
      </w:r>
    </w:p>
    <w:p w14:paraId="19205270" w14:textId="77777777" w:rsidR="003B59A2" w:rsidRPr="003B59A2" w:rsidRDefault="003B59A2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 xml:space="preserve">+ Thiết kế hạ tầng mạng (sơ đồ logic): sơ đồ địa điểm thiết kế hệ thống mạng … </w:t>
      </w:r>
    </w:p>
    <w:p w14:paraId="1B85BAA3" w14:textId="77777777" w:rsidR="003B59A2" w:rsidRPr="003B59A2" w:rsidRDefault="003B59A2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 xml:space="preserve">+ Thiết kế mô hình vật lý: sơ đồ cụ thể lắp đặt hệ thống mạng, đi dây cáp mạng … </w:t>
      </w:r>
    </w:p>
    <w:p w14:paraId="194FE3F9" w14:textId="77777777" w:rsidR="003B59A2" w:rsidRPr="003B59A2" w:rsidRDefault="003B59A2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 xml:space="preserve">- Kế hoạch triển khai thực hiện, chi phí lắp đặt. </w:t>
      </w:r>
    </w:p>
    <w:p w14:paraId="20856FD8" w14:textId="77777777" w:rsidR="003B59A2" w:rsidRPr="003B59A2" w:rsidRDefault="003B59A2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 xml:space="preserve">+ Lập bảng danh mục các thiết bị mạng, máy tính, bàn ghế … và giá thành các thiết bị </w:t>
      </w:r>
    </w:p>
    <w:p w14:paraId="087FA192" w14:textId="77777777" w:rsidR="003B59A2" w:rsidRPr="003B59A2" w:rsidRDefault="003B59A2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 xml:space="preserve">+ Lập bảng danh mục mua và cài đặt các hệ điều hành, phần mềm ứng dụng … và giá thành (nếu có). </w:t>
      </w:r>
    </w:p>
    <w:p w14:paraId="1F9DB0E7" w14:textId="77777777" w:rsidR="003B59A2" w:rsidRPr="003B59A2" w:rsidRDefault="003B59A2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lastRenderedPageBreak/>
        <w:t xml:space="preserve">+ Lập kế hoạch triển khai thực hiện: kế hoạch lắp đặt hệ thống mạng, kế hoạch cài đặt hệ điều hành mạng và các ứng dụng … </w:t>
      </w:r>
    </w:p>
    <w:p w14:paraId="0EBB553F" w14:textId="77777777" w:rsidR="003B59A2" w:rsidRPr="003B59A2" w:rsidRDefault="003B59A2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 xml:space="preserve">+ Lập bảng chi phí cho toàn bộ hệ thống: chi phí cho thiết bị, phần mềm, nhân công … </w:t>
      </w:r>
    </w:p>
    <w:p w14:paraId="068B047E" w14:textId="77777777" w:rsidR="003B59A2" w:rsidRPr="003B59A2" w:rsidRDefault="003B59A2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 xml:space="preserve">- Thiết lập bảng địa chỉ IP. </w:t>
      </w:r>
    </w:p>
    <w:p w14:paraId="6900D450" w14:textId="77777777" w:rsidR="003B59A2" w:rsidRPr="003B59A2" w:rsidRDefault="003B59A2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 xml:space="preserve">+ Chia địa chỉ mạng con </w:t>
      </w:r>
    </w:p>
    <w:p w14:paraId="614571FF" w14:textId="77777777" w:rsidR="003B59A2" w:rsidRPr="003B59A2" w:rsidRDefault="003B59A2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 xml:space="preserve">+ Thiết lập bảng địa chỉ IP cho các máy tính tại các phòng ban gồm: Stt, tên máy tính, tên phòng, tên subnet, tên địa chỉ </w:t>
      </w:r>
    </w:p>
    <w:p w14:paraId="069F44BC" w14:textId="77777777" w:rsidR="003B59A2" w:rsidRPr="003B59A2" w:rsidRDefault="003B59A2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 xml:space="preserve">- Tạo và quản lý tài khoản người dùng trong hệ thống </w:t>
      </w:r>
    </w:p>
    <w:p w14:paraId="06B8FF10" w14:textId="77777777" w:rsidR="003B59A2" w:rsidRPr="003B59A2" w:rsidRDefault="003B59A2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 xml:space="preserve">+ Giới thiệu hệ điều hành quản trị cho hệ thống mạng </w:t>
      </w:r>
    </w:p>
    <w:p w14:paraId="0D836E6F" w14:textId="063051A6" w:rsidR="003B59A2" w:rsidRPr="003B59A2" w:rsidRDefault="003B59A2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 xml:space="preserve">+ Xây dựng bảng tài khoản người dùng trong hệ thống mạng </w:t>
      </w:r>
    </w:p>
    <w:p w14:paraId="6613EC2D" w14:textId="271C8E14" w:rsidR="003B59A2" w:rsidRPr="003B59A2" w:rsidRDefault="003B59A2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>+ Tạo tài khoản người dùng cho từng máy tính, các phòng làm việc</w:t>
      </w:r>
    </w:p>
    <w:p w14:paraId="7078F243" w14:textId="77777777" w:rsidR="0034527A" w:rsidRPr="003B59A2" w:rsidRDefault="0034527A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 xml:space="preserve">2.1. Kiến trúc phân tầng và mô hình OSI. </w:t>
      </w:r>
    </w:p>
    <w:p w14:paraId="23F7F7A4" w14:textId="68FE5089" w:rsidR="0034527A" w:rsidRPr="003B59A2" w:rsidRDefault="0034527A" w:rsidP="003B59A2">
      <w:pPr>
        <w:spacing w:line="276" w:lineRule="auto"/>
        <w:ind w:firstLine="720"/>
        <w:rPr>
          <w:rFonts w:asciiTheme="majorHAnsi" w:hAnsiTheme="majorHAnsi" w:cstheme="majorHAnsi"/>
          <w:i/>
          <w:iCs/>
          <w:sz w:val="28"/>
          <w:szCs w:val="28"/>
        </w:rPr>
      </w:pPr>
      <w:r w:rsidRPr="003B59A2">
        <w:rPr>
          <w:rFonts w:asciiTheme="majorHAnsi" w:hAnsiTheme="majorHAnsi" w:cstheme="majorHAnsi"/>
          <w:i/>
          <w:iCs/>
          <w:sz w:val="28"/>
          <w:szCs w:val="28"/>
        </w:rPr>
        <w:t>2.1.</w:t>
      </w:r>
      <w:r w:rsidR="003B59A2" w:rsidRPr="003B59A2">
        <w:rPr>
          <w:rFonts w:asciiTheme="majorHAnsi" w:hAnsiTheme="majorHAnsi" w:cstheme="majorHAnsi"/>
          <w:i/>
          <w:iCs/>
          <w:sz w:val="28"/>
          <w:szCs w:val="28"/>
        </w:rPr>
        <w:t>1.</w:t>
      </w:r>
      <w:r w:rsidRPr="003B59A2">
        <w:rPr>
          <w:rFonts w:asciiTheme="majorHAnsi" w:hAnsiTheme="majorHAnsi" w:cstheme="majorHAnsi"/>
          <w:i/>
          <w:iCs/>
          <w:sz w:val="28"/>
          <w:szCs w:val="28"/>
        </w:rPr>
        <w:t xml:space="preserve"> Kiến trúc phân tầng </w:t>
      </w:r>
    </w:p>
    <w:p w14:paraId="1BD2FADC" w14:textId="5CF7C1D0" w:rsidR="0034527A" w:rsidRPr="003B59A2" w:rsidRDefault="0034527A" w:rsidP="003B59A2">
      <w:pPr>
        <w:spacing w:line="276" w:lineRule="auto"/>
        <w:ind w:firstLine="720"/>
        <w:rPr>
          <w:rFonts w:asciiTheme="majorHAnsi" w:hAnsiTheme="majorHAnsi" w:cstheme="majorHAnsi"/>
          <w:i/>
          <w:iCs/>
          <w:sz w:val="28"/>
          <w:szCs w:val="28"/>
        </w:rPr>
      </w:pPr>
      <w:r w:rsidRPr="003B59A2">
        <w:rPr>
          <w:rFonts w:asciiTheme="majorHAnsi" w:hAnsiTheme="majorHAnsi" w:cstheme="majorHAnsi"/>
          <w:i/>
          <w:iCs/>
          <w:sz w:val="28"/>
          <w:szCs w:val="28"/>
        </w:rPr>
        <w:t xml:space="preserve">2.1.2. Mô hình OSI. </w:t>
      </w:r>
    </w:p>
    <w:p w14:paraId="2F7D720F" w14:textId="27D32567" w:rsidR="0034527A" w:rsidRPr="003B59A2" w:rsidRDefault="0034527A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 xml:space="preserve">2.2. Mô hình TCP/IP. </w:t>
      </w:r>
    </w:p>
    <w:p w14:paraId="6461774F" w14:textId="6A4E95EA" w:rsidR="0034527A" w:rsidRPr="003B59A2" w:rsidRDefault="0034527A" w:rsidP="003B59A2">
      <w:pPr>
        <w:spacing w:line="276" w:lineRule="auto"/>
        <w:ind w:firstLine="720"/>
        <w:rPr>
          <w:rFonts w:asciiTheme="majorHAnsi" w:hAnsiTheme="majorHAnsi" w:cstheme="majorHAnsi"/>
          <w:i/>
          <w:iCs/>
          <w:sz w:val="28"/>
          <w:szCs w:val="28"/>
        </w:rPr>
      </w:pPr>
      <w:r w:rsidRPr="003B59A2">
        <w:rPr>
          <w:rFonts w:asciiTheme="majorHAnsi" w:hAnsiTheme="majorHAnsi" w:cstheme="majorHAnsi"/>
          <w:i/>
          <w:iCs/>
          <w:sz w:val="28"/>
          <w:szCs w:val="28"/>
        </w:rPr>
        <w:t xml:space="preserve">2.2.1. Vai trò của mô hình TCP/IP. </w:t>
      </w:r>
    </w:p>
    <w:p w14:paraId="20EA0B74" w14:textId="63DA265F" w:rsidR="0034527A" w:rsidRPr="003B59A2" w:rsidRDefault="0034527A" w:rsidP="003B59A2">
      <w:pPr>
        <w:spacing w:line="276" w:lineRule="auto"/>
        <w:ind w:firstLine="720"/>
        <w:rPr>
          <w:rFonts w:asciiTheme="majorHAnsi" w:hAnsiTheme="majorHAnsi" w:cstheme="majorHAnsi"/>
          <w:i/>
          <w:iCs/>
          <w:sz w:val="28"/>
          <w:szCs w:val="28"/>
        </w:rPr>
      </w:pPr>
      <w:r w:rsidRPr="003B59A2">
        <w:rPr>
          <w:rFonts w:asciiTheme="majorHAnsi" w:hAnsiTheme="majorHAnsi" w:cstheme="majorHAnsi"/>
          <w:i/>
          <w:iCs/>
          <w:sz w:val="28"/>
          <w:szCs w:val="28"/>
        </w:rPr>
        <w:t xml:space="preserve">2.2.2. Các tầng của mô hình TCP/IP. </w:t>
      </w:r>
    </w:p>
    <w:p w14:paraId="48198922" w14:textId="42FEE7B9" w:rsidR="0034527A" w:rsidRPr="003B59A2" w:rsidRDefault="0034527A" w:rsidP="003B59A2">
      <w:pPr>
        <w:spacing w:line="276" w:lineRule="auto"/>
        <w:ind w:firstLine="720"/>
        <w:rPr>
          <w:rFonts w:asciiTheme="majorHAnsi" w:hAnsiTheme="majorHAnsi" w:cstheme="majorHAnsi"/>
          <w:i/>
          <w:iCs/>
          <w:sz w:val="28"/>
          <w:szCs w:val="28"/>
        </w:rPr>
      </w:pPr>
      <w:r w:rsidRPr="003B59A2">
        <w:rPr>
          <w:rFonts w:asciiTheme="majorHAnsi" w:hAnsiTheme="majorHAnsi" w:cstheme="majorHAnsi"/>
          <w:i/>
          <w:iCs/>
          <w:sz w:val="28"/>
          <w:szCs w:val="28"/>
        </w:rPr>
        <w:t xml:space="preserve">2.2.3. So sánh mô hình OSI và TCP/IP. </w:t>
      </w:r>
    </w:p>
    <w:p w14:paraId="293A295E" w14:textId="480C7C8C" w:rsidR="0034527A" w:rsidRPr="003B59A2" w:rsidRDefault="0034527A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 xml:space="preserve">2.3. Giới thiệu một số chuẩn mạng. </w:t>
      </w:r>
    </w:p>
    <w:p w14:paraId="46ED6D86" w14:textId="2212E69F" w:rsidR="0034527A" w:rsidRPr="003B59A2" w:rsidRDefault="0034527A" w:rsidP="003B59A2">
      <w:pPr>
        <w:spacing w:line="276" w:lineRule="auto"/>
        <w:ind w:firstLine="720"/>
        <w:rPr>
          <w:rFonts w:asciiTheme="majorHAnsi" w:hAnsiTheme="majorHAnsi" w:cstheme="majorHAnsi"/>
          <w:i/>
          <w:iCs/>
          <w:sz w:val="28"/>
          <w:szCs w:val="28"/>
        </w:rPr>
      </w:pPr>
      <w:r w:rsidRPr="003B59A2">
        <w:rPr>
          <w:rFonts w:asciiTheme="majorHAnsi" w:hAnsiTheme="majorHAnsi" w:cstheme="majorHAnsi"/>
          <w:i/>
          <w:iCs/>
          <w:sz w:val="28"/>
          <w:szCs w:val="28"/>
        </w:rPr>
        <w:t xml:space="preserve">2.3.1. Các chuẩn IEEE 802.X. </w:t>
      </w:r>
    </w:p>
    <w:p w14:paraId="53FB3DEB" w14:textId="4A261A7B" w:rsidR="0034527A" w:rsidRPr="003B59A2" w:rsidRDefault="0034527A" w:rsidP="003B59A2">
      <w:pPr>
        <w:spacing w:line="276" w:lineRule="auto"/>
        <w:ind w:firstLine="720"/>
        <w:rPr>
          <w:rFonts w:asciiTheme="majorHAnsi" w:hAnsiTheme="majorHAnsi" w:cstheme="majorHAnsi"/>
          <w:i/>
          <w:iCs/>
          <w:sz w:val="28"/>
          <w:szCs w:val="28"/>
        </w:rPr>
      </w:pPr>
      <w:r w:rsidRPr="003B59A2">
        <w:rPr>
          <w:rFonts w:asciiTheme="majorHAnsi" w:hAnsiTheme="majorHAnsi" w:cstheme="majorHAnsi"/>
          <w:i/>
          <w:iCs/>
          <w:sz w:val="28"/>
          <w:szCs w:val="28"/>
        </w:rPr>
        <w:t xml:space="preserve">2.3.2. Các chuẩn FDDI và CDDI. </w:t>
      </w:r>
    </w:p>
    <w:p w14:paraId="0C040AD0" w14:textId="32D2CDC8" w:rsidR="0034527A" w:rsidRPr="003B59A2" w:rsidRDefault="0034527A" w:rsidP="003B59A2">
      <w:pPr>
        <w:spacing w:line="276" w:lineRule="auto"/>
        <w:ind w:firstLine="720"/>
        <w:rPr>
          <w:rFonts w:asciiTheme="majorHAnsi" w:hAnsiTheme="majorHAnsi" w:cstheme="majorHAnsi"/>
          <w:i/>
          <w:iCs/>
          <w:sz w:val="28"/>
          <w:szCs w:val="28"/>
        </w:rPr>
      </w:pPr>
      <w:r w:rsidRPr="003B59A2">
        <w:rPr>
          <w:rFonts w:asciiTheme="majorHAnsi" w:hAnsiTheme="majorHAnsi" w:cstheme="majorHAnsi"/>
          <w:i/>
          <w:iCs/>
          <w:sz w:val="28"/>
          <w:szCs w:val="28"/>
        </w:rPr>
        <w:t xml:space="preserve">2.3.3. Chuẩn ARCnet. </w:t>
      </w:r>
    </w:p>
    <w:p w14:paraId="5CF3F652" w14:textId="5E49E548" w:rsidR="0034527A" w:rsidRPr="003B59A2" w:rsidRDefault="0034527A" w:rsidP="003B59A2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B59A2">
        <w:rPr>
          <w:rFonts w:asciiTheme="majorHAnsi" w:hAnsiTheme="majorHAnsi" w:cstheme="majorHAnsi"/>
          <w:b/>
          <w:bCs/>
          <w:sz w:val="28"/>
          <w:szCs w:val="28"/>
        </w:rPr>
        <w:t xml:space="preserve">CHƯƠNG 3: CÁC GIAO THỨC TRUYỀN THÔNG. </w:t>
      </w:r>
    </w:p>
    <w:p w14:paraId="038ACA97" w14:textId="543A2BB2" w:rsidR="003B59A2" w:rsidRPr="003B59A2" w:rsidRDefault="003B59A2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 xml:space="preserve">- Tổng quan về phần mềm Packet </w:t>
      </w:r>
      <w:r w:rsidRPr="003B59A2">
        <w:rPr>
          <w:rFonts w:asciiTheme="majorHAnsi" w:hAnsiTheme="majorHAnsi" w:cstheme="majorHAnsi"/>
          <w:sz w:val="28"/>
          <w:szCs w:val="28"/>
        </w:rPr>
        <w:t>Tracer.</w:t>
      </w:r>
    </w:p>
    <w:p w14:paraId="013A5B7A" w14:textId="77777777" w:rsidR="003B59A2" w:rsidRPr="003B59A2" w:rsidRDefault="003B59A2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 xml:space="preserve">- Mô phỏng hoạt động của hệ thống trong mạng công ty … </w:t>
      </w:r>
    </w:p>
    <w:p w14:paraId="478E4E6B" w14:textId="56AB35C3" w:rsidR="003B59A2" w:rsidRPr="003B59A2" w:rsidRDefault="003B59A2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>- Xây dựng kịch bản demo hoạt động của hệ thống mạng trong công ty</w:t>
      </w:r>
    </w:p>
    <w:p w14:paraId="545D2439" w14:textId="5C2D371D" w:rsidR="0034527A" w:rsidRPr="003B59A2" w:rsidRDefault="0034527A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lastRenderedPageBreak/>
        <w:t xml:space="preserve">3.1. Giới thiệu chung về giao thức. </w:t>
      </w:r>
    </w:p>
    <w:p w14:paraId="7D518F0F" w14:textId="4DA83BFC" w:rsidR="0034527A" w:rsidRPr="003B59A2" w:rsidRDefault="0034527A" w:rsidP="003B59A2">
      <w:pPr>
        <w:spacing w:line="276" w:lineRule="auto"/>
        <w:ind w:firstLine="720"/>
        <w:rPr>
          <w:rFonts w:asciiTheme="majorHAnsi" w:hAnsiTheme="majorHAnsi" w:cstheme="majorHAnsi"/>
          <w:i/>
          <w:iCs/>
          <w:sz w:val="28"/>
          <w:szCs w:val="28"/>
        </w:rPr>
      </w:pPr>
      <w:r w:rsidRPr="003B59A2">
        <w:rPr>
          <w:rFonts w:asciiTheme="majorHAnsi" w:hAnsiTheme="majorHAnsi" w:cstheme="majorHAnsi"/>
          <w:i/>
          <w:iCs/>
          <w:sz w:val="28"/>
          <w:szCs w:val="28"/>
        </w:rPr>
        <w:t xml:space="preserve">3.1.1. Giao thức hướng kết nối và giao thức không kết nối. </w:t>
      </w:r>
    </w:p>
    <w:p w14:paraId="008BF813" w14:textId="4A121454" w:rsidR="0034527A" w:rsidRPr="003B59A2" w:rsidRDefault="0034527A" w:rsidP="003B59A2">
      <w:pPr>
        <w:spacing w:line="276" w:lineRule="auto"/>
        <w:ind w:firstLine="720"/>
        <w:rPr>
          <w:rFonts w:asciiTheme="majorHAnsi" w:hAnsiTheme="majorHAnsi" w:cstheme="majorHAnsi"/>
          <w:i/>
          <w:iCs/>
          <w:sz w:val="28"/>
          <w:szCs w:val="28"/>
        </w:rPr>
      </w:pPr>
      <w:r w:rsidRPr="003B59A2">
        <w:rPr>
          <w:rFonts w:asciiTheme="majorHAnsi" w:hAnsiTheme="majorHAnsi" w:cstheme="majorHAnsi"/>
          <w:i/>
          <w:iCs/>
          <w:sz w:val="28"/>
          <w:szCs w:val="28"/>
        </w:rPr>
        <w:t xml:space="preserve">3.1.2. Giao thức có khả năng định tuyến và giao thức không có khả năng định tuyến. </w:t>
      </w:r>
    </w:p>
    <w:p w14:paraId="08172AFB" w14:textId="32A2B5EE" w:rsidR="0034527A" w:rsidRPr="003B59A2" w:rsidRDefault="0034527A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 xml:space="preserve">3.2. Giới thiệu về bộ giao thức TCP/IP. </w:t>
      </w:r>
    </w:p>
    <w:p w14:paraId="5B890F09" w14:textId="272A3604" w:rsidR="0034527A" w:rsidRPr="003B59A2" w:rsidRDefault="0034527A" w:rsidP="003B59A2">
      <w:pPr>
        <w:spacing w:line="276" w:lineRule="auto"/>
        <w:ind w:firstLine="720"/>
        <w:rPr>
          <w:rFonts w:asciiTheme="majorHAnsi" w:hAnsiTheme="majorHAnsi" w:cstheme="majorHAnsi"/>
          <w:i/>
          <w:iCs/>
          <w:sz w:val="28"/>
          <w:szCs w:val="28"/>
        </w:rPr>
      </w:pPr>
      <w:r w:rsidRPr="003B59A2">
        <w:rPr>
          <w:rFonts w:asciiTheme="majorHAnsi" w:hAnsiTheme="majorHAnsi" w:cstheme="majorHAnsi"/>
          <w:i/>
          <w:iCs/>
          <w:sz w:val="28"/>
          <w:szCs w:val="28"/>
        </w:rPr>
        <w:t xml:space="preserve">3.2.1. Giao thức TCP (Transmission Control Protocol). </w:t>
      </w:r>
    </w:p>
    <w:p w14:paraId="4F499A7E" w14:textId="19670708" w:rsidR="0034527A" w:rsidRPr="003B59A2" w:rsidRDefault="0034527A" w:rsidP="003B59A2">
      <w:pPr>
        <w:spacing w:line="276" w:lineRule="auto"/>
        <w:ind w:firstLine="720"/>
        <w:rPr>
          <w:rFonts w:asciiTheme="majorHAnsi" w:hAnsiTheme="majorHAnsi" w:cstheme="majorHAnsi"/>
          <w:i/>
          <w:iCs/>
          <w:sz w:val="28"/>
          <w:szCs w:val="28"/>
        </w:rPr>
      </w:pPr>
      <w:r w:rsidRPr="003B59A2">
        <w:rPr>
          <w:rFonts w:asciiTheme="majorHAnsi" w:hAnsiTheme="majorHAnsi" w:cstheme="majorHAnsi"/>
          <w:i/>
          <w:iCs/>
          <w:sz w:val="28"/>
          <w:szCs w:val="28"/>
        </w:rPr>
        <w:t xml:space="preserve">3.2.2. Giao thức IP (Internet Protocol). </w:t>
      </w:r>
    </w:p>
    <w:p w14:paraId="3C3079A5" w14:textId="20856DA3" w:rsidR="0034527A" w:rsidRPr="003B59A2" w:rsidRDefault="0034527A" w:rsidP="003B59A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B59A2">
        <w:rPr>
          <w:rFonts w:asciiTheme="majorHAnsi" w:hAnsiTheme="majorHAnsi" w:cstheme="majorHAnsi"/>
          <w:sz w:val="28"/>
          <w:szCs w:val="28"/>
        </w:rPr>
        <w:t xml:space="preserve">3.3. Các giao thức khác. </w:t>
      </w:r>
    </w:p>
    <w:p w14:paraId="28FA70EF" w14:textId="39CBD4BE" w:rsidR="0034527A" w:rsidRPr="003B59A2" w:rsidRDefault="0034527A" w:rsidP="003B59A2">
      <w:pPr>
        <w:spacing w:line="276" w:lineRule="auto"/>
        <w:ind w:firstLine="720"/>
        <w:rPr>
          <w:rFonts w:asciiTheme="majorHAnsi" w:hAnsiTheme="majorHAnsi" w:cstheme="majorHAnsi"/>
          <w:i/>
          <w:iCs/>
          <w:sz w:val="28"/>
          <w:szCs w:val="28"/>
        </w:rPr>
      </w:pPr>
      <w:r w:rsidRPr="003B59A2">
        <w:rPr>
          <w:rFonts w:asciiTheme="majorHAnsi" w:hAnsiTheme="majorHAnsi" w:cstheme="majorHAnsi"/>
          <w:i/>
          <w:iCs/>
          <w:sz w:val="28"/>
          <w:szCs w:val="28"/>
        </w:rPr>
        <w:t xml:space="preserve">3.3.1. Giao thức ARP (Address Resolution Protocol). </w:t>
      </w:r>
    </w:p>
    <w:p w14:paraId="529C28E2" w14:textId="5BAD3E49" w:rsidR="0034527A" w:rsidRPr="003B59A2" w:rsidRDefault="0034527A" w:rsidP="003B59A2">
      <w:pPr>
        <w:spacing w:line="276" w:lineRule="auto"/>
        <w:ind w:firstLine="720"/>
        <w:rPr>
          <w:rFonts w:asciiTheme="majorHAnsi" w:hAnsiTheme="majorHAnsi" w:cstheme="majorHAnsi"/>
          <w:i/>
          <w:iCs/>
          <w:sz w:val="28"/>
          <w:szCs w:val="28"/>
        </w:rPr>
      </w:pPr>
      <w:r w:rsidRPr="003B59A2">
        <w:rPr>
          <w:rFonts w:asciiTheme="majorHAnsi" w:hAnsiTheme="majorHAnsi" w:cstheme="majorHAnsi"/>
          <w:i/>
          <w:iCs/>
          <w:sz w:val="28"/>
          <w:szCs w:val="28"/>
        </w:rPr>
        <w:t>3.3.</w:t>
      </w:r>
      <w:r w:rsidRPr="003B59A2">
        <w:rPr>
          <w:rFonts w:asciiTheme="majorHAnsi" w:hAnsiTheme="majorHAnsi" w:cstheme="majorHAnsi"/>
          <w:i/>
          <w:iCs/>
          <w:sz w:val="28"/>
          <w:szCs w:val="28"/>
        </w:rPr>
        <w:t>2</w:t>
      </w:r>
      <w:r w:rsidRPr="003B59A2">
        <w:rPr>
          <w:rFonts w:asciiTheme="majorHAnsi" w:hAnsiTheme="majorHAnsi" w:cstheme="majorHAnsi"/>
          <w:i/>
          <w:iCs/>
          <w:sz w:val="28"/>
          <w:szCs w:val="28"/>
        </w:rPr>
        <w:t xml:space="preserve">. Giao thức ICMP (Internet Control Message Protocol). </w:t>
      </w:r>
    </w:p>
    <w:p w14:paraId="28061D31" w14:textId="203B5861" w:rsidR="0034527A" w:rsidRPr="003B59A2" w:rsidRDefault="0034527A" w:rsidP="003B59A2">
      <w:pPr>
        <w:spacing w:line="276" w:lineRule="auto"/>
        <w:ind w:firstLine="720"/>
        <w:rPr>
          <w:rFonts w:asciiTheme="majorHAnsi" w:hAnsiTheme="majorHAnsi" w:cstheme="majorHAnsi"/>
          <w:i/>
          <w:iCs/>
          <w:sz w:val="28"/>
          <w:szCs w:val="28"/>
        </w:rPr>
      </w:pPr>
      <w:r w:rsidRPr="003B59A2">
        <w:rPr>
          <w:rFonts w:asciiTheme="majorHAnsi" w:hAnsiTheme="majorHAnsi" w:cstheme="majorHAnsi"/>
          <w:i/>
          <w:iCs/>
          <w:sz w:val="28"/>
          <w:szCs w:val="28"/>
        </w:rPr>
        <w:t xml:space="preserve">3.3.3. Giao thức UDP (User Datagram Protocol). </w:t>
      </w:r>
    </w:p>
    <w:p w14:paraId="7F9029F1" w14:textId="77777777" w:rsidR="0034527A" w:rsidRPr="003B59A2" w:rsidRDefault="0034527A" w:rsidP="003B59A2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B59A2">
        <w:rPr>
          <w:rFonts w:asciiTheme="majorHAnsi" w:hAnsiTheme="majorHAnsi" w:cstheme="majorHAnsi"/>
          <w:b/>
          <w:bCs/>
          <w:sz w:val="28"/>
          <w:szCs w:val="28"/>
        </w:rPr>
        <w:t xml:space="preserve">KẾT LUẬN </w:t>
      </w:r>
    </w:p>
    <w:p w14:paraId="74543164" w14:textId="77777777" w:rsidR="0034527A" w:rsidRPr="003B59A2" w:rsidRDefault="0034527A" w:rsidP="003B59A2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B59A2">
        <w:rPr>
          <w:rFonts w:asciiTheme="majorHAnsi" w:hAnsiTheme="majorHAnsi" w:cstheme="majorHAnsi"/>
          <w:b/>
          <w:bCs/>
          <w:sz w:val="28"/>
          <w:szCs w:val="28"/>
        </w:rPr>
        <w:t xml:space="preserve">TÀI LIỆU THAM KHẢO </w:t>
      </w:r>
    </w:p>
    <w:p w14:paraId="02CAAC18" w14:textId="58A60680" w:rsidR="0034527A" w:rsidRPr="003B59A2" w:rsidRDefault="0034527A" w:rsidP="003B59A2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B59A2">
        <w:rPr>
          <w:rFonts w:asciiTheme="majorHAnsi" w:hAnsiTheme="majorHAnsi" w:cstheme="majorHAnsi"/>
          <w:b/>
          <w:bCs/>
          <w:sz w:val="28"/>
          <w:szCs w:val="28"/>
        </w:rPr>
        <w:t>PHỤ LỤC (NẾU CÓ)</w:t>
      </w:r>
    </w:p>
    <w:sectPr w:rsidR="0034527A" w:rsidRPr="003B5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755B1"/>
    <w:multiLevelType w:val="multilevel"/>
    <w:tmpl w:val="700E44C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41A1340"/>
    <w:multiLevelType w:val="multilevel"/>
    <w:tmpl w:val="70B08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1346191">
    <w:abstractNumId w:val="1"/>
  </w:num>
  <w:num w:numId="2" w16cid:durableId="3370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2E"/>
    <w:rsid w:val="0034527A"/>
    <w:rsid w:val="003B59A2"/>
    <w:rsid w:val="008D7F4A"/>
    <w:rsid w:val="00A65D81"/>
    <w:rsid w:val="00B16541"/>
    <w:rsid w:val="00D2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68279"/>
  <w15:chartTrackingRefBased/>
  <w15:docId w15:val="{2B23CBE7-A3E8-4A72-BA8A-07CA9F2A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20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 Bá</dc:creator>
  <cp:keywords/>
  <dc:description/>
  <cp:lastModifiedBy>Minh Nguyễn Bá</cp:lastModifiedBy>
  <cp:revision>1</cp:revision>
  <dcterms:created xsi:type="dcterms:W3CDTF">2024-09-23T11:52:00Z</dcterms:created>
  <dcterms:modified xsi:type="dcterms:W3CDTF">2024-09-23T12:20:00Z</dcterms:modified>
</cp:coreProperties>
</file>