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B70323" w14:textId="77777777" w:rsidR="00CE5A94" w:rsidRDefault="00CE5A94" w:rsidP="00CE5A94">
      <w:pPr>
        <w:pStyle w:val="Heading2"/>
      </w:pPr>
      <w:r>
        <w:t>1. Tóm tắt thiết kế Giao diện Frontend và Backend API</w:t>
      </w:r>
    </w:p>
    <w:p w14:paraId="09005027" w14:textId="77777777" w:rsidR="00CE5A94" w:rsidRDefault="00CE5A94" w:rsidP="00CE5A94">
      <w:pPr>
        <w:pStyle w:val="Heading3"/>
      </w:pPr>
      <w:r>
        <w:t>1.1 Tóm tắt thiết kế Frontend (2 Trang chính)</w:t>
      </w:r>
    </w:p>
    <w:p w14:paraId="6C0F9426" w14:textId="77777777" w:rsidR="00CE5A94" w:rsidRDefault="00CE5A94" w:rsidP="00CE5A94">
      <w:pPr>
        <w:pStyle w:val="NormalWeb"/>
      </w:pPr>
      <w:r>
        <w:rPr>
          <w:b/>
          <w:bCs/>
        </w:rPr>
        <w:t>Trang 1: Client Site (Dành cho Sinh viên)</w:t>
      </w:r>
    </w:p>
    <w:p w14:paraId="2CB3678C" w14:textId="77777777" w:rsidR="00CE5A94" w:rsidRDefault="00CE5A94" w:rsidP="00CE5A94">
      <w:pPr>
        <w:pStyle w:val="NormalWeb"/>
        <w:numPr>
          <w:ilvl w:val="0"/>
          <w:numId w:val="22"/>
        </w:numPr>
      </w:pPr>
      <w:r>
        <w:rPr>
          <w:b/>
          <w:bCs/>
        </w:rPr>
        <w:t>Trang chủ &amp; Tra cứu:</w:t>
      </w:r>
      <w:r>
        <w:t xml:space="preserve"> Giao diện tìm kiếm sách (hỗ trợ tìm theo tên sách, mã ISBN, hoặc tên tác giả), xem thông tin chi tiết sách và số lượng tồn kho thực tế (dữ liệu từ bảng </w:t>
      </w:r>
      <w:r>
        <w:rPr>
          <w:rStyle w:val="HTMLCode"/>
        </w:rPr>
        <w:t>Sach</w:t>
      </w:r>
      <w:r>
        <w:t>).</w:t>
      </w:r>
    </w:p>
    <w:p w14:paraId="79983581" w14:textId="77777777" w:rsidR="00CE5A94" w:rsidRDefault="00CE5A94" w:rsidP="00CE5A94">
      <w:pPr>
        <w:pStyle w:val="NormalWeb"/>
        <w:numPr>
          <w:ilvl w:val="0"/>
          <w:numId w:val="22"/>
        </w:numPr>
      </w:pPr>
      <w:r>
        <w:rPr>
          <w:b/>
          <w:bCs/>
        </w:rPr>
        <w:t>Trang cá nhân (Profile):</w:t>
      </w:r>
      <w:r>
        <w:t xml:space="preserve"> Xem thông tin thẻ thư viện (tình trạng hoạt động, ngày cấp, ngày hết hạn từ bảng </w:t>
      </w:r>
      <w:r>
        <w:rPr>
          <w:rStyle w:val="HTMLCode"/>
        </w:rPr>
        <w:t>SinhVien</w:t>
      </w:r>
      <w:r>
        <w:t>).</w:t>
      </w:r>
    </w:p>
    <w:p w14:paraId="5F499949" w14:textId="77777777" w:rsidR="00CE5A94" w:rsidRDefault="00CE5A94" w:rsidP="00CE5A94">
      <w:pPr>
        <w:pStyle w:val="NormalWeb"/>
        <w:numPr>
          <w:ilvl w:val="0"/>
          <w:numId w:val="22"/>
        </w:numPr>
      </w:pPr>
      <w:r>
        <w:rPr>
          <w:b/>
          <w:bCs/>
        </w:rPr>
        <w:t>Quản lý mượn/trả:</w:t>
      </w:r>
      <w:r>
        <w:t xml:space="preserve"> Xem danh sách các phiếu đã mượn và chi tiết từng cuốn đang giữ hoặc đã trả, xem tiền phạt phát sinh (dữ liệu từ bảng </w:t>
      </w:r>
      <w:r>
        <w:rPr>
          <w:rStyle w:val="HTMLCode"/>
        </w:rPr>
        <w:t>PhieuMuon</w:t>
      </w:r>
      <w:r>
        <w:t xml:space="preserve"> và </w:t>
      </w:r>
      <w:r>
        <w:rPr>
          <w:rStyle w:val="HTMLCode"/>
        </w:rPr>
        <w:t>ChiTietPhieuMuon</w:t>
      </w:r>
      <w:r>
        <w:t>).</w:t>
      </w:r>
    </w:p>
    <w:p w14:paraId="258A7670" w14:textId="77777777" w:rsidR="00CE5A94" w:rsidRDefault="00CE5A94" w:rsidP="00CE5A94">
      <w:pPr>
        <w:pStyle w:val="NormalWeb"/>
        <w:numPr>
          <w:ilvl w:val="0"/>
          <w:numId w:val="22"/>
        </w:numPr>
      </w:pPr>
      <w:r>
        <w:rPr>
          <w:b/>
          <w:bCs/>
        </w:rPr>
        <w:t>Thông báo:</w:t>
      </w:r>
      <w:r>
        <w:t xml:space="preserve"> Đọc các lời nhắc nhở trả sách, thông báo khóa thẻ hoặc thông báo hệ thống (từ bảng </w:t>
      </w:r>
      <w:r>
        <w:rPr>
          <w:rStyle w:val="HTMLCode"/>
        </w:rPr>
        <w:t>ThongBao</w:t>
      </w:r>
      <w:r>
        <w:t>).</w:t>
      </w:r>
    </w:p>
    <w:p w14:paraId="4BEE7643" w14:textId="77777777" w:rsidR="00CE5A94" w:rsidRDefault="00CE5A94" w:rsidP="00CE5A94">
      <w:pPr>
        <w:pStyle w:val="NormalWeb"/>
      </w:pPr>
      <w:r>
        <w:rPr>
          <w:b/>
          <w:bCs/>
        </w:rPr>
        <w:t>Trang 2: Admin Dashboard (Dành cho Thủ thư &amp; Admin)</w:t>
      </w:r>
    </w:p>
    <w:p w14:paraId="163BBE6F" w14:textId="77777777" w:rsidR="00CE5A94" w:rsidRDefault="00CE5A94" w:rsidP="00CE5A94">
      <w:pPr>
        <w:pStyle w:val="NormalWeb"/>
        <w:numPr>
          <w:ilvl w:val="0"/>
          <w:numId w:val="23"/>
        </w:numPr>
      </w:pPr>
      <w:r>
        <w:rPr>
          <w:b/>
          <w:bCs/>
        </w:rPr>
        <w:t>Tính năng chung (Thủ thư &amp; Admin đều được cấp quyền):</w:t>
      </w:r>
    </w:p>
    <w:p w14:paraId="0D0576DA" w14:textId="77777777" w:rsidR="00CE5A94" w:rsidRDefault="00CE5A94" w:rsidP="00CE5A94">
      <w:pPr>
        <w:pStyle w:val="NormalWeb"/>
        <w:numPr>
          <w:ilvl w:val="1"/>
          <w:numId w:val="23"/>
        </w:numPr>
      </w:pPr>
      <w:r>
        <w:rPr>
          <w:b/>
          <w:bCs/>
        </w:rPr>
        <w:t>Quản lý danh mục:</w:t>
      </w:r>
      <w:r>
        <w:t xml:space="preserve"> Thêm, sửa Sách, Tác giả, Thể loại.</w:t>
      </w:r>
    </w:p>
    <w:p w14:paraId="25AD4A76" w14:textId="77777777" w:rsidR="00CE5A94" w:rsidRDefault="00CE5A94" w:rsidP="00CE5A94">
      <w:pPr>
        <w:pStyle w:val="NormalWeb"/>
        <w:numPr>
          <w:ilvl w:val="1"/>
          <w:numId w:val="23"/>
        </w:numPr>
      </w:pPr>
      <w:r>
        <w:rPr>
          <w:b/>
          <w:bCs/>
        </w:rPr>
        <w:t>Quầy mượn trả:</w:t>
      </w:r>
      <w:r>
        <w:t xml:space="preserve"> Lập phiếu mượn sách cho sinh viên, xác nhận</w:t>
      </w:r>
      <w:bookmarkStart w:id="0" w:name="_GoBack"/>
      <w:bookmarkEnd w:id="0"/>
      <w:r>
        <w:t xml:space="preserve"> trả sách, cập nhật tiền phạt/ghi chú đối với những sách đã trả.</w:t>
      </w:r>
    </w:p>
    <w:p w14:paraId="040E4C5D" w14:textId="77777777" w:rsidR="00CE5A94" w:rsidRDefault="00CE5A94" w:rsidP="00CE5A94">
      <w:pPr>
        <w:pStyle w:val="NormalWeb"/>
        <w:numPr>
          <w:ilvl w:val="1"/>
          <w:numId w:val="23"/>
        </w:numPr>
      </w:pPr>
      <w:r>
        <w:rPr>
          <w:b/>
          <w:bCs/>
        </w:rPr>
        <w:t>Báo cáo thống kê:</w:t>
      </w:r>
      <w:r>
        <w:t xml:space="preserve"> Xem danh sách sinh viên đang mượn sách và danh sách quá hạn (thông qua view </w:t>
      </w:r>
      <w:r>
        <w:rPr>
          <w:rStyle w:val="HTMLCode"/>
        </w:rPr>
        <w:t>vw_SachDangMuon</w:t>
      </w:r>
      <w:r>
        <w:t xml:space="preserve"> và </w:t>
      </w:r>
      <w:r>
        <w:rPr>
          <w:rStyle w:val="HTMLCode"/>
        </w:rPr>
        <w:t>vw_SachQuaHan</w:t>
      </w:r>
      <w:r>
        <w:t>).</w:t>
      </w:r>
    </w:p>
    <w:p w14:paraId="339447CE" w14:textId="77777777" w:rsidR="00CE5A94" w:rsidRDefault="00CE5A94" w:rsidP="00CE5A94">
      <w:pPr>
        <w:pStyle w:val="NormalWeb"/>
        <w:numPr>
          <w:ilvl w:val="0"/>
          <w:numId w:val="23"/>
        </w:numPr>
      </w:pPr>
      <w:r>
        <w:rPr>
          <w:b/>
          <w:bCs/>
        </w:rPr>
        <w:t>Tính năng đặc quyền (Chỉ Admin mới có quyền thực hiện):</w:t>
      </w:r>
    </w:p>
    <w:p w14:paraId="5A937044" w14:textId="77777777" w:rsidR="00CE5A94" w:rsidRDefault="00CE5A94" w:rsidP="00CE5A94">
      <w:pPr>
        <w:pStyle w:val="NormalWeb"/>
        <w:numPr>
          <w:ilvl w:val="1"/>
          <w:numId w:val="23"/>
        </w:numPr>
      </w:pPr>
      <w:r>
        <w:rPr>
          <w:b/>
          <w:bCs/>
        </w:rPr>
        <w:t>Xóa sách:</w:t>
      </w:r>
      <w:r>
        <w:t xml:space="preserve"> Có quyền xóa sách khỏi hệ thống (hệ thống sẽ tự động chặn nếu sách đang có người mượn).</w:t>
      </w:r>
    </w:p>
    <w:p w14:paraId="6546D703" w14:textId="77777777" w:rsidR="00CE5A94" w:rsidRDefault="00CE5A94" w:rsidP="00CE5A94">
      <w:pPr>
        <w:pStyle w:val="NormalWeb"/>
        <w:numPr>
          <w:ilvl w:val="1"/>
          <w:numId w:val="23"/>
        </w:numPr>
      </w:pPr>
      <w:r>
        <w:rPr>
          <w:b/>
          <w:bCs/>
        </w:rPr>
        <w:t>Quản lý tham số hệ thống:</w:t>
      </w:r>
      <w:r>
        <w:t xml:space="preserve"> Cập nhật các quy định thư viện (tiền phạt, số sách tối đa, ngày nhắc nhở...) trong bảng </w:t>
      </w:r>
      <w:r>
        <w:rPr>
          <w:rStyle w:val="HTMLCode"/>
        </w:rPr>
        <w:t>CauHinh</w:t>
      </w:r>
      <w:r>
        <w:t>.</w:t>
      </w:r>
    </w:p>
    <w:p w14:paraId="69B38706" w14:textId="77777777" w:rsidR="00CE5A94" w:rsidRDefault="00CE5A94" w:rsidP="00CE5A94">
      <w:pPr>
        <w:pStyle w:val="NormalWeb"/>
        <w:numPr>
          <w:ilvl w:val="1"/>
          <w:numId w:val="23"/>
        </w:numPr>
      </w:pPr>
      <w:r>
        <w:rPr>
          <w:b/>
          <w:bCs/>
        </w:rPr>
        <w:t>Quản lý tài khoản:</w:t>
      </w:r>
      <w:r>
        <w:t xml:space="preserve"> Khóa/mở khóa tài khoản đăng nhập (</w:t>
      </w:r>
      <w:r>
        <w:rPr>
          <w:rStyle w:val="HTMLCode"/>
        </w:rPr>
        <w:t>NguoiDung</w:t>
      </w:r>
      <w:r>
        <w:t>) và thẻ thư viện (</w:t>
      </w:r>
      <w:r>
        <w:rPr>
          <w:rStyle w:val="HTMLCode"/>
        </w:rPr>
        <w:t>SinhVien</w:t>
      </w:r>
      <w:r>
        <w:t>).</w:t>
      </w:r>
    </w:p>
    <w:p w14:paraId="274FD177" w14:textId="77777777" w:rsidR="00CE5A94" w:rsidRDefault="00CE5A94" w:rsidP="00CE5A94">
      <w:pPr>
        <w:pStyle w:val="NormalWeb"/>
        <w:numPr>
          <w:ilvl w:val="1"/>
          <w:numId w:val="23"/>
        </w:numPr>
      </w:pPr>
      <w:r>
        <w:rPr>
          <w:b/>
          <w:bCs/>
        </w:rPr>
        <w:t>Xem nhật ký hệ thống:</w:t>
      </w:r>
      <w:r>
        <w:t xml:space="preserve"> Xem Audit Log giám sát ai đã sửa/xóa sách và chi tiết dữ liệu cũ/mới (từ bảng </w:t>
      </w:r>
      <w:r>
        <w:rPr>
          <w:rStyle w:val="HTMLCode"/>
        </w:rPr>
        <w:t>Log_HeThong</w:t>
      </w:r>
      <w:r>
        <w:t>).</w:t>
      </w:r>
    </w:p>
    <w:p w14:paraId="3C23855E" w14:textId="77777777" w:rsidR="00CE5A94" w:rsidRDefault="00CE5A94" w:rsidP="00CE5A94">
      <w:pPr>
        <w:pStyle w:val="Heading3"/>
      </w:pPr>
      <w:r>
        <w:t>1.2 Thiết kế Backend API (RESTful)</w:t>
      </w:r>
    </w:p>
    <w:p w14:paraId="39C03766" w14:textId="77777777" w:rsidR="00CE5A94" w:rsidRDefault="00CE5A94" w:rsidP="00CE5A94">
      <w:pPr>
        <w:pStyle w:val="NormalWeb"/>
      </w:pPr>
      <w:r>
        <w:t>Hệ thống Backend (Node.js/Spring Boot/C#...) sẽ mở các API sau để tương tác với các Stored Procedures, Functions và Triggers dưới Database:</w:t>
      </w:r>
    </w:p>
    <w:p w14:paraId="1E1A0C23" w14:textId="77777777" w:rsidR="00CE5A94" w:rsidRDefault="00CE5A94" w:rsidP="00CE5A94">
      <w:pPr>
        <w:pStyle w:val="NormalWeb"/>
      </w:pPr>
      <w:r>
        <w:rPr>
          <w:b/>
          <w:bCs/>
        </w:rPr>
        <w:t>Nhóm 1: Xác thực &amp; Người dùng (Auth &amp; Users)</w:t>
      </w:r>
    </w:p>
    <w:p w14:paraId="68506A83" w14:textId="77777777" w:rsidR="00CE5A94" w:rsidRDefault="00CE5A94" w:rsidP="00CE5A94">
      <w:pPr>
        <w:pStyle w:val="NormalWeb"/>
        <w:numPr>
          <w:ilvl w:val="0"/>
          <w:numId w:val="24"/>
        </w:numPr>
      </w:pPr>
      <w:r>
        <w:rPr>
          <w:rStyle w:val="HTMLCode"/>
        </w:rPr>
        <w:t>POST /api/auth/login</w:t>
      </w:r>
      <w:r>
        <w:t xml:space="preserve">: Nhận username/password, gọi </w:t>
      </w:r>
      <w:r>
        <w:rPr>
          <w:rStyle w:val="HTMLCode"/>
        </w:rPr>
        <w:t>sp_Login</w:t>
      </w:r>
      <w:r>
        <w:t>. DB sẽ tự động lọc các tài khoản bị khóa (</w:t>
      </w:r>
      <w:r>
        <w:rPr>
          <w:rStyle w:val="HTMLCode"/>
        </w:rPr>
        <w:t>TrangThai = 0</w:t>
      </w:r>
      <w:r>
        <w:t xml:space="preserve">). Trả về JWT Token kèm Role và </w:t>
      </w:r>
      <w:r>
        <w:rPr>
          <w:rStyle w:val="HTMLCode"/>
        </w:rPr>
        <w:t>MaSV</w:t>
      </w:r>
      <w:r>
        <w:t xml:space="preserve"> (nếu là sinh viên) để phân quyền.</w:t>
      </w:r>
    </w:p>
    <w:p w14:paraId="70130E96" w14:textId="77777777" w:rsidR="00CE5A94" w:rsidRDefault="00CE5A94" w:rsidP="00CE5A94">
      <w:pPr>
        <w:pStyle w:val="NormalWeb"/>
        <w:numPr>
          <w:ilvl w:val="0"/>
          <w:numId w:val="24"/>
        </w:numPr>
      </w:pPr>
      <w:r>
        <w:rPr>
          <w:rStyle w:val="HTMLCode"/>
        </w:rPr>
        <w:t>GET /api/auth/me</w:t>
      </w:r>
      <w:r>
        <w:t>: Lấy thông tin chi tiết của người dùng đang đăng nhập.</w:t>
      </w:r>
    </w:p>
    <w:p w14:paraId="26237905" w14:textId="77777777" w:rsidR="00CE5A94" w:rsidRDefault="00CE5A94" w:rsidP="00CE5A94">
      <w:pPr>
        <w:pStyle w:val="NormalWeb"/>
        <w:numPr>
          <w:ilvl w:val="0"/>
          <w:numId w:val="24"/>
        </w:numPr>
      </w:pPr>
      <w:r>
        <w:rPr>
          <w:rStyle w:val="HTMLCode"/>
        </w:rPr>
        <w:lastRenderedPageBreak/>
        <w:t>GET /api/users</w:t>
      </w:r>
      <w:r>
        <w:t>: (Chỉ Admin) Lấy danh sách toàn bộ tài khoản.</w:t>
      </w:r>
    </w:p>
    <w:p w14:paraId="39E67747" w14:textId="77777777" w:rsidR="00CE5A94" w:rsidRDefault="00CE5A94" w:rsidP="00CE5A94">
      <w:pPr>
        <w:pStyle w:val="NormalWeb"/>
        <w:numPr>
          <w:ilvl w:val="0"/>
          <w:numId w:val="24"/>
        </w:numPr>
      </w:pPr>
      <w:r>
        <w:rPr>
          <w:rStyle w:val="HTMLCode"/>
        </w:rPr>
        <w:t>PUT /api/users/:id/status</w:t>
      </w:r>
      <w:r>
        <w:t>: (Chỉ Admin) Khóa hoặc mở khóa tài khoản đăng nhập hệ thống (</w:t>
      </w:r>
      <w:r>
        <w:rPr>
          <w:rStyle w:val="HTMLCode"/>
        </w:rPr>
        <w:t>NguoiDung.TrangThai</w:t>
      </w:r>
      <w:r>
        <w:t>).</w:t>
      </w:r>
    </w:p>
    <w:p w14:paraId="597ABD0D" w14:textId="77777777" w:rsidR="00CE5A94" w:rsidRDefault="00CE5A94" w:rsidP="00CE5A94">
      <w:pPr>
        <w:pStyle w:val="NormalWeb"/>
        <w:numPr>
          <w:ilvl w:val="0"/>
          <w:numId w:val="24"/>
        </w:numPr>
      </w:pPr>
      <w:r>
        <w:rPr>
          <w:rStyle w:val="HTMLCode"/>
        </w:rPr>
        <w:t>PUT /api/students/:id/card-status</w:t>
      </w:r>
      <w:r>
        <w:t>: (Chỉ Admin) Khóa hoặc mở khóa thẻ thư viện (</w:t>
      </w:r>
      <w:r>
        <w:rPr>
          <w:rStyle w:val="HTMLCode"/>
        </w:rPr>
        <w:t>SinhVien.TrangThaiThe</w:t>
      </w:r>
      <w:r>
        <w:t>).</w:t>
      </w:r>
    </w:p>
    <w:p w14:paraId="54B388E4" w14:textId="77777777" w:rsidR="00CE5A94" w:rsidRDefault="00CE5A94" w:rsidP="00CE5A94">
      <w:pPr>
        <w:pStyle w:val="NormalWeb"/>
      </w:pPr>
      <w:r>
        <w:rPr>
          <w:b/>
          <w:bCs/>
        </w:rPr>
        <w:t>Nhóm 2: Quản lý Danh mục (Categories &amp; Books)</w:t>
      </w:r>
    </w:p>
    <w:p w14:paraId="0697859F" w14:textId="77777777" w:rsidR="00CE5A94" w:rsidRDefault="00CE5A94" w:rsidP="00CE5A94">
      <w:pPr>
        <w:pStyle w:val="NormalWeb"/>
        <w:numPr>
          <w:ilvl w:val="0"/>
          <w:numId w:val="25"/>
        </w:numPr>
      </w:pPr>
      <w:r>
        <w:rPr>
          <w:rStyle w:val="HTMLCode"/>
        </w:rPr>
        <w:t>GET, POST, PUT, DELETE /api/authors</w:t>
      </w:r>
      <w:r>
        <w:t xml:space="preserve"> &amp; </w:t>
      </w:r>
      <w:r>
        <w:rPr>
          <w:rStyle w:val="HTMLCode"/>
        </w:rPr>
        <w:t>/api/genres</w:t>
      </w:r>
      <w:r>
        <w:t xml:space="preserve">: Quản lý Tác giả và Thể loại. Khi gọi API </w:t>
      </w:r>
      <w:r>
        <w:rPr>
          <w:rStyle w:val="HTMLCode"/>
        </w:rPr>
        <w:t>DELETE</w:t>
      </w:r>
      <w:r>
        <w:t xml:space="preserve">, nếu Tác giả/Thể loại đã có sách tham chiếu, DB sẽ ném lỗi khóa ngoại (SQLSTATE 23000), BE sẽ bắt và trả về HTTP 400: </w:t>
      </w:r>
      <w:r>
        <w:rPr>
          <w:i/>
          <w:iCs/>
        </w:rPr>
        <w:t>"Không thể xóa danh mục đang chứa sách"</w:t>
      </w:r>
      <w:r>
        <w:t>.</w:t>
      </w:r>
    </w:p>
    <w:p w14:paraId="7DEDE2B9" w14:textId="77777777" w:rsidR="00CE5A94" w:rsidRDefault="00CE5A94" w:rsidP="00CE5A94">
      <w:pPr>
        <w:pStyle w:val="NormalWeb"/>
        <w:numPr>
          <w:ilvl w:val="0"/>
          <w:numId w:val="25"/>
        </w:numPr>
      </w:pPr>
      <w:r>
        <w:rPr>
          <w:rStyle w:val="HTMLCode"/>
        </w:rPr>
        <w:t>GET /api/books</w:t>
      </w:r>
      <w:r>
        <w:t xml:space="preserve">: Tra cứu sách nâng cao gọi </w:t>
      </w:r>
      <w:r>
        <w:rPr>
          <w:rStyle w:val="HTMLCode"/>
        </w:rPr>
        <w:t>sp_SearchBooks</w:t>
      </w:r>
      <w:r>
        <w:t xml:space="preserve"> (đã sử dụng </w:t>
      </w:r>
      <w:r>
        <w:rPr>
          <w:rStyle w:val="HTMLCode"/>
        </w:rPr>
        <w:t>QUOTE()</w:t>
      </w:r>
      <w:r>
        <w:t xml:space="preserve"> để chống SQL Injection). Frontend hỗ trợ ô text tìm kiếm theo Tên sách/ISBN/Tên tác giả và Dropdown để lọc theo Thể loại.</w:t>
      </w:r>
    </w:p>
    <w:p w14:paraId="2A1FDBBA" w14:textId="77777777" w:rsidR="00CE5A94" w:rsidRDefault="00CE5A94" w:rsidP="00CE5A94">
      <w:pPr>
        <w:pStyle w:val="NormalWeb"/>
        <w:numPr>
          <w:ilvl w:val="0"/>
          <w:numId w:val="25"/>
        </w:numPr>
      </w:pPr>
      <w:r>
        <w:rPr>
          <w:rStyle w:val="HTMLCode"/>
        </w:rPr>
        <w:t>GET /api/books/:id</w:t>
      </w:r>
      <w:r>
        <w:t>: Lấy thông tin chi tiết 1 cuốn sách.</w:t>
      </w:r>
    </w:p>
    <w:p w14:paraId="233D469D" w14:textId="77777777" w:rsidR="00CE5A94" w:rsidRDefault="00CE5A94" w:rsidP="00CE5A94">
      <w:pPr>
        <w:pStyle w:val="NormalWeb"/>
        <w:numPr>
          <w:ilvl w:val="0"/>
          <w:numId w:val="25"/>
        </w:numPr>
      </w:pPr>
      <w:r>
        <w:rPr>
          <w:rStyle w:val="HTMLCode"/>
        </w:rPr>
        <w:t>POST /api/books</w:t>
      </w:r>
      <w:r>
        <w:t>: (Admin/Thủ thư) Thêm sách mới vào DB.</w:t>
      </w:r>
    </w:p>
    <w:p w14:paraId="00CAB8ED" w14:textId="77777777" w:rsidR="00CE5A94" w:rsidRDefault="00CE5A94" w:rsidP="00CE5A94">
      <w:pPr>
        <w:pStyle w:val="NormalWeb"/>
        <w:numPr>
          <w:ilvl w:val="0"/>
          <w:numId w:val="25"/>
        </w:numPr>
      </w:pPr>
      <w:r>
        <w:rPr>
          <w:rStyle w:val="HTMLCode"/>
        </w:rPr>
        <w:t>PUT /api/books/:id</w:t>
      </w:r>
      <w:r>
        <w:t xml:space="preserve">: (Admin/Thủ thư) Cập nhật sách. (Lưu ý: BE gửi lệnh </w:t>
      </w:r>
      <w:r>
        <w:rPr>
          <w:rStyle w:val="HTMLCode"/>
        </w:rPr>
        <w:t>SET @app_user = 'Tên_User'</w:t>
      </w:r>
      <w:r>
        <w:t xml:space="preserve"> trên cùng connection trước khi thực thi để ghi Log; Trigger </w:t>
      </w:r>
      <w:r>
        <w:rPr>
          <w:rStyle w:val="HTMLCode"/>
        </w:rPr>
        <w:t>trg_AutoSyncStock</w:t>
      </w:r>
      <w:r>
        <w:t xml:space="preserve"> sẽ tự động tính toán lại tồn kho nếu tổng số thay đổi).</w:t>
      </w:r>
    </w:p>
    <w:p w14:paraId="7C24FEF0" w14:textId="77777777" w:rsidR="00CE5A94" w:rsidRDefault="00CE5A94" w:rsidP="00CE5A94">
      <w:pPr>
        <w:pStyle w:val="NormalWeb"/>
        <w:numPr>
          <w:ilvl w:val="0"/>
          <w:numId w:val="25"/>
        </w:numPr>
      </w:pPr>
      <w:r>
        <w:rPr>
          <w:rStyle w:val="HTMLCode"/>
        </w:rPr>
        <w:t>DELETE /api/books/:id</w:t>
      </w:r>
      <w:r>
        <w:t xml:space="preserve">: (Admin) Xóa sách. BE thiết lập khối </w:t>
      </w:r>
      <w:r>
        <w:rPr>
          <w:rStyle w:val="HTMLCode"/>
        </w:rPr>
        <w:t>try-catch</w:t>
      </w:r>
      <w:r>
        <w:t xml:space="preserve"> để bắt lỗi </w:t>
      </w:r>
      <w:r>
        <w:rPr>
          <w:rStyle w:val="HTMLCode"/>
        </w:rPr>
        <w:t>SQLSTATE 45000</w:t>
      </w:r>
      <w:r>
        <w:t xml:space="preserve"> (từ Trigger chặn xóa sách đang cho mượn) và </w:t>
      </w:r>
      <w:r>
        <w:rPr>
          <w:rStyle w:val="HTMLCode"/>
        </w:rPr>
        <w:t>SQLSTATE 23000</w:t>
      </w:r>
      <w:r>
        <w:t xml:space="preserve"> (Lỗi khóa ngoại lịch sử) nhằm trả về HTTP 400 kèm thông báo rõ ràng cho FE.</w:t>
      </w:r>
    </w:p>
    <w:p w14:paraId="325528C9" w14:textId="77777777" w:rsidR="00CE5A94" w:rsidRDefault="00CE5A94" w:rsidP="00CE5A94">
      <w:pPr>
        <w:pStyle w:val="NormalWeb"/>
      </w:pPr>
      <w:r>
        <w:rPr>
          <w:b/>
          <w:bCs/>
        </w:rPr>
        <w:t>Nhóm 3: Nghiệp vụ Mượn / Trả (Borrow &amp; Return)</w:t>
      </w:r>
    </w:p>
    <w:p w14:paraId="080A861B" w14:textId="77777777" w:rsidR="00CE5A94" w:rsidRDefault="00CE5A94" w:rsidP="00CE5A94">
      <w:pPr>
        <w:pStyle w:val="NormalWeb"/>
        <w:numPr>
          <w:ilvl w:val="0"/>
          <w:numId w:val="26"/>
        </w:numPr>
      </w:pPr>
      <w:r>
        <w:rPr>
          <w:rStyle w:val="HTMLCode"/>
        </w:rPr>
        <w:t>POST /api/borrow</w:t>
      </w:r>
      <w:r>
        <w:t xml:space="preserve">: (Admin/Thủ thư) Gửi mã Sinh viên và danh sách mã sách (JSON Array). BE gọi </w:t>
      </w:r>
      <w:r>
        <w:rPr>
          <w:rStyle w:val="HTMLCode"/>
        </w:rPr>
        <w:t>sp_BorrowBook</w:t>
      </w:r>
      <w:r>
        <w:t xml:space="preserve">. (Bên dưới DB: SP sử dụng </w:t>
      </w:r>
      <w:r>
        <w:rPr>
          <w:rStyle w:val="HTMLCode"/>
        </w:rPr>
        <w:t>FOR UPDATE OF s</w:t>
      </w:r>
      <w:r>
        <w:t xml:space="preserve"> để khóa dòng tránh lỗi 3569, kiểm tra số lượng tồn kho trực tiếp và hạn mức mượn; Trigger </w:t>
      </w:r>
      <w:r>
        <w:rPr>
          <w:rStyle w:val="HTMLCode"/>
        </w:rPr>
        <w:t>trg_UpdateStock_AfterBorrow</w:t>
      </w:r>
      <w:r>
        <w:t xml:space="preserve"> tự trừ tồn kho).</w:t>
      </w:r>
    </w:p>
    <w:p w14:paraId="16C7808B" w14:textId="77777777" w:rsidR="00CE5A94" w:rsidRDefault="00CE5A94" w:rsidP="00CE5A94">
      <w:pPr>
        <w:pStyle w:val="NormalWeb"/>
        <w:numPr>
          <w:ilvl w:val="0"/>
          <w:numId w:val="26"/>
        </w:numPr>
      </w:pPr>
      <w:r>
        <w:rPr>
          <w:rStyle w:val="HTMLCode"/>
        </w:rPr>
        <w:t>POST /api/return</w:t>
      </w:r>
      <w:r>
        <w:t>: (Admin/Thủ thư) Nhận diện mã chi tiết phiếu mượn (</w:t>
      </w:r>
      <w:r>
        <w:rPr>
          <w:rStyle w:val="HTMLCode"/>
        </w:rPr>
        <w:t>MaCTPM</w:t>
      </w:r>
      <w:r>
        <w:t xml:space="preserve">). BE gọi </w:t>
      </w:r>
      <w:r>
        <w:rPr>
          <w:rStyle w:val="HTMLCode"/>
        </w:rPr>
        <w:t>sp_ReturnBook</w:t>
      </w:r>
      <w:r>
        <w:t xml:space="preserve">. (Bên dưới DB: SP tự động tính tiền phạt trước để tránh lỗi Mutating Table, chặn trả sách 2 lần thông qua </w:t>
      </w:r>
      <w:r>
        <w:rPr>
          <w:rStyle w:val="HTMLCode"/>
        </w:rPr>
        <w:t>ROW_COUNT()</w:t>
      </w:r>
      <w:r>
        <w:t>; Trigger tự động cộng tồn kho).</w:t>
      </w:r>
    </w:p>
    <w:p w14:paraId="7E9B19F3" w14:textId="77777777" w:rsidR="00CE5A94" w:rsidRDefault="00CE5A94" w:rsidP="00CE5A94">
      <w:pPr>
        <w:pStyle w:val="NormalWeb"/>
        <w:numPr>
          <w:ilvl w:val="0"/>
          <w:numId w:val="26"/>
        </w:numPr>
      </w:pPr>
      <w:r>
        <w:rPr>
          <w:rStyle w:val="HTMLCode"/>
        </w:rPr>
        <w:t>PUT /api/borrow/fines/:id</w:t>
      </w:r>
      <w:r>
        <w:t xml:space="preserve">: (Admin/Thủ thư) Chỉnh sửa tiền phạt hoặc ghi chú đối với các phiếu </w:t>
      </w:r>
      <w:r>
        <w:rPr>
          <w:b/>
          <w:bCs/>
        </w:rPr>
        <w:t>đã trả</w:t>
      </w:r>
      <w:r>
        <w:t xml:space="preserve">. (Trigger </w:t>
      </w:r>
      <w:r>
        <w:rPr>
          <w:rStyle w:val="HTMLCode"/>
        </w:rPr>
        <w:t>trg_PreventDuplicateReturn</w:t>
      </w:r>
      <w:r>
        <w:t xml:space="preserve"> sẽ giám sát chặt chẽ: chỉ cho phép cập nhật tiền phạt, nghiêm cấm đổi mã sách, ngày trả hoặc lùi trạng thái về 1 để chống thất thoát tồn kho).</w:t>
      </w:r>
    </w:p>
    <w:p w14:paraId="1F3F8E18" w14:textId="77777777" w:rsidR="00CE5A94" w:rsidRDefault="00CE5A94" w:rsidP="00CE5A94">
      <w:pPr>
        <w:pStyle w:val="NormalWeb"/>
        <w:numPr>
          <w:ilvl w:val="0"/>
          <w:numId w:val="26"/>
        </w:numPr>
      </w:pPr>
      <w:r>
        <w:rPr>
          <w:rStyle w:val="HTMLCode"/>
        </w:rPr>
        <w:t>GET /api/borrow/history</w:t>
      </w:r>
      <w:r>
        <w:t xml:space="preserve">: Lấy lịch sử mượn sách của sinh viên (gọi SP </w:t>
      </w:r>
      <w:r>
        <w:rPr>
          <w:rStyle w:val="HTMLCode"/>
        </w:rPr>
        <w:t>sp_GetBorrowHistory</w:t>
      </w:r>
      <w:r>
        <w:t xml:space="preserve"> để trả về result set).</w:t>
      </w:r>
    </w:p>
    <w:p w14:paraId="643AEA49" w14:textId="77777777" w:rsidR="00CE5A94" w:rsidRDefault="00CE5A94" w:rsidP="00CE5A94">
      <w:pPr>
        <w:pStyle w:val="NormalWeb"/>
      </w:pPr>
      <w:r>
        <w:rPr>
          <w:b/>
          <w:bCs/>
        </w:rPr>
        <w:t>Nhóm 4: Thống kê &amp; Cấu hình (Stats &amp; Configs)</w:t>
      </w:r>
    </w:p>
    <w:p w14:paraId="433ADBDE" w14:textId="77777777" w:rsidR="00CE5A94" w:rsidRDefault="00CE5A94" w:rsidP="00CE5A94">
      <w:pPr>
        <w:pStyle w:val="NormalWeb"/>
        <w:numPr>
          <w:ilvl w:val="0"/>
          <w:numId w:val="27"/>
        </w:numPr>
      </w:pPr>
      <w:r>
        <w:rPr>
          <w:rStyle w:val="HTMLCode"/>
        </w:rPr>
        <w:t>GET /api/stats/borrowing</w:t>
      </w:r>
      <w:r>
        <w:t xml:space="preserve">: Truy vấn danh sách mượn hiện tại từ view </w:t>
      </w:r>
      <w:r>
        <w:rPr>
          <w:rStyle w:val="HTMLCode"/>
        </w:rPr>
        <w:t>vw_SachDangMuon</w:t>
      </w:r>
      <w:r>
        <w:t>.</w:t>
      </w:r>
    </w:p>
    <w:p w14:paraId="4411BC53" w14:textId="77777777" w:rsidR="00CE5A94" w:rsidRDefault="00CE5A94" w:rsidP="00CE5A94">
      <w:pPr>
        <w:pStyle w:val="NormalWeb"/>
        <w:numPr>
          <w:ilvl w:val="0"/>
          <w:numId w:val="27"/>
        </w:numPr>
      </w:pPr>
      <w:r>
        <w:rPr>
          <w:rStyle w:val="HTMLCode"/>
        </w:rPr>
        <w:t>GET /api/stats/overdue</w:t>
      </w:r>
      <w:r>
        <w:t xml:space="preserve">: Truy vấn danh sách quá hạn từ view </w:t>
      </w:r>
      <w:r>
        <w:rPr>
          <w:rStyle w:val="HTMLCode"/>
        </w:rPr>
        <w:t>vw_SachQuaHan</w:t>
      </w:r>
      <w:r>
        <w:t>.</w:t>
      </w:r>
    </w:p>
    <w:p w14:paraId="77728C79" w14:textId="77777777" w:rsidR="00CE5A94" w:rsidRDefault="00CE5A94" w:rsidP="00CE5A94">
      <w:pPr>
        <w:pStyle w:val="NormalWeb"/>
        <w:numPr>
          <w:ilvl w:val="0"/>
          <w:numId w:val="27"/>
        </w:numPr>
      </w:pPr>
      <w:r>
        <w:rPr>
          <w:rStyle w:val="HTMLCode"/>
        </w:rPr>
        <w:t>GET /api/configs</w:t>
      </w:r>
      <w:r>
        <w:t xml:space="preserve">: (Admin) Lấy danh sách tham số quy định từ bảng </w:t>
      </w:r>
      <w:r>
        <w:rPr>
          <w:rStyle w:val="HTMLCode"/>
        </w:rPr>
        <w:t>CauHinh</w:t>
      </w:r>
      <w:r>
        <w:t>.</w:t>
      </w:r>
    </w:p>
    <w:p w14:paraId="0083F360" w14:textId="77777777" w:rsidR="00CE5A94" w:rsidRDefault="00CE5A94" w:rsidP="00CE5A94">
      <w:pPr>
        <w:pStyle w:val="NormalWeb"/>
        <w:numPr>
          <w:ilvl w:val="0"/>
          <w:numId w:val="27"/>
        </w:numPr>
      </w:pPr>
      <w:r>
        <w:rPr>
          <w:rStyle w:val="HTMLCode"/>
        </w:rPr>
        <w:lastRenderedPageBreak/>
        <w:t>PUT /api/configs/:key</w:t>
      </w:r>
      <w:r>
        <w:t>: (Admin) Cập nhật giá trị một tham số quy định.</w:t>
      </w:r>
    </w:p>
    <w:p w14:paraId="611C4F43" w14:textId="77777777" w:rsidR="00CE5A94" w:rsidRDefault="00CE5A94" w:rsidP="00CE5A94">
      <w:pPr>
        <w:pStyle w:val="NormalWeb"/>
      </w:pPr>
      <w:r>
        <w:rPr>
          <w:b/>
          <w:bCs/>
        </w:rPr>
        <w:t>Nhóm 5: Hệ thống &amp; Tác vụ tự động (System &amp; Cronjobs)</w:t>
      </w:r>
    </w:p>
    <w:p w14:paraId="1619AFAF" w14:textId="77777777" w:rsidR="00CE5A94" w:rsidRDefault="00CE5A94" w:rsidP="00CE5A94">
      <w:pPr>
        <w:pStyle w:val="NormalWeb"/>
        <w:numPr>
          <w:ilvl w:val="0"/>
          <w:numId w:val="28"/>
        </w:numPr>
      </w:pPr>
      <w:r>
        <w:rPr>
          <w:rStyle w:val="HTMLCode"/>
        </w:rPr>
        <w:t>GET /api/logs</w:t>
      </w:r>
      <w:r>
        <w:t xml:space="preserve">: (Admin) Lấy lịch sử thay đổi dữ liệu từ bảng </w:t>
      </w:r>
      <w:r>
        <w:rPr>
          <w:rStyle w:val="HTMLCode"/>
        </w:rPr>
        <w:t>Log_HeThong</w:t>
      </w:r>
      <w:r>
        <w:t>.</w:t>
      </w:r>
    </w:p>
    <w:p w14:paraId="7275928E" w14:textId="77777777" w:rsidR="00CE5A94" w:rsidRDefault="00CE5A94" w:rsidP="00CE5A94">
      <w:pPr>
        <w:pStyle w:val="NormalWeb"/>
        <w:numPr>
          <w:ilvl w:val="0"/>
          <w:numId w:val="28"/>
        </w:numPr>
      </w:pPr>
      <w:r>
        <w:rPr>
          <w:rStyle w:val="HTMLCode"/>
        </w:rPr>
        <w:t>GET /api/notifications</w:t>
      </w:r>
      <w:r>
        <w:t>: Lấy danh sách thông báo của cá nhân sinh viên.</w:t>
      </w:r>
    </w:p>
    <w:p w14:paraId="23844474" w14:textId="77777777" w:rsidR="00CE5A94" w:rsidRDefault="00CE5A94" w:rsidP="00CE5A94">
      <w:pPr>
        <w:pStyle w:val="NormalWeb"/>
        <w:numPr>
          <w:ilvl w:val="0"/>
          <w:numId w:val="28"/>
        </w:numPr>
      </w:pPr>
      <w:r>
        <w:rPr>
          <w:rStyle w:val="HTMLCode"/>
        </w:rPr>
        <w:t>PUT /api/notifications/:id/read</w:t>
      </w:r>
      <w:r>
        <w:t>: Đánh dấu một thông báo trạng thái là "Đã đọc".</w:t>
      </w:r>
    </w:p>
    <w:p w14:paraId="2442DB27" w14:textId="77777777" w:rsidR="00CE5A94" w:rsidRDefault="00CE5A94" w:rsidP="00CE5A94">
      <w:pPr>
        <w:pStyle w:val="NormalWeb"/>
        <w:numPr>
          <w:ilvl w:val="0"/>
          <w:numId w:val="28"/>
        </w:numPr>
      </w:pPr>
      <w:r>
        <w:rPr>
          <w:rStyle w:val="HTMLCode"/>
        </w:rPr>
        <w:t>POST /api/system/lock-overdue</w:t>
      </w:r>
      <w:r>
        <w:t xml:space="preserve">: (Chạy nội bộ bởi Cronjob BE hoặc Admin chạy thủ công) BE gọi </w:t>
      </w:r>
      <w:r>
        <w:rPr>
          <w:rStyle w:val="HTMLCode"/>
        </w:rPr>
        <w:t>sp_LockOverdueAccounts</w:t>
      </w:r>
      <w:r>
        <w:t xml:space="preserve"> để DB kích hoạt Cursor quét và tự động khóa các thẻ nợ quá 30 ngày.</w:t>
      </w:r>
    </w:p>
    <w:p w14:paraId="33DE25CF" w14:textId="77777777" w:rsidR="00CE5A94" w:rsidRDefault="00CE5A94" w:rsidP="00CE5A94">
      <w:pPr>
        <w:pStyle w:val="NormalWeb"/>
        <w:numPr>
          <w:ilvl w:val="0"/>
          <w:numId w:val="28"/>
        </w:numPr>
      </w:pPr>
      <w:r>
        <w:rPr>
          <w:rStyle w:val="HTMLCode"/>
        </w:rPr>
        <w:t>POST /api/system/send-reminders</w:t>
      </w:r>
      <w:r>
        <w:t xml:space="preserve">: (Chạy nội bộ bởi Cronjob BE hoặc Admin chạy thủ công) BE gọi </w:t>
      </w:r>
      <w:r>
        <w:rPr>
          <w:rStyle w:val="HTMLCode"/>
        </w:rPr>
        <w:t>sp_SendReminder</w:t>
      </w:r>
      <w:r>
        <w:t xml:space="preserve"> để DB kích hoạt Cursor tạo thông báo nhắc nhở các phiếu mượn còn </w:t>
      </w:r>
      <w:r>
        <w:rPr>
          <w:b/>
          <w:bCs/>
        </w:rPr>
        <w:t>từ 0 đến 2 ngày</w:t>
      </w:r>
      <w:r>
        <w:t xml:space="preserve"> là đến hạn (bao gồm cả hạn chót trong hôm nay).</w:t>
      </w:r>
    </w:p>
    <w:p w14:paraId="0662AAA7" w14:textId="77777777" w:rsidR="0015733A" w:rsidRPr="00CE5A94" w:rsidRDefault="0015733A" w:rsidP="00CE5A94"/>
    <w:sectPr w:rsidR="0015733A" w:rsidRPr="00CE5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23877"/>
    <w:multiLevelType w:val="multilevel"/>
    <w:tmpl w:val="BE04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33502"/>
    <w:multiLevelType w:val="multilevel"/>
    <w:tmpl w:val="976A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45F49"/>
    <w:multiLevelType w:val="multilevel"/>
    <w:tmpl w:val="56E61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A1CC6"/>
    <w:multiLevelType w:val="multilevel"/>
    <w:tmpl w:val="30C0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344CD"/>
    <w:multiLevelType w:val="multilevel"/>
    <w:tmpl w:val="3CB8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774D8"/>
    <w:multiLevelType w:val="multilevel"/>
    <w:tmpl w:val="B12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01B19"/>
    <w:multiLevelType w:val="multilevel"/>
    <w:tmpl w:val="63B8E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21439"/>
    <w:multiLevelType w:val="multilevel"/>
    <w:tmpl w:val="EA8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B730F"/>
    <w:multiLevelType w:val="multilevel"/>
    <w:tmpl w:val="A32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A5E1F"/>
    <w:multiLevelType w:val="multilevel"/>
    <w:tmpl w:val="41E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B60F7"/>
    <w:multiLevelType w:val="multilevel"/>
    <w:tmpl w:val="45F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A0034"/>
    <w:multiLevelType w:val="multilevel"/>
    <w:tmpl w:val="0F8A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935A9"/>
    <w:multiLevelType w:val="multilevel"/>
    <w:tmpl w:val="820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F63E3"/>
    <w:multiLevelType w:val="multilevel"/>
    <w:tmpl w:val="8B0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B2E6E"/>
    <w:multiLevelType w:val="multilevel"/>
    <w:tmpl w:val="E2B2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50DC2"/>
    <w:multiLevelType w:val="multilevel"/>
    <w:tmpl w:val="0AF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714C1"/>
    <w:multiLevelType w:val="multilevel"/>
    <w:tmpl w:val="DD1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90D1C"/>
    <w:multiLevelType w:val="multilevel"/>
    <w:tmpl w:val="2B084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07B6F"/>
    <w:multiLevelType w:val="multilevel"/>
    <w:tmpl w:val="49C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862D0"/>
    <w:multiLevelType w:val="multilevel"/>
    <w:tmpl w:val="1C0E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A75D7"/>
    <w:multiLevelType w:val="multilevel"/>
    <w:tmpl w:val="F0EA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92019"/>
    <w:multiLevelType w:val="multilevel"/>
    <w:tmpl w:val="403A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44BC2"/>
    <w:multiLevelType w:val="multilevel"/>
    <w:tmpl w:val="4AB8D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732AF"/>
    <w:multiLevelType w:val="multilevel"/>
    <w:tmpl w:val="529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873000"/>
    <w:multiLevelType w:val="multilevel"/>
    <w:tmpl w:val="33D8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81C63"/>
    <w:multiLevelType w:val="multilevel"/>
    <w:tmpl w:val="5218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B28B3"/>
    <w:multiLevelType w:val="multilevel"/>
    <w:tmpl w:val="4D6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979DB"/>
    <w:multiLevelType w:val="multilevel"/>
    <w:tmpl w:val="555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7"/>
  </w:num>
  <w:num w:numId="3">
    <w:abstractNumId w:val="5"/>
  </w:num>
  <w:num w:numId="4">
    <w:abstractNumId w:val="3"/>
  </w:num>
  <w:num w:numId="5">
    <w:abstractNumId w:val="19"/>
  </w:num>
  <w:num w:numId="6">
    <w:abstractNumId w:val="7"/>
  </w:num>
  <w:num w:numId="7">
    <w:abstractNumId w:val="20"/>
  </w:num>
  <w:num w:numId="8">
    <w:abstractNumId w:val="9"/>
  </w:num>
  <w:num w:numId="9">
    <w:abstractNumId w:val="6"/>
  </w:num>
  <w:num w:numId="10">
    <w:abstractNumId w:val="27"/>
  </w:num>
  <w:num w:numId="11">
    <w:abstractNumId w:val="8"/>
  </w:num>
  <w:num w:numId="12">
    <w:abstractNumId w:val="23"/>
  </w:num>
  <w:num w:numId="13">
    <w:abstractNumId w:val="15"/>
  </w:num>
  <w:num w:numId="14">
    <w:abstractNumId w:val="26"/>
  </w:num>
  <w:num w:numId="15">
    <w:abstractNumId w:val="16"/>
  </w:num>
  <w:num w:numId="16">
    <w:abstractNumId w:val="2"/>
  </w:num>
  <w:num w:numId="17">
    <w:abstractNumId w:val="12"/>
  </w:num>
  <w:num w:numId="18">
    <w:abstractNumId w:val="21"/>
  </w:num>
  <w:num w:numId="19">
    <w:abstractNumId w:val="24"/>
  </w:num>
  <w:num w:numId="20">
    <w:abstractNumId w:val="10"/>
  </w:num>
  <w:num w:numId="21">
    <w:abstractNumId w:val="0"/>
  </w:num>
  <w:num w:numId="22">
    <w:abstractNumId w:val="1"/>
  </w:num>
  <w:num w:numId="23">
    <w:abstractNumId w:val="22"/>
  </w:num>
  <w:num w:numId="24">
    <w:abstractNumId w:val="25"/>
  </w:num>
  <w:num w:numId="25">
    <w:abstractNumId w:val="11"/>
  </w:num>
  <w:num w:numId="26">
    <w:abstractNumId w:val="14"/>
  </w:num>
  <w:num w:numId="27">
    <w:abstractNumId w:val="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4DC"/>
    <w:rsid w:val="0015733A"/>
    <w:rsid w:val="003944DC"/>
    <w:rsid w:val="00654F19"/>
    <w:rsid w:val="008E0842"/>
    <w:rsid w:val="00C32A39"/>
    <w:rsid w:val="00CE5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48DAD-A716-415E-B94F-9F039038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E5A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32A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084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E084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32A39"/>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CE5A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7853207">
      <w:bodyDiv w:val="1"/>
      <w:marLeft w:val="0"/>
      <w:marRight w:val="0"/>
      <w:marTop w:val="0"/>
      <w:marBottom w:val="0"/>
      <w:divBdr>
        <w:top w:val="none" w:sz="0" w:space="0" w:color="auto"/>
        <w:left w:val="none" w:sz="0" w:space="0" w:color="auto"/>
        <w:bottom w:val="none" w:sz="0" w:space="0" w:color="auto"/>
        <w:right w:val="none" w:sz="0" w:space="0" w:color="auto"/>
      </w:divBdr>
    </w:div>
    <w:div w:id="1181355296">
      <w:bodyDiv w:val="1"/>
      <w:marLeft w:val="0"/>
      <w:marRight w:val="0"/>
      <w:marTop w:val="0"/>
      <w:marBottom w:val="0"/>
      <w:divBdr>
        <w:top w:val="none" w:sz="0" w:space="0" w:color="auto"/>
        <w:left w:val="none" w:sz="0" w:space="0" w:color="auto"/>
        <w:bottom w:val="none" w:sz="0" w:space="0" w:color="auto"/>
        <w:right w:val="none" w:sz="0" w:space="0" w:color="auto"/>
      </w:divBdr>
    </w:div>
    <w:div w:id="1952740313">
      <w:bodyDiv w:val="1"/>
      <w:marLeft w:val="0"/>
      <w:marRight w:val="0"/>
      <w:marTop w:val="0"/>
      <w:marBottom w:val="0"/>
      <w:divBdr>
        <w:top w:val="none" w:sz="0" w:space="0" w:color="auto"/>
        <w:left w:val="none" w:sz="0" w:space="0" w:color="auto"/>
        <w:bottom w:val="none" w:sz="0" w:space="0" w:color="auto"/>
        <w:right w:val="none" w:sz="0" w:space="0" w:color="auto"/>
      </w:divBdr>
    </w:div>
    <w:div w:id="209362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Bằng Phi</dc:creator>
  <cp:keywords/>
  <dc:description/>
  <cp:lastModifiedBy>Nguyễn Bằng Phi</cp:lastModifiedBy>
  <cp:revision>5</cp:revision>
  <dcterms:created xsi:type="dcterms:W3CDTF">2026-09-24T10:00:00Z</dcterms:created>
  <dcterms:modified xsi:type="dcterms:W3CDTF">2026-09-24T10:44:00Z</dcterms:modified>
</cp:coreProperties>
</file>