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815B82" w14:textId="77777777" w:rsidR="00464DCE" w:rsidRDefault="00464DCE" w:rsidP="00464DCE">
      <w:pPr>
        <w:pStyle w:val="NormalWeb"/>
      </w:pPr>
      <w:r>
        <w:rPr>
          <w:b/>
          <w:bCs/>
        </w:rPr>
        <w:t>Đề tài "Website quản lý thư viện" cho môn này với các chức năng:</w:t>
      </w:r>
    </w:p>
    <w:p w14:paraId="30A05934" w14:textId="77777777" w:rsidR="00464DCE" w:rsidRDefault="00464DCE" w:rsidP="00464DCE">
      <w:pPr>
        <w:pStyle w:val="NormalWeb"/>
        <w:numPr>
          <w:ilvl w:val="0"/>
          <w:numId w:val="1"/>
        </w:numPr>
      </w:pPr>
      <w:r>
        <w:t xml:space="preserve">Đăng nhập (Admin, Thủ thư, Sinh viên) </w:t>
      </w:r>
    </w:p>
    <w:p w14:paraId="128AE49A" w14:textId="77777777" w:rsidR="00464DCE" w:rsidRDefault="00464DCE" w:rsidP="00464DCE">
      <w:pPr>
        <w:pStyle w:val="NormalWeb"/>
        <w:numPr>
          <w:ilvl w:val="0"/>
          <w:numId w:val="1"/>
        </w:numPr>
      </w:pPr>
      <w:r>
        <w:t xml:space="preserve">Quản lý sách </w:t>
      </w:r>
    </w:p>
    <w:p w14:paraId="7570B113" w14:textId="77777777" w:rsidR="00464DCE" w:rsidRDefault="00464DCE" w:rsidP="00464DCE">
      <w:pPr>
        <w:pStyle w:val="NormalWeb"/>
        <w:numPr>
          <w:ilvl w:val="0"/>
          <w:numId w:val="1"/>
        </w:numPr>
      </w:pPr>
      <w:r>
        <w:t xml:space="preserve">Mượn/Trả sách </w:t>
      </w:r>
    </w:p>
    <w:p w14:paraId="7F460A87" w14:textId="77777777" w:rsidR="00464DCE" w:rsidRDefault="00464DCE" w:rsidP="00464DCE">
      <w:pPr>
        <w:pStyle w:val="NormalWeb"/>
        <w:numPr>
          <w:ilvl w:val="0"/>
          <w:numId w:val="1"/>
        </w:numPr>
      </w:pPr>
      <w:r>
        <w:t xml:space="preserve">Tìm kiếm sách </w:t>
      </w:r>
    </w:p>
    <w:p w14:paraId="3D0EDB26" w14:textId="77777777" w:rsidR="00464DCE" w:rsidRDefault="00464DCE" w:rsidP="00464DCE">
      <w:pPr>
        <w:pStyle w:val="NormalWeb"/>
        <w:numPr>
          <w:ilvl w:val="0"/>
          <w:numId w:val="1"/>
        </w:numPr>
      </w:pPr>
      <w:r>
        <w:t xml:space="preserve">Thống kê sách đang mượn, quá hạn </w:t>
      </w:r>
    </w:p>
    <w:p w14:paraId="5605F1B0" w14:textId="77777777" w:rsidR="00117C26" w:rsidRDefault="00117C26" w:rsidP="00117C26">
      <w:pPr>
        <w:pStyle w:val="NormalWeb"/>
      </w:pPr>
      <w:r>
        <w:rPr>
          <w:b/>
          <w:bCs/>
        </w:rPr>
        <w:t>6.1 Stored Procedures (6 SP)</w:t>
      </w:r>
    </w:p>
    <w:p w14:paraId="3D15DF47" w14:textId="77777777" w:rsidR="00117C26" w:rsidRDefault="00117C26" w:rsidP="00117C26">
      <w:pPr>
        <w:pStyle w:val="NormalWeb"/>
        <w:numPr>
          <w:ilvl w:val="0"/>
          <w:numId w:val="10"/>
        </w:numPr>
      </w:pPr>
      <w:r>
        <w:rPr>
          <w:b/>
          <w:bCs/>
        </w:rPr>
        <w:t>sp_Login:</w:t>
      </w:r>
      <w:r>
        <w:t xml:space="preserve"> Kiểm tra username, password (có check điều kiện tài khoản đang hoạt động </w:t>
      </w:r>
      <w:r>
        <w:rPr>
          <w:rStyle w:val="HTMLCode"/>
        </w:rPr>
        <w:t>TrangThai = 1</w:t>
      </w:r>
      <w:r>
        <w:t xml:space="preserve">), trả về Role, thông tin người dùng và Mã Sinh Viên (nếu Role là sinh viên) để Backend quản lý Session. </w:t>
      </w:r>
    </w:p>
    <w:p w14:paraId="0B2387AE" w14:textId="77777777" w:rsidR="00117C26" w:rsidRDefault="00117C26" w:rsidP="00117C26">
      <w:pPr>
        <w:pStyle w:val="NormalWeb"/>
        <w:numPr>
          <w:ilvl w:val="0"/>
          <w:numId w:val="10"/>
        </w:numPr>
      </w:pPr>
      <w:r>
        <w:rPr>
          <w:b/>
          <w:bCs/>
        </w:rPr>
        <w:t>sp_AddBook:</w:t>
      </w:r>
      <w:r>
        <w:t xml:space="preserve"> Thêm sách mới, kết hợp kiểm tra vòng lặp trùng mã ISBN để tránh rác dữ liệu. </w:t>
      </w:r>
    </w:p>
    <w:p w14:paraId="6D18CC5D" w14:textId="77777777" w:rsidR="00117C26" w:rsidRDefault="00117C26" w:rsidP="00117C26">
      <w:pPr>
        <w:pStyle w:val="NormalWeb"/>
        <w:numPr>
          <w:ilvl w:val="0"/>
          <w:numId w:val="10"/>
        </w:numPr>
      </w:pPr>
      <w:r>
        <w:rPr>
          <w:b/>
          <w:bCs/>
        </w:rPr>
        <w:t>sp_BorrowBook:</w:t>
      </w:r>
      <w:r>
        <w:t xml:space="preserve"> Xử lý nghiệp vụ mượn sách nhận đầu vào là mảng JSON. Áp dụng Transaction và kỹ thuật khóa dòng (</w:t>
      </w:r>
      <w:r>
        <w:rPr>
          <w:rStyle w:val="HTMLCode"/>
        </w:rPr>
        <w:t>FOR UPDATE OF s</w:t>
      </w:r>
      <w:r>
        <w:t xml:space="preserve">) để ngăn xung đột dữ liệu (Race condition). Tích hợp trực tiếp logic đếm hạn mức sách và số lượng tồn kho để khắc phục triệt để lỗi </w:t>
      </w:r>
      <w:r>
        <w:rPr>
          <w:i/>
          <w:iCs/>
        </w:rPr>
        <w:t>Mutating Table</w:t>
      </w:r>
      <w:r>
        <w:t xml:space="preserve"> của MySQL. </w:t>
      </w:r>
    </w:p>
    <w:p w14:paraId="6B6507CA" w14:textId="77777777" w:rsidR="00117C26" w:rsidRDefault="00117C26" w:rsidP="00117C26">
      <w:pPr>
        <w:pStyle w:val="NormalWeb"/>
        <w:numPr>
          <w:ilvl w:val="0"/>
          <w:numId w:val="10"/>
        </w:numPr>
      </w:pPr>
      <w:r>
        <w:rPr>
          <w:b/>
          <w:bCs/>
        </w:rPr>
        <w:t>sp_ReturnBook:</w:t>
      </w:r>
      <w:r>
        <w:t xml:space="preserve"> Xử lý nghiệp vụ trả sách. Đã khắc phục lỗi Mutating Table bằng cách gọi hàm tính tiền phạt lưu vào biến cục bộ trước khi chạy lệnh </w:t>
      </w:r>
      <w:r>
        <w:rPr>
          <w:rStyle w:val="HTMLCode"/>
        </w:rPr>
        <w:t>UPDATE</w:t>
      </w:r>
      <w:r>
        <w:t xml:space="preserve">. Kết hợp hàm </w:t>
      </w:r>
      <w:r>
        <w:rPr>
          <w:rStyle w:val="HTMLCode"/>
        </w:rPr>
        <w:t>ROW_COUNT()</w:t>
      </w:r>
      <w:r>
        <w:t xml:space="preserve"> để chặn tuyệt đối thao tác xác nhận trả sách 2 lần trên cùng một phiếu. </w:t>
      </w:r>
    </w:p>
    <w:p w14:paraId="1DE8C1E7" w14:textId="77777777" w:rsidR="00117C26" w:rsidRDefault="00117C26" w:rsidP="00117C26">
      <w:pPr>
        <w:pStyle w:val="NormalWeb"/>
        <w:numPr>
          <w:ilvl w:val="0"/>
          <w:numId w:val="10"/>
        </w:numPr>
      </w:pPr>
      <w:r>
        <w:rPr>
          <w:b/>
          <w:bCs/>
        </w:rPr>
        <w:t>sp_SearchBooks:</w:t>
      </w:r>
      <w:r>
        <w:t xml:space="preserve"> Tìm kiếm sách động (Dynamic SQL) kết hợp nhiều tiêu chí: Tên sách, ISBN, Tác giả, Thể loại. Đã bọc hàm </w:t>
      </w:r>
      <w:r>
        <w:rPr>
          <w:rStyle w:val="HTMLCode"/>
        </w:rPr>
        <w:t>QUOTE()</w:t>
      </w:r>
      <w:r>
        <w:t xml:space="preserve"> cho các tham số đầu vào để chống lại các cuộc tấn công SQL Injection. </w:t>
      </w:r>
    </w:p>
    <w:p w14:paraId="05637597" w14:textId="77777777" w:rsidR="00117C26" w:rsidRDefault="00117C26" w:rsidP="00117C26">
      <w:pPr>
        <w:pStyle w:val="NormalWeb"/>
        <w:numPr>
          <w:ilvl w:val="0"/>
          <w:numId w:val="10"/>
        </w:numPr>
      </w:pPr>
      <w:r>
        <w:rPr>
          <w:b/>
          <w:bCs/>
        </w:rPr>
        <w:t>sp_GetBorrowHistory:</w:t>
      </w:r>
      <w:r>
        <w:t xml:space="preserve"> Trả về Result Set chứa danh sách lịch sử mượn/trả sách của một sinh viên (Được thiết kế để thay thế hoàn toàn cho Table-Valued Function vốn không được MySQL hỗ trợ).</w:t>
      </w:r>
    </w:p>
    <w:p w14:paraId="53A2DDF2" w14:textId="77777777" w:rsidR="00117C26" w:rsidRDefault="00117C26" w:rsidP="00117C26">
      <w:pPr>
        <w:pStyle w:val="NormalWeb"/>
      </w:pPr>
      <w:r>
        <w:rPr>
          <w:b/>
          <w:bCs/>
        </w:rPr>
        <w:t>6.2 Trigger (8 Trigger)</w:t>
      </w:r>
    </w:p>
    <w:p w14:paraId="2A2980AE" w14:textId="77777777" w:rsidR="00117C26" w:rsidRDefault="00117C26" w:rsidP="00117C26">
      <w:pPr>
        <w:pStyle w:val="NormalWeb"/>
        <w:numPr>
          <w:ilvl w:val="0"/>
          <w:numId w:val="11"/>
        </w:numPr>
      </w:pPr>
      <w:r>
        <w:rPr>
          <w:b/>
          <w:bCs/>
        </w:rPr>
        <w:t>trg_CheckBookQuantity_Insert:</w:t>
      </w:r>
      <w:r>
        <w:t xml:space="preserve"> Bắt sự kiện BEFORE INSERT trên bảng Sách để đảm bảo số lượng sách không bao giờ bị âm. </w:t>
      </w:r>
    </w:p>
    <w:p w14:paraId="153A5F0B" w14:textId="77777777" w:rsidR="00117C26" w:rsidRDefault="00117C26" w:rsidP="00117C26">
      <w:pPr>
        <w:pStyle w:val="NormalWeb"/>
        <w:numPr>
          <w:ilvl w:val="0"/>
          <w:numId w:val="11"/>
        </w:numPr>
      </w:pPr>
      <w:r>
        <w:rPr>
          <w:b/>
          <w:bCs/>
        </w:rPr>
        <w:t>trg_AutoSyncStock:</w:t>
      </w:r>
      <w:r>
        <w:t xml:space="preserve"> Bắt sự kiện BEFORE UPDATE trên bảng Sách. Tự động tính toán và đồng bộ lại số lượng tồn kho (</w:t>
      </w:r>
      <w:r>
        <w:rPr>
          <w:rStyle w:val="HTMLCode"/>
        </w:rPr>
        <w:t>SoLuongTon</w:t>
      </w:r>
      <w:r>
        <w:t>) khi Thủ thư/Admin cập nhật tổng số lượng sách (</w:t>
      </w:r>
      <w:r>
        <w:rPr>
          <w:rStyle w:val="HTMLCode"/>
        </w:rPr>
        <w:t>SoLuongTong</w:t>
      </w:r>
      <w:r>
        <w:t>), đồng thời chặn cập nhật số lượng âm.</w:t>
      </w:r>
    </w:p>
    <w:p w14:paraId="7B5CD593" w14:textId="77777777" w:rsidR="00117C26" w:rsidRDefault="00117C26" w:rsidP="00117C26">
      <w:pPr>
        <w:pStyle w:val="NormalWeb"/>
        <w:numPr>
          <w:ilvl w:val="0"/>
          <w:numId w:val="11"/>
        </w:numPr>
      </w:pPr>
      <w:r>
        <w:rPr>
          <w:b/>
          <w:bCs/>
        </w:rPr>
        <w:t>trg_UpdateStock_AfterBorrow:</w:t>
      </w:r>
      <w:r>
        <w:t xml:space="preserve"> Bắt sự kiện AFTER INSERT trên bảng Chi Tiết Phiếu Mượn để tự động trừ (-) số lượng sách có sẵn trong kho khi sinh viên mượn thành công. </w:t>
      </w:r>
    </w:p>
    <w:p w14:paraId="337A6B87" w14:textId="77777777" w:rsidR="00117C26" w:rsidRDefault="00117C26" w:rsidP="00117C26">
      <w:pPr>
        <w:pStyle w:val="NormalWeb"/>
        <w:numPr>
          <w:ilvl w:val="0"/>
          <w:numId w:val="11"/>
        </w:numPr>
      </w:pPr>
      <w:r>
        <w:rPr>
          <w:b/>
          <w:bCs/>
        </w:rPr>
        <w:t>trg_UpdateStock_AfterReturn:</w:t>
      </w:r>
      <w:r>
        <w:t xml:space="preserve"> Bắt sự kiện AFTER UPDATE trên bảng Chi Tiết Phiếu Mượn (khi trạng thái chuyển thành 'Đã trả') để tự động cộng (+) số lượng sách hoàn lại vào kho. </w:t>
      </w:r>
    </w:p>
    <w:p w14:paraId="7A7BEF15" w14:textId="77777777" w:rsidR="00117C26" w:rsidRDefault="00117C26" w:rsidP="00117C26">
      <w:pPr>
        <w:pStyle w:val="NormalWeb"/>
        <w:numPr>
          <w:ilvl w:val="0"/>
          <w:numId w:val="11"/>
        </w:numPr>
      </w:pPr>
      <w:r>
        <w:rPr>
          <w:b/>
          <w:bCs/>
        </w:rPr>
        <w:t>trg_AuditBook_Update:</w:t>
      </w:r>
      <w:r>
        <w:t xml:space="preserve"> Bắt sự kiện AFTER UPDATE trên bảng Sách để tự động lưu lại lịch sử thay đổi thông tin (dữ liệu cũ/mới, thời gian, và account thao tác thông qua biến </w:t>
      </w:r>
      <w:r>
        <w:rPr>
          <w:rStyle w:val="HTMLCode"/>
        </w:rPr>
        <w:t>@app_user</w:t>
      </w:r>
      <w:r>
        <w:t xml:space="preserve">) vào bảng </w:t>
      </w:r>
      <w:r>
        <w:rPr>
          <w:rStyle w:val="HTMLCode"/>
        </w:rPr>
        <w:t>Log_HeThong</w:t>
      </w:r>
      <w:r>
        <w:t xml:space="preserve">. </w:t>
      </w:r>
    </w:p>
    <w:p w14:paraId="7F8FFF0C" w14:textId="77777777" w:rsidR="00117C26" w:rsidRDefault="00117C26" w:rsidP="00117C26">
      <w:pPr>
        <w:pStyle w:val="NormalWeb"/>
        <w:numPr>
          <w:ilvl w:val="0"/>
          <w:numId w:val="11"/>
        </w:numPr>
      </w:pPr>
      <w:r>
        <w:rPr>
          <w:b/>
          <w:bCs/>
        </w:rPr>
        <w:t>trg_AuditBook_Delete:</w:t>
      </w:r>
      <w:r>
        <w:t xml:space="preserve"> Bắt sự kiện AFTER DELETE trên bảng Sách để tự động ghi log hệ thống trước khi một cuốn sách bị xóa hoàn toàn khỏi DB. </w:t>
      </w:r>
    </w:p>
    <w:p w14:paraId="52386A77" w14:textId="77777777" w:rsidR="00117C26" w:rsidRDefault="00117C26" w:rsidP="00117C26">
      <w:pPr>
        <w:pStyle w:val="NormalWeb"/>
        <w:numPr>
          <w:ilvl w:val="0"/>
          <w:numId w:val="11"/>
        </w:numPr>
      </w:pPr>
      <w:r>
        <w:rPr>
          <w:b/>
          <w:bCs/>
        </w:rPr>
        <w:lastRenderedPageBreak/>
        <w:t>trg_PreventDuplicateReturn:</w:t>
      </w:r>
      <w:r>
        <w:t xml:space="preserve"> Bắt sự kiện BEFORE UPDATE trên bảng Chi Tiết Phiếu Mượn. Khóa chặt các phiếu mượn đã hoàn tất, ngăn chặn tuyệt đối việc lùi trạng thái (chuyển từ Đã trả về Đang mượn), đổi mã sách hoặc sửa ngày trả để chống thất thoát tồn kho. Chỉ cấp quyền sửa Tiền phạt.</w:t>
      </w:r>
    </w:p>
    <w:p w14:paraId="595941DA" w14:textId="77777777" w:rsidR="00117C26" w:rsidRDefault="00117C26" w:rsidP="00117C26">
      <w:pPr>
        <w:pStyle w:val="NormalWeb"/>
        <w:numPr>
          <w:ilvl w:val="0"/>
          <w:numId w:val="11"/>
        </w:numPr>
      </w:pPr>
      <w:r>
        <w:rPr>
          <w:b/>
          <w:bCs/>
        </w:rPr>
        <w:t>trg_PreventDeleteBorrowedBook:</w:t>
      </w:r>
      <w:r>
        <w:t xml:space="preserve"> Bắt sự kiện BEFORE DELETE trên bảng Sách. Chủ động chặn thao tác xóa đối với các cuốn sách đang có sinh viên mượn và trả về mã lỗi kèm thông báo tiếng Việt rõ ràng cho Frontend xử lý.</w:t>
      </w:r>
    </w:p>
    <w:p w14:paraId="5040343E" w14:textId="77777777" w:rsidR="00117C26" w:rsidRDefault="00117C26" w:rsidP="00117C26">
      <w:pPr>
        <w:pStyle w:val="NormalWeb"/>
      </w:pPr>
      <w:r>
        <w:rPr>
          <w:b/>
          <w:bCs/>
        </w:rPr>
        <w:t>6.3 Function (3 Function)</w:t>
      </w:r>
    </w:p>
    <w:p w14:paraId="4A210584" w14:textId="77777777" w:rsidR="00117C26" w:rsidRDefault="00117C26" w:rsidP="00117C26">
      <w:pPr>
        <w:pStyle w:val="NormalWeb"/>
        <w:numPr>
          <w:ilvl w:val="0"/>
          <w:numId w:val="12"/>
        </w:numPr>
      </w:pPr>
      <w:r>
        <w:rPr>
          <w:b/>
          <w:bCs/>
        </w:rPr>
        <w:t>fn_CalculateFine:</w:t>
      </w:r>
      <w:r>
        <w:t xml:space="preserve"> Hàm vô hướng (Scalar Function). Nhận đầu vào là Mã chi tiết phiếu mượn, trả về tổng số tiền phạt dựa trên số ngày trễ hạn thực tế và đơn giá phạt quy định (lấy động từ bảng </w:t>
      </w:r>
      <w:r>
        <w:rPr>
          <w:rStyle w:val="HTMLCode"/>
        </w:rPr>
        <w:t>CauHinh</w:t>
      </w:r>
      <w:r>
        <w:t xml:space="preserve">). </w:t>
      </w:r>
    </w:p>
    <w:p w14:paraId="6FDD6E5E" w14:textId="77777777" w:rsidR="00117C26" w:rsidRDefault="00117C26" w:rsidP="00117C26">
      <w:pPr>
        <w:pStyle w:val="NormalWeb"/>
        <w:numPr>
          <w:ilvl w:val="0"/>
          <w:numId w:val="12"/>
        </w:numPr>
      </w:pPr>
      <w:r>
        <w:rPr>
          <w:b/>
          <w:bCs/>
        </w:rPr>
        <w:t>fn_CountBorrowedBooks:</w:t>
      </w:r>
      <w:r>
        <w:t xml:space="preserve"> Hàm vô hướng (Scalar Function). Nhận đầu vào là Mã sinh viên, tính toán và trả về chính xác số lượng sách sinh viên đó đang giữ chưa trả. </w:t>
      </w:r>
    </w:p>
    <w:p w14:paraId="1CE00F0D" w14:textId="77777777" w:rsidR="00117C26" w:rsidRDefault="00117C26" w:rsidP="00117C26">
      <w:pPr>
        <w:pStyle w:val="NormalWeb"/>
        <w:numPr>
          <w:ilvl w:val="0"/>
          <w:numId w:val="12"/>
        </w:numPr>
      </w:pPr>
      <w:r>
        <w:rPr>
          <w:b/>
          <w:bCs/>
        </w:rPr>
        <w:t>fn_CheckCardStatus:</w:t>
      </w:r>
      <w:r>
        <w:t xml:space="preserve"> Hàm vô hướng (Scalar Function). Nhận đầu vào là Mã sinh viên, trả về trạng thái hợp lệ của thẻ (còn hạn sử dụng và không bị khóa </w:t>
      </w:r>
      <w:r>
        <w:rPr>
          <w:rStyle w:val="HTMLCode"/>
        </w:rPr>
        <w:t>TrangThaiThe = 1</w:t>
      </w:r>
      <w:r>
        <w:t>), được gọi tự động để bảo mật trước khi lập bất kỳ phiếu mượn nào.</w:t>
      </w:r>
    </w:p>
    <w:p w14:paraId="5AAE25C9" w14:textId="77777777" w:rsidR="00117C26" w:rsidRDefault="00117C26" w:rsidP="00117C26">
      <w:pPr>
        <w:pStyle w:val="NormalWeb"/>
      </w:pPr>
      <w:r>
        <w:rPr>
          <w:b/>
          <w:bCs/>
        </w:rPr>
        <w:t>6.4 Cursor (2 Cursor)</w:t>
      </w:r>
    </w:p>
    <w:p w14:paraId="65EC7578" w14:textId="77777777" w:rsidR="00117C26" w:rsidRDefault="00117C26" w:rsidP="00117C26">
      <w:pPr>
        <w:pStyle w:val="NormalWeb"/>
        <w:numPr>
          <w:ilvl w:val="0"/>
          <w:numId w:val="13"/>
        </w:numPr>
      </w:pPr>
      <w:r>
        <w:rPr>
          <w:b/>
          <w:bCs/>
        </w:rPr>
        <w:t>sp_LockOverdueAccounts:</w:t>
      </w:r>
      <w:r>
        <w:t xml:space="preserve"> Chứa con trỏ (Cursor) duyệt qua danh sách các sinh viên đang có sách mượn quá hạn trên 30 ngày (ngưỡng khóa thẻ được cấu hình động), sau đó thực hiện lệnh UPDATE tự động khóa thẻ thư viện của từng sinh viên tương ứng. </w:t>
      </w:r>
    </w:p>
    <w:p w14:paraId="3B637A8C" w14:textId="77777777" w:rsidR="00117C26" w:rsidRDefault="00117C26" w:rsidP="00117C26">
      <w:pPr>
        <w:pStyle w:val="NormalWeb"/>
        <w:numPr>
          <w:ilvl w:val="0"/>
          <w:numId w:val="13"/>
        </w:numPr>
      </w:pPr>
      <w:r>
        <w:rPr>
          <w:b/>
          <w:bCs/>
        </w:rPr>
        <w:t>sp_SendReminder:</w:t>
      </w:r>
      <w:r>
        <w:t xml:space="preserve"> Chứa con trỏ (Cursor) duyệt qua danh sách các phiếu mượn còn </w:t>
      </w:r>
      <w:r>
        <w:rPr>
          <w:b/>
          <w:bCs/>
        </w:rPr>
        <w:t>từ 0 đến 2 ngày</w:t>
      </w:r>
      <w:r>
        <w:t xml:space="preserve"> là đến hạn (bao gồm cả các sách hết hạn ngay trong ngày hôm nay), từ đó tự động tạo dòng dữ liệu chèn vào bảng Thông Báo để nhắc nhở sinh viên (tích hợp điều kiện </w:t>
      </w:r>
      <w:r>
        <w:rPr>
          <w:rStyle w:val="HTMLCode"/>
        </w:rPr>
        <w:t>LEFT JOIN</w:t>
      </w:r>
      <w:r>
        <w:t xml:space="preserve"> với bảng ThongBao để loại trừ việc spam gửi tin nhắn nhắc trùng). </w:t>
      </w:r>
    </w:p>
    <w:p w14:paraId="0E306D01" w14:textId="77777777" w:rsidR="0015733A" w:rsidRDefault="0015733A">
      <w:bookmarkStart w:id="0" w:name="_GoBack"/>
      <w:bookmarkEnd w:id="0"/>
    </w:p>
    <w:sectPr w:rsidR="001573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F175BC"/>
    <w:multiLevelType w:val="multilevel"/>
    <w:tmpl w:val="113E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62F67"/>
    <w:multiLevelType w:val="multilevel"/>
    <w:tmpl w:val="A31C0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85405"/>
    <w:multiLevelType w:val="multilevel"/>
    <w:tmpl w:val="3B4E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648A7"/>
    <w:multiLevelType w:val="multilevel"/>
    <w:tmpl w:val="F77A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74361"/>
    <w:multiLevelType w:val="multilevel"/>
    <w:tmpl w:val="22EAD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C25981"/>
    <w:multiLevelType w:val="multilevel"/>
    <w:tmpl w:val="01A6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93351A"/>
    <w:multiLevelType w:val="multilevel"/>
    <w:tmpl w:val="EC226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EE296A"/>
    <w:multiLevelType w:val="multilevel"/>
    <w:tmpl w:val="F016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1729A7"/>
    <w:multiLevelType w:val="multilevel"/>
    <w:tmpl w:val="5360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967EC4"/>
    <w:multiLevelType w:val="multilevel"/>
    <w:tmpl w:val="1292A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AC75ED"/>
    <w:multiLevelType w:val="multilevel"/>
    <w:tmpl w:val="A7782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7C1FBD"/>
    <w:multiLevelType w:val="multilevel"/>
    <w:tmpl w:val="92A4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EF5342"/>
    <w:multiLevelType w:val="multilevel"/>
    <w:tmpl w:val="A864A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8"/>
  </w:num>
  <w:num w:numId="3">
    <w:abstractNumId w:val="4"/>
  </w:num>
  <w:num w:numId="4">
    <w:abstractNumId w:val="1"/>
  </w:num>
  <w:num w:numId="5">
    <w:abstractNumId w:val="10"/>
  </w:num>
  <w:num w:numId="6">
    <w:abstractNumId w:val="12"/>
  </w:num>
  <w:num w:numId="7">
    <w:abstractNumId w:val="3"/>
  </w:num>
  <w:num w:numId="8">
    <w:abstractNumId w:val="0"/>
  </w:num>
  <w:num w:numId="9">
    <w:abstractNumId w:val="5"/>
  </w:num>
  <w:num w:numId="10">
    <w:abstractNumId w:val="9"/>
  </w:num>
  <w:num w:numId="11">
    <w:abstractNumId w:val="11"/>
  </w:num>
  <w:num w:numId="12">
    <w:abstractNumId w:val="2"/>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CE0"/>
    <w:rsid w:val="00117C26"/>
    <w:rsid w:val="0015733A"/>
    <w:rsid w:val="00464DCE"/>
    <w:rsid w:val="00B96C48"/>
    <w:rsid w:val="00D10C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D554E6-DC07-4ABC-BAD3-7A9433171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64DC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B96C4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0691604">
      <w:bodyDiv w:val="1"/>
      <w:marLeft w:val="0"/>
      <w:marRight w:val="0"/>
      <w:marTop w:val="0"/>
      <w:marBottom w:val="0"/>
      <w:divBdr>
        <w:top w:val="none" w:sz="0" w:space="0" w:color="auto"/>
        <w:left w:val="none" w:sz="0" w:space="0" w:color="auto"/>
        <w:bottom w:val="none" w:sz="0" w:space="0" w:color="auto"/>
        <w:right w:val="none" w:sz="0" w:space="0" w:color="auto"/>
      </w:divBdr>
    </w:div>
    <w:div w:id="1575160288">
      <w:bodyDiv w:val="1"/>
      <w:marLeft w:val="0"/>
      <w:marRight w:val="0"/>
      <w:marTop w:val="0"/>
      <w:marBottom w:val="0"/>
      <w:divBdr>
        <w:top w:val="none" w:sz="0" w:space="0" w:color="auto"/>
        <w:left w:val="none" w:sz="0" w:space="0" w:color="auto"/>
        <w:bottom w:val="none" w:sz="0" w:space="0" w:color="auto"/>
        <w:right w:val="none" w:sz="0" w:space="0" w:color="auto"/>
      </w:divBdr>
    </w:div>
    <w:div w:id="1871070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626</Words>
  <Characters>3573</Characters>
  <Application>Microsoft Office Word</Application>
  <DocSecurity>0</DocSecurity>
  <Lines>29</Lines>
  <Paragraphs>8</Paragraphs>
  <ScaleCrop>false</ScaleCrop>
  <Company/>
  <LinksUpToDate>false</LinksUpToDate>
  <CharactersWithSpaces>4191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Bằng Phi</dc:creator>
  <cp:keywords/>
  <dc:description/>
  <cp:lastModifiedBy>Nguyễn Bằng Phi</cp:lastModifiedBy>
  <cp:revision>4</cp:revision>
  <dcterms:created xsi:type="dcterms:W3CDTF">2026-09-24T09:44:00Z</dcterms:created>
  <dcterms:modified xsi:type="dcterms:W3CDTF">2026-09-24T10:44:00Z</dcterms:modified>
</cp:coreProperties>
</file>