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D8F5" w14:textId="6AA6A3E5" w:rsidR="002F6AC3" w:rsidRDefault="00E95030">
      <w:r>
        <w:t>Trang web quản lý học sinh cần lưu trữ các thông tin:</w:t>
      </w:r>
    </w:p>
    <w:p w14:paraId="5D1B6EEE" w14:textId="1E77EAC2" w:rsidR="00E95030" w:rsidRDefault="00E95030">
      <w:r>
        <w:t xml:space="preserve">Thông tin học sinh gồm mã học sinh, họ tên, số điện thoại, quê quán, </w:t>
      </w:r>
      <w:r w:rsidR="004F6028">
        <w:t xml:space="preserve">giới tính, địa chỉ. Mỗi học sinh đều học trong 1 lớp, thông tin của lớp bao gồm: mã lớp, tên </w:t>
      </w:r>
      <w:r w:rsidR="003B0455">
        <w:t>lớp, thông tin thời khóa biểu hiện tại của lớp đó</w:t>
      </w:r>
      <w:r w:rsidR="004F6028">
        <w:t xml:space="preserve">. Trong chương trình học của các học sinh gồm các môn học, thông tin của các môn học là: </w:t>
      </w:r>
      <w:r w:rsidR="00BE54CC">
        <w:t xml:space="preserve">mã môn học và tên môn học. Các giáo viên phụ trách các môn </w:t>
      </w:r>
      <w:r w:rsidR="001B225C">
        <w:t xml:space="preserve">học, thông tin giáo viên gồm: mã giáo viên, họ tên, số điện thoại liên </w:t>
      </w:r>
      <w:r w:rsidR="007952BA">
        <w:t>lạc.</w:t>
      </w:r>
      <w:r w:rsidR="00A11952">
        <w:t xml:space="preserve"> Các giáo viên còn có thể chủ nhiệm 1 lớp nhưng không bắt buộc.</w:t>
      </w:r>
      <w:r w:rsidR="007F1267">
        <w:t xml:space="preserve"> Mỗi lớp cũng có phần elearning riêng cho mỗi môn riêng: thông tin cần có link bài giảng và link học online.</w:t>
      </w:r>
      <w:r w:rsidR="007952BA">
        <w:t xml:space="preserve"> Ngoài ra trong mỗi tháng</w:t>
      </w:r>
      <w:r w:rsidR="00546ACC">
        <w:t xml:space="preserve"> cũng cần thông tin lưu trữ học phí gồm: thời gian và thông tin học phí và cần có nơi lưu tình trạng học phí cho mỗi học </w:t>
      </w:r>
      <w:r w:rsidR="007F1267">
        <w:t>sinh.</w:t>
      </w:r>
    </w:p>
    <w:p w14:paraId="74B4B351" w14:textId="148E35E0" w:rsidR="00AE361A" w:rsidRDefault="00AE361A">
      <w:r>
        <w:t>Ngoài ra còn cần lưu thông tin đăng nhập cho học sinh gồm: tài khoản mật khẩu. Ngoài ra còn có phần thông tin đăng nhập cho admin cũng tương tự như trên.</w:t>
      </w:r>
    </w:p>
    <w:sectPr w:rsidR="00AE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30"/>
    <w:rsid w:val="001B225C"/>
    <w:rsid w:val="002F6AC3"/>
    <w:rsid w:val="003B0455"/>
    <w:rsid w:val="004F6028"/>
    <w:rsid w:val="00546ACC"/>
    <w:rsid w:val="006850FF"/>
    <w:rsid w:val="007952BA"/>
    <w:rsid w:val="007B6C10"/>
    <w:rsid w:val="007F1267"/>
    <w:rsid w:val="00A11952"/>
    <w:rsid w:val="00AE361A"/>
    <w:rsid w:val="00B5742C"/>
    <w:rsid w:val="00BE54CC"/>
    <w:rsid w:val="00E95030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1356B"/>
  <w15:chartTrackingRefBased/>
  <w15:docId w15:val="{7E175E71-008E-409A-8328-4F0E460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Gia  Huy</dc:creator>
  <cp:keywords/>
  <dc:description/>
  <cp:lastModifiedBy>Hồ Gia  Huy</cp:lastModifiedBy>
  <cp:revision>4</cp:revision>
  <dcterms:created xsi:type="dcterms:W3CDTF">2024-04-07T15:50:00Z</dcterms:created>
  <dcterms:modified xsi:type="dcterms:W3CDTF">2024-04-10T05:01:00Z</dcterms:modified>
</cp:coreProperties>
</file>