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E806" w14:textId="6EFE6673" w:rsidR="00E16425" w:rsidRDefault="007E20DB">
      <w:r>
        <w:t>Begin</w:t>
      </w:r>
    </w:p>
    <w:p w14:paraId="313967D2" w14:textId="3763F2DA" w:rsidR="007E20DB" w:rsidRDefault="007E20DB">
      <w:r>
        <w:tab/>
        <w:t>Input C;</w:t>
      </w:r>
    </w:p>
    <w:p w14:paraId="1068617A" w14:textId="76B5D582" w:rsidR="007E20DB" w:rsidRDefault="007E20DB">
      <w:r>
        <w:tab/>
        <w:t>F= (C*9)/5 +32;</w:t>
      </w:r>
    </w:p>
    <w:p w14:paraId="38CCD1A4" w14:textId="0D60112F" w:rsidR="007E20DB" w:rsidRDefault="007E20DB">
      <w:r>
        <w:tab/>
        <w:t>Output F;</w:t>
      </w:r>
    </w:p>
    <w:p w14:paraId="397FFC7C" w14:textId="1048CB42" w:rsidR="007E20DB" w:rsidRDefault="007E20DB">
      <w:r>
        <w:t>End</w:t>
      </w:r>
    </w:p>
    <w:sectPr w:rsidR="007E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DB"/>
    <w:rsid w:val="007E20DB"/>
    <w:rsid w:val="00923116"/>
    <w:rsid w:val="00E1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AE6C"/>
  <w15:chartTrackingRefBased/>
  <w15:docId w15:val="{7C2CC5BB-A5B8-4754-96ED-01CC47A9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thinh111190@gmail.com</dc:creator>
  <cp:keywords/>
  <dc:description/>
  <cp:lastModifiedBy>thinh111190@gmail.com</cp:lastModifiedBy>
  <cp:revision>1</cp:revision>
  <dcterms:created xsi:type="dcterms:W3CDTF">2022-09-05T13:25:00Z</dcterms:created>
  <dcterms:modified xsi:type="dcterms:W3CDTF">2022-09-05T13:33:00Z</dcterms:modified>
</cp:coreProperties>
</file>