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256.8527918781724"/>
        <w:gridCol w:w="2423.1472081218276"/>
        <w:tblGridChange w:id="0">
          <w:tblGrid>
            <w:gridCol w:w="2340"/>
            <w:gridCol w:w="2340"/>
            <w:gridCol w:w="2256.8527918781724"/>
            <w:gridCol w:w="2423.1472081218276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Misuse Case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Hash passwords before being sent to server.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an account protected with a password so that I can see information related to my user including the current challenges and current level/xp.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an attacker, I can attack the database and steal the passwords so that I can violate the CIA of the user’s information.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Sanitize SQL inputs.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add my workout data to the app, so that I can track my progress.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an attacker, I can input malicious/malformed data so that I can impact the CIA of the information in the server/database.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Only store location data on phone.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enable location tracking so that I can automatically track my workout.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an attacker, I can steal this location data for criminal intent.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sessions are securely tracked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my data stored in the cloud so that I can access it on another device.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an attacker, I can send data impersonating the client so as to violate the CIA of the user’s data.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communication is encrypted between app and server.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my data stored in the cloud so that I can access it on another device.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an attacker, I can sniff the communication between the client and server so that I can violate the CIA of the server.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CIA = Confidentiality, Integrity, and Availability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