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ZAP Active Scan (3/25/24):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Traversal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 File Inclusion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Code Disclosure - /WEB-INF folder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Heartbleed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code Disclosure - CVE-2012-1823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Remote code Disclosure - CVE-2012-1823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Redirect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Side Include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 Site Scripting - ALL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Injection - ALL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Log4Shell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Spring4Shell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Side Code injection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Remote OS Command Injection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XPath Injection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XML External Entity Attack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Generic Padding Oracle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Metadata Potential Exposed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Side Template Injection - ALL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Directory Browsing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Buffer Overflow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 String Error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CRLF Injection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 Tampering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ELMAH Information Leak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Trace.axd Information Leak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.htaccess Information Leak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.env Information Leak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Hidden File Finder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Actuator Information Leak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XSLT Injection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for POST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Agent Fuzzer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Script Active Scan Rules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SOAP Action Spoofing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SOAP XML Injection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