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2F7D0" w14:textId="34EAC567" w:rsidR="007E2111" w:rsidRDefault="00A522F2" w:rsidP="00A522F2">
      <w:pPr>
        <w:pStyle w:val="ListParagraph"/>
        <w:numPr>
          <w:ilvl w:val="0"/>
          <w:numId w:val="1"/>
        </w:numPr>
      </w:pPr>
      <w:r>
        <w:t>Chỉ áp dụng với đồ thị có hướng nhưng không có chu trình</w:t>
      </w:r>
    </w:p>
    <w:p w14:paraId="2DA3C62D" w14:textId="42624EB8" w:rsidR="00A522F2" w:rsidRDefault="00A522F2" w:rsidP="00A522F2">
      <w:pPr>
        <w:pStyle w:val="ListParagraph"/>
        <w:numPr>
          <w:ilvl w:val="0"/>
          <w:numId w:val="1"/>
        </w:numPr>
      </w:pPr>
      <w:r>
        <w:t>Node cha sẽ luôn ở trước node con</w:t>
      </w:r>
    </w:p>
    <w:p w14:paraId="5072C9CD" w14:textId="3A3DA029" w:rsidR="00A522F2" w:rsidRDefault="00A522F2" w:rsidP="00A522F2">
      <w:pPr>
        <w:pStyle w:val="ListParagraph"/>
        <w:numPr>
          <w:ilvl w:val="0"/>
          <w:numId w:val="1"/>
        </w:numPr>
      </w:pPr>
      <w:r>
        <w:t>Có thể có nhiều cách sắp xếp TOPO trong cùng 1 đồ thị</w:t>
      </w:r>
    </w:p>
    <w:p w14:paraId="693608ED" w14:textId="4A2A5BA8" w:rsidR="00CD5922" w:rsidRDefault="00CD5922" w:rsidP="00CD5922"/>
    <w:p w14:paraId="560B2634" w14:textId="3D9C56A0" w:rsidR="00CD5922" w:rsidRDefault="00CD5922" w:rsidP="00CD5922">
      <w:pPr>
        <w:pStyle w:val="ListParagraph"/>
        <w:numPr>
          <w:ilvl w:val="0"/>
          <w:numId w:val="1"/>
        </w:numPr>
      </w:pPr>
      <w:r>
        <w:t>Sắp xếp TOPO ứng dụng DFS: (Màu)</w:t>
      </w:r>
    </w:p>
    <w:p w14:paraId="5CBF2A86" w14:textId="77777777" w:rsidR="00CD5922" w:rsidRDefault="00CD5922" w:rsidP="00CD5922">
      <w:pPr>
        <w:pStyle w:val="ListParagraph"/>
      </w:pPr>
    </w:p>
    <w:p w14:paraId="46876205" w14:textId="01F2E6C5" w:rsidR="00CD5922" w:rsidRDefault="00CD5922" w:rsidP="00CD5922">
      <w:pPr>
        <w:pStyle w:val="ListParagraph"/>
        <w:numPr>
          <w:ilvl w:val="1"/>
          <w:numId w:val="1"/>
        </w:numPr>
      </w:pPr>
      <w:r>
        <w:t>Tạo stack, duyệt xong thì ném vào stack, sau đó pop dần ra</w:t>
      </w:r>
    </w:p>
    <w:p w14:paraId="1E8483C0" w14:textId="0DA096EE" w:rsidR="00CD5922" w:rsidRDefault="00CD5922" w:rsidP="00CD5922">
      <w:pPr>
        <w:pStyle w:val="ListParagraph"/>
        <w:numPr>
          <w:ilvl w:val="1"/>
          <w:numId w:val="1"/>
        </w:numPr>
      </w:pPr>
      <w:r>
        <w:t>Duyệt xong đầu tiên thì đứng ở cuối</w:t>
      </w:r>
    </w:p>
    <w:p w14:paraId="64CAE3A7" w14:textId="77777777" w:rsidR="005A22B1" w:rsidRDefault="005A22B1" w:rsidP="005A22B1">
      <w:bookmarkStart w:id="0" w:name="_GoBack"/>
      <w:bookmarkEnd w:id="0"/>
    </w:p>
    <w:p w14:paraId="0B3AC5DA" w14:textId="1EA1713F" w:rsidR="00CD5922" w:rsidRDefault="00CD5922" w:rsidP="00CD5922">
      <w:pPr>
        <w:pStyle w:val="ListParagraph"/>
        <w:numPr>
          <w:ilvl w:val="0"/>
          <w:numId w:val="1"/>
        </w:numPr>
      </w:pPr>
      <w:r>
        <w:t>Sắp xếp TOPO ứng dụng BFS:</w:t>
      </w:r>
    </w:p>
    <w:p w14:paraId="328240A6" w14:textId="152C3982" w:rsidR="00CD5922" w:rsidRDefault="00CD5922" w:rsidP="00CD5922">
      <w:pPr>
        <w:pStyle w:val="ListParagraph"/>
        <w:numPr>
          <w:ilvl w:val="1"/>
          <w:numId w:val="1"/>
        </w:numPr>
      </w:pPr>
      <w:r>
        <w:t>Tên khác: thuật toán Kahn</w:t>
      </w:r>
    </w:p>
    <w:p w14:paraId="5CA6E8F2" w14:textId="004E7054" w:rsidR="00CD5922" w:rsidRDefault="00CD5922" w:rsidP="00CD5922">
      <w:pPr>
        <w:pStyle w:val="ListParagraph"/>
        <w:numPr>
          <w:ilvl w:val="1"/>
          <w:numId w:val="1"/>
        </w:numPr>
      </w:pPr>
      <w:r>
        <w:t>Xóa dần các đỉnh</w:t>
      </w:r>
    </w:p>
    <w:p w14:paraId="5C37F8DE" w14:textId="17BE64F6" w:rsidR="00CD5922" w:rsidRDefault="00CD5922" w:rsidP="00CD5922">
      <w:pPr>
        <w:pStyle w:val="ListParagraph"/>
        <w:numPr>
          <w:ilvl w:val="1"/>
          <w:numId w:val="1"/>
        </w:numPr>
      </w:pPr>
      <w:r>
        <w:t>Tính bán bậc vào (bao nhiêu đỉnh đi vào đỉnh này)</w:t>
      </w:r>
    </w:p>
    <w:p w14:paraId="7E33FBC4" w14:textId="19485EE0" w:rsidR="00CD5922" w:rsidRDefault="00CD5922" w:rsidP="00CD5922">
      <w:pPr>
        <w:pStyle w:val="ListParagraph"/>
        <w:numPr>
          <w:ilvl w:val="2"/>
          <w:numId w:val="1"/>
        </w:numPr>
      </w:pPr>
      <w:r>
        <w:t>Đưa các đỉnh có bán bậc vào = 0 vào queue</w:t>
      </w:r>
    </w:p>
    <w:p w14:paraId="086C817C" w14:textId="02BAE761" w:rsidR="00CD5922" w:rsidRDefault="00CD5922" w:rsidP="00CD5922">
      <w:pPr>
        <w:pStyle w:val="ListParagraph"/>
        <w:numPr>
          <w:ilvl w:val="1"/>
          <w:numId w:val="1"/>
        </w:numPr>
      </w:pPr>
      <w:r>
        <w:t>Xóa đỉnh có bán bậc vào = 0, giảm bán bậc vào của các đỉnh kề với nó, nếu có thg nào bán bậc vào = 0 thì ném vào queue rồi  lặp lại</w:t>
      </w:r>
    </w:p>
    <w:sectPr w:rsidR="00CD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0327"/>
    <w:multiLevelType w:val="hybridMultilevel"/>
    <w:tmpl w:val="879CD21A"/>
    <w:lvl w:ilvl="0" w:tplc="C4769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5B"/>
    <w:rsid w:val="003A4EDF"/>
    <w:rsid w:val="005A22B1"/>
    <w:rsid w:val="007E2111"/>
    <w:rsid w:val="00A522F2"/>
    <w:rsid w:val="00CD5922"/>
    <w:rsid w:val="00E9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C272"/>
  <w15:chartTrackingRefBased/>
  <w15:docId w15:val="{13E7E70A-02FC-4B12-B010-1146DD44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4530</dc:creator>
  <cp:keywords/>
  <dc:description/>
  <cp:lastModifiedBy>hp 4530</cp:lastModifiedBy>
  <cp:revision>3</cp:revision>
  <dcterms:created xsi:type="dcterms:W3CDTF">2023-04-11T13:27:00Z</dcterms:created>
  <dcterms:modified xsi:type="dcterms:W3CDTF">2023-04-11T14:26:00Z</dcterms:modified>
</cp:coreProperties>
</file>