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F6C78" w14:textId="42C5E14C" w:rsidR="00E2115E" w:rsidRPr="00C16FF1" w:rsidRDefault="00E2115E" w:rsidP="00E2115E">
      <w:pPr>
        <w:jc w:val="center"/>
        <w:rPr>
          <w:rFonts w:ascii="Times New Roman" w:eastAsia="TimesNewRomanPS-BoldItalicMT" w:hAnsi="Times New Roman" w:cs="Times New Roman"/>
          <w:color w:val="0000FF"/>
          <w:sz w:val="52"/>
          <w:szCs w:val="52"/>
          <w:lang w:val="vi-VN" w:bidi="ar"/>
        </w:rPr>
      </w:pPr>
      <w:r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  <w:t>CMU CS 246HIS -</w:t>
      </w:r>
      <w:r w:rsidR="00C16FF1"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  <w:t>Nguyễn</w:t>
      </w:r>
      <w:r w:rsidR="00C16FF1">
        <w:rPr>
          <w:rFonts w:ascii="Times New Roman" w:eastAsia="TimesNewRomanPS-BoldItalicMT" w:hAnsi="Times New Roman" w:cs="Times New Roman"/>
          <w:color w:val="0000FF"/>
          <w:sz w:val="52"/>
          <w:szCs w:val="52"/>
          <w:lang w:val="vi-VN" w:bidi="ar"/>
        </w:rPr>
        <w:t xml:space="preserve"> Bùi Ngọc Hòa </w:t>
      </w:r>
      <w:r>
        <w:rPr>
          <w:rFonts w:ascii="Times New Roman" w:eastAsia="TimesNewRomanPS-BoldItalicMT" w:hAnsi="Times New Roman" w:cs="Times New Roman"/>
          <w:color w:val="0000FF"/>
          <w:sz w:val="52"/>
          <w:szCs w:val="52"/>
          <w:lang w:val="vi-VN" w:bidi="ar"/>
        </w:rPr>
        <w:t>-I</w:t>
      </w:r>
      <w:r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  <w:t>NDIVIDUAL-</w:t>
      </w:r>
      <w:r w:rsidR="00C16FF1"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  <w:t>GROUP1</w:t>
      </w:r>
    </w:p>
    <w:p w14:paraId="2B90E2AE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7054F1B1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05C91442" w14:textId="77777777" w:rsidR="00E2115E" w:rsidRDefault="00E2115E" w:rsidP="00E2115E">
      <w:pPr>
        <w:jc w:val="center"/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36"/>
          <w:szCs w:val="36"/>
          <w:lang w:bidi="ar"/>
        </w:rPr>
        <w:t xml:space="preserve">Yêu cầu: </w:t>
      </w:r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Mỗi sinh viên tự dựng một hệ thống như mô hình trên rồi thực hiện các công việc như sau:</w:t>
      </w:r>
    </w:p>
    <w:p w14:paraId="0E1ACC52" w14:textId="77777777" w:rsidR="00E2115E" w:rsidRDefault="00E2115E" w:rsidP="00E2115E">
      <w:pPr>
        <w:jc w:val="center"/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</w:pPr>
    </w:p>
    <w:p w14:paraId="351D1CF0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Cài đặt Visual SVN Server </w:t>
      </w:r>
    </w:p>
    <w:p w14:paraId="38EBF10A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E8ADBE8" w14:textId="77777777" w:rsidR="00E2115E" w:rsidRDefault="00E2115E" w:rsidP="00E2115E">
      <w:pPr>
        <w:tabs>
          <w:tab w:val="left" w:pos="425"/>
        </w:tabs>
        <w:jc w:val="both"/>
      </w:pPr>
    </w:p>
    <w:p w14:paraId="402333DD" w14:textId="09C3CF11" w:rsidR="00E2115E" w:rsidRDefault="00E2115E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drawing>
          <wp:inline distT="0" distB="0" distL="0" distR="0" wp14:anchorId="37EB6730" wp14:editId="02CDE395">
            <wp:extent cx="5274310" cy="2441575"/>
            <wp:effectExtent l="0" t="0" r="2540" b="0"/>
            <wp:docPr id="141561160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11605" name="Picture 1" descr="A screenshot of a login for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44C" w14:textId="3B9E8663" w:rsidR="00E2115E" w:rsidRDefault="00E2115E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drawing>
          <wp:inline distT="0" distB="0" distL="0" distR="0" wp14:anchorId="4B96648C" wp14:editId="3D51B65D">
            <wp:extent cx="5274310" cy="2136775"/>
            <wp:effectExtent l="0" t="0" r="2540" b="0"/>
            <wp:docPr id="1822833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339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760" w14:textId="5149B23B" w:rsidR="00E2115E" w:rsidRDefault="00E2115E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3475C1A" wp14:editId="3C60EA90">
            <wp:extent cx="5274310" cy="1951355"/>
            <wp:effectExtent l="0" t="0" r="2540" b="0"/>
            <wp:docPr id="1841043879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43879" name="Picture 3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8774" w14:textId="77777777" w:rsidR="00E2115E" w:rsidRDefault="00E2115E" w:rsidP="00E2115E">
      <w:pPr>
        <w:tabs>
          <w:tab w:val="left" w:pos="425"/>
        </w:tabs>
        <w:jc w:val="both"/>
      </w:pPr>
    </w:p>
    <w:p w14:paraId="141F5538" w14:textId="7A678F49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bidi="ar"/>
          <w14:ligatures w14:val="standardContextual"/>
        </w:rPr>
        <w:drawing>
          <wp:inline distT="0" distB="0" distL="0" distR="0" wp14:anchorId="71F0D722" wp14:editId="34FD1A45">
            <wp:extent cx="5274310" cy="2441575"/>
            <wp:effectExtent l="0" t="0" r="2540" b="0"/>
            <wp:docPr id="821977416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77416" name="Picture 4" descr="A screenshot of a login for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0449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E522E2C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Tạo database (Repositories) on Visual SVN - Server </w:t>
      </w:r>
    </w:p>
    <w:p w14:paraId="61C23D07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3AC16DF" w14:textId="77D4C0DB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37F795F5" wp14:editId="326DAFC6">
            <wp:extent cx="5274310" cy="2434590"/>
            <wp:effectExtent l="0" t="0" r="2540" b="3810"/>
            <wp:docPr id="98603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30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758" w14:textId="4E2BBD18" w:rsidR="00E2115E" w:rsidRDefault="00E2115E" w:rsidP="00E2115E">
      <w:r>
        <w:rPr>
          <w:noProof/>
          <w14:ligatures w14:val="standardContextual"/>
        </w:rPr>
        <w:lastRenderedPageBreak/>
        <w:drawing>
          <wp:inline distT="0" distB="0" distL="0" distR="0" wp14:anchorId="7F02121D" wp14:editId="6E399749">
            <wp:extent cx="5274310" cy="2469515"/>
            <wp:effectExtent l="0" t="0" r="2540" b="6985"/>
            <wp:docPr id="6589807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8079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580A" w14:textId="7DBECD56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1BD85AA6" wp14:editId="41301F9D">
            <wp:extent cx="5274310" cy="2434590"/>
            <wp:effectExtent l="0" t="0" r="2540" b="3810"/>
            <wp:docPr id="3988751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515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C89" w14:textId="29CEE2BB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00DCE000" wp14:editId="5D592D6A">
            <wp:extent cx="5274310" cy="2434590"/>
            <wp:effectExtent l="0" t="0" r="2540" b="3810"/>
            <wp:docPr id="20472753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75375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064" w14:textId="77777777" w:rsidR="00E2115E" w:rsidRDefault="00E2115E" w:rsidP="00E2115E">
      <w:pPr>
        <w:rPr>
          <w:lang w:val="vi-VN"/>
        </w:rPr>
      </w:pPr>
      <w:r>
        <w:rPr>
          <w:lang w:val="vi-VN"/>
        </w:rPr>
        <w:t xml:space="preserve">  </w:t>
      </w:r>
    </w:p>
    <w:p w14:paraId="7418EDC7" w14:textId="7E43F7A2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lang w:val="vi-VN"/>
        </w:rPr>
        <w:lastRenderedPageBreak/>
        <w:t xml:space="preserve"> </w:t>
      </w: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bidi="ar"/>
          <w14:ligatures w14:val="standardContextual"/>
        </w:rPr>
        <w:drawing>
          <wp:inline distT="0" distB="0" distL="0" distR="0" wp14:anchorId="10800415" wp14:editId="3EB26854">
            <wp:extent cx="5274310" cy="2408555"/>
            <wp:effectExtent l="0" t="0" r="2540" b="0"/>
            <wp:docPr id="13884746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4600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6FF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5B8C0A5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0BC34519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Tạo tài khoản (User), Nhóm (Group) và thực hiện phân quyền cho người dùng, nhóm người dùng truy cập vào </w:t>
      </w:r>
    </w:p>
    <w:p w14:paraId="5D3E8AAD" w14:textId="77777777" w:rsidR="00E2115E" w:rsidRDefault="00E2115E" w:rsidP="00E2115E">
      <w:pPr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435AEA56" w14:textId="1CC9553F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72D80ECD" wp14:editId="37407417">
            <wp:extent cx="5274310" cy="2423160"/>
            <wp:effectExtent l="0" t="0" r="2540" b="0"/>
            <wp:docPr id="7944188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18876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6C4" w14:textId="77777777" w:rsidR="00E2115E" w:rsidRDefault="00E2115E" w:rsidP="00E2115E">
      <w:r>
        <w:rPr>
          <w:noProof/>
        </w:rPr>
        <w:lastRenderedPageBreak/>
        <w:drawing>
          <wp:inline distT="0" distB="0" distL="114300" distR="114300" wp14:anchorId="701DAB8A" wp14:editId="3D4AC638">
            <wp:extent cx="5271135" cy="3064510"/>
            <wp:effectExtent l="0" t="0" r="12065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48A8" w14:textId="77777777" w:rsidR="00E2115E" w:rsidRDefault="00E2115E" w:rsidP="00E2115E"/>
    <w:p w14:paraId="7E5C2B7F" w14:textId="74876D58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val="vi-VN" w:bidi="ar"/>
        </w:rPr>
      </w:pPr>
    </w:p>
    <w:p w14:paraId="30FD9881" w14:textId="77777777" w:rsidR="00E2115E" w:rsidRDefault="00E2115E" w:rsidP="00E2115E"/>
    <w:p w14:paraId="0BD05FF6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3FE24B3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7D2DA0B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F03AADE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Repositories trên SVN. </w:t>
      </w:r>
    </w:p>
    <w:p w14:paraId="5ABEDC71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Plugin Subversive vào Eclipse để làm việc được với SVN </w:t>
      </w:r>
    </w:p>
    <w:p w14:paraId="671BB410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vi-VN" w:bidi="ar"/>
        </w:rPr>
        <w:tab/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vi-VN" w:bidi="ar"/>
        </w:rPr>
        <w:t xml:space="preserve">a . </w:t>
      </w: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Cài đặt Subversive:</w:t>
      </w:r>
    </w:p>
    <w:p w14:paraId="2CD7C1ED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Mở Eclipse.==&gt;Nhấp vào "Help" trong thanh công cụ trên cùng. =&gt;&gt;Chọn "Eclipse Marketplace...".</w:t>
      </w:r>
    </w:p>
    <w:p w14:paraId="6C375B17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drawing>
          <wp:inline distT="0" distB="0" distL="114300" distR="114300" wp14:anchorId="059EAB2C" wp14:editId="33195F99">
            <wp:extent cx="5272405" cy="3582035"/>
            <wp:effectExtent l="0" t="0" r="10795" b="12065"/>
            <wp:docPr id="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71D3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lastRenderedPageBreak/>
        <w:t>Trong hộp tìm kiếm, nhập "Subversive" và nhấn Enter.</w:t>
      </w:r>
    </w:p>
    <w:p w14:paraId="195177DB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drawing>
          <wp:inline distT="0" distB="0" distL="114300" distR="114300" wp14:anchorId="6F75354A" wp14:editId="7E8A475F">
            <wp:extent cx="5272405" cy="6209030"/>
            <wp:effectExtent l="0" t="0" r="10795" b="1270"/>
            <wp:docPr id="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0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DBFB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Tìm và chọn Subversive trong kết quả tìm kiếm.</w:t>
      </w:r>
    </w:p>
    <w:p w14:paraId="0F571AB5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114300" distR="114300" wp14:anchorId="19E11282" wp14:editId="6A8FB69A">
            <wp:extent cx="5271135" cy="6264910"/>
            <wp:effectExtent l="0" t="0" r="12065" b="8890"/>
            <wp:docPr id="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4229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 xml:space="preserve">Nhấp vào nút "Installation" và sau đó làm theo hướng </w:t>
      </w: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ab/>
        <w:t>dẫn để cài đặt Subversive.</w:t>
      </w:r>
    </w:p>
    <w:p w14:paraId="20FEDF69" w14:textId="77777777" w:rsidR="00E2115E" w:rsidRDefault="00E2115E" w:rsidP="00E2115E">
      <w:pPr>
        <w:ind w:firstLine="720"/>
        <w:jc w:val="both"/>
      </w:pPr>
      <w:r>
        <w:rPr>
          <w:noProof/>
        </w:rPr>
        <w:lastRenderedPageBreak/>
        <w:drawing>
          <wp:inline distT="0" distB="0" distL="114300" distR="114300" wp14:anchorId="265D26AF" wp14:editId="5EA1E143">
            <wp:extent cx="2409825" cy="2847975"/>
            <wp:effectExtent l="0" t="0" r="3175" b="9525"/>
            <wp:docPr id="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4BB171" wp14:editId="09E2F753">
            <wp:extent cx="2398395" cy="2832100"/>
            <wp:effectExtent l="0" t="0" r="1905" b="0"/>
            <wp:docPr id="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81AE" w14:textId="77777777" w:rsidR="00E2115E" w:rsidRDefault="00E2115E" w:rsidP="00E2115E">
      <w:pPr>
        <w:ind w:firstLine="720"/>
        <w:jc w:val="both"/>
        <w:rPr>
          <w:lang w:val="vi-VN"/>
        </w:rPr>
      </w:pPr>
      <w:r>
        <w:rPr>
          <w:noProof/>
        </w:rPr>
        <w:drawing>
          <wp:inline distT="0" distB="0" distL="114300" distR="114300" wp14:anchorId="6336D244" wp14:editId="492D647E">
            <wp:extent cx="4291965" cy="5083175"/>
            <wp:effectExtent l="0" t="0" r="635" b="9525"/>
            <wp:docPr id="3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D571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25AD12D0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b. Kết nối Subversive với SVN:</w:t>
      </w:r>
    </w:p>
    <w:p w14:paraId="7BB78954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4B1C5E91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Sau khi cài đặt xong, khởi động lại Eclipse (nếu cần).</w:t>
      </w:r>
    </w:p>
    <w:p w14:paraId="1A64AEAE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114300" distR="114300" wp14:anchorId="6D75129B" wp14:editId="3F57C689">
            <wp:extent cx="5149850" cy="1282700"/>
            <wp:effectExtent l="0" t="0" r="6350" b="0"/>
            <wp:docPr id="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000F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Mở lại Eclipse.</w:t>
      </w:r>
    </w:p>
    <w:p w14:paraId="19A517CB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 xml:space="preserve">Chọn "Window" &gt; "Preferences" từ thanh công cụ trên cùng. </w:t>
      </w:r>
    </w:p>
    <w:p w14:paraId="6D8E8024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drawing>
          <wp:inline distT="0" distB="0" distL="114300" distR="114300" wp14:anchorId="256843EC" wp14:editId="2C027985">
            <wp:extent cx="5271770" cy="1831975"/>
            <wp:effectExtent l="0" t="0" r="11430" b="9525"/>
            <wp:docPr id="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C42A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Trong cửa sổ Preferences, mở rộng mục "Team" và chọn "SVN".</w:t>
      </w:r>
    </w:p>
    <w:p w14:paraId="60304610" w14:textId="0A7AB671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36FCC69B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Trong phần "SVN interface", chọn "SVNKit (Pure Java)" hoặc "JavaHL (JNI)" tùy thuộc vào sự hỗ trợ của hệ thống của bạn.</w:t>
      </w:r>
    </w:p>
    <w:p w14:paraId="1A5BE647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Nhấp vào "OK".</w:t>
      </w:r>
    </w:p>
    <w:p w14:paraId="529DED96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0FB06B63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c. Sử dụng Subversive trong Eclipse:</w:t>
      </w:r>
    </w:p>
    <w:p w14:paraId="7E146AE9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Để sử dụng tính năng SVN trong Eclipse, bạn có thể mở một perspective liên quan đến SVN như "SVN Repository Exploring", "SVN Repository Perspectives" hoặc "Team Synchronizing".</w:t>
      </w:r>
    </w:p>
    <w:p w14:paraId="70566474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Import một project từ SVN bằng cách chọn "File" &gt; "Import", sau đó chọn "SVN" &gt; "Checkout Projects from SVN" và làm theo hướng dẫn.</w:t>
      </w:r>
    </w:p>
    <w:p w14:paraId="3D58A110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b/>
          <w:bCs/>
          <w:color w:val="000000"/>
          <w:sz w:val="28"/>
          <w:szCs w:val="28"/>
          <w:lang w:val="vi-VN"/>
        </w:rPr>
      </w:pPr>
    </w:p>
    <w:p w14:paraId="0C27C473" w14:textId="6873A2FB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Share dự án (Calculator đã làm ở Group 6) lên SVN </w:t>
      </w:r>
    </w:p>
    <w:p w14:paraId="6CA816E3" w14:textId="404CA4D5" w:rsidR="00E2115E" w:rsidRDefault="00E2115E" w:rsidP="00E2115E">
      <w:pPr>
        <w:jc w:val="both"/>
      </w:pPr>
      <w:r>
        <w:rPr>
          <w:noProof/>
        </w:rPr>
        <w:lastRenderedPageBreak/>
        <w:drawing>
          <wp:inline distT="0" distB="0" distL="114300" distR="114300" wp14:anchorId="7A01D37E" wp14:editId="331B7319">
            <wp:extent cx="5572125" cy="3740785"/>
            <wp:effectExtent l="0" t="0" r="3175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15E">
        <w:rPr>
          <w:noProof/>
          <w14:ligatures w14:val="standardContextual"/>
        </w:rPr>
        <w:t xml:space="preserve"> </w:t>
      </w:r>
      <w:r w:rsidRPr="00E2115E">
        <w:rPr>
          <w:noProof/>
        </w:rPr>
        <w:drawing>
          <wp:inline distT="0" distB="0" distL="0" distR="0" wp14:anchorId="0373F1AA" wp14:editId="120AB84A">
            <wp:extent cx="3010161" cy="1120237"/>
            <wp:effectExtent l="0" t="0" r="0" b="3810"/>
            <wp:docPr id="127379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08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BA1" w14:textId="1839883E" w:rsidR="00E2115E" w:rsidRDefault="00A22394" w:rsidP="00E2115E">
      <w:pPr>
        <w:jc w:val="both"/>
      </w:pPr>
      <w:r w:rsidRPr="00A22394">
        <w:rPr>
          <w:noProof/>
        </w:rPr>
        <w:lastRenderedPageBreak/>
        <w:drawing>
          <wp:inline distT="0" distB="0" distL="0" distR="0" wp14:anchorId="722C8145" wp14:editId="3CDCA2CB">
            <wp:extent cx="5274310" cy="4717415"/>
            <wp:effectExtent l="0" t="0" r="2540" b="6985"/>
            <wp:docPr id="41327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79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806" w14:textId="15BF9D7B" w:rsidR="00E2115E" w:rsidRDefault="00A22394" w:rsidP="00E2115E">
      <w:pPr>
        <w:jc w:val="both"/>
      </w:pPr>
      <w:r w:rsidRPr="00A22394">
        <w:rPr>
          <w:noProof/>
        </w:rPr>
        <w:lastRenderedPageBreak/>
        <w:drawing>
          <wp:inline distT="0" distB="0" distL="0" distR="0" wp14:anchorId="73094395" wp14:editId="4572AB68">
            <wp:extent cx="4587638" cy="4694327"/>
            <wp:effectExtent l="0" t="0" r="3810" b="0"/>
            <wp:docPr id="1687132274" name="Picture 1" descr="A screenshot of a checkou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2274" name="Picture 1" descr="A screenshot of a checkout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E249" w14:textId="19795B83" w:rsidR="00E2115E" w:rsidRDefault="00A22394" w:rsidP="00E2115E">
      <w:pPr>
        <w:jc w:val="both"/>
      </w:pPr>
      <w:r w:rsidRPr="00A22394">
        <w:rPr>
          <w:noProof/>
        </w:rPr>
        <w:drawing>
          <wp:inline distT="0" distB="0" distL="0" distR="0" wp14:anchorId="5FB867CF" wp14:editId="642AE806">
            <wp:extent cx="5274310" cy="2955290"/>
            <wp:effectExtent l="0" t="0" r="2540" b="0"/>
            <wp:docPr id="178803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300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7C5" w14:textId="77777777" w:rsidR="00E2115E" w:rsidRDefault="00E2115E" w:rsidP="00E2115E">
      <w:pPr>
        <w:jc w:val="both"/>
      </w:pPr>
    </w:p>
    <w:p w14:paraId="3F7984D2" w14:textId="0E1C3EFC" w:rsidR="00E2115E" w:rsidRDefault="00A22394" w:rsidP="00E2115E">
      <w:pPr>
        <w:jc w:val="both"/>
      </w:pPr>
      <w:r w:rsidRPr="00A22394">
        <w:rPr>
          <w:noProof/>
        </w:rPr>
        <w:lastRenderedPageBreak/>
        <w:drawing>
          <wp:inline distT="0" distB="0" distL="0" distR="0" wp14:anchorId="6CA8FC92" wp14:editId="29EE61A1">
            <wp:extent cx="4808637" cy="1600339"/>
            <wp:effectExtent l="0" t="0" r="0" b="0"/>
            <wp:docPr id="15108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5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77A" w14:textId="77777777" w:rsidR="00E2115E" w:rsidRDefault="00E2115E" w:rsidP="00E2115E">
      <w:pPr>
        <w:jc w:val="both"/>
      </w:pPr>
    </w:p>
    <w:p w14:paraId="1767EF56" w14:textId="77777777" w:rsidR="00E2115E" w:rsidRDefault="00E2115E" w:rsidP="00E2115E">
      <w:pPr>
        <w:jc w:val="both"/>
      </w:pPr>
    </w:p>
    <w:p w14:paraId="09556BD2" w14:textId="77777777" w:rsidR="00E2115E" w:rsidRDefault="00E2115E" w:rsidP="00E2115E">
      <w:pPr>
        <w:jc w:val="both"/>
      </w:pPr>
    </w:p>
    <w:p w14:paraId="2D1605E5" w14:textId="77777777" w:rsidR="00E2115E" w:rsidRDefault="00E2115E" w:rsidP="00E2115E">
      <w:pPr>
        <w:jc w:val="both"/>
        <w:rPr>
          <w:lang w:val="vi-VN"/>
        </w:rPr>
      </w:pPr>
    </w:p>
    <w:p w14:paraId="40ECFB48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Dùng Eclipse để Checkout, Checkin (update, commit) code được nhóm giao lên SVN </w:t>
      </w:r>
    </w:p>
    <w:p w14:paraId="5E70D1DF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Dùng Turtoise SVN để Checkout, Checkin (update, commit) một file tài liệu bất kỳ lên SVN </w:t>
      </w:r>
    </w:p>
    <w:p w14:paraId="29303440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95145BB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* Checkout</w:t>
      </w:r>
    </w:p>
    <w:p w14:paraId="7DECDF89" w14:textId="77777777" w:rsidR="00E2115E" w:rsidRDefault="00E2115E" w:rsidP="00E2115E">
      <w:pPr>
        <w:tabs>
          <w:tab w:val="left" w:pos="425"/>
        </w:tabs>
        <w:jc w:val="both"/>
      </w:pPr>
      <w:r>
        <w:rPr>
          <w:noProof/>
        </w:rPr>
        <w:drawing>
          <wp:inline distT="0" distB="0" distL="114300" distR="114300" wp14:anchorId="74F213E7" wp14:editId="05F26F65">
            <wp:extent cx="4927600" cy="3346450"/>
            <wp:effectExtent l="0" t="0" r="0" b="6350"/>
            <wp:docPr id="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8B5A" w14:textId="77777777" w:rsidR="00E2115E" w:rsidRDefault="00E2115E" w:rsidP="00E2115E">
      <w:pPr>
        <w:tabs>
          <w:tab w:val="left" w:pos="425"/>
        </w:tabs>
        <w:jc w:val="both"/>
      </w:pPr>
      <w:r>
        <w:rPr>
          <w:noProof/>
        </w:rPr>
        <w:lastRenderedPageBreak/>
        <w:drawing>
          <wp:inline distT="0" distB="0" distL="114300" distR="114300" wp14:anchorId="40A82D83" wp14:editId="0EE6E0CC">
            <wp:extent cx="4962525" cy="3378200"/>
            <wp:effectExtent l="0" t="0" r="3175" b="0"/>
            <wp:docPr id="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A37C" w14:textId="32FBDDA8" w:rsidR="00E2115E" w:rsidRPr="00A22394" w:rsidRDefault="00A22394" w:rsidP="00E2115E">
      <w:pPr>
        <w:tabs>
          <w:tab w:val="left" w:pos="425"/>
        </w:tabs>
        <w:jc w:val="both"/>
        <w:rPr>
          <w:lang w:val="vi-VN"/>
        </w:rPr>
      </w:pPr>
      <w:r w:rsidRPr="00A22394">
        <w:rPr>
          <w:noProof/>
          <w:lang w:val="vi-VN"/>
        </w:rPr>
        <w:drawing>
          <wp:inline distT="0" distB="0" distL="0" distR="0" wp14:anchorId="03733D11" wp14:editId="2A4DD2E2">
            <wp:extent cx="5274310" cy="2774950"/>
            <wp:effectExtent l="0" t="0" r="2540" b="6350"/>
            <wp:docPr id="20682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879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90D6" w14:textId="069FF039" w:rsidR="00E2115E" w:rsidRDefault="00E2115E" w:rsidP="00E2115E">
      <w:pPr>
        <w:tabs>
          <w:tab w:val="left" w:pos="425"/>
        </w:tabs>
        <w:jc w:val="both"/>
      </w:pPr>
    </w:p>
    <w:p w14:paraId="5AE3227B" w14:textId="0C49DED0" w:rsidR="00E2115E" w:rsidRDefault="00A22394" w:rsidP="00E2115E">
      <w:pPr>
        <w:tabs>
          <w:tab w:val="left" w:pos="425"/>
        </w:tabs>
        <w:jc w:val="both"/>
      </w:pPr>
      <w:r w:rsidRPr="00A22394">
        <w:rPr>
          <w:noProof/>
        </w:rPr>
        <w:drawing>
          <wp:inline distT="0" distB="0" distL="0" distR="0" wp14:anchorId="08F57681" wp14:editId="49A9BC47">
            <wp:extent cx="5274310" cy="1972945"/>
            <wp:effectExtent l="0" t="0" r="2540" b="8255"/>
            <wp:docPr id="32199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68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A020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*Checkin (update,commit)</w:t>
      </w:r>
    </w:p>
    <w:p w14:paraId="0441C47E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A1BD995" w14:textId="2CB25BEB" w:rsidR="00E2115E" w:rsidRDefault="00880DD7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17D1113" wp14:editId="2CC6095F">
            <wp:extent cx="5274310" cy="2717165"/>
            <wp:effectExtent l="0" t="0" r="2540" b="6985"/>
            <wp:docPr id="103537297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2976" name="Picture 16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28A" w14:textId="20C455B9" w:rsidR="00E2115E" w:rsidRDefault="00E2115E" w:rsidP="00E2115E">
      <w:pPr>
        <w:tabs>
          <w:tab w:val="left" w:pos="425"/>
        </w:tabs>
        <w:jc w:val="both"/>
      </w:pPr>
    </w:p>
    <w:p w14:paraId="317AFE9A" w14:textId="492AB3B8" w:rsidR="00E2115E" w:rsidRDefault="00A22394" w:rsidP="00E2115E">
      <w:pPr>
        <w:tabs>
          <w:tab w:val="left" w:pos="425"/>
        </w:tabs>
        <w:jc w:val="both"/>
      </w:pPr>
      <w:r w:rsidRPr="00A22394">
        <w:rPr>
          <w:noProof/>
        </w:rPr>
        <w:drawing>
          <wp:inline distT="0" distB="0" distL="0" distR="0" wp14:anchorId="063D8179" wp14:editId="6B0600F7">
            <wp:extent cx="5274310" cy="1797685"/>
            <wp:effectExtent l="0" t="0" r="2540" b="0"/>
            <wp:docPr id="80518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881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4F3" w14:textId="77777777" w:rsidR="00E2115E" w:rsidRDefault="00E2115E" w:rsidP="00E2115E">
      <w:pPr>
        <w:tabs>
          <w:tab w:val="left" w:pos="425"/>
        </w:tabs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-update</w:t>
      </w:r>
    </w:p>
    <w:p w14:paraId="7344514C" w14:textId="77777777" w:rsidR="00E2115E" w:rsidRDefault="00E2115E" w:rsidP="00E2115E">
      <w:pPr>
        <w:tabs>
          <w:tab w:val="left" w:pos="425"/>
        </w:tabs>
        <w:jc w:val="both"/>
      </w:pPr>
      <w:r>
        <w:rPr>
          <w:noProof/>
        </w:rPr>
        <w:drawing>
          <wp:inline distT="0" distB="0" distL="114300" distR="114300" wp14:anchorId="07D8D4D7" wp14:editId="2469F893">
            <wp:extent cx="5266690" cy="2477135"/>
            <wp:effectExtent l="0" t="0" r="3810" b="12065"/>
            <wp:docPr id="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B457" w14:textId="044F79DF" w:rsidR="00E2115E" w:rsidRDefault="00A22394" w:rsidP="00E2115E">
      <w:pPr>
        <w:tabs>
          <w:tab w:val="left" w:pos="425"/>
        </w:tabs>
        <w:jc w:val="both"/>
        <w:rPr>
          <w:lang w:val="vi-VN"/>
        </w:rPr>
      </w:pPr>
      <w:r w:rsidRPr="00A22394">
        <w:rPr>
          <w:noProof/>
          <w:lang w:val="vi-VN"/>
        </w:rPr>
        <w:lastRenderedPageBreak/>
        <w:drawing>
          <wp:inline distT="0" distB="0" distL="0" distR="0" wp14:anchorId="780321A5" wp14:editId="10D3ED62">
            <wp:extent cx="5274310" cy="1972945"/>
            <wp:effectExtent l="0" t="0" r="2540" b="8255"/>
            <wp:docPr id="12184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2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E73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7F6C19B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Checkout revision cũ hơn </w:t>
      </w:r>
    </w:p>
    <w:p w14:paraId="306E2CA7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Merge</w:t>
      </w:r>
    </w:p>
    <w:p w14:paraId="0DB3D83D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477B6045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3E84B7AC" w14:textId="77777777" w:rsidR="00E2115E" w:rsidRDefault="00E2115E"/>
    <w:sectPr w:rsidR="00E2115E" w:rsidSect="00A43D5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ItalicMT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FAB73E3"/>
    <w:multiLevelType w:val="singleLevel"/>
    <w:tmpl w:val="EFAB73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136069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5E"/>
    <w:rsid w:val="00880DD7"/>
    <w:rsid w:val="00A22394"/>
    <w:rsid w:val="00A43D53"/>
    <w:rsid w:val="00C16FF1"/>
    <w:rsid w:val="00D81778"/>
    <w:rsid w:val="00E2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AF98"/>
  <w15:chartTrackingRefBased/>
  <w15:docId w15:val="{DE362C55-47F2-42DA-8657-9AEB55DDB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5E"/>
    <w:pPr>
      <w:spacing w:after="0" w:line="240" w:lineRule="auto"/>
    </w:pPr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1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1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1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1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1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1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1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1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1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1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1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Hòa Nguyễn Bùi</dc:creator>
  <cp:keywords/>
  <dc:description/>
  <cp:lastModifiedBy>Ngọc Hòa Nguyễn Bùi</cp:lastModifiedBy>
  <cp:revision>2</cp:revision>
  <dcterms:created xsi:type="dcterms:W3CDTF">2024-04-04T00:54:00Z</dcterms:created>
  <dcterms:modified xsi:type="dcterms:W3CDTF">2024-04-04T09:05:00Z</dcterms:modified>
</cp:coreProperties>
</file>