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C9C9" w14:textId="77777777" w:rsidR="00340463" w:rsidRDefault="00340463" w:rsidP="00340463">
      <w:pPr>
        <w:spacing w:after="0"/>
      </w:pPr>
      <w:r>
        <w:t xml:space="preserve">Assignment No. </w:t>
      </w:r>
      <w:r w:rsidR="00404B27">
        <w:t>6</w:t>
      </w:r>
      <w:r>
        <w:t xml:space="preserve"> Rubric</w:t>
      </w:r>
    </w:p>
    <w:p w14:paraId="10B7F193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7BBB47CD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404B27">
        <w:t>November 14</w:t>
      </w:r>
      <w:r w:rsidR="00F519BB" w:rsidRPr="00F519BB">
        <w:t>, 2022</w:t>
      </w:r>
    </w:p>
    <w:p w14:paraId="5ABE748A" w14:textId="4F927380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4E3A45">
        <w:rPr>
          <w:b/>
          <w:sz w:val="28"/>
          <w:szCs w:val="28"/>
        </w:rPr>
        <w:t xml:space="preserve"> Cat Nguyen</w:t>
      </w:r>
    </w:p>
    <w:p w14:paraId="5789AFB8" w14:textId="0C55F1FA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4E3A45">
        <w:rPr>
          <w:b/>
          <w:sz w:val="28"/>
          <w:szCs w:val="28"/>
        </w:rPr>
        <w:t xml:space="preserve"> 3077463</w:t>
      </w:r>
    </w:p>
    <w:p w14:paraId="5826FAA9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425217D9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6B16E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5AC99A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F4F46F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404B27" w:rsidRPr="00340463" w14:paraId="7AD4150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9AB48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DCE5FE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6FE5EA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the zip file: FirstnameLastname_Assignment6 (with your first and last name)</w:t>
            </w:r>
          </w:p>
        </w:tc>
      </w:tr>
      <w:tr w:rsidR="00404B27" w:rsidRPr="00340463" w14:paraId="116D352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79146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CCFB47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D0AC41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the Assignment folder within the zip file: FirstnameLastname_Assignment6</w:t>
            </w:r>
          </w:p>
        </w:tc>
      </w:tr>
      <w:tr w:rsidR="00404B27" w:rsidRPr="00340463" w14:paraId="6C6F707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DA09E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2799C1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42381D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Copy of Rubric 6.docx with your name and ID filled out</w:t>
            </w:r>
          </w:p>
        </w:tc>
      </w:tr>
      <w:tr w:rsidR="00404B27" w:rsidRPr="00340463" w14:paraId="0EADD16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9C34C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5F414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18952" w14:textId="77777777" w:rsidR="00404B27" w:rsidRDefault="00404B27" w:rsidP="00404B27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replicate</w:t>
            </w:r>
            <w:r>
              <w:rPr>
                <w:rFonts w:ascii="Calibri" w:hAnsi="Calibri" w:cs="Calibri"/>
                <w:color w:val="000000"/>
              </w:rPr>
              <w:t xml:space="preserve"> function</w:t>
            </w:r>
          </w:p>
        </w:tc>
      </w:tr>
      <w:tr w:rsidR="00404B27" w:rsidRPr="00340463" w14:paraId="0AC334E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72240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F9D62D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9A6FE3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Haskell code for function definition.</w:t>
            </w:r>
          </w:p>
        </w:tc>
      </w:tr>
      <w:tr w:rsidR="00404B27" w:rsidRPr="00340463" w14:paraId="517132F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148CC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E2B3DE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1B2BEE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includes comments that adequately describe the code.</w:t>
            </w:r>
          </w:p>
        </w:tc>
      </w:tr>
      <w:tr w:rsidR="00404B27" w:rsidRPr="00340463" w14:paraId="545BAF6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CD79D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A8907B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BB8EA2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preceded by its types.</w:t>
            </w:r>
          </w:p>
        </w:tc>
      </w:tr>
      <w:tr w:rsidR="00404B27" w:rsidRPr="00340463" w14:paraId="2964116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A284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188B74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AAB164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Example correctly.</w:t>
            </w:r>
          </w:p>
        </w:tc>
      </w:tr>
      <w:tr w:rsidR="00404B27" w:rsidRPr="00340463" w14:paraId="1533EF5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CB8F1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4FE08C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664362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Test Case correctly.</w:t>
            </w:r>
          </w:p>
        </w:tc>
      </w:tr>
      <w:tr w:rsidR="00404B27" w:rsidRPr="00340463" w14:paraId="54A36C6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226FE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4E82D7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FE3E29" w14:textId="77777777" w:rsidR="00404B27" w:rsidRDefault="00404B27" w:rsidP="00404B27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perfects</w:t>
            </w:r>
            <w:r>
              <w:rPr>
                <w:rFonts w:ascii="Calibri" w:hAnsi="Calibri" w:cs="Calibri"/>
                <w:color w:val="000000"/>
              </w:rPr>
              <w:t xml:space="preserve"> function</w:t>
            </w:r>
          </w:p>
        </w:tc>
      </w:tr>
      <w:tr w:rsidR="00404B27" w:rsidRPr="00340463" w14:paraId="2F89E54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1BC01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162205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23E15F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Haskell code for function definition.</w:t>
            </w:r>
          </w:p>
        </w:tc>
      </w:tr>
      <w:tr w:rsidR="00404B27" w:rsidRPr="00340463" w14:paraId="1C4C225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CF675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F7CC68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698CD1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includes comments that adequately describe the code.</w:t>
            </w:r>
          </w:p>
        </w:tc>
      </w:tr>
      <w:tr w:rsidR="00404B27" w:rsidRPr="00340463" w14:paraId="43A9CA1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F2E1E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28F0B1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A68E31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preceded by its types.</w:t>
            </w:r>
          </w:p>
        </w:tc>
      </w:tr>
      <w:tr w:rsidR="00404B27" w:rsidRPr="00340463" w14:paraId="2E7F0AC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B8BFB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60708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78987E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Example correctly.</w:t>
            </w:r>
          </w:p>
        </w:tc>
      </w:tr>
      <w:tr w:rsidR="00404B27" w:rsidRPr="00340463" w14:paraId="244151F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CD7BE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7D8C5B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E7453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Test Case correctly.</w:t>
            </w:r>
          </w:p>
        </w:tc>
      </w:tr>
      <w:tr w:rsidR="00404B27" w:rsidRPr="00340463" w14:paraId="6CC888E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26B4F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0BBC33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3FA5CD" w14:textId="77777777" w:rsidR="00404B27" w:rsidRDefault="00404B27" w:rsidP="00404B27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find</w:t>
            </w:r>
            <w:r>
              <w:rPr>
                <w:rFonts w:ascii="Calibri" w:hAnsi="Calibri" w:cs="Calibri"/>
                <w:color w:val="000000"/>
              </w:rPr>
              <w:t xml:space="preserve"> function</w:t>
            </w:r>
          </w:p>
        </w:tc>
      </w:tr>
      <w:tr w:rsidR="00404B27" w:rsidRPr="00340463" w14:paraId="0E42359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9FC08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86BC90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FCAB3E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Haskell code for function definition.</w:t>
            </w:r>
          </w:p>
        </w:tc>
      </w:tr>
      <w:tr w:rsidR="00404B27" w:rsidRPr="00340463" w14:paraId="7C0CECB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E3041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5DFE03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E68F1B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includes comments that adequately describe the code.</w:t>
            </w:r>
          </w:p>
        </w:tc>
      </w:tr>
      <w:tr w:rsidR="00404B27" w:rsidRPr="00340463" w14:paraId="56AA42E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28752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6E1010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6ADCEE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preceded by its types.</w:t>
            </w:r>
          </w:p>
        </w:tc>
      </w:tr>
      <w:tr w:rsidR="00404B27" w:rsidRPr="00340463" w14:paraId="2C0B271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51A04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53E896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0EBA3B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Example correctly.</w:t>
            </w:r>
          </w:p>
        </w:tc>
      </w:tr>
      <w:tr w:rsidR="00404B27" w:rsidRPr="00340463" w14:paraId="7D1B121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7D6BA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585F2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06FBA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Test Case correctly.</w:t>
            </w:r>
          </w:p>
        </w:tc>
      </w:tr>
      <w:tr w:rsidR="00404B27" w:rsidRPr="00340463" w14:paraId="13547340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25FFE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794029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9F10CE" w14:textId="77777777" w:rsidR="00404B27" w:rsidRDefault="00404B27" w:rsidP="00404B27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positions</w:t>
            </w:r>
            <w:r>
              <w:rPr>
                <w:rFonts w:ascii="Calibri" w:hAnsi="Calibri" w:cs="Calibri"/>
                <w:color w:val="000000"/>
              </w:rPr>
              <w:t xml:space="preserve"> function</w:t>
            </w:r>
          </w:p>
        </w:tc>
      </w:tr>
      <w:tr w:rsidR="00404B27" w:rsidRPr="00340463" w14:paraId="27C4E36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60B82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8448FB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F074FD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Haskell code for function definition.</w:t>
            </w:r>
          </w:p>
        </w:tc>
      </w:tr>
      <w:tr w:rsidR="00404B27" w:rsidRPr="00340463" w14:paraId="28E2F70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4C9EC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D344F8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099697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includes comments that adequately describe the code.</w:t>
            </w:r>
          </w:p>
        </w:tc>
      </w:tr>
      <w:tr w:rsidR="00404B27" w:rsidRPr="00340463" w14:paraId="611E73E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C592F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66210A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0E429D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preceded by its types.</w:t>
            </w:r>
          </w:p>
        </w:tc>
      </w:tr>
      <w:tr w:rsidR="00404B27" w:rsidRPr="00340463" w14:paraId="15D1ED0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129ED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C24E1B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B0F98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Example correctly.</w:t>
            </w:r>
          </w:p>
        </w:tc>
      </w:tr>
      <w:tr w:rsidR="00404B27" w:rsidRPr="00340463" w14:paraId="6AF268B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EB880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78DE9D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011E40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Test Case correctly.</w:t>
            </w:r>
          </w:p>
        </w:tc>
      </w:tr>
      <w:tr w:rsidR="00404B27" w:rsidRPr="00340463" w14:paraId="0B86A6F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760A2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331D50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F866A6" w14:textId="77777777" w:rsidR="00404B27" w:rsidRDefault="00404B27" w:rsidP="00404B27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scalarproduct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function</w:t>
            </w:r>
          </w:p>
        </w:tc>
      </w:tr>
      <w:tr w:rsidR="00404B27" w:rsidRPr="00340463" w14:paraId="5AAFE770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F9E68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2CC55D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9C427F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Haskell code for function definition.</w:t>
            </w:r>
          </w:p>
        </w:tc>
      </w:tr>
      <w:tr w:rsidR="00404B27" w:rsidRPr="00340463" w14:paraId="4DC9334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EA3B5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B1F6F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21C681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includes comments that adequately describe the code.</w:t>
            </w:r>
          </w:p>
        </w:tc>
      </w:tr>
      <w:tr w:rsidR="00404B27" w:rsidRPr="00340463" w14:paraId="27AE63C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03023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037B4A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DB825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definition preceded by its types.</w:t>
            </w:r>
          </w:p>
        </w:tc>
      </w:tr>
      <w:tr w:rsidR="00404B27" w:rsidRPr="00340463" w14:paraId="7F790A5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7426D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FC4E14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4C201F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Example correctly.</w:t>
            </w:r>
          </w:p>
        </w:tc>
      </w:tr>
      <w:tr w:rsidR="00404B27" w:rsidRPr="00340463" w14:paraId="1037899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EBDF0" w14:textId="77777777" w:rsidR="00404B27" w:rsidRPr="00340463" w:rsidRDefault="00404B27" w:rsidP="00404B2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1996A6" w14:textId="77777777" w:rsidR="00404B27" w:rsidRDefault="00404B27" w:rsidP="00404B27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B53ED0" w14:textId="77777777" w:rsidR="00404B27" w:rsidRDefault="00404B27" w:rsidP="00404B27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Screen print of function executing Test Case correctly.</w:t>
            </w:r>
          </w:p>
        </w:tc>
      </w:tr>
      <w:tr w:rsidR="00340463" w:rsidRPr="00340463" w14:paraId="600F5DEE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6C332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B1E5F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8E7BE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89361AE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69D19997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59173177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</w:p>
        </w:tc>
      </w:tr>
      <w:tr w:rsidR="00570EDE" w:rsidRPr="00676533" w14:paraId="1E890CAA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8FE1D42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37B539EE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E7C27D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3C114EC7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F0802CE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716082DB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26A8C688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AB7880A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DEA968A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B9DFABB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33D506C8" w14:textId="77777777" w:rsidR="00570EDE" w:rsidRDefault="00570EDE" w:rsidP="00570EDE"/>
    <w:p w14:paraId="0E71E30D" w14:textId="77777777"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Prologue Comments:</w:t>
      </w:r>
    </w:p>
    <w:p w14:paraId="42202CA2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Name of program contained in the file (e.g., EECS 368 Assignment 6 - replicate)</w:t>
      </w:r>
    </w:p>
    <w:p w14:paraId="675D248E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7B505664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Haskell function for replicate</w:t>
      </w:r>
    </w:p>
    <w:p w14:paraId="540F2F5D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3523C">
        <w:rPr>
          <w:rFonts w:asciiTheme="minorHAnsi" w:hAnsiTheme="minorHAnsi" w:cstheme="minorHAnsi"/>
          <w:sz w:val="22"/>
          <w:szCs w:val="22"/>
        </w:rPr>
        <w:t>Inputs,e.g</w:t>
      </w:r>
      <w:proofErr w:type="spellEnd"/>
      <w:r w:rsidRPr="00B3523C">
        <w:rPr>
          <w:rFonts w:asciiTheme="minorHAnsi" w:hAnsiTheme="minorHAnsi" w:cstheme="minorHAnsi"/>
          <w:sz w:val="22"/>
          <w:szCs w:val="22"/>
        </w:rPr>
        <w:t>.,:</w:t>
      </w:r>
      <w:proofErr w:type="gramEnd"/>
    </w:p>
    <w:p w14:paraId="6598F87F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Number of replications</w:t>
      </w:r>
    </w:p>
    <w:p w14:paraId="388207B0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Element to replicate</w:t>
      </w:r>
    </w:p>
    <w:p w14:paraId="6F6DC5D3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Output, e.g.,</w:t>
      </w:r>
    </w:p>
    <w:p w14:paraId="614B1627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List of replicated elements</w:t>
      </w:r>
    </w:p>
    <w:p w14:paraId="189DC298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Author’s full name</w:t>
      </w:r>
    </w:p>
    <w:p w14:paraId="773EEE53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4449CD54" w14:textId="77777777" w:rsidR="00B3523C" w:rsidRPr="00B3523C" w:rsidRDefault="00B3523C" w:rsidP="00B3523C">
      <w:pPr>
        <w:rPr>
          <w:rFonts w:cstheme="minorHAnsi"/>
        </w:rPr>
      </w:pPr>
    </w:p>
    <w:p w14:paraId="5E56EE00" w14:textId="77777777"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comments summarizing major blocks of code and comments on every line:</w:t>
      </w:r>
    </w:p>
    <w:p w14:paraId="47F551B6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lastRenderedPageBreak/>
        <w:t xml:space="preserve">Provide comments that explain what each line of code is doing. </w:t>
      </w:r>
    </w:p>
    <w:p w14:paraId="294C998C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 xml:space="preserve">You may comment each line of code (e.g., using --) and/or provide a multi-line comment (e.g., using {- and -}) that explains what a group of lines does. </w:t>
      </w:r>
    </w:p>
    <w:p w14:paraId="7AAB4EF2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190097DF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46CF0686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3461" w14:textId="77777777" w:rsidR="00F961D2" w:rsidRDefault="00F961D2" w:rsidP="00340463">
      <w:pPr>
        <w:spacing w:after="0" w:line="240" w:lineRule="auto"/>
      </w:pPr>
      <w:r>
        <w:separator/>
      </w:r>
    </w:p>
  </w:endnote>
  <w:endnote w:type="continuationSeparator" w:id="0">
    <w:p w14:paraId="0F47EA92" w14:textId="77777777" w:rsidR="00F961D2" w:rsidRDefault="00F961D2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22430" w14:textId="77777777" w:rsidR="00F961D2" w:rsidRDefault="00F961D2" w:rsidP="00340463">
      <w:pPr>
        <w:spacing w:after="0" w:line="240" w:lineRule="auto"/>
      </w:pPr>
      <w:r>
        <w:separator/>
      </w:r>
    </w:p>
  </w:footnote>
  <w:footnote w:type="continuationSeparator" w:id="0">
    <w:p w14:paraId="752A475A" w14:textId="77777777" w:rsidR="00F961D2" w:rsidRDefault="00F961D2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176840">
    <w:abstractNumId w:val="0"/>
  </w:num>
  <w:num w:numId="2" w16cid:durableId="1857764921">
    <w:abstractNumId w:val="1"/>
  </w:num>
  <w:num w:numId="3" w16cid:durableId="485362918">
    <w:abstractNumId w:val="0"/>
  </w:num>
  <w:num w:numId="4" w16cid:durableId="1297178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85804"/>
    <w:rsid w:val="001037A8"/>
    <w:rsid w:val="001807EA"/>
    <w:rsid w:val="00253190"/>
    <w:rsid w:val="00323522"/>
    <w:rsid w:val="00340463"/>
    <w:rsid w:val="00404B27"/>
    <w:rsid w:val="00483A44"/>
    <w:rsid w:val="004A5678"/>
    <w:rsid w:val="004E3A45"/>
    <w:rsid w:val="00570EDE"/>
    <w:rsid w:val="006801A2"/>
    <w:rsid w:val="006825BC"/>
    <w:rsid w:val="009408A6"/>
    <w:rsid w:val="00944E32"/>
    <w:rsid w:val="00A33538"/>
    <w:rsid w:val="00B3523C"/>
    <w:rsid w:val="00C8791F"/>
    <w:rsid w:val="00D36225"/>
    <w:rsid w:val="00DF6662"/>
    <w:rsid w:val="00F0519B"/>
    <w:rsid w:val="00F519BB"/>
    <w:rsid w:val="00F9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F5FE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/>
      <vt:lpstr>Grader Comments</vt:lpstr>
    </vt:vector>
  </TitlesOfParts>
  <Company>University of Kansas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Microsoft Office User</cp:lastModifiedBy>
  <cp:revision>5</cp:revision>
  <dcterms:created xsi:type="dcterms:W3CDTF">2022-10-26T16:20:00Z</dcterms:created>
  <dcterms:modified xsi:type="dcterms:W3CDTF">2022-11-14T20:21:00Z</dcterms:modified>
</cp:coreProperties>
</file>