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6D" w:rsidRDefault="00D07EB3">
      <w:pPr>
        <w:rPr>
          <w:b/>
        </w:rPr>
      </w:pPr>
      <w:r w:rsidRPr="00D07EB3">
        <w:rPr>
          <w:b/>
        </w:rPr>
        <w:t>LÀM QUEN VỚI PANDAS VÀ DATA-FRAME</w:t>
      </w:r>
    </w:p>
    <w:p w:rsidR="00D07EB3" w:rsidRPr="00D07EB3" w:rsidRDefault="00D07EB3">
      <w:pPr>
        <w:rPr>
          <w:b/>
        </w:rPr>
      </w:pPr>
      <w:bookmarkStart w:id="0" w:name="_GoBack"/>
      <w:bookmarkEnd w:id="0"/>
    </w:p>
    <w:sectPr w:rsidR="00D07EB3" w:rsidRPr="00D0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B0"/>
    <w:rsid w:val="00914284"/>
    <w:rsid w:val="00A2477C"/>
    <w:rsid w:val="00B526B0"/>
    <w:rsid w:val="00C42402"/>
    <w:rsid w:val="00D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DC3B"/>
  <w15:chartTrackingRefBased/>
  <w15:docId w15:val="{1FC54149-119A-4A8C-A2F7-D67A9B2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 Chi</dc:creator>
  <cp:keywords/>
  <dc:description/>
  <cp:lastModifiedBy>Bao Nguyen Chi</cp:lastModifiedBy>
  <cp:revision>3</cp:revision>
  <dcterms:created xsi:type="dcterms:W3CDTF">2024-12-23T07:36:00Z</dcterms:created>
  <dcterms:modified xsi:type="dcterms:W3CDTF">2024-12-23T08:38:00Z</dcterms:modified>
</cp:coreProperties>
</file>