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48E43D" w14:textId="77777777" w:rsidR="0069191A" w:rsidRDefault="00D11413">
      <w:pPr>
        <w:pStyle w:val="Heading1"/>
        <w:ind w:left="-5"/>
      </w:pPr>
      <w:r>
        <w:t xml:space="preserve">FORTICLIENT SSL VPN FOR WINDOWS </w:t>
      </w:r>
    </w:p>
    <w:p w14:paraId="1B68BE98" w14:textId="77777777" w:rsidR="0069191A" w:rsidRDefault="00D11413">
      <w:pPr>
        <w:spacing w:after="341"/>
        <w:ind w:left="0" w:firstLine="0"/>
      </w:pPr>
      <w:r>
        <w:t xml:space="preserve"> </w:t>
      </w:r>
    </w:p>
    <w:p w14:paraId="1C649D2B" w14:textId="77777777" w:rsidR="0069191A" w:rsidRDefault="00D11413">
      <w:pPr>
        <w:ind w:left="-5"/>
      </w:pPr>
      <w:r>
        <w:rPr>
          <w:sz w:val="32"/>
        </w:rPr>
        <w:t>Step 1</w:t>
      </w:r>
      <w:r>
        <w:t xml:space="preserve">: Download software from </w:t>
      </w:r>
      <w:r>
        <w:rPr>
          <w:color w:val="0000FF"/>
          <w:u w:val="single" w:color="0000FF"/>
        </w:rPr>
        <w:t>https://www.forticlient.com/downloads</w:t>
      </w:r>
      <w:r>
        <w:t xml:space="preserve"> </w:t>
      </w:r>
    </w:p>
    <w:p w14:paraId="5AEE4D31" w14:textId="77777777" w:rsidR="0069191A" w:rsidRDefault="00D11413">
      <w:pPr>
        <w:spacing w:after="130"/>
        <w:ind w:left="0" w:right="829" w:firstLine="0"/>
        <w:jc w:val="right"/>
      </w:pPr>
      <w:r>
        <w:rPr>
          <w:noProof/>
        </w:rPr>
        <w:drawing>
          <wp:inline distT="0" distB="0" distL="0" distR="0" wp14:anchorId="48F25472" wp14:editId="139E6AF0">
            <wp:extent cx="4718304" cy="2380488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8304" cy="238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143116" w14:textId="77777777" w:rsidR="0069191A" w:rsidRDefault="00D11413">
      <w:pPr>
        <w:spacing w:after="340"/>
        <w:ind w:left="0" w:firstLine="0"/>
      </w:pPr>
      <w:r>
        <w:t xml:space="preserve"> </w:t>
      </w:r>
    </w:p>
    <w:p w14:paraId="38ABDC21" w14:textId="77777777" w:rsidR="0069191A" w:rsidRDefault="00D11413">
      <w:pPr>
        <w:ind w:left="-5"/>
      </w:pPr>
      <w:r>
        <w:rPr>
          <w:sz w:val="32"/>
        </w:rPr>
        <w:t>Step 2</w:t>
      </w:r>
      <w:r>
        <w:t xml:space="preserve">:  Open FORTICLIENT VPN </w:t>
      </w:r>
      <w:r>
        <w:t>  Click “</w:t>
      </w:r>
      <w:r>
        <w:rPr>
          <w:color w:val="FF0000"/>
        </w:rPr>
        <w:t>add a new connection</w:t>
      </w:r>
      <w:r>
        <w:t xml:space="preserve">“ </w:t>
      </w:r>
    </w:p>
    <w:p w14:paraId="3428AE3D" w14:textId="77777777" w:rsidR="0069191A" w:rsidRDefault="00D11413">
      <w:pPr>
        <w:spacing w:after="0"/>
        <w:ind w:left="0" w:right="877" w:firstLine="0"/>
        <w:jc w:val="right"/>
      </w:pPr>
      <w:r>
        <w:rPr>
          <w:noProof/>
        </w:rPr>
        <w:drawing>
          <wp:inline distT="0" distB="0" distL="0" distR="0" wp14:anchorId="3F7944A4" wp14:editId="2A4B1E0C">
            <wp:extent cx="4648200" cy="371856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FBEF58" w14:textId="77777777" w:rsidR="00A20973" w:rsidRDefault="00D11413">
      <w:pPr>
        <w:spacing w:line="320" w:lineRule="auto"/>
        <w:ind w:left="-5"/>
      </w:pPr>
      <w:r>
        <w:rPr>
          <w:sz w:val="32"/>
        </w:rPr>
        <w:t>Step 3</w:t>
      </w:r>
      <w:r>
        <w:t xml:space="preserve">: Fill info as picture below. Remote gateway </w:t>
      </w:r>
      <w:r w:rsidR="00A20973">
        <w:t>follow your</w:t>
      </w:r>
      <w:r>
        <w:t xml:space="preserve"> </w:t>
      </w:r>
      <w:r w:rsidR="00A20973">
        <w:t>site</w:t>
      </w:r>
      <w:r>
        <w:t xml:space="preserve"> </w:t>
      </w:r>
    </w:p>
    <w:p w14:paraId="433FD5B5" w14:textId="7ABEBE2E" w:rsidR="00A20973" w:rsidRPr="000F528E" w:rsidRDefault="00A20973">
      <w:pPr>
        <w:spacing w:line="320" w:lineRule="auto"/>
        <w:ind w:left="-5"/>
        <w:rPr>
          <w:color w:val="FF0000"/>
        </w:rPr>
      </w:pPr>
      <w:r>
        <w:lastRenderedPageBreak/>
        <w:t xml:space="preserve">Ex: </w:t>
      </w:r>
      <w:r w:rsidR="000F528E">
        <w:tab/>
      </w:r>
      <w:r w:rsidRPr="000F528E">
        <w:rPr>
          <w:color w:val="FF0000"/>
        </w:rPr>
        <w:t>pn-wah</w:t>
      </w:r>
      <w:r w:rsidR="00D11413" w:rsidRPr="000F528E">
        <w:rPr>
          <w:color w:val="FF0000"/>
        </w:rPr>
        <w:t>.tma.com.vn</w:t>
      </w:r>
    </w:p>
    <w:p w14:paraId="17B1393F" w14:textId="0DA6C9E3" w:rsidR="0069191A" w:rsidRPr="000F528E" w:rsidRDefault="000F528E" w:rsidP="000F528E">
      <w:pPr>
        <w:spacing w:line="320" w:lineRule="auto"/>
        <w:ind w:left="-5" w:firstLine="725"/>
        <w:rPr>
          <w:color w:val="FF0000"/>
        </w:rPr>
      </w:pPr>
      <w:r w:rsidRPr="000F528E">
        <w:rPr>
          <w:color w:val="FF0000"/>
        </w:rPr>
        <w:t>q</w:t>
      </w:r>
      <w:r w:rsidR="00A20973" w:rsidRPr="000F528E">
        <w:rPr>
          <w:color w:val="FF0000"/>
        </w:rPr>
        <w:t>tsc-wah.tma.com.vn</w:t>
      </w:r>
    </w:p>
    <w:p w14:paraId="4806C3EA" w14:textId="56204939" w:rsidR="00A20973" w:rsidRDefault="000F528E" w:rsidP="000F528E">
      <w:pPr>
        <w:spacing w:line="320" w:lineRule="auto"/>
        <w:ind w:left="-5" w:firstLine="725"/>
      </w:pPr>
      <w:r w:rsidRPr="000F528E">
        <w:rPr>
          <w:color w:val="FF0000"/>
        </w:rPr>
        <w:t>t</w:t>
      </w:r>
      <w:r w:rsidR="00A20973" w:rsidRPr="000F528E">
        <w:rPr>
          <w:color w:val="FF0000"/>
        </w:rPr>
        <w:t>ip-wah.tma.com.vn</w:t>
      </w:r>
    </w:p>
    <w:p w14:paraId="04EDEC9F" w14:textId="657E5135" w:rsidR="0069191A" w:rsidRDefault="00A20973">
      <w:pPr>
        <w:spacing w:after="294"/>
        <w:ind w:left="0" w:right="1237" w:firstLine="0"/>
        <w:jc w:val="right"/>
      </w:pPr>
      <w:r>
        <w:rPr>
          <w:noProof/>
        </w:rPr>
        <w:drawing>
          <wp:inline distT="0" distB="0" distL="0" distR="0" wp14:anchorId="39FE4727" wp14:editId="3FDBEBEF">
            <wp:extent cx="5890895" cy="4715510"/>
            <wp:effectExtent l="0" t="0" r="0" b="8890"/>
            <wp:docPr id="2104523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23573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895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413">
        <w:t xml:space="preserve"> </w:t>
      </w:r>
    </w:p>
    <w:p w14:paraId="369B5539" w14:textId="77777777" w:rsidR="0069191A" w:rsidRDefault="00D11413">
      <w:pPr>
        <w:ind w:left="-5"/>
      </w:pPr>
      <w:r>
        <w:rPr>
          <w:sz w:val="32"/>
        </w:rPr>
        <w:t>Step 4</w:t>
      </w:r>
      <w:r>
        <w:t xml:space="preserve">: Accept Certificate and fill your </w:t>
      </w:r>
      <w:r>
        <w:rPr>
          <w:color w:val="FF0000"/>
        </w:rPr>
        <w:t>Account</w:t>
      </w:r>
      <w:r>
        <w:t xml:space="preserve"> - </w:t>
      </w:r>
      <w:r>
        <w:rPr>
          <w:color w:val="FF0000"/>
        </w:rPr>
        <w:t>Password</w:t>
      </w:r>
      <w:r>
        <w:t xml:space="preserve"> </w:t>
      </w:r>
    </w:p>
    <w:p w14:paraId="00212DCC" w14:textId="77777777" w:rsidR="0069191A" w:rsidRDefault="00D11413">
      <w:pPr>
        <w:spacing w:after="130"/>
        <w:ind w:left="0" w:right="1268" w:firstLine="0"/>
        <w:jc w:val="right"/>
      </w:pPr>
      <w:r>
        <w:rPr>
          <w:noProof/>
        </w:rPr>
        <w:lastRenderedPageBreak/>
        <w:drawing>
          <wp:inline distT="0" distB="0" distL="0" distR="0" wp14:anchorId="56876190" wp14:editId="29C301D1">
            <wp:extent cx="4154424" cy="3308833"/>
            <wp:effectExtent l="0" t="0" r="0" b="635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424" cy="330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E6A688" w14:textId="77777777" w:rsidR="0069191A" w:rsidRDefault="00D11413">
      <w:pPr>
        <w:spacing w:after="175"/>
        <w:ind w:left="-5"/>
      </w:pPr>
      <w:r>
        <w:t xml:space="preserve">Now you can use your Remote desktop or VNC applications to access your PC working </w:t>
      </w:r>
    </w:p>
    <w:p w14:paraId="128F6476" w14:textId="77777777" w:rsidR="0069191A" w:rsidRDefault="00D11413">
      <w:pPr>
        <w:spacing w:after="0"/>
        <w:ind w:left="0" w:firstLine="0"/>
      </w:pPr>
      <w:r>
        <w:t xml:space="preserve"> </w:t>
      </w:r>
    </w:p>
    <w:p w14:paraId="220DB56D" w14:textId="77777777" w:rsidR="0069191A" w:rsidRDefault="00D11413">
      <w:pPr>
        <w:pStyle w:val="Heading1"/>
        <w:spacing w:after="121"/>
        <w:ind w:left="-5"/>
      </w:pPr>
      <w:r>
        <w:t xml:space="preserve">FORTICLIENT SSL VPN FOR MAC OS </w:t>
      </w:r>
    </w:p>
    <w:p w14:paraId="02F5E93B" w14:textId="77777777" w:rsidR="0069191A" w:rsidRDefault="00D11413">
      <w:pPr>
        <w:spacing w:after="250"/>
        <w:ind w:left="0" w:firstLine="0"/>
      </w:pPr>
      <w:r>
        <w:rPr>
          <w:sz w:val="32"/>
        </w:rPr>
        <w:t xml:space="preserve"> </w:t>
      </w:r>
    </w:p>
    <w:p w14:paraId="2F011ED4" w14:textId="77777777" w:rsidR="0069191A" w:rsidRDefault="00D11413">
      <w:pPr>
        <w:ind w:left="-5"/>
      </w:pPr>
      <w:r>
        <w:rPr>
          <w:sz w:val="32"/>
        </w:rPr>
        <w:t>Step 1</w:t>
      </w:r>
      <w:r>
        <w:t xml:space="preserve">: Download software from </w:t>
      </w:r>
      <w:r>
        <w:rPr>
          <w:color w:val="0000FF"/>
          <w:u w:val="single" w:color="0000FF"/>
        </w:rPr>
        <w:t>https://www.forticlient.com/downloads</w:t>
      </w:r>
      <w:r>
        <w:t xml:space="preserve"> </w:t>
      </w:r>
    </w:p>
    <w:p w14:paraId="59086CCE" w14:textId="77777777" w:rsidR="0069191A" w:rsidRDefault="00D11413">
      <w:pPr>
        <w:spacing w:after="295"/>
        <w:ind w:left="-5" w:right="1208" w:firstLine="0"/>
        <w:jc w:val="right"/>
      </w:pPr>
      <w:r>
        <w:rPr>
          <w:noProof/>
        </w:rPr>
        <w:drawing>
          <wp:inline distT="0" distB="0" distL="0" distR="0" wp14:anchorId="5934B646" wp14:editId="564174BE">
            <wp:extent cx="5087112" cy="3182112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7112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42F7C0" w14:textId="77777777" w:rsidR="0069191A" w:rsidRDefault="00D11413">
      <w:pPr>
        <w:ind w:left="-5"/>
      </w:pPr>
      <w:r>
        <w:rPr>
          <w:sz w:val="32"/>
        </w:rPr>
        <w:lastRenderedPageBreak/>
        <w:t>Step 2</w:t>
      </w:r>
      <w:r>
        <w:t xml:space="preserve">:  Open FORTICLIENT VPN </w:t>
      </w:r>
      <w:r>
        <w:t>  Click “</w:t>
      </w:r>
      <w:r>
        <w:rPr>
          <w:color w:val="FF0000"/>
        </w:rPr>
        <w:t>add a new connection</w:t>
      </w:r>
      <w:r>
        <w:t xml:space="preserve">“ </w:t>
      </w:r>
    </w:p>
    <w:p w14:paraId="2B273D38" w14:textId="77777777" w:rsidR="0069191A" w:rsidRDefault="00D11413">
      <w:pPr>
        <w:spacing w:after="0"/>
        <w:ind w:left="-5" w:right="1268" w:firstLine="0"/>
        <w:jc w:val="right"/>
      </w:pPr>
      <w:r>
        <w:rPr>
          <w:noProof/>
        </w:rPr>
        <w:drawing>
          <wp:inline distT="0" distB="0" distL="0" distR="0" wp14:anchorId="28288AA5" wp14:editId="365BABD1">
            <wp:extent cx="5050536" cy="3157728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0536" cy="315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F79A1E" w14:textId="77777777" w:rsidR="00A20973" w:rsidRDefault="00D11413" w:rsidP="00A20973">
      <w:pPr>
        <w:spacing w:line="320" w:lineRule="auto"/>
        <w:ind w:left="-5"/>
      </w:pPr>
      <w:r>
        <w:rPr>
          <w:sz w:val="32"/>
        </w:rPr>
        <w:t>Step 3</w:t>
      </w:r>
      <w:r>
        <w:t xml:space="preserve">: </w:t>
      </w:r>
      <w:r w:rsidR="00A20973">
        <w:t xml:space="preserve">Fill info as picture below. Remote gateway follow your site </w:t>
      </w:r>
    </w:p>
    <w:p w14:paraId="09E05A1A" w14:textId="3F09CFD3" w:rsidR="00A20973" w:rsidRPr="002E4B5C" w:rsidRDefault="00A20973" w:rsidP="00A20973">
      <w:pPr>
        <w:spacing w:line="320" w:lineRule="auto"/>
        <w:ind w:left="-5"/>
        <w:rPr>
          <w:color w:val="FF0000"/>
        </w:rPr>
      </w:pPr>
      <w:r>
        <w:t xml:space="preserve">Ex: </w:t>
      </w:r>
      <w:r w:rsidR="002E4B5C">
        <w:tab/>
      </w:r>
      <w:r w:rsidRPr="002E4B5C">
        <w:rPr>
          <w:color w:val="FF0000"/>
        </w:rPr>
        <w:t>pn-wah.tma.com.vn</w:t>
      </w:r>
    </w:p>
    <w:p w14:paraId="7EED4BD1" w14:textId="434CFF0C" w:rsidR="00A20973" w:rsidRPr="002E4B5C" w:rsidRDefault="002E4B5C" w:rsidP="002E4B5C">
      <w:pPr>
        <w:spacing w:line="320" w:lineRule="auto"/>
        <w:ind w:left="-5" w:firstLine="725"/>
        <w:rPr>
          <w:color w:val="FF0000"/>
        </w:rPr>
      </w:pPr>
      <w:r>
        <w:rPr>
          <w:color w:val="FF0000"/>
        </w:rPr>
        <w:t>q</w:t>
      </w:r>
      <w:r w:rsidR="00A20973" w:rsidRPr="002E4B5C">
        <w:rPr>
          <w:color w:val="FF0000"/>
        </w:rPr>
        <w:t>tsc-wah.tma.com.vn</w:t>
      </w:r>
    </w:p>
    <w:p w14:paraId="70828FDA" w14:textId="0C0A037B" w:rsidR="00A20973" w:rsidRPr="002E4B5C" w:rsidRDefault="002E4B5C" w:rsidP="002E4B5C">
      <w:pPr>
        <w:spacing w:line="320" w:lineRule="auto"/>
        <w:ind w:left="-5" w:firstLine="725"/>
        <w:rPr>
          <w:color w:val="FF0000"/>
        </w:rPr>
      </w:pPr>
      <w:r>
        <w:rPr>
          <w:color w:val="FF0000"/>
        </w:rPr>
        <w:t>t</w:t>
      </w:r>
      <w:r w:rsidR="00A20973" w:rsidRPr="002E4B5C">
        <w:rPr>
          <w:color w:val="FF0000"/>
        </w:rPr>
        <w:t>ip-wah.tma.com.vn</w:t>
      </w:r>
    </w:p>
    <w:p w14:paraId="1B64573A" w14:textId="5BD59302" w:rsidR="0069191A" w:rsidRDefault="0069191A">
      <w:pPr>
        <w:spacing w:line="320" w:lineRule="auto"/>
        <w:ind w:left="-5"/>
      </w:pPr>
    </w:p>
    <w:p w14:paraId="7373034A" w14:textId="77777777" w:rsidR="0069191A" w:rsidRDefault="00D11413">
      <w:pPr>
        <w:spacing w:after="296"/>
        <w:ind w:left="-5" w:right="1285" w:firstLine="0"/>
        <w:jc w:val="right"/>
      </w:pPr>
      <w:r>
        <w:rPr>
          <w:noProof/>
        </w:rPr>
        <w:drawing>
          <wp:inline distT="0" distB="0" distL="0" distR="0" wp14:anchorId="75DB3C87" wp14:editId="7A3999E2">
            <wp:extent cx="4831333" cy="3154680"/>
            <wp:effectExtent l="0" t="0" r="7620" b="762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333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522911" w14:textId="77777777" w:rsidR="0069191A" w:rsidRDefault="00D11413">
      <w:pPr>
        <w:ind w:left="-5"/>
      </w:pPr>
      <w:r>
        <w:rPr>
          <w:sz w:val="32"/>
        </w:rPr>
        <w:lastRenderedPageBreak/>
        <w:t>Step 4</w:t>
      </w:r>
      <w:r>
        <w:t xml:space="preserve">: Accept Certificate and fill your </w:t>
      </w:r>
      <w:r>
        <w:rPr>
          <w:color w:val="FF0000"/>
        </w:rPr>
        <w:t xml:space="preserve">Account – Password </w:t>
      </w:r>
    </w:p>
    <w:p w14:paraId="50FE3C54" w14:textId="77777777" w:rsidR="0069191A" w:rsidRDefault="00D11413">
      <w:pPr>
        <w:spacing w:after="127"/>
        <w:ind w:left="-5" w:right="1177" w:firstLine="0"/>
        <w:jc w:val="right"/>
      </w:pPr>
      <w:r>
        <w:rPr>
          <w:noProof/>
        </w:rPr>
        <w:drawing>
          <wp:inline distT="0" distB="0" distL="0" distR="0" wp14:anchorId="092E5D8B" wp14:editId="34B3D2AE">
            <wp:extent cx="4961816" cy="3197352"/>
            <wp:effectExtent l="0" t="0" r="0" b="3175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16" cy="319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45D4379" w14:textId="77777777" w:rsidR="0069191A" w:rsidRDefault="00D11413">
      <w:pPr>
        <w:ind w:left="-5"/>
      </w:pPr>
      <w:r>
        <w:t xml:space="preserve">Now you can use your Remote desktop or VNC applications to access your PC working </w:t>
      </w:r>
    </w:p>
    <w:sectPr w:rsidR="0069191A">
      <w:pgSz w:w="12240" w:h="15840"/>
      <w:pgMar w:top="1050" w:right="1523" w:bottom="189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191A"/>
    <w:rsid w:val="000F528E"/>
    <w:rsid w:val="002E4B5C"/>
    <w:rsid w:val="0069191A"/>
    <w:rsid w:val="00A20973"/>
    <w:rsid w:val="00D11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6483F"/>
  <w15:docId w15:val="{B241EB52-125C-45B0-B5A9-81071EEB7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1" w:line="259" w:lineRule="auto"/>
      <w:ind w:left="10" w:hanging="10"/>
    </w:pPr>
    <w:rPr>
      <w:rFonts w:ascii="Times New Roman" w:eastAsia="Times New Roman" w:hAnsi="Times New Roman" w:cs="Times New Roman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0" w:line="259" w:lineRule="auto"/>
      <w:ind w:left="10" w:hanging="10"/>
      <w:outlineLvl w:val="0"/>
    </w:pPr>
    <w:rPr>
      <w:rFonts w:ascii="Times New Roman" w:eastAsia="Times New Roman" w:hAnsi="Times New Roman" w:cs="Times New Roman"/>
      <w:color w:val="000000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FORTICLIENT SSL VPN V1.1.docx</vt:lpstr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FORTICLIENT SSL VPN V1.1.docx</dc:title>
  <dc:subject/>
  <dc:creator>bnsuu</dc:creator>
  <cp:keywords/>
  <cp:lastModifiedBy>Phuoc Nguyen Tran</cp:lastModifiedBy>
  <cp:revision>4</cp:revision>
  <dcterms:created xsi:type="dcterms:W3CDTF">2024-05-09T08:00:00Z</dcterms:created>
  <dcterms:modified xsi:type="dcterms:W3CDTF">2024-05-09T08:02:00Z</dcterms:modified>
</cp:coreProperties>
</file>