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8D63" w14:textId="3CDEE260" w:rsidR="00870E08" w:rsidRPr="007467D9" w:rsidRDefault="00506BCE" w:rsidP="007467D9">
      <w:pPr>
        <w:jc w:val="center"/>
        <w:rPr>
          <w:rFonts w:cstheme="minorHAnsi"/>
          <w:b/>
          <w:bCs/>
          <w:color w:val="000000" w:themeColor="text1"/>
          <w:sz w:val="50"/>
          <w:szCs w:val="50"/>
          <w:lang w:val="vi-VN"/>
        </w:rPr>
      </w:pPr>
      <w:r w:rsidRPr="007467D9">
        <w:rPr>
          <w:rFonts w:cstheme="minorHAnsi"/>
          <w:b/>
          <w:bCs/>
          <w:color w:val="000000" w:themeColor="text1"/>
          <w:sz w:val="50"/>
          <w:szCs w:val="50"/>
          <w:lang w:val="vi-VN"/>
        </w:rPr>
        <w:t>ETS 2022_TEST 5__PART 7</w:t>
      </w:r>
    </w:p>
    <w:p w14:paraId="4D9F56CA" w14:textId="18427E49" w:rsidR="00506BCE" w:rsidRPr="007467D9" w:rsidRDefault="007467D9" w:rsidP="007467D9">
      <w:pPr>
        <w:jc w:val="both"/>
        <w:rPr>
          <w:rFonts w:cstheme="minorHAnsi"/>
          <w:b/>
          <w:bCs/>
          <w:color w:val="FF0000"/>
          <w:sz w:val="40"/>
          <w:szCs w:val="40"/>
          <w:lang w:val="vi-VN"/>
        </w:rPr>
      </w:pPr>
      <w:r w:rsidRPr="007467D9">
        <w:rPr>
          <w:rFonts w:cstheme="minorHAnsi"/>
          <w:b/>
          <w:bCs/>
          <w:color w:val="FF0000"/>
          <w:sz w:val="40"/>
          <w:szCs w:val="40"/>
          <w:lang w:val="vi-VN"/>
        </w:rPr>
        <w:t>PART 7</w:t>
      </w:r>
    </w:p>
    <w:p w14:paraId="47AA646E" w14:textId="363B6BF7" w:rsidR="007424D3" w:rsidRPr="007467D9" w:rsidRDefault="005C181B" w:rsidP="007467D9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proofErr w:type="gramStart"/>
      <w:r w:rsidRPr="007467D9">
        <w:rPr>
          <w:rFonts w:cstheme="minorHAnsi"/>
          <w:color w:val="000000" w:themeColor="text1"/>
          <w:sz w:val="28"/>
          <w:szCs w:val="28"/>
        </w:rPr>
        <w:t>nutrition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467D9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467D9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7467D9">
        <w:rPr>
          <w:rStyle w:val="ipa"/>
          <w:rFonts w:cstheme="minorHAnsi"/>
          <w:color w:val="000000" w:themeColor="text1"/>
          <w:sz w:val="28"/>
          <w:szCs w:val="28"/>
        </w:rPr>
        <w:t>nuːˈtrɪʃ.</w:t>
      </w:r>
      <w:r w:rsidRPr="007467D9">
        <w:rPr>
          <w:rStyle w:val="sp"/>
          <w:rFonts w:cstheme="minorHAnsi"/>
          <w:color w:val="000000" w:themeColor="text1"/>
          <w:sz w:val="28"/>
          <w:szCs w:val="28"/>
        </w:rPr>
        <w:t>ə</w:t>
      </w:r>
      <w:r w:rsidRPr="007467D9">
        <w:rPr>
          <w:rStyle w:val="ipa"/>
          <w:rFonts w:cstheme="minorHAnsi"/>
          <w:color w:val="000000" w:themeColor="text1"/>
          <w:sz w:val="28"/>
          <w:szCs w:val="28"/>
        </w:rPr>
        <w:t>n</w:t>
      </w:r>
      <w:r w:rsidRPr="007467D9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(n): dinh dưỡng</w:t>
      </w:r>
    </w:p>
    <w:p w14:paraId="477921C6" w14:textId="0C06DD39" w:rsidR="007424D3" w:rsidRPr="007467D9" w:rsidRDefault="005C181B" w:rsidP="007467D9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short on time: thiếu thời gian</w:t>
      </w:r>
    </w:p>
    <w:p w14:paraId="50F1BAE3" w14:textId="7FC2BF47" w:rsidR="007424D3" w:rsidRPr="007467D9" w:rsidRDefault="005C181B" w:rsidP="007467D9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proceed  (v) 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ipa"/>
          <w:rFonts w:cstheme="minorHAnsi"/>
          <w:color w:val="000000" w:themeColor="text1"/>
          <w:sz w:val="28"/>
          <w:szCs w:val="28"/>
        </w:rPr>
        <w:t>proʊˈsiːd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:tiếp tục (làm, hoạt động)/ xuất phát, bắt nguồn từ /tiến về phía, đi theo hướng</w:t>
      </w:r>
    </w:p>
    <w:p w14:paraId="7E1675E1" w14:textId="662C3BE4" w:rsidR="007424D3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</w:rPr>
        <w:t>recipe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(n) 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ipa"/>
          <w:rFonts w:cstheme="minorHAnsi"/>
          <w:color w:val="000000" w:themeColor="text1"/>
          <w:sz w:val="28"/>
          <w:szCs w:val="28"/>
        </w:rPr>
        <w:t>ˈres.</w:t>
      </w:r>
      <w:proofErr w:type="gramStart"/>
      <w:r w:rsidRPr="007467D9">
        <w:rPr>
          <w:rStyle w:val="ipa"/>
          <w:rFonts w:cstheme="minorHAnsi"/>
          <w:color w:val="000000" w:themeColor="text1"/>
          <w:sz w:val="28"/>
          <w:szCs w:val="28"/>
        </w:rPr>
        <w:t>ə.pi</w:t>
      </w:r>
      <w:proofErr w:type="gramEnd"/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>: công thức (nấu ăn)</w:t>
      </w:r>
    </w:p>
    <w:p w14:paraId="03441B50" w14:textId="1A4C7EEE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diet /ˈdaɪ.ət (n,v) kiêng ăn/ăn kiêng</w:t>
      </w:r>
    </w:p>
    <w:p w14:paraId="66D88767" w14:textId="35086DB1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contestant /kənˈtes.tənt/ (n) đối thủ, người dự thi</w:t>
      </w:r>
    </w:p>
    <w:p w14:paraId="1BCF753B" w14:textId="49B0FE7C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stretch /stretʃ/ (v) kéo dài</w:t>
      </w:r>
    </w:p>
    <w:p w14:paraId="79EF69A3" w14:textId="78638591" w:rsidR="007424D3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hold (v): giữ, chứa, tổ chức</w:t>
      </w:r>
    </w:p>
    <w:p w14:paraId="00D117C1" w14:textId="68E73BA4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corrugate /kɔrəgeɪt/ (v) gấp nếp/ làm nhăn</w:t>
      </w:r>
    </w:p>
    <w:p w14:paraId="7088E6E1" w14:textId="55937405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fiberboard (n) ván sợi</w:t>
      </w:r>
    </w:p>
    <w:p w14:paraId="4F0E468A" w14:textId="09DC3BAE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form /fɔːm/ (v) tạo thành, làm thành</w:t>
      </w:r>
    </w:p>
    <w:p w14:paraId="71B50ACD" w14:textId="653B1ED6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postprinting : in hậu bản, in hình</w:t>
      </w:r>
    </w:p>
    <w:p w14:paraId="496C3F2D" w14:textId="78330A14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preprinting : in trước</w:t>
      </w:r>
    </w:p>
    <w:p w14:paraId="58C07FFB" w14:textId="046CCD7C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economical /ek.əˈnɒm.ɪ.kəl/ (adj) tiết kiệm</w:t>
      </w:r>
    </w:p>
    <w:p w14:paraId="6BFAA9D5" w14:textId="5A4B90B0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method /ˈmeθ.əd/ (n) phương pháp, phương thức</w:t>
      </w:r>
    </w:p>
    <w:p w14:paraId="0A522E91" w14:textId="36D2EB4D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summary /ˈsʌm.ər.i/ (n) bản tóm tắt</w:t>
      </w:r>
    </w:p>
    <w:p w14:paraId="0DD13098" w14:textId="354D70B9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telecommunication /ˌtelɪkəmjuːnɪˈkeɪʃən/ (n) viễn thông</w:t>
      </w:r>
    </w:p>
    <w:p w14:paraId="2D41E860" w14:textId="0BC4A5CB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expense /ɪkˈspens/ (n) công tác phí, chi phí</w:t>
      </w:r>
    </w:p>
    <w:p w14:paraId="547C6458" w14:textId="0EBB5D30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prospective /prəˈspek.tɪv/ (adj) triển vọng, tương lai</w:t>
      </w:r>
    </w:p>
    <w:p w14:paraId="43226A05" w14:textId="6309FDB9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compile /kəmˈpaɪl/ (v) tổng hợp, biên soạn</w:t>
      </w:r>
    </w:p>
    <w:p w14:paraId="1A4A2ACB" w14:textId="41F722C0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senior /ˈsiː.ni.ə(r)/ (adj) lâu năm, trung học</w:t>
      </w:r>
    </w:p>
    <w:p w14:paraId="2A587395" w14:textId="517B0CD3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lastRenderedPageBreak/>
        <w:t>certificate /səˈtɪf.ɪ.kət/ (n) giấy chứng nhận, văn bằng</w:t>
      </w:r>
    </w:p>
    <w:p w14:paraId="1E56D9B2" w14:textId="32F3FD2B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mandatory /ˈmæn.də.tər.i/ (adj) bắt buộc</w:t>
      </w:r>
    </w:p>
    <w:p w14:paraId="04EA4ED8" w14:textId="2B29049D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interpersonal /ˌɪn.təˈpɜː.sən.əl/ (adj) giữa các cá nhân với nhau</w:t>
      </w:r>
    </w:p>
    <w:p w14:paraId="2BDF6B65" w14:textId="0BDCBA67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proficiency /prəˈfɪʃ.ən.si/ (n) khả năng, sự thành thạo</w:t>
      </w:r>
    </w:p>
    <w:p w14:paraId="3527BAA3" w14:textId="4640A969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transcript /ˈtræn.skrɪpt/ (n) bảng điểm, bản dịch lại</w:t>
      </w:r>
    </w:p>
    <w:p w14:paraId="0D030190" w14:textId="512F1555" w:rsidR="007424D3" w:rsidRPr="007467D9" w:rsidRDefault="005C181B" w:rsidP="007467D9">
      <w:pPr>
        <w:jc w:val="both"/>
        <w:rPr>
          <w:rStyle w:val="pron"/>
          <w:rFonts w:cstheme="minorHAnsi"/>
          <w:color w:val="000000" w:themeColor="text1"/>
          <w:sz w:val="28"/>
          <w:szCs w:val="28"/>
          <w:lang w:val="vi-VN"/>
        </w:rPr>
      </w:pPr>
      <w:proofErr w:type="gramStart"/>
      <w:r w:rsidRPr="007467D9">
        <w:rPr>
          <w:rFonts w:cstheme="minorHAnsi"/>
          <w:color w:val="000000" w:themeColor="text1"/>
          <w:sz w:val="28"/>
          <w:szCs w:val="28"/>
        </w:rPr>
        <w:t>proficiency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467D9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467D9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7467D9">
        <w:rPr>
          <w:rStyle w:val="ipa"/>
          <w:rFonts w:cstheme="minorHAnsi"/>
          <w:color w:val="000000" w:themeColor="text1"/>
          <w:sz w:val="28"/>
          <w:szCs w:val="28"/>
        </w:rPr>
        <w:t>prəˈfɪʃ.</w:t>
      </w:r>
      <w:r w:rsidRPr="007467D9">
        <w:rPr>
          <w:rStyle w:val="sp"/>
          <w:rFonts w:cstheme="minorHAnsi"/>
          <w:color w:val="000000" w:themeColor="text1"/>
          <w:sz w:val="28"/>
          <w:szCs w:val="28"/>
        </w:rPr>
        <w:t>ə</w:t>
      </w:r>
      <w:r w:rsidRPr="007467D9">
        <w:rPr>
          <w:rStyle w:val="ipa"/>
          <w:rFonts w:cstheme="minorHAnsi"/>
          <w:color w:val="000000" w:themeColor="text1"/>
          <w:sz w:val="28"/>
          <w:szCs w:val="28"/>
        </w:rPr>
        <w:t>n.si</w:t>
      </w:r>
      <w:r w:rsidRPr="007467D9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(n): khả năng</w:t>
      </w:r>
    </w:p>
    <w:p w14:paraId="1221F73B" w14:textId="090685FA" w:rsidR="00A10AC3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cover letter: đơn xon việc</w:t>
      </w:r>
    </w:p>
    <w:p w14:paraId="502FDADA" w14:textId="4365F575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county /ˈkaʊn.ti/ (n) tỉnh</w:t>
      </w:r>
    </w:p>
    <w:p w14:paraId="56EBBCA7" w14:textId="13792676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informative /ɪnˈfɔː.mə.tɪv/ (adj) nhiều thông tin, bổ ích</w:t>
      </w:r>
    </w:p>
    <w:p w14:paraId="2CB13C3E" w14:textId="41CEBCC3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motivate /ˈməʊ.tɪ.veɪt/ (v) thúc đẩy</w:t>
      </w:r>
    </w:p>
    <w:p w14:paraId="2660EDBE" w14:textId="427D2A64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target /ˈtɑː.ɡɪt/ (n) mục tiêu, mục đích</w:t>
      </w:r>
    </w:p>
    <w:p w14:paraId="6F8D55FB" w14:textId="7485FB21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get the most out of: tận dụng tối đa</w:t>
      </w:r>
    </w:p>
    <w:p w14:paraId="013141DB" w14:textId="1E562990" w:rsidR="00A10AC3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</w:rPr>
        <w:t>forward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proofErr w:type="gramStart"/>
      <w:r w:rsidRPr="007467D9">
        <w:rPr>
          <w:rStyle w:val="ipa"/>
          <w:rFonts w:cstheme="minorHAnsi"/>
          <w:color w:val="000000" w:themeColor="text1"/>
          <w:sz w:val="28"/>
          <w:szCs w:val="28"/>
        </w:rPr>
        <w:t>ˈfɔːr.wɚd</w:t>
      </w:r>
      <w:proofErr w:type="gramEnd"/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(adv,..): chuyển tiếp, gửi</w:t>
      </w:r>
    </w:p>
    <w:p w14:paraId="7A509A02" w14:textId="5487C1F7" w:rsidR="00A10AC3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</w:rPr>
        <w:t>ongoing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proofErr w:type="gramStart"/>
      <w:r w:rsidRPr="007467D9">
        <w:rPr>
          <w:rStyle w:val="ipa"/>
          <w:rFonts w:cstheme="minorHAnsi"/>
          <w:color w:val="000000" w:themeColor="text1"/>
          <w:sz w:val="28"/>
          <w:szCs w:val="28"/>
        </w:rPr>
        <w:t>ˈɑːnˌɡoʊ.ɪŋ</w:t>
      </w:r>
      <w:proofErr w:type="gramEnd"/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(adj): đang diễn ra</w:t>
      </w:r>
    </w:p>
    <w:p w14:paraId="1C2874B9" w14:textId="1D4E5770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stand – out /ˈstænd.aʊt/ (n) nổi bật, khác biệt</w:t>
      </w:r>
    </w:p>
    <w:p w14:paraId="57129E78" w14:textId="79B9F080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wing /wɪŋ/ (n): cánh, chái</w:t>
      </w:r>
    </w:p>
    <w:p w14:paraId="073620B9" w14:textId="0B60E6F5" w:rsidR="00A10AC3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phone plan: gói cước điện thoại</w:t>
      </w:r>
    </w:p>
    <w:p w14:paraId="00564374" w14:textId="19253078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extended – stay : thời gian lưu trú kéo dài</w:t>
      </w:r>
    </w:p>
    <w:p w14:paraId="08667529" w14:textId="237E51A8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furnished /ˈfɜː.nɪʃt/ (adj) có sẵn đồ đạc</w:t>
      </w:r>
    </w:p>
    <w:p w14:paraId="5DA96C54" w14:textId="12425AEB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housekeeping /ˈhaʊs.kiː.pɪŋ/ (n) việc dọn phòng</w:t>
      </w:r>
    </w:p>
    <w:p w14:paraId="706B7B48" w14:textId="70B05F7F" w:rsidR="00A10AC3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short – term /ˌʃɔːtˈtɜːm/ (adj) ngắn hạn</w:t>
      </w:r>
    </w:p>
    <w:p w14:paraId="6D660CF5" w14:textId="46937892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transportation /ˌtræn.spɔːˈteɪ.ʃən/ (n) vận tải</w:t>
      </w:r>
    </w:p>
    <w:p w14:paraId="02968B01" w14:textId="3C62C619" w:rsidR="00A10AC3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</w:rPr>
        <w:t>glossy</w:t>
      </w:r>
      <w:r w:rsidRPr="007467D9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467D9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ipa"/>
          <w:rFonts w:cstheme="minorHAnsi"/>
          <w:color w:val="000000" w:themeColor="text1"/>
          <w:sz w:val="28"/>
          <w:szCs w:val="28"/>
        </w:rPr>
        <w:t>ˈɡlɑː.si</w:t>
      </w:r>
      <w:r w:rsidRPr="007467D9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(adj): bóng &lt;loáng&gt;</w:t>
      </w:r>
    </w:p>
    <w:p w14:paraId="7F0BFF92" w14:textId="20C1AEA6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double – sided (adj) hai mặt (thuật ngữ)</w:t>
      </w:r>
    </w:p>
    <w:p w14:paraId="20F55825" w14:textId="64A21CD4" w:rsidR="00A10AC3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lastRenderedPageBreak/>
        <w:t>what a relief  = that’s a relief: thật đúng là nhẹ người</w:t>
      </w:r>
    </w:p>
    <w:p w14:paraId="0A588BE3" w14:textId="6179271C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relief /rɪˈliːf/ (n) sự nhẹ nhõm</w:t>
      </w:r>
    </w:p>
    <w:p w14:paraId="3A1393F1" w14:textId="26A10D53" w:rsidR="00A10AC3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grateful /ˈɡreɪt.fəl/ (adj) biết ơn</w:t>
      </w:r>
    </w:p>
    <w:p w14:paraId="5D80609F" w14:textId="01C04959" w:rsidR="00A10AC3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reportedly /rɪˈpɔː.tɪd.li/ (adv) theo như đưa tin, tường trình</w:t>
      </w:r>
    </w:p>
    <w:p w14:paraId="57009F63" w14:textId="3B7C745B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venture /ˈven.tʃər/ (n) dự án</w:t>
      </w:r>
    </w:p>
    <w:p w14:paraId="4DEF6E28" w14:textId="72DE8012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adjacent /əˈdʒeɪ.sənt/ (adj) liền kề, sát ngay</w:t>
      </w:r>
    </w:p>
    <w:p w14:paraId="7561E286" w14:textId="536CC854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likely /ˈlaɪ.kli/ (adv) có khả năng</w:t>
      </w:r>
    </w:p>
    <w:p w14:paraId="473C2165" w14:textId="26668AA8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subcontractor /ˌsʌb.kənˈtrækt/ (n) nhà thầu phụ</w:t>
      </w:r>
    </w:p>
    <w:p w14:paraId="7FE0D140" w14:textId="6B808862" w:rsidR="007C563D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lease (v) </w:t>
      </w:r>
      <w:r w:rsidRPr="007467D9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467D9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ipa"/>
          <w:rFonts w:cstheme="minorHAnsi"/>
          <w:color w:val="000000" w:themeColor="text1"/>
          <w:sz w:val="28"/>
          <w:szCs w:val="28"/>
        </w:rPr>
        <w:t>liːs</w:t>
      </w:r>
      <w:r w:rsidRPr="007467D9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: cho thuê</w:t>
      </w:r>
    </w:p>
    <w:p w14:paraId="29F5E87A" w14:textId="7F9A6095" w:rsidR="007C563D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presence /ˈprez.əns/ (n) sự hiện diện</w:t>
      </w:r>
    </w:p>
    <w:p w14:paraId="0DD0A1E0" w14:textId="7B139233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emerge /ɪˈmɜːdʒ/ (v) nổi lên</w:t>
      </w:r>
    </w:p>
    <w:p w14:paraId="2B08B5B9" w14:textId="5B6D7659" w:rsidR="007C563D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apparel /əˈpær.əl/ (n) trang phục</w:t>
      </w:r>
    </w:p>
    <w:p w14:paraId="5E36CD3C" w14:textId="105556C4" w:rsidR="007C563D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international reach: vươn tầm quốc tế</w:t>
      </w:r>
    </w:p>
    <w:p w14:paraId="3DA75552" w14:textId="371283F1" w:rsidR="007C563D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sustain (v): duy trì </w:t>
      </w:r>
    </w:p>
    <w:p w14:paraId="69C010BB" w14:textId="59160A0A" w:rsidR="007C563D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</w:rPr>
        <w:t>sustained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ipa"/>
          <w:rFonts w:cstheme="minorHAnsi"/>
          <w:color w:val="000000" w:themeColor="text1"/>
          <w:sz w:val="28"/>
          <w:szCs w:val="28"/>
        </w:rPr>
        <w:t>səˈsteɪnd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(adj): bề vững</w:t>
      </w:r>
    </w:p>
    <w:p w14:paraId="56C864FD" w14:textId="4FBB4E6D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fierce /fɪəs/ (adj) mãnh liệt, dữ dội</w:t>
      </w:r>
    </w:p>
    <w:p w14:paraId="60D72070" w14:textId="78B1DDCF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sustained /səˈsteɪnd/ (adj) duy trì</w:t>
      </w:r>
    </w:p>
    <w:p w14:paraId="3804636C" w14:textId="6E5DAE10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modest /ˈmɒd.ɪst/ (adj) khiêm tốn</w:t>
      </w:r>
    </w:p>
    <w:p w14:paraId="6B80D5AE" w14:textId="40B2382B" w:rsidR="007C563D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thus far = until now: cho đến nay</w:t>
      </w:r>
    </w:p>
    <w:p w14:paraId="1B66EDF1" w14:textId="478B37A8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favourable /ˈfeɪ.vər.ə.bəl/ (adj): thuận lợi, có triển vọng</w:t>
      </w:r>
    </w:p>
    <w:p w14:paraId="58F72104" w14:textId="6305C844" w:rsidR="007C563D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proofErr w:type="gramStart"/>
      <w:r w:rsidRPr="007467D9">
        <w:rPr>
          <w:rFonts w:cstheme="minorHAnsi"/>
          <w:color w:val="000000" w:themeColor="text1"/>
          <w:sz w:val="28"/>
          <w:szCs w:val="28"/>
        </w:rPr>
        <w:t>audience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467D9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467D9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7467D9">
        <w:rPr>
          <w:rStyle w:val="ipa"/>
          <w:rFonts w:cstheme="minorHAnsi"/>
          <w:color w:val="000000" w:themeColor="text1"/>
          <w:sz w:val="28"/>
          <w:szCs w:val="28"/>
        </w:rPr>
        <w:t>ˈɑː.di.əns</w:t>
      </w:r>
      <w:r w:rsidRPr="007467D9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(n): khán giả</w:t>
      </w:r>
    </w:p>
    <w:p w14:paraId="56C309DF" w14:textId="7BFFBABA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television commercials : quảng cáo truyền hình</w:t>
      </w:r>
    </w:p>
    <w:p w14:paraId="135E8941" w14:textId="552AD879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referral /rɪˈfɜː.rəl/ (n): lời giới thiệu</w:t>
      </w:r>
    </w:p>
    <w:p w14:paraId="3F8A4751" w14:textId="02E9F2E7" w:rsidR="002F47CA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credit (n) 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ipa"/>
          <w:rFonts w:cstheme="minorHAnsi"/>
          <w:color w:val="000000" w:themeColor="text1"/>
          <w:sz w:val="28"/>
          <w:szCs w:val="28"/>
        </w:rPr>
        <w:t>ˈkred.ɪt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:  tín dụng</w:t>
      </w:r>
    </w:p>
    <w:p w14:paraId="4490D511" w14:textId="77777777" w:rsidR="007C563D" w:rsidRPr="007467D9" w:rsidRDefault="007C563D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</w:p>
    <w:p w14:paraId="2CC442E7" w14:textId="62EC7340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urgently (adv): gấp, khẩn cấp</w:t>
      </w:r>
    </w:p>
    <w:p w14:paraId="099E1B5B" w14:textId="0D9EC623" w:rsidR="002F47CA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get work on: bắt tay vào thực hiện</w:t>
      </w:r>
    </w:p>
    <w:p w14:paraId="00476BEB" w14:textId="114FC1FF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reassign /ˌriː.əˈsaɪn/ (v) chỉ định lại</w:t>
      </w:r>
    </w:p>
    <w:p w14:paraId="4F03BB3C" w14:textId="1C0D3B14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on time : đúng giờ</w:t>
      </w:r>
    </w:p>
    <w:p w14:paraId="5D32D4B9" w14:textId="72600C00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reserve /rɪˈzɜːv/ (v) đặt trước, để dành, dự trữ</w:t>
      </w:r>
    </w:p>
    <w:p w14:paraId="0217A2F7" w14:textId="13158BB9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commitment /kəˈmɪt.mənt/ (n) sự cam kết, lời cam kết</w:t>
      </w:r>
    </w:p>
    <w:p w14:paraId="5FD38477" w14:textId="25193A0E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reinstate /ˌriː.ɪnˈsteɪt/ (v) phục hồi, lấy lại</w:t>
      </w:r>
    </w:p>
    <w:p w14:paraId="508DC5EA" w14:textId="2EE37BAD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punch /pʌntʃ/ (n) đục </w:t>
      </w:r>
    </w:p>
    <w:p w14:paraId="2F019116" w14:textId="314A6CF1" w:rsidR="002F47CA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puch card: thẻ đục lỗ (tích điểm)</w:t>
      </w:r>
    </w:p>
    <w:p w14:paraId="69EE7613" w14:textId="0D62B2E9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rebranding /ˌriːˈbræn.dɪŋ/ (n) việc đổi thương hiệu</w:t>
      </w:r>
    </w:p>
    <w:p w14:paraId="30DDDE1D" w14:textId="3B2B3D7D" w:rsidR="002F47CA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rebrand (v): đổi thương hiệu</w:t>
      </w:r>
    </w:p>
    <w:p w14:paraId="6C8B388C" w14:textId="09DD2C99" w:rsidR="002F47CA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scan (v): quét </w:t>
      </w:r>
    </w:p>
    <w:p w14:paraId="7C34AF75" w14:textId="53FF9A7B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accrue /əˈkruː/ (v) tích lũy</w:t>
      </w:r>
    </w:p>
    <w:p w14:paraId="0C3C25AD" w14:textId="056AEFAB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trade something in : đem thứ gì đó đi đổi</w:t>
      </w:r>
    </w:p>
    <w:p w14:paraId="612595E7" w14:textId="794A6803" w:rsidR="002F47CA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flavor (n): hương vị</w:t>
      </w:r>
    </w:p>
    <w:p w14:paraId="7A7E0F39" w14:textId="33F34A78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pay off : trả hết</w:t>
      </w:r>
    </w:p>
    <w:p w14:paraId="511AF272" w14:textId="7486C7A3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trade in : trao đổi, giao dịch buôn bán</w:t>
      </w:r>
    </w:p>
    <w:p w14:paraId="3D7BDD97" w14:textId="26CEB398" w:rsidR="002F47CA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set free: giải phóng, thả tự do </w:t>
      </w:r>
    </w:p>
    <w:p w14:paraId="174DF778" w14:textId="31D6EA95" w:rsidR="002F47CA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win over: chiến thắng</w:t>
      </w:r>
    </w:p>
    <w:p w14:paraId="75D662CA" w14:textId="6C124979" w:rsidR="002F47CA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redeem (v)  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ipa"/>
          <w:rFonts w:cstheme="minorHAnsi"/>
          <w:color w:val="000000" w:themeColor="text1"/>
          <w:sz w:val="28"/>
          <w:szCs w:val="28"/>
        </w:rPr>
        <w:t>rɪˈdiːm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>: đổi (điểm/ giải thưởng)</w:t>
      </w:r>
    </w:p>
    <w:p w14:paraId="64C64594" w14:textId="5B22B730" w:rsidR="00052CE9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duty</w:t>
      </w:r>
      <w:r w:rsidRPr="007467D9">
        <w:rPr>
          <w:rStyle w:val="daud"/>
          <w:rFonts w:cstheme="minorHAnsi"/>
          <w:color w:val="000000" w:themeColor="text1"/>
          <w:sz w:val="28"/>
          <w:szCs w:val="28"/>
        </w:rPr>
        <w:t xml:space="preserve">  </w:t>
      </w:r>
      <w:r w:rsidRPr="007467D9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ipa"/>
          <w:rFonts w:cstheme="minorHAnsi"/>
          <w:color w:val="000000" w:themeColor="text1"/>
          <w:sz w:val="28"/>
          <w:szCs w:val="28"/>
        </w:rPr>
        <w:t>ˈduː.t̬i</w:t>
      </w:r>
      <w:r w:rsidRPr="007467D9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=</w:t>
      </w:r>
      <w:r w:rsidRPr="007467D9">
        <w:rPr>
          <w:rFonts w:cstheme="minorHAnsi"/>
          <w:color w:val="000000" w:themeColor="text1"/>
          <w:sz w:val="28"/>
          <w:szCs w:val="28"/>
        </w:rPr>
        <w:t xml:space="preserve"> responsibility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(n): nhiệm vụ, trách nhiệm</w:t>
      </w:r>
    </w:p>
    <w:p w14:paraId="11D3D942" w14:textId="08506AF6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oversee /ˌəʊ.vəˈsiː/ (v) quan sát, trong nom</w:t>
      </w:r>
    </w:p>
    <w:p w14:paraId="0742644A" w14:textId="19C11DFF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flow /fləʊ/ (n) dòng lưu thông</w:t>
      </w:r>
    </w:p>
    <w:p w14:paraId="190E1DE9" w14:textId="11A00BFC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lastRenderedPageBreak/>
        <w:t>prerequisite /ˌpriːˈrek.wɪ.zɪt/ (n) điều kiện tiên quyết</w:t>
      </w:r>
    </w:p>
    <w:p w14:paraId="4D9E41DF" w14:textId="432DFFEB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unparalleled /ʌnˈpær.əl.eld/ (adj) vô song, không thể sánh kịp, t/vời</w:t>
      </w:r>
    </w:p>
    <w:p w14:paraId="1EC42773" w14:textId="56FEBE37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fund-raising : gây quỹ</w:t>
      </w:r>
    </w:p>
    <w:p w14:paraId="5782EA16" w14:textId="6A98315B" w:rsidR="00052CE9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know each other: biết nhau</w:t>
      </w:r>
    </w:p>
    <w:p w14:paraId="12E44542" w14:textId="7EE86BD3" w:rsidR="00052CE9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childhood (n) 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ipa"/>
          <w:rFonts w:cstheme="minorHAnsi"/>
          <w:color w:val="000000" w:themeColor="text1"/>
          <w:sz w:val="28"/>
          <w:szCs w:val="28"/>
        </w:rPr>
        <w:t>ˈtʃaɪld.hʊd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>: thời thơ ấu, lúc nhỏ</w:t>
      </w:r>
    </w:p>
    <w:p w14:paraId="5D081EC9" w14:textId="561C3A99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dashboard /ˈdæʃ.bɔːd/ (n) bảng điều khiển</w:t>
      </w:r>
    </w:p>
    <w:p w14:paraId="1B91E647" w14:textId="1241E513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navigation /ˌnæv.ɪˈɡeɪ.ʃən/ (n) điều hướng</w:t>
      </w:r>
    </w:p>
    <w:p w14:paraId="473C02CA" w14:textId="08E09ADE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cupholder (n) giá để cốc</w:t>
      </w:r>
    </w:p>
    <w:p w14:paraId="6443E6C8" w14:textId="5D7B2BC7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cargo /ˈkɑː.ɡəʊ/ (n) hàng hóa, chở hàng</w:t>
      </w:r>
    </w:p>
    <w:p w14:paraId="1BF979F9" w14:textId="79ADAA43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dealer /ˈdiː.lər/ (n) người buôn bán, đại lý</w:t>
      </w:r>
    </w:p>
    <w:p w14:paraId="4CC90DD6" w14:textId="6B6926E2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trunk /trʌŋk/ (n) cốp xe, thân cây</w:t>
      </w:r>
    </w:p>
    <w:p w14:paraId="5824B66A" w14:textId="0F46197B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acceleration /əkˌsel.əˈreɪ.ʃən/ (n) gia tốc, tăng tốc</w:t>
      </w:r>
    </w:p>
    <w:p w14:paraId="1376DB06" w14:textId="0FF4E63D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negative /ˈneɡ.ə.tɪv/ (adj) tiêu cực</w:t>
      </w:r>
    </w:p>
    <w:p w14:paraId="51BD38D7" w14:textId="27DAD28B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consumer /kənˈsjuː.mər/ (n) người tiêu dùng</w:t>
      </w:r>
    </w:p>
    <w:p w14:paraId="633A6AC4" w14:textId="682D77B6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usability /ˌjuːzəˈbɪləti/ (n) khả năng sử dụng</w:t>
      </w:r>
    </w:p>
    <w:p w14:paraId="5E116EAC" w14:textId="3DE3E0A3" w:rsidR="00052CE9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steer /stɪər/ (n) thiết bị điều khiển phương tiện</w:t>
      </w:r>
    </w:p>
    <w:p w14:paraId="617DF2AD" w14:textId="7E1810A1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mirror /ˈmɪr.ər/ (n): gương</w:t>
      </w:r>
    </w:p>
    <w:p w14:paraId="7AB4F11F" w14:textId="7CF3BE77" w:rsidR="00052CE9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</w:rPr>
        <w:t>dealership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ipa"/>
          <w:rFonts w:cstheme="minorHAnsi"/>
          <w:color w:val="000000" w:themeColor="text1"/>
          <w:sz w:val="28"/>
          <w:szCs w:val="28"/>
        </w:rPr>
        <w:t>ˈdiː.</w:t>
      </w:r>
      <w:proofErr w:type="gramStart"/>
      <w:r w:rsidRPr="007467D9">
        <w:rPr>
          <w:rStyle w:val="ipa"/>
          <w:rFonts w:cstheme="minorHAnsi"/>
          <w:color w:val="000000" w:themeColor="text1"/>
          <w:sz w:val="28"/>
          <w:szCs w:val="28"/>
        </w:rPr>
        <w:t>lɚ.ʃɪp</w:t>
      </w:r>
      <w:proofErr w:type="gramEnd"/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(n): đại lý</w:t>
      </w:r>
    </w:p>
    <w:p w14:paraId="37D3CF8F" w14:textId="7633EED1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engine /ˈen.dʒɪn/ (n) động cơ</w:t>
      </w:r>
    </w:p>
    <w:p w14:paraId="53CE6C54" w14:textId="1E4C2A99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rear /rɪər/ (adj) ở phía sau, đằng sau</w:t>
      </w:r>
    </w:p>
    <w:p w14:paraId="6396AB2F" w14:textId="0DBEBC6A" w:rsidR="00052CE9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stereo /ˈster.i.əʊ/ (n): máy ra đi ô,  âm thanh nổis</w:t>
      </w:r>
    </w:p>
    <w:p w14:paraId="7F3A4293" w14:textId="1B5BADD1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begonia 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ipa"/>
          <w:rFonts w:cstheme="minorHAnsi"/>
          <w:color w:val="000000" w:themeColor="text1"/>
          <w:sz w:val="28"/>
          <w:szCs w:val="28"/>
        </w:rPr>
        <w:t>bəˈɡoʊ.ni.ə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>: (n) cây/hoa thu hải đường,</w:t>
      </w:r>
    </w:p>
    <w:p w14:paraId="7918FA69" w14:textId="63DA7B6D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backyard /ˌbækˈjɑːd/ (n) sân sau</w:t>
      </w:r>
    </w:p>
    <w:p w14:paraId="4E4B7578" w14:textId="6CBD17BC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houseplant /ˈhaʊs.plɑːnt/ (n) trồng cây trong nhà</w:t>
      </w:r>
    </w:p>
    <w:p w14:paraId="3FE66904" w14:textId="79DF504A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lastRenderedPageBreak/>
        <w:t>divide /dɪˈvaɪd/ (v) chia, phân ra</w:t>
      </w:r>
    </w:p>
    <w:p w14:paraId="055791ED" w14:textId="4750BC13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seed /siːd/ (n): hạt giống</w:t>
      </w:r>
    </w:p>
    <w:p w14:paraId="0B85F1EA" w14:textId="1D49CAF7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fertilizer /ˈfɜː.tɪ.laɪ.zər (n) phân bón</w:t>
      </w:r>
    </w:p>
    <w:p w14:paraId="2C9E560E" w14:textId="569F29F8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tropical /ˈtrɒp.ɪ.kəl/ (adj) thuộc khí hậu nhiệt đới</w:t>
      </w:r>
    </w:p>
    <w:p w14:paraId="3E964E90" w14:textId="585BA0ED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exotic /ɪɡˈzɒt.ɪk/ (adj) ngoại lai</w:t>
      </w:r>
    </w:p>
    <w:p w14:paraId="2750CF65" w14:textId="526980DD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bulk /bʌlk/ (n) số lượng lớn</w:t>
      </w:r>
    </w:p>
    <w:p w14:paraId="62310A70" w14:textId="3C8F23D3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wholesale /ˈhəʊl.seɪl/ (adj) buôn, sỉ, hàng loạt</w:t>
      </w:r>
    </w:p>
    <w:p w14:paraId="0E6A6619" w14:textId="12BCC273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herb / hɜːb/ (n) cỏ, thảo mộc</w:t>
      </w:r>
    </w:p>
    <w:p w14:paraId="22DB86C7" w14:textId="6E111E70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nut /nʌt/ (n) hạt</w:t>
      </w:r>
    </w:p>
    <w:p w14:paraId="5ACE54E3" w14:textId="64474747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edible /ˈed.ə.bəl/ (adj) ăn được</w:t>
      </w:r>
    </w:p>
    <w:p w14:paraId="389B6514" w14:textId="532A6995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basket /ˈbɑː.skɪt/ (n) rổ, giỏ đựng, cần xé</w:t>
      </w:r>
    </w:p>
    <w:p w14:paraId="3C817739" w14:textId="1A5B7C5B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wagon /ˈwæɡ.ən/ (n) xe đẩy</w:t>
      </w:r>
    </w:p>
    <w:p w14:paraId="4DC7A012" w14:textId="77E9577E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kindly /ˈkaɪnd.li/ (adv) vui lòng</w:t>
      </w:r>
    </w:p>
    <w:p w14:paraId="7E54AE9F" w14:textId="75B6AB77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entryway /ˈen.tri.weɪ/ (n) lối vào</w:t>
      </w:r>
    </w:p>
    <w:p w14:paraId="11BC1309" w14:textId="44BBAB0C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greenery /ˈɡriː.nər.i/ (n) cây xanh, cây cỏ</w:t>
      </w:r>
    </w:p>
    <w:p w14:paraId="7732EAC0" w14:textId="40AFEB43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assortment /əˈsɔːt.mənt/ (n) sự phân loại</w:t>
      </w:r>
    </w:p>
    <w:p w14:paraId="7764C793" w14:textId="7C066CD4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manual /ˈmæn.ju.əl/ (adj) thủ công</w:t>
      </w:r>
    </w:p>
    <w:p w14:paraId="70494E1B" w14:textId="49BE87D8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seusonal /ˈsiː.zən.əl/ (adj) thay đổi theo mùa</w:t>
      </w:r>
    </w:p>
    <w:p w14:paraId="47465DD1" w14:textId="5F4B0AD8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favourite /ˈfeɪ.vər.ɪt/ (adj/n) yêu thích</w:t>
      </w:r>
    </w:p>
    <w:p w14:paraId="417094C8" w14:textId="350CF7B9" w:rsidR="007467D9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</w:rPr>
        <w:t>nursery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gramStart"/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n) </w:t>
      </w:r>
      <w:r w:rsidRPr="007467D9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467D9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7467D9">
        <w:rPr>
          <w:rStyle w:val="ipa"/>
          <w:rFonts w:cstheme="minorHAnsi"/>
          <w:color w:val="000000" w:themeColor="text1"/>
          <w:sz w:val="28"/>
          <w:szCs w:val="28"/>
        </w:rPr>
        <w:t>ˈnɝː.sɚ.i</w:t>
      </w:r>
      <w:r w:rsidRPr="007467D9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: vườn ươm</w:t>
      </w:r>
    </w:p>
    <w:p w14:paraId="7189E613" w14:textId="6585241E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itinerary /aɪˈtɪn.ər.ər.i/ (n) hành trình, lịch trình, lộ trình</w:t>
      </w:r>
    </w:p>
    <w:p w14:paraId="524C6E39" w14:textId="0F96E74E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discover /dɪˈskʌv.ər/ (v) phát hiện</w:t>
      </w:r>
    </w:p>
    <w:p w14:paraId="592D5C58" w14:textId="7CC42B4A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carry /ˈkær.i/ (v) mang lại, kèm theo</w:t>
      </w:r>
    </w:p>
    <w:p w14:paraId="64A70D15" w14:textId="22163595" w:rsidR="007467D9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mile (n) 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ipa"/>
          <w:rFonts w:cstheme="minorHAnsi"/>
          <w:color w:val="000000" w:themeColor="text1"/>
          <w:sz w:val="28"/>
          <w:szCs w:val="28"/>
        </w:rPr>
        <w:t>maɪl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: dặm</w:t>
      </w:r>
    </w:p>
    <w:p w14:paraId="3C3C7B6E" w14:textId="5945D72A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lastRenderedPageBreak/>
        <w:t>tentative /ˈten.tə.tɪv/ (adj) dự kiến, không quả quyết</w:t>
      </w:r>
    </w:p>
    <w:p w14:paraId="0358E534" w14:textId="7C586931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manuscript /ˈmæn.jə.skrɪpt/ (n) bản thảo viết tay</w:t>
      </w:r>
    </w:p>
    <w:p w14:paraId="7305AD0F" w14:textId="241C2B47" w:rsidR="007467D9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</w:rPr>
        <w:t>undergo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7467D9">
        <w:rPr>
          <w:rFonts w:cstheme="minorHAnsi"/>
          <w:color w:val="000000" w:themeColor="text1"/>
          <w:sz w:val="28"/>
          <w:szCs w:val="28"/>
        </w:rPr>
        <w:t>/</w:t>
      </w:r>
      <w:proofErr w:type="gramStart"/>
      <w:r w:rsidRPr="007467D9">
        <w:rPr>
          <w:rStyle w:val="ipa"/>
          <w:rFonts w:cstheme="minorHAnsi"/>
          <w:color w:val="000000" w:themeColor="text1"/>
          <w:sz w:val="28"/>
          <w:szCs w:val="28"/>
        </w:rPr>
        <w:t>ˌʌn.dɚˈɡoʊ</w:t>
      </w:r>
      <w:proofErr w:type="gramEnd"/>
      <w:r w:rsidRPr="007467D9">
        <w:rPr>
          <w:rFonts w:cstheme="minorHAnsi"/>
          <w:color w:val="000000" w:themeColor="text1"/>
          <w:sz w:val="28"/>
          <w:szCs w:val="28"/>
        </w:rPr>
        <w:t>/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(v): trải qua, bị, chịu</w:t>
      </w:r>
    </w:p>
    <w:p w14:paraId="69A144CF" w14:textId="2C8964F2" w:rsidR="007467D9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</w:rPr>
        <w:t>journalist</w:t>
      </w:r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gramStart"/>
      <w:r w:rsidRPr="007467D9">
        <w:rPr>
          <w:rFonts w:cstheme="minorHAnsi"/>
          <w:color w:val="000000" w:themeColor="text1"/>
          <w:sz w:val="28"/>
          <w:szCs w:val="28"/>
          <w:lang w:val="vi-VN"/>
        </w:rPr>
        <w:t xml:space="preserve">n) </w:t>
      </w:r>
      <w:r w:rsidRPr="007467D9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7467D9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7467D9">
        <w:rPr>
          <w:rStyle w:val="ipa"/>
          <w:rFonts w:cstheme="minorHAnsi"/>
          <w:color w:val="000000" w:themeColor="text1"/>
          <w:sz w:val="28"/>
          <w:szCs w:val="28"/>
        </w:rPr>
        <w:t>ˈdʒɝː.nə.lɪst</w:t>
      </w:r>
      <w:r w:rsidRPr="007467D9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7467D9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: nhà báo</w:t>
      </w:r>
    </w:p>
    <w:p w14:paraId="061B23D6" w14:textId="2E66E9A4" w:rsidR="00506BCE" w:rsidRPr="007467D9" w:rsidRDefault="005C181B" w:rsidP="007467D9">
      <w:pPr>
        <w:jc w:val="both"/>
        <w:rPr>
          <w:rFonts w:cstheme="minorHAnsi"/>
          <w:color w:val="000000" w:themeColor="text1"/>
          <w:sz w:val="28"/>
          <w:szCs w:val="28"/>
          <w:lang w:val="vi-VN"/>
        </w:rPr>
      </w:pPr>
      <w:r w:rsidRPr="007467D9">
        <w:rPr>
          <w:rFonts w:cstheme="minorHAnsi"/>
          <w:color w:val="000000" w:themeColor="text1"/>
          <w:sz w:val="28"/>
          <w:szCs w:val="28"/>
          <w:lang w:val="vi-VN"/>
        </w:rPr>
        <w:t>shuttle /ˈʃʌt.əl/ (n) xe đưa đón đường ngắn</w:t>
      </w:r>
    </w:p>
    <w:sectPr w:rsidR="00506BCE" w:rsidRPr="0074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21"/>
    <w:rsid w:val="00052CE9"/>
    <w:rsid w:val="002F47CA"/>
    <w:rsid w:val="00506BCE"/>
    <w:rsid w:val="005903C2"/>
    <w:rsid w:val="005C181B"/>
    <w:rsid w:val="007424D3"/>
    <w:rsid w:val="007467D9"/>
    <w:rsid w:val="007B6493"/>
    <w:rsid w:val="007C563D"/>
    <w:rsid w:val="007D277E"/>
    <w:rsid w:val="00870E08"/>
    <w:rsid w:val="00A10AC3"/>
    <w:rsid w:val="00A1410D"/>
    <w:rsid w:val="00AA2A21"/>
    <w:rsid w:val="00AB2AAB"/>
    <w:rsid w:val="00DE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D3DB"/>
  <w15:chartTrackingRefBased/>
  <w15:docId w15:val="{1585FB04-2792-4D45-887A-F66564ED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ud">
    <w:name w:val="daud"/>
    <w:basedOn w:val="DefaultParagraphFont"/>
    <w:rsid w:val="007424D3"/>
  </w:style>
  <w:style w:type="character" w:customStyle="1" w:styleId="pron">
    <w:name w:val="pron"/>
    <w:basedOn w:val="DefaultParagraphFont"/>
    <w:rsid w:val="007424D3"/>
  </w:style>
  <w:style w:type="character" w:customStyle="1" w:styleId="ipa">
    <w:name w:val="ipa"/>
    <w:basedOn w:val="DefaultParagraphFont"/>
    <w:rsid w:val="007424D3"/>
  </w:style>
  <w:style w:type="character" w:customStyle="1" w:styleId="sp">
    <w:name w:val="sp"/>
    <w:basedOn w:val="DefaultParagraphFont"/>
    <w:rsid w:val="00742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4</cp:revision>
  <dcterms:created xsi:type="dcterms:W3CDTF">2023-09-18T13:53:00Z</dcterms:created>
  <dcterms:modified xsi:type="dcterms:W3CDTF">2023-09-22T13:55:00Z</dcterms:modified>
</cp:coreProperties>
</file>