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0882" w14:textId="57C379A5" w:rsidR="00870E08" w:rsidRPr="007E24D9" w:rsidRDefault="00FA2225" w:rsidP="00BB3365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vi-VN"/>
        </w:rPr>
      </w:pPr>
      <w:r w:rsidRPr="007E24D9">
        <w:rPr>
          <w:rFonts w:cstheme="minorHAnsi"/>
          <w:b/>
          <w:bCs/>
          <w:color w:val="000000" w:themeColor="text1"/>
          <w:sz w:val="40"/>
          <w:szCs w:val="40"/>
          <w:lang w:val="vi-VN"/>
        </w:rPr>
        <w:t>TEST 7 – ETS 2022 – PART 5 + 6</w:t>
      </w:r>
    </w:p>
    <w:p w14:paraId="386C098B" w14:textId="77777777" w:rsidR="00FA2225" w:rsidRPr="007E24D9" w:rsidRDefault="00FA2225">
      <w:pPr>
        <w:rPr>
          <w:rFonts w:cstheme="minorHAnsi"/>
          <w:color w:val="000000" w:themeColor="text1"/>
          <w:sz w:val="30"/>
          <w:szCs w:val="30"/>
          <w:lang w:val="vi-VN"/>
        </w:rPr>
      </w:pPr>
    </w:p>
    <w:p w14:paraId="389F08E2" w14:textId="23B6EF07" w:rsidR="00FA2225" w:rsidRPr="007E24D9" w:rsidRDefault="00FA2225">
      <w:pPr>
        <w:rPr>
          <w:rFonts w:cstheme="minorHAnsi"/>
          <w:b/>
          <w:bCs/>
          <w:color w:val="FF0000"/>
          <w:sz w:val="30"/>
          <w:szCs w:val="30"/>
          <w:lang w:val="vi-VN"/>
        </w:rPr>
      </w:pPr>
      <w:r w:rsidRPr="007E24D9">
        <w:rPr>
          <w:rFonts w:cstheme="minorHAnsi"/>
          <w:b/>
          <w:bCs/>
          <w:color w:val="FF0000"/>
          <w:sz w:val="30"/>
          <w:szCs w:val="30"/>
          <w:lang w:val="vi-VN"/>
        </w:rPr>
        <w:t>PART 5</w:t>
      </w:r>
    </w:p>
    <w:p w14:paraId="1905EB10" w14:textId="415311BE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Thuộc: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limited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time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: thời gian giới hạn/ có hạn</w:t>
      </w:r>
    </w:p>
    <w:p w14:paraId="62EED5AC" w14:textId="04B233C9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greenhouse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(n): nhà kính</w:t>
      </w:r>
    </w:p>
    <w:p w14:paraId="36D7A7D3" w14:textId="27D0A502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city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hall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: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toà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thị chính</w:t>
      </w:r>
    </w:p>
    <w:p w14:paraId="69807B0F" w14:textId="017FFDA9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potted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plant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:chậu cây</w:t>
      </w:r>
    </w:p>
    <w:p w14:paraId="00FDDF5F" w14:textId="4AEAC5A1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incur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ɪnˈkɜːr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(v): xảy ra, chịu, gánh</w:t>
      </w:r>
    </w:p>
    <w:p w14:paraId="266EE8B9" w14:textId="13680A8B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waiver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weɪ.vər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(n): giấy miễn trừ</w:t>
      </w:r>
    </w:p>
    <w:p w14:paraId="6A74D041" w14:textId="60C5D924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Fonts w:cstheme="minorHAnsi"/>
          <w:color w:val="000000" w:themeColor="text1"/>
          <w:sz w:val="30"/>
          <w:szCs w:val="30"/>
        </w:rPr>
        <w:t>pharmaceutical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Fonts w:cstheme="minorHAnsi"/>
          <w:color w:val="000000" w:themeColor="text1"/>
          <w:sz w:val="30"/>
          <w:szCs w:val="30"/>
        </w:rPr>
        <w:t>/</w:t>
      </w:r>
      <w:proofErr w:type="gram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ˌfɑːr.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məˈsu</w:t>
      </w:r>
      <w:proofErr w:type="spell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ː</w:t>
      </w:r>
      <w:proofErr w:type="gram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.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t̬ɪ.k</w:t>
      </w:r>
      <w:r w:rsidRPr="007E24D9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7E24D9">
        <w:rPr>
          <w:rStyle w:val="ipa"/>
          <w:rFonts w:cstheme="minorHAnsi"/>
          <w:color w:val="000000" w:themeColor="text1"/>
          <w:sz w:val="30"/>
          <w:szCs w:val="30"/>
        </w:rPr>
        <w:t>l</w:t>
      </w:r>
      <w:proofErr w:type="spellEnd"/>
      <w:r w:rsidRPr="007E24D9">
        <w:rPr>
          <w:rFonts w:cstheme="minorHAnsi"/>
          <w:color w:val="000000" w:themeColor="text1"/>
          <w:sz w:val="30"/>
          <w:szCs w:val="30"/>
        </w:rPr>
        <w:t>/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 (n,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dược phẩm</w:t>
      </w:r>
    </w:p>
    <w:p w14:paraId="2DE1F2B3" w14:textId="5D5A337E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Fonts w:cstheme="minorHAnsi"/>
          <w:color w:val="000000" w:themeColor="text1"/>
          <w:sz w:val="30"/>
          <w:szCs w:val="30"/>
        </w:rPr>
        <w:t>chimney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ipa"/>
          <w:rFonts w:cstheme="minorHAnsi"/>
          <w:color w:val="000000" w:themeColor="text1"/>
          <w:sz w:val="30"/>
          <w:szCs w:val="30"/>
        </w:rPr>
        <w:t>ˈtʃɪm.ni</w:t>
      </w:r>
      <w:r w:rsidRPr="007E24D9">
        <w:rPr>
          <w:rFonts w:cstheme="minorHAnsi"/>
          <w:color w:val="000000" w:themeColor="text1"/>
          <w:sz w:val="30"/>
          <w:szCs w:val="30"/>
        </w:rPr>
        <w:t>/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(n): ống khói</w:t>
      </w:r>
    </w:p>
    <w:p w14:paraId="59DC6BFA" w14:textId="04AF296D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help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desk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: bàn trợ giúp, bộ phận chăm sóc khách hàng</w:t>
      </w:r>
    </w:p>
    <w:p w14:paraId="07E2D74E" w14:textId="4AE96387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willing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wɪl.ɪŋ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tự nguyện</w:t>
      </w:r>
    </w:p>
    <w:p w14:paraId="246A7F00" w14:textId="2A93B8B9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overdue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əʊ.vəˈdʒu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ː/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quá hạn</w:t>
      </w:r>
    </w:p>
    <w:p w14:paraId="2496F2EA" w14:textId="7102F36E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intersection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ɪn.təˈsek.ʃən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(n): giao lộ, chỗ cắt ngang, sự giao nhau, ngã tư</w:t>
      </w:r>
    </w:p>
    <w:p w14:paraId="06CF2BC2" w14:textId="78077387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consult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kənˈsʌlt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(v):  tư vấn, tham khảo ý kiến</w:t>
      </w:r>
    </w:p>
    <w:p w14:paraId="4DF1B6EA" w14:textId="2021DEF9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beneath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bɪˈniːθ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prep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ở dưới thấp, bên dưới</w:t>
      </w:r>
    </w:p>
    <w:p w14:paraId="4D02FE2B" w14:textId="0C49C1D1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specifically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spəˈsɪf.ɪ.kəl.i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cụ thể</w:t>
      </w:r>
    </w:p>
    <w:p w14:paraId="06DDA0F9" w14:textId="44387B96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transportation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network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: mạng lưới vận chuyển</w:t>
      </w:r>
    </w:p>
    <w:p w14:paraId="7F7532C4" w14:textId="5487180B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paperwork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peɪ.pə.wɜːk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(n): giấy tờ</w:t>
      </w:r>
    </w:p>
    <w:p w14:paraId="6B76F783" w14:textId="0C6AFCE3" w:rsidR="0090455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weekday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: ngày trong tuần</w:t>
      </w:r>
    </w:p>
    <w:p w14:paraId="4E297FE4" w14:textId="3C50A398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ambitious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æmˈbɪʃ.əs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tham vọng</w:t>
      </w:r>
    </w:p>
    <w:p w14:paraId="291C1CE1" w14:textId="6FE91A75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ambitiously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/æmˈbɪʃ.əs.li/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khao khát, tham muốn</w:t>
      </w:r>
    </w:p>
    <w:p w14:paraId="7958EAAE" w14:textId="2BE434F3" w:rsidR="0090455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lastRenderedPageBreak/>
        <w:t>please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+ vo</w:t>
      </w:r>
    </w:p>
    <w:p w14:paraId="368CAF6B" w14:textId="0C9DF950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spending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records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: hồ sơ chi tiêu</w:t>
      </w:r>
    </w:p>
    <w:p w14:paraId="38039983" w14:textId="18A8BAF0" w:rsidR="00523EFB" w:rsidRPr="007E24D9" w:rsidRDefault="00523EFB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Fonts w:cstheme="minorHAnsi"/>
          <w:color w:val="000000" w:themeColor="text1"/>
          <w:sz w:val="30"/>
          <w:szCs w:val="30"/>
        </w:rPr>
        <w:t>balance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statements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: sao kê số dư</w:t>
      </w:r>
    </w:p>
    <w:p w14:paraId="4E3260E1" w14:textId="2E48C03C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forgetfully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fəˈɡet.fəl.i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): sao lãng, đãng trí </w:t>
      </w:r>
    </w:p>
    <w:p w14:paraId="6EC00ED1" w14:textId="439E597C" w:rsidR="0090455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forgetful</w:t>
      </w:r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  <w:lang w:val="vi-VN"/>
        </w:rPr>
        <w:t xml:space="preserve">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  <w:lang w:val="vi-VN"/>
        </w:rPr>
        <w:t>adj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  <w:lang w:val="vi-VN"/>
        </w:rPr>
        <w:t>)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>: hay quên, đãng trí</w:t>
      </w:r>
    </w:p>
    <w:p w14:paraId="26DC0CAE" w14:textId="568494B3" w:rsidR="0090455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forgettable</w:t>
      </w:r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  <w:lang w:val="vi-VN"/>
        </w:rPr>
        <w:t xml:space="preserve">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  <w:lang w:val="vi-VN"/>
        </w:rPr>
        <w:t>adj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  <w:lang w:val="vi-VN"/>
        </w:rPr>
        <w:t>): có thể quên được</w:t>
      </w:r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thứ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gì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không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thú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vị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=&gt;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chẳng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có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gì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đáng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nhớ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shd w:val="clear" w:color="auto" w:fill="FFFFFF"/>
        </w:rPr>
        <w:t>)</w:t>
      </w:r>
    </w:p>
    <w:p w14:paraId="7DBB7CBD" w14:textId="655590C4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adopt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əˈdɒpt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(v): thông qua, kết luận</w:t>
      </w:r>
    </w:p>
    <w:p w14:paraId="05440305" w14:textId="1168AF6E" w:rsidR="00BB3365" w:rsidRPr="007E24D9" w:rsidRDefault="00BB3365" w:rsidP="00FA2225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conclude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kənˈkluːd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(v): kết luận</w:t>
      </w:r>
    </w:p>
    <w:p w14:paraId="6D9F83BC" w14:textId="7A5908E8" w:rsidR="00BB336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Fonts w:cstheme="minorHAnsi"/>
          <w:color w:val="000000" w:themeColor="text1"/>
          <w:sz w:val="30"/>
          <w:szCs w:val="30"/>
        </w:rPr>
        <w:t>conclusion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(n) </w:t>
      </w:r>
      <w:r w:rsidRPr="007E24D9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kənˈklu</w:t>
      </w:r>
      <w:proofErr w:type="spell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ʒ</w:t>
      </w:r>
      <w:r w:rsidRPr="007E24D9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7E24D9">
        <w:rPr>
          <w:rStyle w:val="ipa"/>
          <w:rFonts w:cstheme="minorHAnsi"/>
          <w:color w:val="000000" w:themeColor="text1"/>
          <w:sz w:val="30"/>
          <w:szCs w:val="30"/>
        </w:rPr>
        <w:t>n</w:t>
      </w:r>
      <w:proofErr w:type="spellEnd"/>
      <w:proofErr w:type="gramEnd"/>
      <w:r w:rsidRPr="007E24D9">
        <w:rPr>
          <w:rFonts w:cstheme="minorHAnsi"/>
          <w:color w:val="000000" w:themeColor="text1"/>
          <w:sz w:val="30"/>
          <w:szCs w:val="30"/>
        </w:rPr>
        <w:t>/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: phần/ sự kết luận</w:t>
      </w:r>
    </w:p>
    <w:p w14:paraId="44B797BA" w14:textId="7D504CC4" w:rsidR="00523EFB" w:rsidRPr="007E24D9" w:rsidRDefault="00523EFB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luncheon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</w:rPr>
        <w:t> </w:t>
      </w:r>
      <w:r w:rsidRPr="007E24D9">
        <w:rPr>
          <w:rStyle w:val="pron"/>
          <w:rFonts w:cstheme="minorHAnsi"/>
          <w:color w:val="000000" w:themeColor="text1"/>
        </w:rPr>
        <w:t>/</w:t>
      </w:r>
      <w:r w:rsidRPr="007E24D9">
        <w:rPr>
          <w:rStyle w:val="ipa"/>
          <w:rFonts w:cstheme="minorHAnsi"/>
          <w:color w:val="000000" w:themeColor="text1"/>
        </w:rPr>
        <w:t>ˈ</w:t>
      </w:r>
      <w:proofErr w:type="spellStart"/>
      <w:r w:rsidRPr="007E24D9">
        <w:rPr>
          <w:rStyle w:val="ipa"/>
          <w:rFonts w:cstheme="minorHAnsi"/>
          <w:color w:val="000000" w:themeColor="text1"/>
        </w:rPr>
        <w:t>lʌn.tʃən</w:t>
      </w:r>
      <w:proofErr w:type="spellEnd"/>
      <w:r w:rsidRPr="007E24D9">
        <w:rPr>
          <w:rStyle w:val="pron"/>
          <w:rFonts w:cstheme="minorHAnsi"/>
          <w:color w:val="000000" w:themeColor="text1"/>
        </w:rPr>
        <w:t>/</w:t>
      </w:r>
      <w:r w:rsidRPr="007E24D9">
        <w:rPr>
          <w:rStyle w:val="pron"/>
          <w:rFonts w:cstheme="minorHAnsi"/>
          <w:color w:val="000000" w:themeColor="text1"/>
          <w:lang w:val="vi-VN"/>
        </w:rPr>
        <w:t xml:space="preserve"> (n): bữa trưa</w:t>
      </w:r>
    </w:p>
    <w:p w14:paraId="1CAD592C" w14:textId="2D4FD32E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occur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əˈkɜːr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(v): tìm thấy, xảy ra</w:t>
      </w:r>
    </w:p>
    <w:p w14:paraId="41429FDC" w14:textId="5E951BEA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regulation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reɡ.jəˈleɪ.ʃən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(n): quy tắc, điều lệ</w:t>
      </w:r>
    </w:p>
    <w:p w14:paraId="33FBA193" w14:textId="4806601E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rose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rəʊz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(v): tăng, lên cao</w:t>
      </w:r>
    </w:p>
    <w:p w14:paraId="58B60C48" w14:textId="4B275F63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authorize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/ˈɔː.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θər.aɪz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(v): cho phép, cho quyền</w:t>
      </w:r>
    </w:p>
    <w:p w14:paraId="5B020E15" w14:textId="02CDF779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indeed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ɪnˈdiːd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thật vậy. thực sự</w:t>
      </w:r>
    </w:p>
    <w:p w14:paraId="09FF3623" w14:textId="21D42B0B" w:rsidR="00BB336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editor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ed.ɪ.t̬ɚ</w:t>
      </w:r>
      <w:proofErr w:type="spellEnd"/>
      <w:r w:rsidRPr="007E24D9">
        <w:rPr>
          <w:rFonts w:cstheme="minorHAnsi"/>
          <w:color w:val="000000" w:themeColor="text1"/>
          <w:sz w:val="30"/>
          <w:szCs w:val="30"/>
        </w:rPr>
        <w:t>/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(n): biên tập viên</w:t>
      </w:r>
    </w:p>
    <w:p w14:paraId="78E312FE" w14:textId="7ABD81FE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correct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kəˈrekt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(v): sửa, sửa lại</w:t>
      </w:r>
    </w:p>
    <w:p w14:paraId="3A5C9289" w14:textId="5E6B1D01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polish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pɒl.ɪʃ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(v): đánh bóng</w:t>
      </w:r>
    </w:p>
    <w:p w14:paraId="0C6E59C7" w14:textId="48F04CD2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prose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prəʊz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(n): văn xuôi</w:t>
      </w:r>
    </w:p>
    <w:p w14:paraId="7D955C24" w14:textId="6705FA86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sensibly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sen.sə.bli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hợp lí</w:t>
      </w:r>
    </w:p>
    <w:p w14:paraId="4908A564" w14:textId="766859BA" w:rsidR="00FA2225" w:rsidRPr="007E24D9" w:rsidRDefault="00BB336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tightly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/ˈtaɪt.li/ (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>): chặt chẽ</w:t>
      </w:r>
    </w:p>
    <w:p w14:paraId="74D5A1B2" w14:textId="454A0B9C" w:rsidR="00904555" w:rsidRPr="007E24D9" w:rsidRDefault="00BB3365" w:rsidP="00FA2225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closely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ipa"/>
          <w:rFonts w:cstheme="minorHAnsi"/>
          <w:color w:val="000000" w:themeColor="text1"/>
          <w:sz w:val="30"/>
          <w:szCs w:val="30"/>
        </w:rPr>
        <w:t>ˈkloʊs.li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mật thiết, chặt chẽ, cẩn thận, gần gũi, kết thúc, gần</w:t>
      </w:r>
    </w:p>
    <w:p w14:paraId="44AC40A1" w14:textId="1F383BFA" w:rsidR="008C54B3" w:rsidRPr="007E24D9" w:rsidRDefault="008C54B3" w:rsidP="00FA2225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</w:p>
    <w:p w14:paraId="4B61B758" w14:textId="7F7EFFEB" w:rsidR="008C54B3" w:rsidRPr="007E24D9" w:rsidRDefault="008C54B3" w:rsidP="00FA2225">
      <w:pPr>
        <w:rPr>
          <w:rStyle w:val="pron"/>
          <w:rFonts w:cstheme="minorHAnsi"/>
          <w:b/>
          <w:bCs/>
          <w:color w:val="FF0000"/>
          <w:sz w:val="34"/>
          <w:szCs w:val="34"/>
          <w:lang w:val="vi-VN"/>
        </w:rPr>
      </w:pPr>
      <w:r w:rsidRPr="007E24D9">
        <w:rPr>
          <w:rStyle w:val="pron"/>
          <w:rFonts w:cstheme="minorHAnsi"/>
          <w:b/>
          <w:bCs/>
          <w:color w:val="FF0000"/>
          <w:sz w:val="34"/>
          <w:szCs w:val="34"/>
          <w:lang w:val="vi-VN"/>
        </w:rPr>
        <w:t>PART 6</w:t>
      </w:r>
    </w:p>
    <w:p w14:paraId="562F79EF" w14:textId="714E0447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incentive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ɪnˈsen.tɪv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(n): phúc lợi, ưu đãi</w:t>
      </w:r>
    </w:p>
    <w:p w14:paraId="4C600202" w14:textId="66F910A5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double-incentive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ưu đãi kép</w:t>
      </w:r>
    </w:p>
    <w:p w14:paraId="2C1BE798" w14:textId="5D59F1F7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7E24D9">
        <w:rPr>
          <w:rFonts w:cstheme="minorHAnsi"/>
          <w:color w:val="000000" w:themeColor="text1"/>
          <w:sz w:val="30"/>
          <w:szCs w:val="30"/>
        </w:rPr>
        <w:t>theater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θi</w:t>
      </w:r>
      <w:proofErr w:type="spell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ə.t̬ɚ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= </w:t>
      </w:r>
      <w:r w:rsidRPr="007E24D9">
        <w:rPr>
          <w:rFonts w:cstheme="minorHAnsi"/>
          <w:color w:val="000000" w:themeColor="text1"/>
          <w:sz w:val="30"/>
          <w:szCs w:val="30"/>
        </w:rPr>
        <w:t>theatre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θi</w:t>
      </w:r>
      <w:proofErr w:type="spell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ə.t̬ɚ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nhà hát</w:t>
      </w:r>
    </w:p>
    <w:p w14:paraId="44854EFB" w14:textId="28D62E6F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the 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fiscal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year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năm tài chính</w:t>
      </w:r>
    </w:p>
    <w:p w14:paraId="44B6A4CB" w14:textId="4A9F424B" w:rsidR="008C54B3" w:rsidRPr="007E24D9" w:rsidRDefault="007E24D9" w:rsidP="008C54B3">
      <w:pPr>
        <w:tabs>
          <w:tab w:val="left" w:pos="2760"/>
        </w:tabs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similar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tương tự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ab/>
      </w:r>
    </w:p>
    <w:p w14:paraId="0B0C9FE5" w14:textId="29DF46F3" w:rsidR="008C54B3" w:rsidRPr="007E24D9" w:rsidRDefault="007E24D9" w:rsidP="008C54B3">
      <w:pPr>
        <w:tabs>
          <w:tab w:val="left" w:pos="2760"/>
        </w:tabs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7E24D9">
        <w:rPr>
          <w:rFonts w:cstheme="minorHAnsi"/>
          <w:color w:val="000000" w:themeColor="text1"/>
          <w:sz w:val="30"/>
          <w:szCs w:val="30"/>
        </w:rPr>
        <w:t>submission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səbˈmɪʃ.</w:t>
      </w:r>
      <w:r w:rsidRPr="007E24D9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7E24D9">
        <w:rPr>
          <w:rStyle w:val="ipa"/>
          <w:rFonts w:cstheme="minorHAnsi"/>
          <w:color w:val="000000" w:themeColor="text1"/>
          <w:sz w:val="30"/>
          <w:szCs w:val="30"/>
        </w:rPr>
        <w:t>n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sự đệ trình, nộp hồ sơ</w:t>
      </w:r>
    </w:p>
    <w:p w14:paraId="76659698" w14:textId="74BF0B7D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mandatory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mæn.də.tər.i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mang tính bắt buộc</w:t>
      </w:r>
    </w:p>
    <w:p w14:paraId="324F3E14" w14:textId="38BEFF7F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quarterly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kwɔ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təl.i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hàng quý</w:t>
      </w:r>
    </w:p>
    <w:p w14:paraId="250D5EA8" w14:textId="31CDF7D5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shift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ʃɪft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n,v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sự thay đổi / chuyển đổi, đổi chỗ; ca làm việc</w:t>
      </w:r>
    </w:p>
    <w:p w14:paraId="0CF52143" w14:textId="51500D64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demand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dɪˈmɑːnd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(n): sự đòi hỏi, sự yêu cầu</w:t>
      </w:r>
    </w:p>
    <w:p w14:paraId="3309ACBB" w14:textId="7805FC17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profession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prəˈfeʃ.ən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(n): lĩnh vực, nghề nghiệp</w:t>
      </w:r>
    </w:p>
    <w:p w14:paraId="15344DEA" w14:textId="69B29C97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persuade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pəˈsweɪd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(v): thuyết phục</w:t>
      </w:r>
    </w:p>
    <w:p w14:paraId="129DC488" w14:textId="36D2C2A4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regret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rɪˈɡret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/ (v): hối tiếc , thương tiếc, rất tiếc </w:t>
      </w:r>
    </w:p>
    <w:p w14:paraId="17511672" w14:textId="535A1306" w:rsidR="0029195A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7E24D9">
        <w:rPr>
          <w:rFonts w:cstheme="minorHAnsi"/>
          <w:color w:val="000000" w:themeColor="text1"/>
          <w:sz w:val="30"/>
          <w:szCs w:val="30"/>
        </w:rPr>
        <w:t>reject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rɪˈdʒekt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(v): từ chối</w:t>
      </w:r>
    </w:p>
    <w:p w14:paraId="49894390" w14:textId="508FD389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nevertheless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nev.ə.ðəˈles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tuy nhiên</w:t>
      </w:r>
    </w:p>
    <w:p w14:paraId="31F1C0F5" w14:textId="742784D5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consequently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/ˈkɒn.sɪ.kwənt.li/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do đó</w:t>
      </w:r>
    </w:p>
    <w:p w14:paraId="7E06ED4C" w14:textId="06FC1BA5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once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again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1 lần nữa</w:t>
      </w:r>
    </w:p>
    <w:p w14:paraId="16342A2F" w14:textId="342BEEB2" w:rsidR="0029195A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7E24D9">
        <w:rPr>
          <w:rFonts w:cstheme="minorHAnsi"/>
          <w:color w:val="000000" w:themeColor="text1"/>
          <w:sz w:val="30"/>
          <w:szCs w:val="30"/>
        </w:rPr>
        <w:t>stage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steɪdʒ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sân khấu, giai đoạn, đoạn đường</w:t>
      </w:r>
    </w:p>
    <w:p w14:paraId="462CD09C" w14:textId="0D0F87BE" w:rsidR="008C54B3" w:rsidRPr="007E24D9" w:rsidRDefault="007E24D9" w:rsidP="008C54B3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credential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krɪˈden.ʃəl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(n): chứng chỉ</w:t>
      </w:r>
    </w:p>
    <w:p w14:paraId="701BE905" w14:textId="2FA8F72F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sheer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ʃɪər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tình cờ, tuyệt đối, hoàn toàn</w:t>
      </w:r>
    </w:p>
    <w:p w14:paraId="651AF886" w14:textId="740677F2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by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change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: tình cờ</w:t>
      </w:r>
    </w:p>
    <w:p w14:paraId="67E7B211" w14:textId="7B283A70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lastRenderedPageBreak/>
        <w:t>by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sheer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change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tình cờ thay</w:t>
      </w:r>
    </w:p>
    <w:p w14:paraId="1D1E4478" w14:textId="3F606491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give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&lt;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it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&gt; a 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try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hãy/cứ thử đi</w:t>
      </w:r>
    </w:p>
    <w:p w14:paraId="79C7671D" w14:textId="60378BBF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approach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əˈprəʊtʃ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n,v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cách tiếp cận/ tiếp cận</w:t>
      </w:r>
    </w:p>
    <w:p w14:paraId="71CBBEF0" w14:textId="2B052041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intrigue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ɪnˈtriːɡ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(v): thu hút, hấp dẫn, khêu gợi cái j đó</w:t>
      </w:r>
    </w:p>
    <w:p w14:paraId="306903AF" w14:textId="49C29231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convince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kənˈvɪns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(v): thuyết phục</w:t>
      </w:r>
    </w:p>
    <w:p w14:paraId="062D5C13" w14:textId="34B1BB66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7E24D9">
        <w:rPr>
          <w:rFonts w:cstheme="minorHAnsi"/>
          <w:color w:val="000000" w:themeColor="text1"/>
          <w:sz w:val="30"/>
          <w:szCs w:val="30"/>
        </w:rPr>
        <w:t>capacity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7E24D9">
        <w:rPr>
          <w:rStyle w:val="ipa"/>
          <w:rFonts w:cstheme="minorHAnsi"/>
          <w:color w:val="000000" w:themeColor="text1"/>
          <w:sz w:val="30"/>
          <w:szCs w:val="30"/>
        </w:rPr>
        <w:t>kəˈpæs.ə.t̬i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(n): khả năng </w:t>
      </w:r>
    </w:p>
    <w:p w14:paraId="47BF2C36" w14:textId="4D13DDFA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aid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eɪd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(n): sự hỗ trợ, sự giúp đỡ</w:t>
      </w:r>
    </w:p>
    <w:p w14:paraId="0C0FF314" w14:textId="6DC25F2B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determine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dɪˈtɜ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mɪn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(v): xác định</w:t>
      </w:r>
    </w:p>
    <w:p w14:paraId="5AED097A" w14:textId="01666A29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candid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kæn.dɪd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ngay thẳng, thật thà, thẳng thắn</w:t>
      </w:r>
    </w:p>
    <w:p w14:paraId="52916489" w14:textId="6A2C2A25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wages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weɪdʒ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(n): lương, tiền công</w:t>
      </w:r>
    </w:p>
    <w:p w14:paraId="2ECAC618" w14:textId="16C1048E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elementary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el.ɪˈmen.tər.i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tiểu học, cơ sở</w:t>
      </w:r>
    </w:p>
    <w:p w14:paraId="341E56E5" w14:textId="5B107D7C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municipal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mju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ːˈ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nɪs.ɪ.pəl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thành phố, đô thị</w:t>
      </w:r>
    </w:p>
    <w:p w14:paraId="0AF8504F" w14:textId="0F0B5737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fairground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feə.ɡraʊnd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sân hội chợ</w:t>
      </w:r>
    </w:p>
    <w:p w14:paraId="5ADD0841" w14:textId="1F2FA752" w:rsidR="0029195A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sponsor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spɒn.sər</w:t>
      </w:r>
      <w:proofErr w:type="spellEnd"/>
      <w:r w:rsidRPr="007E24D9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/ (v): tài trợ, bảo trợ</w:t>
      </w:r>
    </w:p>
    <w:p w14:paraId="2449D2C1" w14:textId="105E043A" w:rsidR="007E24D9" w:rsidRPr="007E24D9" w:rsidRDefault="007E24D9" w:rsidP="0029195A">
      <w:pPr>
        <w:rPr>
          <w:rFonts w:cstheme="minorHAnsi"/>
          <w:color w:val="000000" w:themeColor="text1"/>
          <w:sz w:val="30"/>
          <w:szCs w:val="30"/>
          <w:lang w:val="vi-VN"/>
        </w:rPr>
      </w:pPr>
      <w:r w:rsidRPr="007E24D9">
        <w:rPr>
          <w:rFonts w:cstheme="minorHAnsi"/>
          <w:color w:val="000000" w:themeColor="text1"/>
          <w:sz w:val="30"/>
          <w:szCs w:val="30"/>
        </w:rPr>
        <w:t>driver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7E24D9">
        <w:rPr>
          <w:rFonts w:cstheme="minorHAnsi"/>
          <w:color w:val="000000" w:themeColor="text1"/>
          <w:sz w:val="30"/>
          <w:szCs w:val="30"/>
        </w:rPr>
        <w:t>/</w:t>
      </w:r>
      <w:proofErr w:type="gram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7E24D9">
        <w:rPr>
          <w:rStyle w:val="ipa"/>
          <w:rFonts w:cstheme="minorHAnsi"/>
          <w:color w:val="000000" w:themeColor="text1"/>
          <w:sz w:val="30"/>
          <w:szCs w:val="30"/>
        </w:rPr>
        <w:t>draɪ.vɚ</w:t>
      </w:r>
      <w:proofErr w:type="spellEnd"/>
      <w:proofErr w:type="gramEnd"/>
      <w:r w:rsidRPr="007E24D9">
        <w:rPr>
          <w:rFonts w:cstheme="minorHAnsi"/>
          <w:color w:val="000000" w:themeColor="text1"/>
          <w:sz w:val="30"/>
          <w:szCs w:val="30"/>
        </w:rPr>
        <w:t>/</w:t>
      </w:r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(n):  tài xế</w:t>
      </w:r>
    </w:p>
    <w:p w14:paraId="4DA825B9" w14:textId="4F0E5C8B" w:rsidR="007E24D9" w:rsidRPr="007E24D9" w:rsidRDefault="007E24D9" w:rsidP="0029195A">
      <w:pPr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auto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show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: </w:t>
      </w:r>
      <w:proofErr w:type="spellStart"/>
      <w:r w:rsidRPr="007E24D9">
        <w:rPr>
          <w:rFonts w:cstheme="minorHAnsi"/>
          <w:color w:val="000000" w:themeColor="text1"/>
          <w:sz w:val="30"/>
          <w:szCs w:val="30"/>
          <w:lang w:val="vi-VN"/>
        </w:rPr>
        <w:t>triễn</w:t>
      </w:r>
      <w:proofErr w:type="spellEnd"/>
      <w:r w:rsidRPr="007E24D9">
        <w:rPr>
          <w:rFonts w:cstheme="minorHAnsi"/>
          <w:color w:val="000000" w:themeColor="text1"/>
          <w:sz w:val="30"/>
          <w:szCs w:val="30"/>
          <w:lang w:val="vi-VN"/>
        </w:rPr>
        <w:t xml:space="preserve"> lãm xe &lt;ô tô&gt; </w:t>
      </w:r>
    </w:p>
    <w:p w14:paraId="740272F9" w14:textId="32100D80" w:rsidR="00904555" w:rsidRPr="007E24D9" w:rsidRDefault="00904555" w:rsidP="00FA2225">
      <w:pPr>
        <w:rPr>
          <w:rFonts w:cstheme="minorHAnsi"/>
          <w:color w:val="000000" w:themeColor="text1"/>
          <w:sz w:val="30"/>
          <w:szCs w:val="30"/>
          <w:lang w:val="vi-VN"/>
        </w:rPr>
      </w:pPr>
    </w:p>
    <w:sectPr w:rsidR="00904555" w:rsidRPr="007E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25"/>
    <w:rsid w:val="0029195A"/>
    <w:rsid w:val="00523EFB"/>
    <w:rsid w:val="005903C2"/>
    <w:rsid w:val="007B6493"/>
    <w:rsid w:val="007D277E"/>
    <w:rsid w:val="007E24D9"/>
    <w:rsid w:val="00870E08"/>
    <w:rsid w:val="008C54B3"/>
    <w:rsid w:val="00904555"/>
    <w:rsid w:val="00A1410D"/>
    <w:rsid w:val="00AB2AAB"/>
    <w:rsid w:val="00BB3365"/>
    <w:rsid w:val="00DE0D2B"/>
    <w:rsid w:val="00FA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9B98"/>
  <w15:chartTrackingRefBased/>
  <w15:docId w15:val="{126B8C32-9846-492C-B49F-A964E7F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FA2225"/>
  </w:style>
  <w:style w:type="character" w:customStyle="1" w:styleId="sp">
    <w:name w:val="sp"/>
    <w:basedOn w:val="DefaultParagraphFont"/>
    <w:rsid w:val="00FA2225"/>
  </w:style>
  <w:style w:type="character" w:customStyle="1" w:styleId="daud">
    <w:name w:val="daud"/>
    <w:basedOn w:val="DefaultParagraphFont"/>
    <w:rsid w:val="00FA2225"/>
  </w:style>
  <w:style w:type="character" w:customStyle="1" w:styleId="pron">
    <w:name w:val="pron"/>
    <w:basedOn w:val="DefaultParagraphFont"/>
    <w:rsid w:val="00FA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dcterms:created xsi:type="dcterms:W3CDTF">2023-08-20T03:39:00Z</dcterms:created>
  <dcterms:modified xsi:type="dcterms:W3CDTF">2023-08-24T13:15:00Z</dcterms:modified>
</cp:coreProperties>
</file>