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B110" w14:textId="7E639720" w:rsidR="00870E08" w:rsidRPr="00972D61" w:rsidRDefault="008B738E" w:rsidP="008B738E">
      <w:pPr>
        <w:jc w:val="center"/>
        <w:rPr>
          <w:rFonts w:cstheme="minorHAnsi"/>
          <w:b/>
          <w:bCs/>
          <w:color w:val="000000" w:themeColor="text1"/>
          <w:sz w:val="50"/>
          <w:szCs w:val="50"/>
          <w:lang w:val="vi-VN"/>
        </w:rPr>
      </w:pPr>
      <w:r w:rsidRPr="00972D61">
        <w:rPr>
          <w:rFonts w:cstheme="minorHAnsi"/>
          <w:b/>
          <w:bCs/>
          <w:color w:val="000000" w:themeColor="text1"/>
          <w:sz w:val="50"/>
          <w:szCs w:val="50"/>
          <w:lang w:val="vi-VN"/>
        </w:rPr>
        <w:t>ETS-2022 TEST-7 PART-7</w:t>
      </w:r>
    </w:p>
    <w:p w14:paraId="4DA9A4F4" w14:textId="473659D9" w:rsidR="008B738E" w:rsidRPr="00972D61" w:rsidRDefault="008B738E" w:rsidP="008B738E">
      <w:pPr>
        <w:rPr>
          <w:rFonts w:cstheme="minorHAnsi"/>
          <w:b/>
          <w:bCs/>
          <w:color w:val="FF0000"/>
          <w:sz w:val="34"/>
          <w:szCs w:val="34"/>
          <w:lang w:val="vi-VN"/>
        </w:rPr>
      </w:pPr>
      <w:r w:rsidRPr="00972D61">
        <w:rPr>
          <w:rFonts w:cstheme="minorHAnsi"/>
          <w:b/>
          <w:bCs/>
          <w:color w:val="FF0000"/>
          <w:sz w:val="34"/>
          <w:szCs w:val="34"/>
          <w:lang w:val="vi-VN"/>
        </w:rPr>
        <w:t>PART 7</w:t>
      </w:r>
    </w:p>
    <w:p w14:paraId="78E841D7" w14:textId="7D2ADE7D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acknowledge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əkˈnɒl.ɪdʒ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(v)</w:t>
      </w:r>
      <w:r w:rsidR="00913E75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13E75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13E75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13E75"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: 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xác nhận, thừa nhận</w:t>
      </w:r>
    </w:p>
    <w:p w14:paraId="1059AD2E" w14:textId="2F1CEDC1" w:rsidR="00C030B5" w:rsidRPr="00972D61" w:rsidRDefault="00C030B5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to 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acknowledge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receipt</w:t>
      </w:r>
      <w:proofErr w:type="spellEnd"/>
      <w:r w:rsidR="00913E75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13E75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13E75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13E75" w:rsidRPr="00972D61">
        <w:rPr>
          <w:rFonts w:cstheme="minorHAnsi"/>
          <w:color w:val="000000" w:themeColor="text1"/>
          <w:sz w:val="28"/>
          <w:szCs w:val="28"/>
          <w:lang w:val="vi-VN"/>
        </w:rPr>
        <w:tab/>
        <w:t xml:space="preserve">: 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báo đã nhận được (thư, ..)</w:t>
      </w:r>
    </w:p>
    <w:p w14:paraId="0132DCBB" w14:textId="219826E1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locker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lɒk.ər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913E75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13E75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13E75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13E75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13E75" w:rsidRPr="00972D61">
        <w:rPr>
          <w:rFonts w:cstheme="minorHAnsi"/>
          <w:color w:val="000000" w:themeColor="text1"/>
          <w:sz w:val="28"/>
          <w:szCs w:val="28"/>
          <w:lang w:val="vi-VN"/>
        </w:rPr>
        <w:tab/>
        <w:t xml:space="preserve">: 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tủ khóa</w:t>
      </w:r>
    </w:p>
    <w:p w14:paraId="3D4A95C6" w14:textId="0CC1F9A0" w:rsidR="00913E75" w:rsidRPr="00972D61" w:rsidRDefault="00913E75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to 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correct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(v)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  <w:t>: sửa, làm cho đúng</w:t>
      </w:r>
    </w:p>
    <w:p w14:paraId="174A9CB8" w14:textId="60CD08AE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personal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belongings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pɜ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ː.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sən.əl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bɪˈlɒŋ.ɪŋz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913E75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D94598"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: 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đồ dùng cá nhân</w:t>
      </w:r>
    </w:p>
    <w:p w14:paraId="77159342" w14:textId="6DC946CA" w:rsidR="00913E75" w:rsidRPr="00972D61" w:rsidRDefault="00913E75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constellation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972D61">
        <w:rPr>
          <w:rFonts w:cstheme="minorHAnsi"/>
          <w:color w:val="000000" w:themeColor="text1"/>
          <w:sz w:val="28"/>
          <w:szCs w:val="28"/>
        </w:rPr>
        <w:t>/</w:t>
      </w:r>
      <w:r w:rsidRPr="00972D61">
        <w:rPr>
          <w:rStyle w:val="ipa"/>
          <w:rFonts w:cstheme="minorHAnsi"/>
          <w:color w:val="000000" w:themeColor="text1"/>
          <w:sz w:val="28"/>
          <w:szCs w:val="28"/>
        </w:rPr>
        <w:t>ˌ</w:t>
      </w:r>
      <w:proofErr w:type="spellStart"/>
      <w:r w:rsidRPr="00972D61">
        <w:rPr>
          <w:rStyle w:val="ipa"/>
          <w:rFonts w:cstheme="minorHAnsi"/>
          <w:color w:val="000000" w:themeColor="text1"/>
          <w:sz w:val="28"/>
          <w:szCs w:val="28"/>
        </w:rPr>
        <w:t>kɑːn.stəˈleɪ.ʃ</w:t>
      </w:r>
      <w:r w:rsidRPr="00972D61">
        <w:rPr>
          <w:rStyle w:val="sp"/>
          <w:rFonts w:cstheme="minorHAnsi"/>
          <w:color w:val="000000" w:themeColor="text1"/>
          <w:sz w:val="28"/>
          <w:szCs w:val="28"/>
        </w:rPr>
        <w:t>ə</w:t>
      </w:r>
      <w:r w:rsidRPr="00972D61">
        <w:rPr>
          <w:rStyle w:val="ipa"/>
          <w:rFonts w:cstheme="minorHAnsi"/>
          <w:color w:val="000000" w:themeColor="text1"/>
          <w:sz w:val="28"/>
          <w:szCs w:val="28"/>
        </w:rPr>
        <w:t>n</w:t>
      </w:r>
      <w:proofErr w:type="spellEnd"/>
      <w:r w:rsidRPr="00972D61">
        <w:rPr>
          <w:rFonts w:cstheme="minorHAnsi"/>
          <w:color w:val="000000" w:themeColor="text1"/>
          <w:sz w:val="28"/>
          <w:szCs w:val="28"/>
        </w:rPr>
        <w:t>/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(n) 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D94598"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: 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chòm sao</w:t>
      </w:r>
    </w:p>
    <w:p w14:paraId="32C2FD62" w14:textId="6E935D27" w:rsidR="00913E75" w:rsidRPr="00972D61" w:rsidRDefault="00913E75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for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much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of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the day  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D94598"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: 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phần lớn trong ngày</w:t>
      </w:r>
    </w:p>
    <w:p w14:paraId="42C044B9" w14:textId="759607A6" w:rsidR="00913E75" w:rsidRPr="00972D61" w:rsidRDefault="00913E75" w:rsidP="00913E75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precision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prɪˈsɪʒ.ən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D9459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D9459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D9459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D94598" w:rsidRPr="00972D61">
        <w:rPr>
          <w:rFonts w:cstheme="minorHAnsi"/>
          <w:color w:val="000000" w:themeColor="text1"/>
          <w:sz w:val="28"/>
          <w:szCs w:val="28"/>
          <w:lang w:val="vi-VN"/>
        </w:rPr>
        <w:tab/>
        <w:t xml:space="preserve">: 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độ chính xác</w:t>
      </w:r>
    </w:p>
    <w:p w14:paraId="7F6437DE" w14:textId="18F917B0" w:rsidR="00913E75" w:rsidRPr="00972D61" w:rsidRDefault="00913E75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anniversary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(n) 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D94598"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: 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lễ kỷ niệm</w:t>
      </w:r>
    </w:p>
    <w:p w14:paraId="5544CC40" w14:textId="78D9E09F" w:rsidR="00913E75" w:rsidRPr="00972D61" w:rsidRDefault="00913E75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apprentice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əˈpren.tɪs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/ (n) 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D94598"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: 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người học việc, tập sự</w:t>
      </w:r>
    </w:p>
    <w:p w14:paraId="246B0DD2" w14:textId="05C5DEE3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termination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/ˌ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tɜ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ː.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mɪˈneɪ.ʃən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/ (n) </w:t>
      </w:r>
      <w:r w:rsidR="00913E75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13E75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D94598"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: 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sự kết thúc</w:t>
      </w:r>
      <w:r w:rsidR="00913E75" w:rsidRPr="00972D61">
        <w:rPr>
          <w:rFonts w:cstheme="minorHAnsi"/>
          <w:color w:val="000000" w:themeColor="text1"/>
          <w:sz w:val="28"/>
          <w:szCs w:val="28"/>
          <w:lang w:val="vi-VN"/>
        </w:rPr>
        <w:t>, sự chấm dứt</w:t>
      </w:r>
    </w:p>
    <w:p w14:paraId="26BB8499" w14:textId="7D2A6987" w:rsidR="00913E75" w:rsidRPr="00972D61" w:rsidRDefault="00913E75" w:rsidP="00913E75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apprentice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əˈpren.tɪs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D9459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D9459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D9459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người học việc, tập sự</w:t>
      </w:r>
    </w:p>
    <w:p w14:paraId="1C348ABF" w14:textId="72174AB6" w:rsidR="00913E75" w:rsidRPr="00972D61" w:rsidRDefault="00D94598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972D61">
        <w:rPr>
          <w:rFonts w:cstheme="minorHAnsi"/>
          <w:color w:val="000000" w:themeColor="text1"/>
          <w:sz w:val="28"/>
          <w:szCs w:val="28"/>
        </w:rPr>
        <w:t>eventually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972D61">
        <w:rPr>
          <w:rFonts w:cstheme="minorHAnsi"/>
          <w:color w:val="000000" w:themeColor="text1"/>
          <w:sz w:val="28"/>
          <w:szCs w:val="28"/>
        </w:rPr>
        <w:t>/</w:t>
      </w:r>
      <w:proofErr w:type="gramStart"/>
      <w:r w:rsidRPr="00972D61">
        <w:rPr>
          <w:rStyle w:val="ipa"/>
          <w:rFonts w:cstheme="minorHAnsi"/>
          <w:color w:val="000000" w:themeColor="text1"/>
          <w:sz w:val="28"/>
          <w:szCs w:val="28"/>
        </w:rPr>
        <w:t>ɪˈven.tʃu.ə.li</w:t>
      </w:r>
      <w:proofErr w:type="gramEnd"/>
      <w:r w:rsidRPr="00972D61">
        <w:rPr>
          <w:rFonts w:cstheme="minorHAnsi"/>
          <w:color w:val="000000" w:themeColor="text1"/>
          <w:sz w:val="28"/>
          <w:szCs w:val="28"/>
        </w:rPr>
        <w:t>/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adv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  <w:t>: sau cùng, cuối cùng</w:t>
      </w:r>
    </w:p>
    <w:p w14:paraId="029A2F38" w14:textId="50A1046F" w:rsidR="00D94598" w:rsidRPr="00972D61" w:rsidRDefault="00D94598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modest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 </w:t>
      </w:r>
      <w:r w:rsidRPr="00972D61">
        <w:rPr>
          <w:rFonts w:cstheme="minorHAnsi"/>
          <w:color w:val="000000" w:themeColor="text1"/>
          <w:sz w:val="28"/>
          <w:szCs w:val="28"/>
        </w:rPr>
        <w:t>/</w:t>
      </w:r>
      <w:r w:rsidRPr="00972D61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972D61">
        <w:rPr>
          <w:rStyle w:val="ipa"/>
          <w:rFonts w:cstheme="minorHAnsi"/>
          <w:color w:val="000000" w:themeColor="text1"/>
          <w:sz w:val="28"/>
          <w:szCs w:val="28"/>
        </w:rPr>
        <w:t>mɑ</w:t>
      </w:r>
      <w:proofErr w:type="spellEnd"/>
      <w:r w:rsidRPr="00972D61">
        <w:rPr>
          <w:rStyle w:val="ipa"/>
          <w:rFonts w:cstheme="minorHAnsi"/>
          <w:color w:val="000000" w:themeColor="text1"/>
          <w:sz w:val="28"/>
          <w:szCs w:val="28"/>
        </w:rPr>
        <w:t>ː.</w:t>
      </w:r>
      <w:proofErr w:type="spellStart"/>
      <w:r w:rsidRPr="00972D61">
        <w:rPr>
          <w:rStyle w:val="ipa"/>
          <w:rFonts w:cstheme="minorHAnsi"/>
          <w:color w:val="000000" w:themeColor="text1"/>
          <w:sz w:val="28"/>
          <w:szCs w:val="28"/>
        </w:rPr>
        <w:t>dɪst</w:t>
      </w:r>
      <w:proofErr w:type="spellEnd"/>
      <w:r w:rsidRPr="00972D61">
        <w:rPr>
          <w:rFonts w:cstheme="minorHAnsi"/>
          <w:color w:val="000000" w:themeColor="text1"/>
          <w:sz w:val="28"/>
          <w:szCs w:val="28"/>
        </w:rPr>
        <w:t>/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  <w:t>: khiêm tốn</w:t>
      </w:r>
    </w:p>
    <w:p w14:paraId="19270FAC" w14:textId="618CEBDD" w:rsidR="00D94598" w:rsidRPr="00972D61" w:rsidRDefault="00D94598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custom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(n, 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  <w:t xml:space="preserve">: phong tục, tập quán / 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tuỳ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chỉnh</w:t>
      </w:r>
    </w:p>
    <w:p w14:paraId="3396784F" w14:textId="76417757" w:rsidR="00D94598" w:rsidRPr="00972D61" w:rsidRDefault="00D94598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972D61">
        <w:rPr>
          <w:rFonts w:cstheme="minorHAnsi"/>
          <w:color w:val="000000" w:themeColor="text1"/>
          <w:sz w:val="28"/>
          <w:szCs w:val="28"/>
        </w:rPr>
        <w:t>gradually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972D61">
        <w:rPr>
          <w:rFonts w:cstheme="minorHAnsi"/>
          <w:color w:val="000000" w:themeColor="text1"/>
          <w:sz w:val="28"/>
          <w:szCs w:val="28"/>
        </w:rPr>
        <w:t>/</w:t>
      </w:r>
      <w:r w:rsidRPr="00972D61">
        <w:rPr>
          <w:rStyle w:val="ipa"/>
          <w:rFonts w:cstheme="minorHAnsi"/>
          <w:color w:val="000000" w:themeColor="text1"/>
          <w:sz w:val="28"/>
          <w:szCs w:val="28"/>
        </w:rPr>
        <w:t>ˈɡrædʒ.u.ə.li</w:t>
      </w:r>
      <w:r w:rsidRPr="00972D61">
        <w:rPr>
          <w:rFonts w:cstheme="minorHAnsi"/>
          <w:color w:val="000000" w:themeColor="text1"/>
          <w:sz w:val="28"/>
          <w:szCs w:val="28"/>
        </w:rPr>
        <w:t>/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adv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: dần 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dần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, từ 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từ</w:t>
      </w:r>
      <w:proofErr w:type="spellEnd"/>
    </w:p>
    <w:p w14:paraId="6BDD9A18" w14:textId="1E4CBD5D" w:rsidR="00D94598" w:rsidRPr="00972D61" w:rsidRDefault="00D94598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gramStart"/>
      <w:r w:rsidRPr="00972D61">
        <w:rPr>
          <w:rFonts w:cstheme="minorHAnsi"/>
          <w:color w:val="000000" w:themeColor="text1"/>
          <w:sz w:val="28"/>
          <w:szCs w:val="28"/>
        </w:rPr>
        <w:t>capacity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972D61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972D61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spellStart"/>
      <w:proofErr w:type="gramEnd"/>
      <w:r w:rsidRPr="00972D61">
        <w:rPr>
          <w:rStyle w:val="ipa"/>
          <w:rFonts w:cstheme="minorHAnsi"/>
          <w:color w:val="000000" w:themeColor="text1"/>
          <w:sz w:val="28"/>
          <w:szCs w:val="28"/>
        </w:rPr>
        <w:t>kəˈpæs.ə.t̬i</w:t>
      </w:r>
      <w:proofErr w:type="spellEnd"/>
      <w:r w:rsidRPr="00972D61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(n)</w:t>
      </w:r>
      <w:r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="00F06758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: khả năng, năng suất, dung tích, công suất</w:t>
      </w:r>
    </w:p>
    <w:p w14:paraId="6382A71B" w14:textId="63F1AB15" w:rsidR="00D94598" w:rsidRPr="00972D61" w:rsidRDefault="00D94598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immigrate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ɪm.ɪ.ɡrənt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(v)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  <w:t>: nhập cư, di cư, di trú</w:t>
      </w:r>
    </w:p>
    <w:p w14:paraId="608C6347" w14:textId="70562DEF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wireless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waɪr.ləs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="00D9459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D9459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D9459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D9459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không dây</w:t>
      </w:r>
    </w:p>
    <w:p w14:paraId="04C97FCD" w14:textId="76244F25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restrict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rɪˈstrɪkt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(v)</w:t>
      </w:r>
      <w:r w:rsidR="00D9459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D9459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D9459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D9459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hạn chế, giới hạn</w:t>
      </w:r>
    </w:p>
    <w:p w14:paraId="41388941" w14:textId="784B75AE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resistant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rɪˈzɪs.tənt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="00D9459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D9459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D9459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D9459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có sức chịu đựng</w:t>
      </w:r>
    </w:p>
    <w:p w14:paraId="30F65BC7" w14:textId="5163F33D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lastRenderedPageBreak/>
        <w:t>canvas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kæn.vəs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D9459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D9459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D9459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D9459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vải bạt</w:t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>, vải bố</w:t>
      </w:r>
    </w:p>
    <w:p w14:paraId="762BC0F9" w14:textId="6FF197BA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milestone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maɪl.stəʊn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 (n)</w:t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mốc lịch sử quan trọng</w:t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>, cột móc</w:t>
      </w:r>
    </w:p>
    <w:p w14:paraId="43898E2F" w14:textId="4DE4DC8B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settle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set.əl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(v)</w:t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định cư</w:t>
      </w:r>
    </w:p>
    <w:p w14:paraId="6C0CB532" w14:textId="2EE960B8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outskirts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aʊt.skɜːts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vùng ngoại ô</w:t>
      </w:r>
    </w:p>
    <w:p w14:paraId="7D10A0F2" w14:textId="77777777" w:rsidR="00B06F09" w:rsidRPr="00972D61" w:rsidRDefault="008B738E" w:rsidP="00B06F09">
      <w:pPr>
        <w:ind w:left="5040" w:hanging="5040"/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enterprise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en.tə.praɪz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tổ chức kinh doanh</w:t>
      </w:r>
      <w:r w:rsidR="00D94598" w:rsidRPr="00972D61">
        <w:rPr>
          <w:rFonts w:cstheme="minorHAnsi"/>
          <w:color w:val="000000" w:themeColor="text1"/>
          <w:sz w:val="28"/>
          <w:szCs w:val="28"/>
          <w:lang w:val="vi-VN"/>
        </w:rPr>
        <w:t>, xí nghiệp,</w:t>
      </w:r>
    </w:p>
    <w:p w14:paraId="3E90290A" w14:textId="3D9AF75E" w:rsidR="008B738E" w:rsidRPr="00972D61" w:rsidRDefault="00D94598" w:rsidP="00B06F09">
      <w:pPr>
        <w:ind w:left="5040"/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doanh nghiệp</w:t>
      </w:r>
    </w:p>
    <w:p w14:paraId="3B83316F" w14:textId="0DAB0DCF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revenue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rev.ən.ju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ː/ (n)</w:t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doanh thu, thu nhập</w:t>
      </w:r>
    </w:p>
    <w:p w14:paraId="330C5022" w14:textId="6EE1F1DC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diversify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daɪˈvɜ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ː.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sɪ.faɪ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(v)</w:t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đa dạng hóa</w:t>
      </w:r>
    </w:p>
    <w:p w14:paraId="7A6AF5E6" w14:textId="779FCC6C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summarize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sʌm.ər.aɪz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(v)</w:t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tóm tắt, tổng kết</w:t>
      </w:r>
    </w:p>
    <w:p w14:paraId="746878AE" w14:textId="382F995B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undertake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(v)</w:t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đảm nhận</w:t>
      </w:r>
    </w:p>
    <w:p w14:paraId="14CFAFAC" w14:textId="66D51144" w:rsidR="00D94598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pretend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prɪˈtend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(v)</w:t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giả vờ</w:t>
      </w:r>
    </w:p>
    <w:p w14:paraId="517FED1E" w14:textId="12C5D383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lounge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laʊndʒ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phòng họp</w:t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, phòng chờ </w:t>
      </w:r>
    </w:p>
    <w:p w14:paraId="33B88AD7" w14:textId="397F7DBD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amenity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əˈmi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ː.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nə.ti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tiện nghi</w:t>
      </w:r>
    </w:p>
    <w:p w14:paraId="49B32602" w14:textId="3875428C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state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steɪt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tiểu bang, nhà nước</w:t>
      </w:r>
    </w:p>
    <w:p w14:paraId="78C5F4A3" w14:textId="228D56B0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snowmobile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snəʊ.məˌbiːl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(n)</w:t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xe trượt tuyết</w:t>
      </w:r>
    </w:p>
    <w:p w14:paraId="2343572F" w14:textId="15F8CD72" w:rsidR="00B06F09" w:rsidRPr="00972D61" w:rsidRDefault="00B06F09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motorbike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= 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motorcycle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  <w:t>: xe máy</w:t>
      </w:r>
    </w:p>
    <w:p w14:paraId="04EE41D2" w14:textId="6BEF0F0A" w:rsidR="00B06F09" w:rsidRPr="00972D61" w:rsidRDefault="00B06F09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state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law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  <w:t>: luật tiểu bang</w:t>
      </w:r>
    </w:p>
    <w:p w14:paraId="4D20D9A9" w14:textId="38395EC3" w:rsidR="00B06F09" w:rsidRPr="00972D61" w:rsidRDefault="00B06F09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otherwise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  <w:t>: mặt khác</w:t>
      </w:r>
    </w:p>
    <w:p w14:paraId="5D471038" w14:textId="35E4907D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spare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speər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dự phòng, phụ</w:t>
      </w:r>
    </w:p>
    <w:p w14:paraId="1C87D943" w14:textId="432D34AE" w:rsidR="00B06F09" w:rsidRPr="00972D61" w:rsidRDefault="00B06F09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Got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it !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  <w:t>: hiểu rồi, biết rồi !</w:t>
      </w:r>
    </w:p>
    <w:p w14:paraId="0A4609B1" w14:textId="533AAF15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deploy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dɪˈplɔɪ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(v)</w:t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triển khai</w:t>
      </w:r>
    </w:p>
    <w:p w14:paraId="0D5BAC3F" w14:textId="0BE4107F" w:rsidR="00B06F09" w:rsidRPr="00972D61" w:rsidRDefault="00B06F09" w:rsidP="008B738E">
      <w:pPr>
        <w:jc w:val="both"/>
        <w:rPr>
          <w:rStyle w:val="pron"/>
          <w:rFonts w:cstheme="minorHAnsi"/>
          <w:color w:val="000000" w:themeColor="text1"/>
          <w:sz w:val="28"/>
          <w:szCs w:val="28"/>
          <w:lang w:val="vi-VN"/>
        </w:rPr>
      </w:pPr>
      <w:proofErr w:type="gramStart"/>
      <w:r w:rsidRPr="00972D61">
        <w:rPr>
          <w:rFonts w:cstheme="minorHAnsi"/>
          <w:color w:val="000000" w:themeColor="text1"/>
          <w:sz w:val="28"/>
          <w:szCs w:val="28"/>
        </w:rPr>
        <w:t>manufacture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972D61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972D61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gramEnd"/>
      <w:r w:rsidRPr="00972D61">
        <w:rPr>
          <w:rStyle w:val="ipa"/>
          <w:rFonts w:cstheme="minorHAnsi"/>
          <w:color w:val="000000" w:themeColor="text1"/>
          <w:sz w:val="28"/>
          <w:szCs w:val="28"/>
        </w:rPr>
        <w:t>ˌ</w:t>
      </w:r>
      <w:proofErr w:type="spellStart"/>
      <w:r w:rsidRPr="00972D61">
        <w:rPr>
          <w:rStyle w:val="ipa"/>
          <w:rFonts w:cstheme="minorHAnsi"/>
          <w:color w:val="000000" w:themeColor="text1"/>
          <w:sz w:val="28"/>
          <w:szCs w:val="28"/>
        </w:rPr>
        <w:t>mæn.jəˈfæk.tʃɚ</w:t>
      </w:r>
      <w:proofErr w:type="spellEnd"/>
      <w:r w:rsidRPr="00972D61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(n, v)</w:t>
      </w:r>
      <w:r w:rsid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: sự </w:t>
      </w:r>
      <w:proofErr w:type="spellStart"/>
      <w:r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sx</w:t>
      </w:r>
      <w:proofErr w:type="spellEnd"/>
      <w:r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, sự chế tạo / </w:t>
      </w:r>
      <w:proofErr w:type="spellStart"/>
      <w:r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sx</w:t>
      </w:r>
      <w:proofErr w:type="spellEnd"/>
      <w:r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, chế tạo</w:t>
      </w:r>
    </w:p>
    <w:p w14:paraId="053A8F22" w14:textId="4F794CC9" w:rsidR="00B06F09" w:rsidRPr="00972D61" w:rsidRDefault="00B06F09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gramStart"/>
      <w:r w:rsidRPr="00972D61">
        <w:rPr>
          <w:rFonts w:cstheme="minorHAnsi"/>
          <w:color w:val="000000" w:themeColor="text1"/>
          <w:sz w:val="28"/>
          <w:szCs w:val="28"/>
        </w:rPr>
        <w:t>incorporate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972D61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972D61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spellStart"/>
      <w:proofErr w:type="gramEnd"/>
      <w:r w:rsidRPr="00972D61">
        <w:rPr>
          <w:rStyle w:val="ipa"/>
          <w:rFonts w:cstheme="minorHAnsi"/>
          <w:color w:val="000000" w:themeColor="text1"/>
          <w:sz w:val="28"/>
          <w:szCs w:val="28"/>
        </w:rPr>
        <w:t>ɪnˈkɔːr.pɚ.eɪt</w:t>
      </w:r>
      <w:proofErr w:type="spellEnd"/>
      <w:r w:rsidRPr="00972D61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(v)</w:t>
      </w:r>
      <w:r w:rsid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  <w:t>: kết hợp</w:t>
      </w:r>
    </w:p>
    <w:p w14:paraId="3BEE7A82" w14:textId="27E9A92F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ridership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raɪ.də.ʃɪp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hành khách</w:t>
      </w:r>
    </w:p>
    <w:p w14:paraId="672875CF" w14:textId="04CF8C9F" w:rsidR="00B06F09" w:rsidRPr="00972D61" w:rsidRDefault="00B06F09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972D61">
        <w:rPr>
          <w:rFonts w:cstheme="minorHAnsi"/>
          <w:color w:val="000000" w:themeColor="text1"/>
          <w:sz w:val="28"/>
          <w:szCs w:val="28"/>
        </w:rPr>
        <w:lastRenderedPageBreak/>
        <w:t>study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(n, v)</w:t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nghiên cứu/ học</w:t>
      </w:r>
    </w:p>
    <w:p w14:paraId="46DE9156" w14:textId="71830674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bidder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bɪd.ər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nhà thầu, người đấu giá</w:t>
      </w:r>
    </w:p>
    <w:p w14:paraId="637A6E5A" w14:textId="496B1978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bid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bɪd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(v)</w:t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giá thầu, đấu thầu</w:t>
      </w:r>
    </w:p>
    <w:p w14:paraId="2415F336" w14:textId="6DB4CD92" w:rsidR="001243F9" w:rsidRPr="00972D61" w:rsidRDefault="001243F9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gramStart"/>
      <w:r w:rsidRPr="00972D61">
        <w:rPr>
          <w:rFonts w:cstheme="minorHAnsi"/>
          <w:color w:val="000000" w:themeColor="text1"/>
          <w:sz w:val="28"/>
          <w:szCs w:val="28"/>
        </w:rPr>
        <w:t>solicit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972D61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972D61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spellStart"/>
      <w:proofErr w:type="gramEnd"/>
      <w:r w:rsidRPr="00972D61">
        <w:rPr>
          <w:rStyle w:val="ipa"/>
          <w:rFonts w:cstheme="minorHAnsi"/>
          <w:color w:val="000000" w:themeColor="text1"/>
          <w:sz w:val="28"/>
          <w:szCs w:val="28"/>
        </w:rPr>
        <w:t>səˈlɪs.ɪt</w:t>
      </w:r>
      <w:proofErr w:type="spellEnd"/>
      <w:r w:rsidRPr="00972D61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(v)</w:t>
      </w:r>
      <w:r w:rsidR="00BE5564"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="00BE5564"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="00BE5564"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="00BE5564"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: gạ gẫm, kêu nài, </w:t>
      </w:r>
      <w:r w:rsidRPr="00972D61">
        <w:rPr>
          <w:rStyle w:val="pron"/>
          <w:rFonts w:cstheme="minorHAnsi"/>
          <w:color w:val="000000" w:themeColor="text1"/>
          <w:sz w:val="28"/>
          <w:szCs w:val="28"/>
          <w:u w:val="single"/>
          <w:lang w:val="vi-VN"/>
        </w:rPr>
        <w:t>thu hút, kêu gọi</w:t>
      </w:r>
    </w:p>
    <w:p w14:paraId="5E3E9CFE" w14:textId="4CBC596C" w:rsidR="001243F9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factor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fæk.tər</w:t>
      </w:r>
      <w:proofErr w:type="spellEnd"/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>/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(n)</w:t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hệ số</w:t>
      </w:r>
      <w:r w:rsidR="00B06F09" w:rsidRPr="00972D61">
        <w:rPr>
          <w:rFonts w:cstheme="minorHAnsi"/>
          <w:color w:val="000000" w:themeColor="text1"/>
          <w:sz w:val="28"/>
          <w:szCs w:val="28"/>
          <w:lang w:val="vi-VN"/>
        </w:rPr>
        <w:t>, nhân số</w:t>
      </w:r>
    </w:p>
    <w:p w14:paraId="6D9BEC21" w14:textId="59C4B959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power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paʊər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(v)</w:t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cung cấp, cấp nguồn</w:t>
      </w:r>
    </w:p>
    <w:p w14:paraId="11BE91B9" w14:textId="5D576802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keep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up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with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(v)</w:t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BE5564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bắt kịp với</w:t>
      </w:r>
    </w:p>
    <w:p w14:paraId="14B8CC4A" w14:textId="5665C779" w:rsidR="001243F9" w:rsidRPr="00972D61" w:rsidRDefault="001243F9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972D61">
        <w:rPr>
          <w:rFonts w:cstheme="minorHAnsi"/>
          <w:color w:val="000000" w:themeColor="text1"/>
          <w:sz w:val="28"/>
          <w:szCs w:val="28"/>
        </w:rPr>
        <w:t>hospitality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972D61">
        <w:rPr>
          <w:rFonts w:cstheme="minorHAnsi"/>
          <w:color w:val="000000" w:themeColor="text1"/>
          <w:sz w:val="28"/>
          <w:szCs w:val="28"/>
        </w:rPr>
        <w:t>/</w:t>
      </w:r>
      <w:proofErr w:type="gramStart"/>
      <w:r w:rsidRPr="00972D61">
        <w:rPr>
          <w:rStyle w:val="ipa"/>
          <w:rFonts w:cstheme="minorHAnsi"/>
          <w:color w:val="000000" w:themeColor="text1"/>
          <w:sz w:val="28"/>
          <w:szCs w:val="28"/>
        </w:rPr>
        <w:t>ˌ</w:t>
      </w:r>
      <w:proofErr w:type="spellStart"/>
      <w:r w:rsidRPr="00972D61">
        <w:rPr>
          <w:rStyle w:val="ipa"/>
          <w:rFonts w:cstheme="minorHAnsi"/>
          <w:color w:val="000000" w:themeColor="text1"/>
          <w:sz w:val="28"/>
          <w:szCs w:val="28"/>
        </w:rPr>
        <w:t>hɑ</w:t>
      </w:r>
      <w:proofErr w:type="spellEnd"/>
      <w:r w:rsidRPr="00972D61">
        <w:rPr>
          <w:rStyle w:val="ipa"/>
          <w:rFonts w:cstheme="minorHAnsi"/>
          <w:color w:val="000000" w:themeColor="text1"/>
          <w:sz w:val="28"/>
          <w:szCs w:val="28"/>
        </w:rPr>
        <w:t>ː.</w:t>
      </w:r>
      <w:proofErr w:type="spellStart"/>
      <w:r w:rsidRPr="00972D61">
        <w:rPr>
          <w:rStyle w:val="ipa"/>
          <w:rFonts w:cstheme="minorHAnsi"/>
          <w:color w:val="000000" w:themeColor="text1"/>
          <w:sz w:val="28"/>
          <w:szCs w:val="28"/>
        </w:rPr>
        <w:t>spɪˈtæl</w:t>
      </w:r>
      <w:proofErr w:type="gramEnd"/>
      <w:r w:rsidRPr="00972D61">
        <w:rPr>
          <w:rStyle w:val="ipa"/>
          <w:rFonts w:cstheme="minorHAnsi"/>
          <w:color w:val="000000" w:themeColor="text1"/>
          <w:sz w:val="28"/>
          <w:szCs w:val="28"/>
        </w:rPr>
        <w:t>.ə.t̬i</w:t>
      </w:r>
      <w:proofErr w:type="spellEnd"/>
      <w:r w:rsidRPr="00972D61">
        <w:rPr>
          <w:rFonts w:cstheme="minorHAnsi"/>
          <w:color w:val="000000" w:themeColor="text1"/>
          <w:sz w:val="28"/>
          <w:szCs w:val="28"/>
        </w:rPr>
        <w:t>/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(n)</w:t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lòng hiếu khách, dịch vụ nhà hàng-khách sạn, dịch vụ lưu trú</w:t>
      </w:r>
    </w:p>
    <w:p w14:paraId="56E910B1" w14:textId="6826C7F3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compensation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/ˌ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kɒm.penˈseɪ.ʃən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tiền lương</w:t>
      </w:r>
      <w:r w:rsidR="001243F9" w:rsidRPr="00972D61">
        <w:rPr>
          <w:rFonts w:cstheme="minorHAnsi"/>
          <w:color w:val="000000" w:themeColor="text1"/>
          <w:sz w:val="28"/>
          <w:szCs w:val="28"/>
          <w:lang w:val="vi-VN"/>
        </w:rPr>
        <w:t>, sự đền bù, sự bù đắp</w:t>
      </w:r>
    </w:p>
    <w:p w14:paraId="46322FC4" w14:textId="450E8523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internal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ɪnˈtɜ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ː.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nəl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nội bộ</w:t>
      </w:r>
    </w:p>
    <w:p w14:paraId="0E5F4766" w14:textId="73E375C4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teammate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tiːm.meɪt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(n)</w:t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đồng đội, đồng nghiệp</w:t>
      </w:r>
    </w:p>
    <w:p w14:paraId="7842DBAF" w14:textId="7B8EDF72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qualification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/ˌ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kwɒl.ɪ.fɪˈkeɪ.ʃən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năng lực chuyên môn</w:t>
      </w:r>
    </w:p>
    <w:p w14:paraId="55EA88BC" w14:textId="1B0B30A3" w:rsidR="001243F9" w:rsidRPr="00972D61" w:rsidRDefault="001243F9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cover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letter</w:t>
      </w:r>
      <w:proofErr w:type="spellEnd"/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đơn xin việc</w:t>
      </w:r>
    </w:p>
    <w:p w14:paraId="7607E351" w14:textId="2DA0AA5C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matter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mæt.ər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(v)</w:t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vấn đề</w:t>
      </w:r>
    </w:p>
    <w:p w14:paraId="27A887AC" w14:textId="7FE37095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no 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matter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bất kể</w:t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>, cho dù, không vấn đề</w:t>
      </w:r>
    </w:p>
    <w:p w14:paraId="0769A508" w14:textId="3DC84BA9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tackle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tæk.əl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(v)</w:t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giải quyết, xử trí</w:t>
      </w:r>
    </w:p>
    <w:p w14:paraId="7AECEBAF" w14:textId="70B6EF60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trench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trentʃ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rãnh, mương</w:t>
      </w:r>
    </w:p>
    <w:p w14:paraId="6E1A9939" w14:textId="2D6675DF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digging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(n)</w:t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sự đào, sự bới, xới</w:t>
      </w:r>
    </w:p>
    <w:p w14:paraId="19180C89" w14:textId="2E9BBACB" w:rsidR="001243F9" w:rsidRPr="00972D61" w:rsidRDefault="001243F9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dig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972D61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972D61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spellStart"/>
      <w:r w:rsidRPr="00972D61">
        <w:rPr>
          <w:rStyle w:val="ipa"/>
          <w:rFonts w:cstheme="minorHAnsi"/>
          <w:color w:val="000000" w:themeColor="text1"/>
          <w:sz w:val="28"/>
          <w:szCs w:val="28"/>
        </w:rPr>
        <w:t>dɪɡ</w:t>
      </w:r>
      <w:proofErr w:type="spellEnd"/>
      <w:r w:rsidRPr="00972D61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(v)</w:t>
      </w:r>
      <w:r w:rsidR="00204953"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: đào, bới</w:t>
      </w:r>
    </w:p>
    <w:p w14:paraId="0D751B44" w14:textId="292A6720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trencher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tren.tʃər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máy đào rãnh</w:t>
      </w:r>
    </w:p>
    <w:p w14:paraId="728820B0" w14:textId="035C2485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irrigation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/ˌ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ɪr.ɪˈɡeɪ.ʃən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sự tưới tiêu</w:t>
      </w:r>
    </w:p>
    <w:p w14:paraId="6BFD291C" w14:textId="60858B24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push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pʊʃ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(v)</w:t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thúc đẩy</w:t>
      </w:r>
    </w:p>
    <w:p w14:paraId="6A1F125A" w14:textId="3A0BADF2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invent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ɪnˈvent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(v)</w:t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phát minh, sáng chế</w:t>
      </w:r>
    </w:p>
    <w:p w14:paraId="450FF836" w14:textId="2E218B7F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gather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ɡæð.ər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(v)</w:t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thu thập</w:t>
      </w:r>
    </w:p>
    <w:p w14:paraId="3228B1D4" w14:textId="19A24B4B" w:rsidR="001243F9" w:rsidRPr="00972D61" w:rsidRDefault="001243F9" w:rsidP="008B738E">
      <w:pPr>
        <w:jc w:val="both"/>
        <w:rPr>
          <w:rStyle w:val="pron"/>
          <w:rFonts w:cstheme="minorHAnsi"/>
          <w:color w:val="000000" w:themeColor="text1"/>
          <w:sz w:val="28"/>
          <w:szCs w:val="28"/>
          <w:lang w:val="vi-VN"/>
        </w:rPr>
      </w:pPr>
      <w:proofErr w:type="gramStart"/>
      <w:r w:rsidRPr="00972D61">
        <w:rPr>
          <w:rFonts w:cstheme="minorHAnsi"/>
          <w:color w:val="000000" w:themeColor="text1"/>
          <w:sz w:val="28"/>
          <w:szCs w:val="28"/>
        </w:rPr>
        <w:lastRenderedPageBreak/>
        <w:t>lawn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BE5564" w:rsidRPr="00972D61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="00BE5564" w:rsidRPr="00972D61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spellStart"/>
      <w:proofErr w:type="gramEnd"/>
      <w:r w:rsidR="00BE5564" w:rsidRPr="00972D61">
        <w:rPr>
          <w:rStyle w:val="ipa"/>
          <w:rFonts w:cstheme="minorHAnsi"/>
          <w:color w:val="000000" w:themeColor="text1"/>
          <w:sz w:val="28"/>
          <w:szCs w:val="28"/>
        </w:rPr>
        <w:t>lɑːn</w:t>
      </w:r>
      <w:proofErr w:type="spellEnd"/>
      <w:r w:rsidR="00BE5564" w:rsidRPr="00972D61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="00BE5564"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(n) </w:t>
      </w:r>
      <w:r w:rsidR="00204953"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="00BE5564"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: bãi cỏ</w:t>
      </w:r>
    </w:p>
    <w:p w14:paraId="199767AF" w14:textId="022F4A07" w:rsidR="00BE5564" w:rsidRPr="00972D61" w:rsidRDefault="00BE5564" w:rsidP="008B738E">
      <w:pPr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val="vi-VN"/>
        </w:rPr>
      </w:pPr>
      <w:proofErr w:type="spellStart"/>
      <w:r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lawn</w:t>
      </w:r>
      <w:proofErr w:type="spellEnd"/>
      <w:r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mower</w:t>
      </w:r>
      <w:proofErr w:type="spellEnd"/>
      <w:r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972D61">
        <w:rPr>
          <w:rFonts w:cstheme="minorHAnsi"/>
          <w:color w:val="000000" w:themeColor="text1"/>
          <w:sz w:val="28"/>
          <w:szCs w:val="28"/>
          <w:shd w:val="clear" w:color="auto" w:fill="FFFFFF"/>
        </w:rPr>
        <w:t>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shd w:val="clear" w:color="auto" w:fill="FFFFFF"/>
        </w:rPr>
        <w:t>məʊər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/ </w:t>
      </w:r>
      <w:r w:rsidRPr="00972D61">
        <w:rPr>
          <w:rFonts w:cstheme="minorHAnsi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r w:rsidRPr="00972D61">
        <w:rPr>
          <w:rFonts w:cstheme="minorHAnsi"/>
          <w:color w:val="000000" w:themeColor="text1"/>
          <w:sz w:val="28"/>
          <w:szCs w:val="28"/>
          <w:shd w:val="clear" w:color="auto" w:fill="FFFFFF"/>
        </w:rPr>
        <w:t>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shd w:val="clear" w:color="auto" w:fill="FFFFFF"/>
        </w:rPr>
        <w:t>məʊər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shd w:val="clear" w:color="auto" w:fill="FFFFFF"/>
        </w:rPr>
        <w:t>/</w:t>
      </w:r>
      <w:r w:rsidRPr="00972D61">
        <w:rPr>
          <w:rFonts w:cstheme="minorHAnsi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r w:rsidR="00204953" w:rsidRPr="00972D61">
        <w:rPr>
          <w:rFonts w:cstheme="minorHAnsi"/>
          <w:color w:val="000000" w:themeColor="text1"/>
          <w:sz w:val="28"/>
          <w:szCs w:val="28"/>
          <w:shd w:val="clear" w:color="auto" w:fill="FFFFFF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shd w:val="clear" w:color="auto" w:fill="FFFFFF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shd w:val="clear" w:color="auto" w:fill="FFFFFF"/>
          <w:lang w:val="vi-VN"/>
        </w:rPr>
        <w:t>: máy cắt cỏ</w:t>
      </w:r>
    </w:p>
    <w:p w14:paraId="451A7FCC" w14:textId="6B37907C" w:rsidR="00BE5564" w:rsidRPr="00972D61" w:rsidRDefault="00BE5564" w:rsidP="008B738E">
      <w:pPr>
        <w:jc w:val="both"/>
        <w:rPr>
          <w:rStyle w:val="pron"/>
          <w:rFonts w:cstheme="minorHAnsi"/>
          <w:color w:val="000000" w:themeColor="text1"/>
          <w:sz w:val="28"/>
          <w:szCs w:val="28"/>
          <w:lang w:val="vi-VN"/>
        </w:rPr>
      </w:pPr>
      <w:proofErr w:type="gramStart"/>
      <w:r w:rsidRPr="00972D61">
        <w:rPr>
          <w:rFonts w:cstheme="minorHAnsi"/>
          <w:color w:val="000000" w:themeColor="text1"/>
          <w:sz w:val="28"/>
          <w:szCs w:val="28"/>
        </w:rPr>
        <w:t>oversight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972D61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972D61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gramEnd"/>
      <w:r w:rsidRPr="00972D61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972D61">
        <w:rPr>
          <w:rStyle w:val="ipa"/>
          <w:rFonts w:cstheme="minorHAnsi"/>
          <w:color w:val="000000" w:themeColor="text1"/>
          <w:sz w:val="28"/>
          <w:szCs w:val="28"/>
        </w:rPr>
        <w:t>oʊ.vɚ.saɪt</w:t>
      </w:r>
      <w:proofErr w:type="spellEnd"/>
      <w:r w:rsidRPr="00972D61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(n)</w:t>
      </w:r>
      <w:r w:rsidR="00204953"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: sơ suất, sự vô ý, sự giám sát</w:t>
      </w:r>
    </w:p>
    <w:p w14:paraId="3E2D0B07" w14:textId="4DAEC9C1" w:rsidR="00BE5564" w:rsidRPr="00972D61" w:rsidRDefault="00BE5564" w:rsidP="008B738E">
      <w:pPr>
        <w:jc w:val="both"/>
        <w:rPr>
          <w:rStyle w:val="pron"/>
          <w:rFonts w:cstheme="minorHAnsi"/>
          <w:color w:val="000000" w:themeColor="text1"/>
          <w:sz w:val="28"/>
          <w:szCs w:val="28"/>
          <w:lang w:val="vi-VN"/>
        </w:rPr>
      </w:pPr>
      <w:proofErr w:type="gramStart"/>
      <w:r w:rsidRPr="00972D61">
        <w:rPr>
          <w:rFonts w:cstheme="minorHAnsi"/>
          <w:color w:val="000000" w:themeColor="text1"/>
          <w:sz w:val="28"/>
          <w:szCs w:val="28"/>
        </w:rPr>
        <w:t>conceal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972D61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972D61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spellStart"/>
      <w:proofErr w:type="gramEnd"/>
      <w:r w:rsidRPr="00972D61">
        <w:rPr>
          <w:rStyle w:val="ipa"/>
          <w:rFonts w:cstheme="minorHAnsi"/>
          <w:color w:val="000000" w:themeColor="text1"/>
          <w:sz w:val="28"/>
          <w:szCs w:val="28"/>
        </w:rPr>
        <w:t>kənˈsiːl</w:t>
      </w:r>
      <w:proofErr w:type="spellEnd"/>
      <w:r w:rsidRPr="00972D61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(v)</w:t>
      </w:r>
      <w:r w:rsidR="00204953"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: giấu giếm, che giấu, che đậy</w:t>
      </w:r>
    </w:p>
    <w:p w14:paraId="44EE7E9D" w14:textId="0BA9FDCB" w:rsidR="00BE5564" w:rsidRPr="00972D61" w:rsidRDefault="00BE5564" w:rsidP="008B738E">
      <w:pPr>
        <w:jc w:val="both"/>
        <w:rPr>
          <w:rStyle w:val="pron"/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climate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klaɪ.mət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môi trường, xu thế, khí hậu</w:t>
      </w:r>
    </w:p>
    <w:p w14:paraId="10B21094" w14:textId="04C1AE08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crucial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kru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ː.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ʃəl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quyết định, cốt yếu, quan trọng</w:t>
      </w:r>
    </w:p>
    <w:p w14:paraId="1A32B2E4" w14:textId="07361A46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emergency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/ɪˈmɜː.dʒən.si/ (n)</w:t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tình trạng khẩn cấp</w:t>
      </w:r>
    </w:p>
    <w:p w14:paraId="2605A65A" w14:textId="1BDC6C2B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wearable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weə.rə.bəl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đeo trên người, có thể mặc được</w:t>
      </w:r>
    </w:p>
    <w:p w14:paraId="41CB9626" w14:textId="7A103993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biomedical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/ˌ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baɪ.əʊˈmed.ɪ.kəl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y sinh</w:t>
      </w:r>
    </w:p>
    <w:p w14:paraId="3A4C0646" w14:textId="706F01B9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clinical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klɪn.ɪ.kəl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lâm sàng</w:t>
      </w:r>
    </w:p>
    <w:p w14:paraId="6DA210F0" w14:textId="77D5A1FB" w:rsidR="00204953" w:rsidRPr="00972D61" w:rsidRDefault="00204953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972D61">
        <w:rPr>
          <w:rFonts w:cstheme="minorHAnsi"/>
          <w:color w:val="000000" w:themeColor="text1"/>
          <w:sz w:val="28"/>
          <w:szCs w:val="28"/>
        </w:rPr>
        <w:t>trial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972D61">
        <w:rPr>
          <w:rFonts w:cstheme="minorHAnsi"/>
          <w:color w:val="000000" w:themeColor="text1"/>
          <w:sz w:val="28"/>
          <w:szCs w:val="28"/>
        </w:rPr>
        <w:t>/</w:t>
      </w:r>
      <w:proofErr w:type="spellStart"/>
      <w:r w:rsidRPr="00972D61">
        <w:rPr>
          <w:rStyle w:val="ipa"/>
          <w:rFonts w:cstheme="minorHAnsi"/>
          <w:color w:val="000000" w:themeColor="text1"/>
          <w:sz w:val="28"/>
          <w:szCs w:val="28"/>
        </w:rPr>
        <w:t>traɪəl</w:t>
      </w:r>
      <w:proofErr w:type="spellEnd"/>
      <w:r w:rsidRPr="00972D61">
        <w:rPr>
          <w:rFonts w:cstheme="minorHAnsi"/>
          <w:color w:val="000000" w:themeColor="text1"/>
          <w:sz w:val="28"/>
          <w:szCs w:val="28"/>
        </w:rPr>
        <w:t>/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(n)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  <w:t>: sự thử nghiệm</w:t>
      </w:r>
    </w:p>
    <w:p w14:paraId="11997670" w14:textId="36AFA717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oral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/ˈɔː.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rəl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bằng lời nói, bằng miệng</w:t>
      </w:r>
    </w:p>
    <w:p w14:paraId="6B6570BB" w14:textId="14618610" w:rsidR="00204953" w:rsidRPr="00972D61" w:rsidRDefault="00204953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oral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communication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  <w:t>: thuyết trình</w:t>
      </w:r>
    </w:p>
    <w:p w14:paraId="23F70342" w14:textId="7D443DB6" w:rsidR="00204953" w:rsidRPr="00972D61" w:rsidRDefault="00204953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be in 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charge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of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ab/>
        <w:t>: phụ trách về</w:t>
      </w:r>
    </w:p>
    <w:p w14:paraId="47615358" w14:textId="520E99D1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collaboratively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kəˈlæb.ər.ə.tɪv.li/ (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adv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="00F9613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cộng tác</w:t>
      </w:r>
    </w:p>
    <w:p w14:paraId="7BC73AB2" w14:textId="63A9D4E2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multicultural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/ˌ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mʌl.tiˈkʌl.tʃər.əl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="00F9613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F9613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đa văn hóa</w:t>
      </w:r>
    </w:p>
    <w:p w14:paraId="2523B5CD" w14:textId="3A036925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preliminary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prɪˈlɪm.ɪ.nər.i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="00F9613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F9613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sơ bộ, mở đầu, chuẩn bị</w:t>
      </w:r>
    </w:p>
    <w:p w14:paraId="66024C1E" w14:textId="027188DF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scholarly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/ˈskɒl.ə.li (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="00F9613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F9613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F9613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F9613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học thuật</w:t>
      </w:r>
    </w:p>
    <w:p w14:paraId="012F0227" w14:textId="58DF7291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medical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med.ɪ.kəl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F9613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F9613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F9613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F96138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: </w:t>
      </w:r>
      <w:r w:rsidR="00F96138" w:rsidRPr="00972D61">
        <w:rPr>
          <w:rFonts w:cstheme="minorHAnsi"/>
          <w:color w:val="000000" w:themeColor="text1"/>
          <w:sz w:val="28"/>
          <w:szCs w:val="28"/>
          <w:lang w:val="vi-VN"/>
        </w:rPr>
        <w:t>thuộc y học</w:t>
      </w:r>
    </w:p>
    <w:p w14:paraId="50FCAD4B" w14:textId="24781203" w:rsidR="00204953" w:rsidRPr="00972D61" w:rsidRDefault="00204953" w:rsidP="00972D61">
      <w:pPr>
        <w:ind w:left="5040" w:hanging="5040"/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turnout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(n)</w:t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số lượng cử tri, số lượng &lt;người tham gia có mặt tại 1 sự kiện&gt;</w:t>
      </w:r>
    </w:p>
    <w:p w14:paraId="03725130" w14:textId="2939DF24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abroad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 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əˈbrɔːd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adv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ở nước ngoài, hải ngoại</w:t>
      </w:r>
    </w:p>
    <w:p w14:paraId="53A148B3" w14:textId="14C6EA1D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arabic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ær.ə.bɪk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(n)</w:t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: tiếng </w:t>
      </w:r>
      <w:r w:rsidR="00204953" w:rsidRPr="00972D61">
        <w:rPr>
          <w:rFonts w:cstheme="minorHAnsi"/>
          <w:color w:val="000000" w:themeColor="text1"/>
          <w:sz w:val="28"/>
          <w:szCs w:val="28"/>
          <w:lang w:val="vi-VN"/>
        </w:rPr>
        <w:t>Ả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rập</w:t>
      </w:r>
    </w:p>
    <w:p w14:paraId="6D6ECB15" w14:textId="5B4F3EFC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poetry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pəʊ.ɪ.tri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thơ ca, thi ca</w:t>
      </w:r>
    </w:p>
    <w:p w14:paraId="4E71CD3A" w14:textId="54A73F29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accordingly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/əˈkɔː.dɪŋ.li/ (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adv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phù hợp</w:t>
      </w:r>
    </w:p>
    <w:p w14:paraId="7EDB19C9" w14:textId="3B0E53AF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lastRenderedPageBreak/>
        <w:t>philosophical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/ˌ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fɪl.əˈsɒf.ɪ.kəl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triết học</w:t>
      </w:r>
    </w:p>
    <w:p w14:paraId="36792D8E" w14:textId="7FA4DF57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nonfiction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/ˌ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nɑːnˈfɪk.ʃən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: </w:t>
      </w:r>
      <w:r w:rsidR="00F96138" w:rsidRPr="00972D61">
        <w:rPr>
          <w:rFonts w:cstheme="minorHAnsi"/>
          <w:color w:val="000000" w:themeColor="text1"/>
          <w:sz w:val="28"/>
          <w:szCs w:val="28"/>
          <w:lang w:val="vi-VN"/>
        </w:rPr>
        <w:t>phi hư cấu</w:t>
      </w:r>
    </w:p>
    <w:p w14:paraId="61D56C09" w14:textId="4604A149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rebook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/ˌriːˈ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bʊk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(v)</w:t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đăng ký lại, đặt lại</w:t>
      </w:r>
    </w:p>
    <w:p w14:paraId="2A9BB8E4" w14:textId="4D508160" w:rsidR="00F96138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utilize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ju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ː.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təl.aɪz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(v)</w:t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sử dụng, tận dụng</w:t>
      </w:r>
    </w:p>
    <w:p w14:paraId="0557BA74" w14:textId="44A6C7EC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advocate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æd.və.keɪt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người ủng hộ</w:t>
      </w:r>
      <w:r w:rsidR="00F96138" w:rsidRPr="00972D61">
        <w:rPr>
          <w:rFonts w:cstheme="minorHAnsi"/>
          <w:color w:val="000000" w:themeColor="text1"/>
          <w:sz w:val="28"/>
          <w:szCs w:val="28"/>
          <w:lang w:val="vi-VN"/>
        </w:rPr>
        <w:t>, người biện hộ</w:t>
      </w:r>
    </w:p>
    <w:p w14:paraId="1198A0CD" w14:textId="0D269D3B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tributary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trɪb.jə.tər.i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phụ lưu, sông nhánh</w:t>
      </w:r>
    </w:p>
    <w:p w14:paraId="275D95D7" w14:textId="2D5B71B2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essential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ɪˈsen.ʃəl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cần thiết, thiết yếu</w:t>
      </w:r>
    </w:p>
    <w:p w14:paraId="54356F3C" w14:textId="2C025686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precise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prɪˈsaɪs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chính xác, rõ ràng</w:t>
      </w:r>
    </w:p>
    <w:p w14:paraId="20F92A1D" w14:textId="46636E2B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measurement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meʒ.ə.mənt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phép đo, sự đo lường</w:t>
      </w:r>
    </w:p>
    <w:p w14:paraId="11D161CC" w14:textId="2E05B7D3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detect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dɪˈtekt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(v)</w:t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phát hiện ra</w:t>
      </w:r>
    </w:p>
    <w:p w14:paraId="28A1789F" w14:textId="167B5C95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kit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kɪt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bộ dụng cụ</w:t>
      </w:r>
    </w:p>
    <w:p w14:paraId="559D375D" w14:textId="7FC45D98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afterward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ɑːf.tə.wəd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adv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sau đó, về sau</w:t>
      </w:r>
    </w:p>
    <w:p w14:paraId="0B61CF31" w14:textId="2B479B5D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independently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/ˌɪn.dɪˈpen.dənt.li/ (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adv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độc lập</w:t>
      </w:r>
    </w:p>
    <w:p w14:paraId="42564D90" w14:textId="0E24E944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bend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bend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n</w:t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>,v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chỗ uốn, khúc cua</w:t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>/ bẻ cong</w:t>
      </w:r>
    </w:p>
    <w:p w14:paraId="03EA6116" w14:textId="7D9AF8B8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cove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kəʊv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(n)</w:t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vịnh nhỏ, vũng</w:t>
      </w:r>
    </w:p>
    <w:p w14:paraId="519B3F51" w14:textId="0EF2859F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supposed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səˈpəʊzd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tưởng là, được cho là</w:t>
      </w:r>
      <w:r w:rsidR="00F96138" w:rsidRPr="00972D61">
        <w:rPr>
          <w:rFonts w:cstheme="minorHAnsi"/>
          <w:color w:val="000000" w:themeColor="text1"/>
          <w:sz w:val="28"/>
          <w:szCs w:val="28"/>
          <w:lang w:val="vi-VN"/>
        </w:rPr>
        <w:t>, được cho rằng</w:t>
      </w:r>
    </w:p>
    <w:p w14:paraId="4BD8D45A" w14:textId="1A556C77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creek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kriːk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suối</w:t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>, con lạch</w:t>
      </w:r>
    </w:p>
    <w:p w14:paraId="0C304511" w14:textId="2D57D5E2" w:rsidR="000226A3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riverbanks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(n)</w:t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bờ sông</w:t>
      </w:r>
    </w:p>
    <w:p w14:paraId="29AF11A7" w14:textId="5C608795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recipient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rɪˈsɪp.i.ənt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người nhận</w:t>
      </w:r>
    </w:p>
    <w:p w14:paraId="3C44ECB0" w14:textId="33E69407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ceramic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səˈræm.ɪk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thuộc nghề làm đồ gốm</w:t>
      </w:r>
    </w:p>
    <w:p w14:paraId="3B38FE8B" w14:textId="43323946" w:rsidR="008B738E" w:rsidRPr="00972D61" w:rsidRDefault="008B738E" w:rsidP="00972D61">
      <w:pPr>
        <w:ind w:left="5040" w:hanging="5040"/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incentive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ɪnˈsen.tɪv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khuyến khích, khích lệ</w:t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-&gt; số nhiều: ưu đãi</w:t>
      </w:r>
    </w:p>
    <w:p w14:paraId="1489F5D6" w14:textId="4AF0C681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configuration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kənˌfɪɡ.əˈreɪ.ʃən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kết cấu, cấu trúc</w:t>
      </w:r>
    </w:p>
    <w:p w14:paraId="0BA8D655" w14:textId="7A6B476D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canopy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kæn.ə.pi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mái hiên, vòm</w:t>
      </w:r>
    </w:p>
    <w:p w14:paraId="67332835" w14:textId="018C4191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flat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flæt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: bằng, 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phẳng</w:t>
      </w:r>
      <w:proofErr w:type="spellEnd"/>
    </w:p>
    <w:p w14:paraId="7664CB7A" w14:textId="78CBFB68" w:rsidR="000226A3" w:rsidRPr="00972D61" w:rsidRDefault="000226A3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972D61">
        <w:rPr>
          <w:rFonts w:cstheme="minorHAnsi"/>
          <w:color w:val="000000" w:themeColor="text1"/>
          <w:sz w:val="28"/>
          <w:szCs w:val="28"/>
        </w:rPr>
        <w:lastRenderedPageBreak/>
        <w:t>occupy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972D61">
        <w:rPr>
          <w:rFonts w:cstheme="minorHAnsi"/>
          <w:color w:val="000000" w:themeColor="text1"/>
          <w:sz w:val="28"/>
          <w:szCs w:val="28"/>
        </w:rPr>
        <w:t>/</w:t>
      </w:r>
      <w:proofErr w:type="gramStart"/>
      <w:r w:rsidRPr="00972D61">
        <w:rPr>
          <w:rStyle w:val="ipa"/>
          <w:rFonts w:cstheme="minorHAnsi"/>
          <w:color w:val="000000" w:themeColor="text1"/>
          <w:sz w:val="28"/>
          <w:szCs w:val="28"/>
        </w:rPr>
        <w:t>ˈɑː.</w:t>
      </w:r>
      <w:proofErr w:type="spellStart"/>
      <w:r w:rsidRPr="00972D61">
        <w:rPr>
          <w:rStyle w:val="ipa"/>
          <w:rFonts w:cstheme="minorHAnsi"/>
          <w:color w:val="000000" w:themeColor="text1"/>
          <w:sz w:val="28"/>
          <w:szCs w:val="28"/>
        </w:rPr>
        <w:t>kjə</w:t>
      </w:r>
      <w:proofErr w:type="gramEnd"/>
      <w:r w:rsidRPr="00972D61">
        <w:rPr>
          <w:rStyle w:val="ipa"/>
          <w:rFonts w:cstheme="minorHAnsi"/>
          <w:color w:val="000000" w:themeColor="text1"/>
          <w:sz w:val="28"/>
          <w:szCs w:val="28"/>
        </w:rPr>
        <w:t>.paɪ</w:t>
      </w:r>
      <w:proofErr w:type="spellEnd"/>
      <w:r w:rsidRPr="00972D61">
        <w:rPr>
          <w:rFonts w:cstheme="minorHAnsi"/>
          <w:color w:val="000000" w:themeColor="text1"/>
          <w:sz w:val="28"/>
          <w:szCs w:val="28"/>
        </w:rPr>
        <w:t>/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(v)</w:t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chiếm, giữ</w:t>
      </w:r>
    </w:p>
    <w:p w14:paraId="3FF3CA14" w14:textId="6BBB6B42" w:rsidR="000226A3" w:rsidRPr="00972D61" w:rsidRDefault="000226A3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gramStart"/>
      <w:r w:rsidRPr="00972D61">
        <w:rPr>
          <w:rFonts w:cstheme="minorHAnsi"/>
          <w:color w:val="000000" w:themeColor="text1"/>
          <w:sz w:val="28"/>
          <w:szCs w:val="28"/>
        </w:rPr>
        <w:t>approximately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972D61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972D61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gramEnd"/>
      <w:r w:rsidRPr="00972D61">
        <w:rPr>
          <w:rStyle w:val="ipa"/>
          <w:rFonts w:cstheme="minorHAnsi"/>
          <w:color w:val="000000" w:themeColor="text1"/>
          <w:sz w:val="28"/>
          <w:szCs w:val="28"/>
        </w:rPr>
        <w:t>əˈprɑːk.sə.mət.li</w:t>
      </w:r>
      <w:r w:rsidRPr="00972D61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adv</w:t>
      </w:r>
      <w:proofErr w:type="spellEnd"/>
      <w:r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)</w:t>
      </w:r>
      <w:r w:rsidR="00972D61"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: khoảng, độ chừng, xấp xỉ</w:t>
      </w:r>
    </w:p>
    <w:p w14:paraId="309A7556" w14:textId="4DFC865D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sufficient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səˈfɪʃ.ənt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đủ, có khả năng</w:t>
      </w:r>
    </w:p>
    <w:p w14:paraId="3094364A" w14:textId="555D0391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silo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saɪ.ləʊ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hầm</w:t>
      </w:r>
    </w:p>
    <w:p w14:paraId="24616DCE" w14:textId="7980F92E" w:rsidR="000226A3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oven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ʌv.ən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lò, lò nung</w:t>
      </w:r>
      <w:r w:rsidR="000226A3" w:rsidRPr="00972D61">
        <w:rPr>
          <w:rFonts w:cstheme="minorHAnsi"/>
          <w:color w:val="000000" w:themeColor="text1"/>
          <w:sz w:val="28"/>
          <w:szCs w:val="28"/>
          <w:lang w:val="vi-VN"/>
        </w:rPr>
        <w:t>/nướng</w:t>
      </w:r>
    </w:p>
    <w:p w14:paraId="5A1EC7BB" w14:textId="7D05FAB8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inflexible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ɪnˈflek.sə.bəl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cố định</w:t>
      </w:r>
    </w:p>
    <w:p w14:paraId="6BEF59A1" w14:textId="0716DD0D" w:rsidR="000226A3" w:rsidRPr="00972D61" w:rsidRDefault="000226A3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rooftop</w:t>
      </w:r>
      <w:proofErr w:type="spellEnd"/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mái nhà</w:t>
      </w:r>
    </w:p>
    <w:p w14:paraId="6BBC2704" w14:textId="4478C1D6" w:rsidR="000226A3" w:rsidRPr="00972D61" w:rsidRDefault="00AE1E9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gramStart"/>
      <w:r w:rsidRPr="00972D61">
        <w:rPr>
          <w:rFonts w:cstheme="minorHAnsi"/>
          <w:color w:val="000000" w:themeColor="text1"/>
          <w:sz w:val="28"/>
          <w:szCs w:val="28"/>
        </w:rPr>
        <w:t>situate</w:t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972D61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972D61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gramEnd"/>
      <w:r w:rsidRPr="00972D61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972D61">
        <w:rPr>
          <w:rStyle w:val="ipa"/>
          <w:rFonts w:cstheme="minorHAnsi"/>
          <w:color w:val="000000" w:themeColor="text1"/>
          <w:sz w:val="28"/>
          <w:szCs w:val="28"/>
        </w:rPr>
        <w:t>sɪtʃ.u.eɪt</w:t>
      </w:r>
      <w:proofErr w:type="spellEnd"/>
      <w:r w:rsidRPr="00972D61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(v)</w:t>
      </w:r>
      <w:r w:rsidR="00972D61"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: đặt/ định vị trí</w:t>
      </w:r>
    </w:p>
    <w:p w14:paraId="69E144EC" w14:textId="7303ABAE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sacrifice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sæk.rɪ.faɪs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(v)</w:t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hi sinh, từ bỏ</w:t>
      </w:r>
    </w:p>
    <w:p w14:paraId="021DF279" w14:textId="57B9F8BA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stable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steɪ.bəl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vững chắc, ổn định</w:t>
      </w:r>
    </w:p>
    <w:p w14:paraId="51EBAC2D" w14:textId="4D5F007F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superior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/suːˈ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pɪə.ri.ər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)</w:t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cao, giỏi hơn, tốt hơn</w:t>
      </w:r>
    </w:p>
    <w:p w14:paraId="2934A696" w14:textId="6F511027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turnaround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972D61">
        <w:rPr>
          <w:rFonts w:cstheme="minorHAnsi"/>
          <w:color w:val="000000" w:themeColor="text1"/>
          <w:sz w:val="28"/>
          <w:szCs w:val="28"/>
          <w:lang w:val="vi-VN"/>
        </w:rPr>
        <w:t>tɜːn.ə.raʊnd</w:t>
      </w:r>
      <w:proofErr w:type="spellEnd"/>
      <w:r w:rsidRPr="00972D61">
        <w:rPr>
          <w:rFonts w:cstheme="minorHAnsi"/>
          <w:color w:val="000000" w:themeColor="text1"/>
          <w:sz w:val="28"/>
          <w:szCs w:val="28"/>
          <w:lang w:val="vi-VN"/>
        </w:rPr>
        <w:t>/ (n)</w:t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="00972D61" w:rsidRPr="00972D61">
        <w:rPr>
          <w:rFonts w:cstheme="minorHAnsi"/>
          <w:color w:val="000000" w:themeColor="text1"/>
          <w:sz w:val="28"/>
          <w:szCs w:val="28"/>
          <w:lang w:val="vi-VN"/>
        </w:rPr>
        <w:tab/>
      </w:r>
      <w:r w:rsidRPr="00972D61">
        <w:rPr>
          <w:rFonts w:cstheme="minorHAnsi"/>
          <w:color w:val="000000" w:themeColor="text1"/>
          <w:sz w:val="28"/>
          <w:szCs w:val="28"/>
          <w:lang w:val="vi-VN"/>
        </w:rPr>
        <w:t>: quá trình bốc dỡ hàng</w:t>
      </w:r>
    </w:p>
    <w:p w14:paraId="753AE078" w14:textId="77777777" w:rsidR="008B738E" w:rsidRPr="00972D61" w:rsidRDefault="008B738E" w:rsidP="008B738E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</w:p>
    <w:sectPr w:rsidR="008B738E" w:rsidRPr="0097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8E"/>
    <w:rsid w:val="000226A3"/>
    <w:rsid w:val="001243F9"/>
    <w:rsid w:val="00146CBD"/>
    <w:rsid w:val="00204953"/>
    <w:rsid w:val="005903C2"/>
    <w:rsid w:val="00725669"/>
    <w:rsid w:val="007B6493"/>
    <w:rsid w:val="007D277E"/>
    <w:rsid w:val="00870E08"/>
    <w:rsid w:val="008B738E"/>
    <w:rsid w:val="00913E75"/>
    <w:rsid w:val="00972D61"/>
    <w:rsid w:val="00A1410D"/>
    <w:rsid w:val="00AB2AAB"/>
    <w:rsid w:val="00AE1E9E"/>
    <w:rsid w:val="00B06F09"/>
    <w:rsid w:val="00BE5564"/>
    <w:rsid w:val="00C030B5"/>
    <w:rsid w:val="00D94598"/>
    <w:rsid w:val="00DE0D2B"/>
    <w:rsid w:val="00F06758"/>
    <w:rsid w:val="00F9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4357"/>
  <w15:chartTrackingRefBased/>
  <w15:docId w15:val="{FB89C4B3-7B89-4EF9-A71E-871B070B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913E75"/>
  </w:style>
  <w:style w:type="character" w:customStyle="1" w:styleId="sp">
    <w:name w:val="sp"/>
    <w:basedOn w:val="DefaultParagraphFont"/>
    <w:rsid w:val="00913E75"/>
  </w:style>
  <w:style w:type="character" w:customStyle="1" w:styleId="daud">
    <w:name w:val="daud"/>
    <w:basedOn w:val="DefaultParagraphFont"/>
    <w:rsid w:val="00D94598"/>
  </w:style>
  <w:style w:type="character" w:customStyle="1" w:styleId="pron">
    <w:name w:val="pron"/>
    <w:basedOn w:val="DefaultParagraphFont"/>
    <w:rsid w:val="00D94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6</cp:revision>
  <dcterms:created xsi:type="dcterms:W3CDTF">2023-08-30T14:51:00Z</dcterms:created>
  <dcterms:modified xsi:type="dcterms:W3CDTF">2023-09-07T15:27:00Z</dcterms:modified>
</cp:coreProperties>
</file>