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A375" w14:textId="73B222CA" w:rsidR="00E622F9" w:rsidRPr="00BE5BE2" w:rsidRDefault="00E67541" w:rsidP="00BE5BE2">
      <w:pPr>
        <w:jc w:val="center"/>
        <w:rPr>
          <w:rFonts w:cs="Times New Roman"/>
          <w:color w:val="000000" w:themeColor="text1"/>
          <w:sz w:val="28"/>
          <w:szCs w:val="28"/>
          <w:lang w:val="vi-VN"/>
        </w:rPr>
      </w:pPr>
      <w:r w:rsidRPr="00BE5BE2"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lang w:val="vi-VN"/>
        </w:rPr>
        <w:t>T</w:t>
      </w:r>
      <w:proofErr w:type="spellStart"/>
      <w:r w:rsidR="004E6582" w:rsidRPr="00BE5BE2"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  <w:t>est</w:t>
      </w:r>
      <w:proofErr w:type="spellEnd"/>
      <w:r w:rsidR="004E6582" w:rsidRPr="00BE5BE2"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lang w:val="vi-VN"/>
        </w:rPr>
        <w:t xml:space="preserve"> </w:t>
      </w:r>
      <w:r w:rsidR="004E6582" w:rsidRPr="00BE5BE2"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  <w:t>09</w:t>
      </w:r>
      <w:r w:rsidR="004E6582" w:rsidRPr="00BE5BE2"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lang w:val="vi-VN"/>
        </w:rPr>
        <w:t xml:space="preserve"> –</w:t>
      </w:r>
      <w:r w:rsidR="004E6582" w:rsidRPr="00BE5BE2"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  <w:t xml:space="preserve"> </w:t>
      </w:r>
      <w:r w:rsidRPr="00BE5BE2"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lang w:val="vi-VN"/>
        </w:rPr>
        <w:t>ETS</w:t>
      </w:r>
      <w:r w:rsidR="004E6582" w:rsidRPr="00BE5BE2"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lang w:val="vi-VN"/>
        </w:rPr>
        <w:t xml:space="preserve"> </w:t>
      </w:r>
      <w:r w:rsidR="004E6582" w:rsidRPr="00BE5BE2"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  <w:t>2022</w:t>
      </w:r>
      <w:r w:rsidR="004E6582" w:rsidRPr="00BE5BE2"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lang w:val="vi-VN"/>
        </w:rPr>
        <w:t xml:space="preserve"> </w:t>
      </w:r>
      <w:r w:rsidR="007B1F7D" w:rsidRPr="00BE5BE2"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lang w:val="vi-VN"/>
        </w:rPr>
        <w:t>–</w:t>
      </w:r>
      <w:r w:rsidR="004E6582" w:rsidRPr="00BE5BE2"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lang w:val="vi-VN"/>
        </w:rPr>
        <w:t xml:space="preserve"> </w:t>
      </w:r>
      <w:proofErr w:type="spellStart"/>
      <w:r w:rsidRPr="00BE5BE2"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lang w:val="vi-VN"/>
        </w:rPr>
        <w:t>R</w:t>
      </w:r>
      <w:r w:rsidR="004E6582" w:rsidRPr="00BE5BE2"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lang w:val="vi-VN"/>
        </w:rPr>
        <w:t>eading</w:t>
      </w:r>
      <w:proofErr w:type="spellEnd"/>
      <w:r w:rsidR="00BE5BE2">
        <w:rPr>
          <w:rFonts w:ascii="Times New Roman" w:hAnsi="Times New Roman" w:cs="Times New Roman"/>
          <w:b/>
          <w:bCs/>
          <w:color w:val="FFFF00"/>
          <w:sz w:val="50"/>
          <w:szCs w:val="50"/>
          <w:lang w:val="vi-VN"/>
        </w:rPr>
        <w:t xml:space="preserve"> </w:t>
      </w:r>
      <w:r w:rsidR="00BE5BE2" w:rsidRPr="00BE5BE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50"/>
          <w:szCs w:val="50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E5BE2" w:rsidRPr="00BE5BE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50"/>
          <w:szCs w:val="50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E5BE2" w:rsidRPr="00BE5BE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50"/>
          <w:szCs w:val="50"/>
          <w:lang w:val="vi-VN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FA0722D" w14:textId="77777777" w:rsidR="00A353E7" w:rsidRPr="00A353E7" w:rsidRDefault="00A353E7" w:rsidP="00A353E7">
      <w:pPr>
        <w:jc w:val="center"/>
        <w:rPr>
          <w:rFonts w:cstheme="minorHAnsi"/>
          <w:color w:val="000000" w:themeColor="text1"/>
          <w:sz w:val="28"/>
          <w:szCs w:val="28"/>
          <w:lang w:val="vi-VN"/>
        </w:rPr>
      </w:pPr>
    </w:p>
    <w:p w14:paraId="7689A015" w14:textId="67D45254" w:rsidR="00F23869" w:rsidRPr="007B1F7D" w:rsidRDefault="00E67541" w:rsidP="00E67541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i/>
          <w:iCs/>
          <w:color w:val="000000" w:themeColor="text1"/>
          <w:sz w:val="28"/>
          <w:szCs w:val="28"/>
          <w:lang w:val="vi-VN"/>
        </w:rPr>
      </w:pPr>
      <w:r w:rsidRPr="007B1F7D">
        <w:rPr>
          <w:rFonts w:cstheme="minorHAnsi"/>
          <w:b/>
          <w:bCs/>
          <w:i/>
          <w:iCs/>
          <w:color w:val="000000" w:themeColor="text1"/>
          <w:sz w:val="28"/>
          <w:szCs w:val="28"/>
          <w:lang w:val="vi-VN"/>
        </w:rPr>
        <w:t>101 -&gt; 146</w:t>
      </w:r>
      <w:r w:rsidR="00BE5BE2">
        <w:rPr>
          <w:rFonts w:cstheme="minorHAnsi"/>
          <w:b/>
          <w:bCs/>
          <w:i/>
          <w:iCs/>
          <w:color w:val="000000" w:themeColor="text1"/>
          <w:sz w:val="28"/>
          <w:szCs w:val="28"/>
          <w:lang w:val="vi-VN"/>
        </w:rPr>
        <w:t xml:space="preserve"> </w:t>
      </w:r>
    </w:p>
    <w:p w14:paraId="530C6A63" w14:textId="28259816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break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room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phòng nghỉ</w:t>
      </w:r>
    </w:p>
    <w:p w14:paraId="53111B17" w14:textId="7F98BBD9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oversee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-&gt;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oversaw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-&gt;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overseen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giám sát</w:t>
      </w:r>
    </w:p>
    <w:p w14:paraId="3DFC5E4C" w14:textId="04FA1811" w:rsidR="009527AF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defend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(v): bảo vệ</w:t>
      </w:r>
    </w:p>
    <w:p w14:paraId="55B3BCEC" w14:textId="2AD38008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assertively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əˈsɜːtɪvli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(adv)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quả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quyết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quyết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đoán</w:t>
      </w:r>
      <w:proofErr w:type="spellEnd"/>
    </w:p>
    <w:p w14:paraId="05E6BD6D" w14:textId="1BC6AD88" w:rsidR="009527AF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time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sheet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bảng chấm công</w:t>
      </w:r>
    </w:p>
    <w:p w14:paraId="6B637B7B" w14:textId="1659D1A3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commend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kəˈmend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ca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ngợi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tán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thưởng</w:t>
      </w:r>
      <w:proofErr w:type="spellEnd"/>
    </w:p>
    <w:p w14:paraId="6284FE0A" w14:textId="7CA906C3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obstetrics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əbˈstetrɪks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khoa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sản</w:t>
      </w:r>
      <w:proofErr w:type="spellEnd"/>
    </w:p>
    <w:p w14:paraId="1F281404" w14:textId="5D3ECC49" w:rsidR="009527AF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obstetric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): sản khoa</w:t>
      </w:r>
    </w:p>
    <w:p w14:paraId="6A53B28D" w14:textId="567F1C2E" w:rsidR="009527AF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visual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): (thuộc) thị giác</w:t>
      </w:r>
    </w:p>
    <w:p w14:paraId="2312B641" w14:textId="6B494FBB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procure / /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prəˈkjʊr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thu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được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kiếm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được</w:t>
      </w:r>
      <w:proofErr w:type="spellEnd"/>
    </w:p>
    <w:p w14:paraId="0EE16C7A" w14:textId="750DA53D" w:rsidR="009527AF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in …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stages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theo … giai đoạn</w:t>
      </w:r>
    </w:p>
    <w:p w14:paraId="328FE43A" w14:textId="0946DD22" w:rsidR="009527AF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separate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seprət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</w:t>
      </w:r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adj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,v</w:t>
      </w:r>
      <w:proofErr w:type="gramEnd"/>
      <w:r w:rsidRPr="007B1F7D">
        <w:rPr>
          <w:rFonts w:cstheme="minorHAnsi"/>
          <w:color w:val="000000" w:themeColor="text1"/>
          <w:sz w:val="28"/>
          <w:szCs w:val="28"/>
        </w:rPr>
        <w:t>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riêng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biệt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, tách biệt</w:t>
      </w:r>
    </w:p>
    <w:p w14:paraId="7462BA13" w14:textId="58B77715" w:rsidR="009527AF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debut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deɪˈbju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(n): sự ra mắt</w:t>
      </w:r>
    </w:p>
    <w:p w14:paraId="29EEDA16" w14:textId="3FFBB4F7" w:rsidR="009527AF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urgent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): khẩn cấp</w:t>
      </w:r>
    </w:p>
    <w:p w14:paraId="6B14D6A3" w14:textId="11AE38A2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bid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bɪd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, v</w:t>
      </w:r>
      <w:r w:rsidRPr="007B1F7D">
        <w:rPr>
          <w:rFonts w:cstheme="minorHAnsi"/>
          <w:color w:val="000000" w:themeColor="text1"/>
          <w:sz w:val="28"/>
          <w:szCs w:val="28"/>
        </w:rPr>
        <w:t>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giá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thầu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, sự đấu thầu/ đấu thầu</w:t>
      </w:r>
    </w:p>
    <w:p w14:paraId="197B1E9B" w14:textId="1EC93BA3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turned out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hóa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ra</w:t>
      </w:r>
      <w:proofErr w:type="spellEnd"/>
      <w:r w:rsidR="00BE5BE2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</w:p>
    <w:p w14:paraId="2351EFA9" w14:textId="141810EB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considerably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kənˈsɪdərəbli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(adv)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đáng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kể</w:t>
      </w:r>
      <w:proofErr w:type="spellEnd"/>
    </w:p>
    <w:p w14:paraId="4992E960" w14:textId="0982CC7A" w:rsidR="009527AF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direct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daɪˈrekt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</w:rPr>
        <w:t> 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dɪˈrekt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): trực tiếp</w:t>
      </w:r>
    </w:p>
    <w:p w14:paraId="1963E796" w14:textId="2C7ED36B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lasting / 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lɑːstɪŋ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(adj)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lâu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dài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bền</w:t>
      </w:r>
      <w:proofErr w:type="spellEnd"/>
    </w:p>
    <w:p w14:paraId="0160331C" w14:textId="072417E1" w:rsidR="00D15BBC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take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time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off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nghỉ việc</w:t>
      </w:r>
    </w:p>
    <w:p w14:paraId="28B81A05" w14:textId="42BCFDC2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plot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plɒt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v, </w:t>
      </w:r>
      <w:r w:rsidRPr="007B1F7D">
        <w:rPr>
          <w:rFonts w:cstheme="minorHAnsi"/>
          <w:color w:val="000000" w:themeColor="text1"/>
          <w:sz w:val="28"/>
          <w:szCs w:val="28"/>
        </w:rPr>
        <w:t>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 vạch ra, lập kế hoạch/ kịch bản</w:t>
      </w:r>
    </w:p>
    <w:p w14:paraId="5672AAA7" w14:textId="64B21D23" w:rsidR="00D15BBC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nevertheless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tuy nhiên</w:t>
      </w:r>
    </w:p>
    <w:p w14:paraId="1F0098FF" w14:textId="73976C32" w:rsidR="00D15BBC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lastRenderedPageBreak/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consequently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): do đó, kết quả là</w:t>
      </w:r>
    </w:p>
    <w:p w14:paraId="39CAF1F5" w14:textId="14EA3E22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foot traffic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người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bộ</w:t>
      </w:r>
      <w:proofErr w:type="spellEnd"/>
    </w:p>
    <w:p w14:paraId="2374C9DC" w14:textId="0EC59AA5" w:rsidR="00D15BBC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that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much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chừng ấy, nhiều</w:t>
      </w:r>
    </w:p>
    <w:p w14:paraId="1B65C666" w14:textId="66D567E3" w:rsidR="00D15BBC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after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which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sau đó</w:t>
      </w:r>
    </w:p>
    <w:p w14:paraId="39B10A10" w14:textId="11CF7D46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formulation /ˌ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fɔːmjuˈleɪʃn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công thức</w:t>
      </w:r>
    </w:p>
    <w:p w14:paraId="6BD0AEB4" w14:textId="75DD20AB" w:rsidR="00D15BBC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appeal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əˈpiːl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(n, v): sự bắt mắt/ thu hút</w:t>
      </w:r>
    </w:p>
    <w:p w14:paraId="57DBDB48" w14:textId="318F6EF9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take over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đảm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nhận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, đảm nhiệm</w:t>
      </w:r>
    </w:p>
    <w:p w14:paraId="3D3091AF" w14:textId="4C332E5F" w:rsidR="00D15BBC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if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only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giá mà</w:t>
      </w:r>
    </w:p>
    <w:p w14:paraId="28784056" w14:textId="1600D0BD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transparent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trænsˈpærənt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(adj)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rõ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ràng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minh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bạch</w:t>
      </w:r>
      <w:proofErr w:type="spellEnd"/>
    </w:p>
    <w:p w14:paraId="2898A68E" w14:textId="1E6A5D5D" w:rsidR="00D15BBC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transparencies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ns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): kính ảnh phim đèn chiếu, giấy kính bóng</w:t>
      </w:r>
    </w:p>
    <w:p w14:paraId="2848DB4A" w14:textId="15BD31E4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concept / 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kɒnsept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chủ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đề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, ý tưởng, khái niệm</w:t>
      </w:r>
    </w:p>
    <w:p w14:paraId="0E117AA1" w14:textId="60D3D3C5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master / 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mɑːstə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(r)/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chuyên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gia</w:t>
      </w:r>
      <w:proofErr w:type="spellEnd"/>
    </w:p>
    <w:p w14:paraId="4F9A36AC" w14:textId="21534E57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competitor /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kəmˈpetɪtə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(r)/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người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cạnh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tranh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đối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thủ</w:t>
      </w:r>
      <w:proofErr w:type="spellEnd"/>
    </w:p>
    <w:p w14:paraId="6A30498F" w14:textId="22CDB642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imply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ɪmˈplaɪ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hàm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ý ,</w:t>
      </w:r>
      <w:proofErr w:type="gram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ngụ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ý</w:t>
      </w:r>
    </w:p>
    <w:p w14:paraId="680D350F" w14:textId="0B218F39" w:rsidR="00870E08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initiative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ɪˈnɪʃətɪv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sáng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kiến</w:t>
      </w:r>
      <w:proofErr w:type="spellEnd"/>
    </w:p>
    <w:p w14:paraId="186C0891" w14:textId="66C381A5" w:rsidR="00006263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forthcoming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): sắp tới</w:t>
      </w:r>
    </w:p>
    <w:p w14:paraId="751FCFCF" w14:textId="60742585" w:rsidR="00E622F9" w:rsidRPr="007B1F7D" w:rsidRDefault="00E622F9" w:rsidP="00DC7A7D">
      <w:p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14:paraId="76A7B501" w14:textId="3A30753C" w:rsidR="00E622F9" w:rsidRPr="007B1F7D" w:rsidRDefault="00E67541" w:rsidP="00DC7A7D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i/>
          <w:iCs/>
          <w:color w:val="000000" w:themeColor="text1"/>
          <w:sz w:val="28"/>
          <w:szCs w:val="28"/>
        </w:rPr>
      </w:pPr>
      <w:r w:rsidRPr="007B1F7D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147</w:t>
      </w:r>
      <w:r w:rsidRPr="007B1F7D">
        <w:rPr>
          <w:rFonts w:cstheme="minorHAnsi"/>
          <w:b/>
          <w:bCs/>
          <w:i/>
          <w:iCs/>
          <w:color w:val="000000" w:themeColor="text1"/>
          <w:sz w:val="28"/>
          <w:szCs w:val="28"/>
          <w:lang w:val="vi-VN"/>
        </w:rPr>
        <w:t xml:space="preserve"> -&gt; </w:t>
      </w:r>
      <w:r w:rsidRPr="007B1F7D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185</w:t>
      </w:r>
    </w:p>
    <w:p w14:paraId="73E4C8ED" w14:textId="758E87D7" w:rsidR="004E6582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following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pre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): tiếp theo, sau </w:t>
      </w:r>
    </w:p>
    <w:p w14:paraId="4EE8C589" w14:textId="77480252" w:rsidR="004E6582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session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(n): phiên, buổi, kỳ (họp)</w:t>
      </w:r>
    </w:p>
    <w:p w14:paraId="1AD7ED90" w14:textId="76D7785D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sparkling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spɑːklɪŋ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/ (adj)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lấp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lánh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long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lánh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, lung linh </w:t>
      </w:r>
      <w:r w:rsidR="00006263" w:rsidRPr="007B1F7D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C16D13" w14:textId="5B766FFB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pantry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pæntri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/ (n) 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nhà bếp, phòng chứa thức ăn</w:t>
      </w:r>
    </w:p>
    <w:p w14:paraId="6B29650E" w14:textId="317E7BB4" w:rsidR="00006263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oven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ʌv.</w:t>
      </w:r>
      <w:r w:rsidRPr="007B1F7D">
        <w:rPr>
          <w:rStyle w:val="sp"/>
          <w:rFonts w:cstheme="minorHAnsi"/>
          <w:color w:val="000000" w:themeColor="text1"/>
          <w:sz w:val="28"/>
          <w:szCs w:val="28"/>
        </w:rPr>
        <w:t>ə</w:t>
      </w:r>
      <w:r w:rsidRPr="007B1F7D">
        <w:rPr>
          <w:rStyle w:val="ipa"/>
          <w:rFonts w:cstheme="minorHAnsi"/>
          <w:color w:val="000000" w:themeColor="text1"/>
          <w:sz w:val="28"/>
          <w:szCs w:val="28"/>
        </w:rPr>
        <w:t>n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 (n): cái lò</w:t>
      </w:r>
    </w:p>
    <w:p w14:paraId="09660A22" w14:textId="050015FF" w:rsidR="00006263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pron"/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dishwasher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dɪʃˌwɑ</w:t>
      </w:r>
      <w:proofErr w:type="spellEnd"/>
      <w:r w:rsidRPr="007B1F7D">
        <w:rPr>
          <w:rStyle w:val="ipa"/>
          <w:rFonts w:cstheme="minorHAnsi"/>
          <w:color w:val="000000" w:themeColor="text1"/>
          <w:sz w:val="28"/>
          <w:szCs w:val="28"/>
        </w:rPr>
        <w:t>ː.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ʃɚ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(n): máy rửa chén</w:t>
      </w:r>
    </w:p>
    <w:p w14:paraId="79F6DD01" w14:textId="5FE77485" w:rsidR="00006263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lastRenderedPageBreak/>
        <w:t xml:space="preserve"> </w:t>
      </w:r>
      <w:r w:rsidRPr="007B1F7D">
        <w:rPr>
          <w:rFonts w:cstheme="minorHAnsi"/>
          <w:color w:val="000000" w:themeColor="text1"/>
          <w:sz w:val="28"/>
          <w:szCs w:val="28"/>
          <w:shd w:val="clear" w:color="auto" w:fill="FFFFFF"/>
        </w:rPr>
        <w:t>washing machine</w:t>
      </w:r>
      <w:r w:rsidRPr="007B1F7D">
        <w:rPr>
          <w:rFonts w:cstheme="minorHAnsi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gramStart"/>
      <w:r w:rsidRPr="007B1F7D">
        <w:rPr>
          <w:rFonts w:cstheme="minorHAnsi"/>
          <w:color w:val="000000" w:themeColor="text1"/>
          <w:sz w:val="28"/>
          <w:szCs w:val="28"/>
          <w:shd w:val="clear" w:color="auto" w:fill="FFFFFF"/>
          <w:lang w:val="vi-VN"/>
        </w:rPr>
        <w:t xml:space="preserve">= </w:t>
      </w:r>
      <w:r w:rsidRPr="007B1F7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washer</w:t>
      </w:r>
      <w:proofErr w:type="gramEnd"/>
      <w:r w:rsidRPr="007B1F7D">
        <w:rPr>
          <w:rFonts w:cstheme="minorHAnsi"/>
          <w:color w:val="000000" w:themeColor="text1"/>
          <w:sz w:val="28"/>
          <w:szCs w:val="28"/>
          <w:shd w:val="clear" w:color="auto" w:fill="FFFFFF"/>
          <w:lang w:val="vi-VN"/>
        </w:rPr>
        <w:t xml:space="preserve"> (n): máy giặt</w:t>
      </w:r>
    </w:p>
    <w:p w14:paraId="0DB638DF" w14:textId="7EB10154" w:rsidR="00006263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pron"/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utility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proofErr w:type="gramEnd"/>
      <w:r w:rsidRPr="007B1F7D">
        <w:rPr>
          <w:rStyle w:val="ipa"/>
          <w:rFonts w:cstheme="minorHAnsi"/>
          <w:color w:val="000000" w:themeColor="text1"/>
          <w:sz w:val="28"/>
          <w:szCs w:val="28"/>
        </w:rPr>
        <w:t>ju</w:t>
      </w:r>
      <w:proofErr w:type="spellEnd"/>
      <w:r w:rsidRPr="007B1F7D">
        <w:rPr>
          <w:rStyle w:val="ipa"/>
          <w:rFonts w:cstheme="minorHAnsi"/>
          <w:color w:val="000000" w:themeColor="text1"/>
          <w:sz w:val="28"/>
          <w:szCs w:val="28"/>
        </w:rPr>
        <w:t>ːˈ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tɪl.ə.t̬i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(n): tiện ích</w:t>
      </w:r>
    </w:p>
    <w:p w14:paraId="53A9D571" w14:textId="00AB0644" w:rsidR="00006263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bush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bʊʃ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(n): bụi cây</w:t>
      </w:r>
    </w:p>
    <w:p w14:paraId="5F8261D8" w14:textId="6B4EEF5E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weed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wiːd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nhổ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cỏ</w:t>
      </w:r>
      <w:proofErr w:type="spellEnd"/>
    </w:p>
    <w:p w14:paraId="1DE214EB" w14:textId="3639F3C0" w:rsidR="00006263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flower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beds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luống hoa</w:t>
      </w:r>
    </w:p>
    <w:p w14:paraId="1D982C29" w14:textId="73E0A44E" w:rsidR="00006263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groundskeeper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/</w:t>
      </w:r>
      <w:proofErr w:type="gram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ˈɡraʊndz.kiː</w:t>
      </w:r>
      <w:proofErr w:type="gramEnd"/>
      <w:r w:rsidRPr="007B1F7D">
        <w:rPr>
          <w:rStyle w:val="ipa"/>
          <w:rFonts w:cstheme="minorHAnsi"/>
          <w:color w:val="000000" w:themeColor="text1"/>
          <w:sz w:val="28"/>
          <w:szCs w:val="28"/>
        </w:rPr>
        <w:t>.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pɚ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(n): người trong coi vườn</w:t>
      </w:r>
    </w:p>
    <w:p w14:paraId="05AF6B4A" w14:textId="7B1ABB74" w:rsidR="00687A33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pron"/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fixture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fɪks.tʃɚ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(n): đồ đạc</w:t>
      </w:r>
    </w:p>
    <w:p w14:paraId="5C27E459" w14:textId="047A5B8F" w:rsidR="00687A33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pron"/>
          <w:rFonts w:cstheme="minorHAnsi"/>
          <w:color w:val="000000" w:themeColor="text1"/>
          <w:sz w:val="28"/>
          <w:szCs w:val="28"/>
        </w:rPr>
      </w:pP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antique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ænˈtiːk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(n, </w:t>
      </w:r>
      <w:proofErr w:type="spellStart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): đồ cổ</w:t>
      </w:r>
    </w:p>
    <w:p w14:paraId="3BC0891E" w14:textId="004BCC5B" w:rsidR="00687A33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storefront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/</w:t>
      </w:r>
      <w:proofErr w:type="gram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stɔːr.frʌnt</w:t>
      </w:r>
      <w:proofErr w:type="spellEnd"/>
      <w:proofErr w:type="gram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(n): mặt tiền cửa hàng</w:t>
      </w:r>
    </w:p>
    <w:p w14:paraId="51495172" w14:textId="290DF6F3" w:rsidR="00687A33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gently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7B1F7D">
        <w:rPr>
          <w:rStyle w:val="ipa"/>
          <w:rFonts w:cstheme="minorHAnsi"/>
          <w:color w:val="000000" w:themeColor="text1"/>
          <w:sz w:val="28"/>
          <w:szCs w:val="28"/>
        </w:rPr>
        <w:t>ˈdʒent.li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): nhẹ nhàng, dịu dàng</w:t>
      </w:r>
    </w:p>
    <w:p w14:paraId="7181474A" w14:textId="1E9085C9" w:rsidR="00006263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distinct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dɪˈstɪŋkt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(adv)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riêng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biệt</w:t>
      </w:r>
      <w:proofErr w:type="spellEnd"/>
    </w:p>
    <w:p w14:paraId="50F350CC" w14:textId="63E79704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feasibility /ˌ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fiːzəˈbɪləti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tính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khả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thi</w:t>
      </w:r>
      <w:proofErr w:type="spellEnd"/>
    </w:p>
    <w:p w14:paraId="00249190" w14:textId="15C034D8" w:rsidR="009318D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pron"/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possibility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ipa"/>
          <w:rFonts w:cstheme="minorHAnsi"/>
          <w:color w:val="000000" w:themeColor="text1"/>
          <w:sz w:val="28"/>
          <w:szCs w:val="28"/>
        </w:rPr>
        <w:t>ˌ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pɑ</w:t>
      </w:r>
      <w:proofErr w:type="spellEnd"/>
      <w:r w:rsidRPr="007B1F7D">
        <w:rPr>
          <w:rStyle w:val="ipa"/>
          <w:rFonts w:cstheme="minorHAnsi"/>
          <w:color w:val="000000" w:themeColor="text1"/>
          <w:sz w:val="28"/>
          <w:szCs w:val="28"/>
        </w:rPr>
        <w:t>ː.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səˈbɪl.ə.t̬i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(n): khả năng</w:t>
      </w:r>
    </w:p>
    <w:p w14:paraId="12D64DB4" w14:textId="4B4530CD" w:rsidR="009318D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pron"/>
          <w:rFonts w:cstheme="minorHAnsi"/>
          <w:color w:val="000000" w:themeColor="text1"/>
          <w:sz w:val="28"/>
          <w:szCs w:val="28"/>
        </w:rPr>
      </w:pP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draft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(v): phát thảo</w:t>
      </w:r>
    </w:p>
    <w:p w14:paraId="6BC1D042" w14:textId="29D6EA1B" w:rsidR="009318D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blueprint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(n): kế hoạch chi tiết</w:t>
      </w:r>
    </w:p>
    <w:p w14:paraId="216F9221" w14:textId="0A82F470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narrow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nærəʊ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thu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hẹp</w:t>
      </w:r>
      <w:proofErr w:type="spellEnd"/>
    </w:p>
    <w:p w14:paraId="5D628014" w14:textId="0E3CCDDA" w:rsidR="009318D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sector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7B1F7D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sek.tɚ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(n): lĩnh vực, khu vực, bộ phận</w:t>
      </w:r>
    </w:p>
    <w:p w14:paraId="5045C4AB" w14:textId="7DBFEFC5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billboard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bɪlbɔːd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bảng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quảng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cáo</w:t>
      </w:r>
      <w:proofErr w:type="spellEnd"/>
    </w:p>
    <w:p w14:paraId="1F96B54E" w14:textId="6F11C2AE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tackle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tækl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</w:t>
      </w:r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v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,n</w:t>
      </w:r>
      <w:proofErr w:type="gramEnd"/>
      <w:r w:rsidRPr="007B1F7D">
        <w:rPr>
          <w:rFonts w:cstheme="minorHAnsi"/>
          <w:color w:val="000000" w:themeColor="text1"/>
          <w:sz w:val="28"/>
          <w:szCs w:val="28"/>
        </w:rPr>
        <w:t xml:space="preserve">)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giải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quyết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: đồ đạc, dụng cụ</w:t>
      </w:r>
    </w:p>
    <w:p w14:paraId="167E412B" w14:textId="4778229F" w:rsidR="009318D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spare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sper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): rảnh rỗi, dự phòng  [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spare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time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thời gian rảnh]</w:t>
      </w:r>
    </w:p>
    <w:p w14:paraId="0DC96A55" w14:textId="79A8BD4D" w:rsidR="009318D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nursing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(n): sự điều dưỡng</w:t>
      </w:r>
    </w:p>
    <w:p w14:paraId="36991245" w14:textId="2270BB7E" w:rsidR="009318D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programme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 =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program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(n): chương trình</w:t>
      </w:r>
    </w:p>
    <w:p w14:paraId="77B1D22B" w14:textId="2A8737BB" w:rsidR="009318D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camper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(n): người cắm trại</w:t>
      </w:r>
    </w:p>
    <w:p w14:paraId="391C2573" w14:textId="749912E5" w:rsidR="009318D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fond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of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thích, yêu mến</w:t>
      </w:r>
    </w:p>
    <w:p w14:paraId="73B63B5D" w14:textId="4AEC3F6D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 xml:space="preserve">fast-paced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nhịp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độ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nhanh</w:t>
      </w:r>
      <w:proofErr w:type="spellEnd"/>
    </w:p>
    <w:p w14:paraId="31104A4F" w14:textId="001FCCC5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lastRenderedPageBreak/>
        <w:t>dedicated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dedɪkeɪtɪd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(adj)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tận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tụy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tận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tâm</w:t>
      </w:r>
      <w:proofErr w:type="spellEnd"/>
    </w:p>
    <w:p w14:paraId="58FF855A" w14:textId="1A05811E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patient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peɪʃnt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/ (adj)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kiên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nhẫn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bệnh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nhân</w:t>
      </w:r>
      <w:proofErr w:type="spellEnd"/>
    </w:p>
    <w:p w14:paraId="5DABA091" w14:textId="55CA14D0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nurturing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nɜːtʃərɪŋ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(adj)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chu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đáo</w:t>
      </w:r>
      <w:proofErr w:type="spellEnd"/>
    </w:p>
    <w:p w14:paraId="07EED895" w14:textId="1F248DC0" w:rsidR="0004378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wellness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/</w:t>
      </w:r>
      <w:proofErr w:type="gram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wel.nəs</w:t>
      </w:r>
      <w:proofErr w:type="spellEnd"/>
      <w:proofErr w:type="gram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(n): sức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khoẻ</w:t>
      </w:r>
      <w:proofErr w:type="spellEnd"/>
    </w:p>
    <w:p w14:paraId="120E68F8" w14:textId="24B423F5" w:rsidR="0004378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exclusively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7B1F7D">
        <w:rPr>
          <w:rStyle w:val="ipa"/>
          <w:rFonts w:cstheme="minorHAnsi"/>
          <w:color w:val="000000" w:themeColor="text1"/>
          <w:sz w:val="28"/>
          <w:szCs w:val="28"/>
        </w:rPr>
        <w:t>ɪkˈskluː.sɪv.li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): độc quyền</w:t>
      </w:r>
    </w:p>
    <w:p w14:paraId="1C3BB079" w14:textId="7734D0F5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attest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əˈtest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chứng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thực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làm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chứng</w:t>
      </w:r>
      <w:proofErr w:type="spellEnd"/>
    </w:p>
    <w:p w14:paraId="38EDC49C" w14:textId="135F0A0A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compassion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kəmˈpæʃn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lòng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trắc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ẩn</w:t>
      </w:r>
      <w:proofErr w:type="spellEnd"/>
    </w:p>
    <w:p w14:paraId="1C243F6D" w14:textId="26EB2A52" w:rsidR="0004378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as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such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như vậy</w:t>
      </w:r>
    </w:p>
    <w:p w14:paraId="149C666C" w14:textId="6A20217A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ladder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lædə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(r)/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cái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thang</w:t>
      </w:r>
    </w:p>
    <w:p w14:paraId="4F11F73A" w14:textId="531345D6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skylight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skaɪlaɪt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cửa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sổ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trời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giếng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trời</w:t>
      </w:r>
      <w:proofErr w:type="spellEnd"/>
    </w:p>
    <w:p w14:paraId="7F465C89" w14:textId="3156648F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physical exposure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tiếp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xúc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vật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l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ý</w:t>
      </w:r>
    </w:p>
    <w:p w14:paraId="4958E642" w14:textId="5A5486E6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risk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rɪsk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sự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rủi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ro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sự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nguy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hiểm</w:t>
      </w:r>
      <w:proofErr w:type="spellEnd"/>
    </w:p>
    <w:p w14:paraId="728660CB" w14:textId="4DC751F1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commonsense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thông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thường</w:t>
      </w:r>
      <w:proofErr w:type="spellEnd"/>
    </w:p>
    <w:p w14:paraId="283C3E63" w14:textId="6B99A2E1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long –sleeved (adj)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có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tay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dài</w:t>
      </w:r>
      <w:proofErr w:type="spellEnd"/>
    </w:p>
    <w:p w14:paraId="2A323282" w14:textId="42192740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cuffs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kʌf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cúc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áo</w:t>
      </w:r>
      <w:proofErr w:type="spellEnd"/>
    </w:p>
    <w:p w14:paraId="62C87732" w14:textId="6B5C2324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snag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snæɡ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làm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rách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làm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toạc</w:t>
      </w:r>
      <w:proofErr w:type="spellEnd"/>
    </w:p>
    <w:p w14:paraId="51926126" w14:textId="376A3EF8" w:rsidR="0004378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-&gt;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snag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on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làm vướng</w:t>
      </w:r>
    </w:p>
    <w:p w14:paraId="3F91AE6D" w14:textId="4F313F66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debris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debri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ː/ (n)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bụi</w:t>
      </w:r>
      <w:proofErr w:type="spellEnd"/>
    </w:p>
    <w:p w14:paraId="0332C255" w14:textId="2DE8799D" w:rsidR="0004378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button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(n, v): nút / cài nút</w:t>
      </w:r>
    </w:p>
    <w:p w14:paraId="141319A5" w14:textId="682A04CA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ankle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æŋkl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mắt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cá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chân</w:t>
      </w:r>
      <w:proofErr w:type="spellEnd"/>
    </w:p>
    <w:p w14:paraId="081D4BAD" w14:textId="7F9290A7" w:rsidR="0004378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eyewear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mắt kính</w:t>
      </w:r>
    </w:p>
    <w:p w14:paraId="2350465B" w14:textId="70BBDDAF" w:rsidR="0004378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  <w:shd w:val="clear" w:color="auto" w:fill="FFFFFF"/>
        </w:rPr>
        <w:t>excessive</w:t>
      </w:r>
      <w:r w:rsidRPr="007B1F7D">
        <w:rPr>
          <w:rFonts w:cstheme="minorHAnsi"/>
          <w:color w:val="000000" w:themeColor="text1"/>
          <w:sz w:val="28"/>
          <w:szCs w:val="28"/>
          <w:shd w:val="clear" w:color="auto" w:fill="FFFFFF"/>
          <w:lang w:val="vi-VN"/>
        </w:rPr>
        <w:t xml:space="preserve"> 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shd w:val="clear" w:color="auto" w:fill="FFFFFF"/>
          <w:lang w:val="vi-VN"/>
        </w:rPr>
        <w:t>adj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shd w:val="clear" w:color="auto" w:fill="FFFFFF"/>
          <w:lang w:val="vi-VN"/>
        </w:rPr>
        <w:t>): quá mức, vô độ</w:t>
      </w:r>
    </w:p>
    <w:p w14:paraId="3BCB8CD5" w14:textId="195C12A1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sole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səʊl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đế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giày</w:t>
      </w:r>
      <w:proofErr w:type="spellEnd"/>
    </w:p>
    <w:p w14:paraId="0AE6A292" w14:textId="7D343A80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wrist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rɪst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cổ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tay</w:t>
      </w:r>
      <w:proofErr w:type="spellEnd"/>
    </w:p>
    <w:p w14:paraId="4CF770B0" w14:textId="19731F8B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gap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ɡæp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lỗ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hổng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kẻ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hở</w:t>
      </w:r>
      <w:proofErr w:type="spellEnd"/>
    </w:p>
    <w:p w14:paraId="4BAAEBE0" w14:textId="1C598987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lastRenderedPageBreak/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glove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ɡlʌv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bao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tay</w:t>
      </w:r>
      <w:proofErr w:type="spellEnd"/>
    </w:p>
    <w:p w14:paraId="7727C557" w14:textId="445BF2ED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rehearsal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rɪˈhɜːsl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buổi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diễn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tập</w:t>
      </w:r>
      <w:proofErr w:type="spellEnd"/>
    </w:p>
    <w:p w14:paraId="4BCA9A0F" w14:textId="55BF996D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specialize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speʃəlaɪz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chuyên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môn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hóa</w:t>
      </w:r>
      <w:proofErr w:type="spellEnd"/>
    </w:p>
    <w:p w14:paraId="36850A3D" w14:textId="05546993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earmuffs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ɪəmʌfs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nút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bịt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tai</w:t>
      </w:r>
    </w:p>
    <w:p w14:paraId="0ADF19A1" w14:textId="7E04601E" w:rsidR="0004378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sturdy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stɜːdi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(adj)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cứng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cáp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vững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chắc</w:t>
      </w:r>
      <w:proofErr w:type="spellEnd"/>
    </w:p>
    <w:p w14:paraId="34EB5D80" w14:textId="0BA1275B" w:rsidR="00043780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inception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ɪnˈsepʃn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sự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khởi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đầu</w:t>
      </w:r>
      <w:proofErr w:type="spellEnd"/>
    </w:p>
    <w:p w14:paraId="049749C2" w14:textId="3448F1D2" w:rsidR="00DC7A7D" w:rsidRPr="007B1F7D" w:rsidRDefault="00E67541" w:rsidP="00DC7A7D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from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its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inception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từ lúc bắt đầu</w:t>
      </w:r>
    </w:p>
    <w:p w14:paraId="6F69E134" w14:textId="29B996AF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argue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ɑːɡju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ː/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tranh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cãi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tranh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luận</w:t>
      </w:r>
      <w:proofErr w:type="spellEnd"/>
    </w:p>
    <w:p w14:paraId="3C82E278" w14:textId="1A0CF862" w:rsidR="00DC7A7D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unveil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ʌnˈveɪl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(v): tiết lộ, đưa ra</w:t>
      </w:r>
    </w:p>
    <w:p w14:paraId="4BF184F2" w14:textId="71CFD7B6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distinctive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dɪˈstɪŋktɪv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(adj)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đặc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biệt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phân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biệt</w:t>
      </w:r>
      <w:proofErr w:type="spellEnd"/>
    </w:p>
    <w:p w14:paraId="0B8617E7" w14:textId="2B929742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 xml:space="preserve">concern /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kənˈsɜːn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mối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quan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tâm</w:t>
      </w:r>
      <w:proofErr w:type="spellEnd"/>
    </w:p>
    <w:p w14:paraId="324FA02E" w14:textId="54F6EC4F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spark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spɑːk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châm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ngòi</w:t>
      </w:r>
      <w:proofErr w:type="spellEnd"/>
    </w:p>
    <w:p w14:paraId="6991F57C" w14:textId="4281A4D4" w:rsidR="00DC7A7D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angular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æŋ.ɡjə.lɚ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): góc cạnh, sắc nét</w:t>
      </w:r>
    </w:p>
    <w:p w14:paraId="117ED72F" w14:textId="6C34C40D" w:rsidR="00DC7A7D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blend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(v): pha trộn, kết hợp, phù hợp</w:t>
      </w:r>
    </w:p>
    <w:p w14:paraId="3A5F19E0" w14:textId="2823C1DF" w:rsidR="00DC7A7D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forum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fɔːr.əm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(n): diễn đàn</w:t>
      </w:r>
    </w:p>
    <w:p w14:paraId="1E2F1BDB" w14:textId="41E71AB0" w:rsidR="00DC7A7D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runoff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dòng chảy</w:t>
      </w:r>
    </w:p>
    <w:p w14:paraId="360BB61C" w14:textId="148230CA" w:rsidR="00DC7A7D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conservative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kənˈsɜːvətɪv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(adj)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thận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trọng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, bảo thủ</w:t>
      </w:r>
    </w:p>
    <w:p w14:paraId="0A2F0D00" w14:textId="5BB138BB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drainage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dreɪnɪdʒ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hệ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thống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thoát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nước</w:t>
      </w:r>
      <w:proofErr w:type="spellEnd"/>
    </w:p>
    <w:p w14:paraId="4A127086" w14:textId="1E802221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field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fiːld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khu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vực</w:t>
      </w:r>
      <w:proofErr w:type="spellEnd"/>
    </w:p>
    <w:p w14:paraId="40738F02" w14:textId="6FBDFE6C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absorb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əbˈzɔːb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hấp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thụ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hút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nước</w:t>
      </w:r>
      <w:proofErr w:type="spellEnd"/>
    </w:p>
    <w:p w14:paraId="2132E560" w14:textId="17B2C15B" w:rsidR="00DC7A7D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pool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up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(v): tập hợp, tụ lại</w:t>
      </w:r>
    </w:p>
    <w:p w14:paraId="31E195EB" w14:textId="3E24A50B" w:rsidR="00DC7A7D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excess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(n): thặng dư, dư</w:t>
      </w:r>
    </w:p>
    <w:p w14:paraId="75FF2B6A" w14:textId="50893EA9" w:rsidR="00DC7A7D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flood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(v): gây ngập</w:t>
      </w:r>
    </w:p>
    <w:p w14:paraId="38FFCA03" w14:textId="328368F6" w:rsidR="00DC7A7D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pron"/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adjacent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əˈdʒeɪ.s</w:t>
      </w:r>
      <w:r w:rsidRPr="007B1F7D">
        <w:rPr>
          <w:rStyle w:val="sp"/>
          <w:rFonts w:cstheme="minorHAnsi"/>
          <w:color w:val="000000" w:themeColor="text1"/>
          <w:sz w:val="28"/>
          <w:szCs w:val="28"/>
        </w:rPr>
        <w:t>ə</w:t>
      </w:r>
      <w:r w:rsidRPr="007B1F7D">
        <w:rPr>
          <w:rStyle w:val="ipa"/>
          <w:rFonts w:cstheme="minorHAnsi"/>
          <w:color w:val="000000" w:themeColor="text1"/>
          <w:sz w:val="28"/>
          <w:szCs w:val="28"/>
        </w:rPr>
        <w:t>nt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): liền kề, gần nhau</w:t>
      </w:r>
    </w:p>
    <w:p w14:paraId="49D2839F" w14:textId="311B6FAA" w:rsidR="00DC7A7D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unforeseen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): không lường trước được</w:t>
      </w:r>
    </w:p>
    <w:p w14:paraId="2C4220C3" w14:textId="1ABBD0DA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lastRenderedPageBreak/>
        <w:t>swiftly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swɪftli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(adv)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nhanh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chóng</w:t>
      </w:r>
      <w:proofErr w:type="spellEnd"/>
    </w:p>
    <w:p w14:paraId="7FEF94EE" w14:textId="09562A7A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gutter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ɡʌtə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 rãnh nước,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máng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xối</w:t>
      </w:r>
      <w:proofErr w:type="spellEnd"/>
    </w:p>
    <w:p w14:paraId="2531623A" w14:textId="464D017C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drain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s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dreɪn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z</w:t>
      </w:r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cống thoát nước</w:t>
      </w:r>
    </w:p>
    <w:p w14:paraId="56D36730" w14:textId="163BD568" w:rsidR="00DC7A7D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in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time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kịp lúc</w:t>
      </w:r>
    </w:p>
    <w:p w14:paraId="17AABDEF" w14:textId="12F38728" w:rsidR="00DC7A7D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divert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daɪˈvɜːt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làm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lệch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hướng</w:t>
      </w:r>
      <w:proofErr w:type="spellEnd"/>
    </w:p>
    <w:p w14:paraId="6988285E" w14:textId="4D195B07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farewell dinner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tiệc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chia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tay</w:t>
      </w:r>
      <w:proofErr w:type="spellEnd"/>
    </w:p>
    <w:p w14:paraId="27819D27" w14:textId="19E9882A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misunderstanding/ ˌ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mɪsʌndəˈstændɪŋ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sự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hiểu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lầm</w:t>
      </w:r>
      <w:proofErr w:type="spellEnd"/>
    </w:p>
    <w:p w14:paraId="3276B670" w14:textId="232B35BB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accordance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əˈkɔːdns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phù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hợp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với</w:t>
      </w:r>
      <w:proofErr w:type="spellEnd"/>
    </w:p>
    <w:p w14:paraId="101312B6" w14:textId="4FD7F588" w:rsidR="00DF46CB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-&gt; in </w:t>
      </w:r>
      <w:r w:rsidRPr="007B1F7D">
        <w:rPr>
          <w:rFonts w:cstheme="minorHAnsi"/>
          <w:color w:val="000000" w:themeColor="text1"/>
          <w:sz w:val="28"/>
          <w:szCs w:val="28"/>
        </w:rPr>
        <w:t>accordance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 theo đúng</w:t>
      </w:r>
    </w:p>
    <w:p w14:paraId="66D4A01D" w14:textId="5E3ECEBF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stipulation /ˌ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stɪpjuˈleɪʃn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điều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kiện</w:t>
      </w:r>
      <w:proofErr w:type="spellEnd"/>
    </w:p>
    <w:p w14:paraId="060F5646" w14:textId="6CFF4CC7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intervening /ˌ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ɪntəˈviːn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xen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kẻ</w:t>
      </w:r>
      <w:proofErr w:type="spellEnd"/>
    </w:p>
    <w:p w14:paraId="1F08602B" w14:textId="370DFC7A" w:rsidR="00DF46CB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intervene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7B1F7D">
        <w:rPr>
          <w:rStyle w:val="ipa"/>
          <w:rFonts w:cstheme="minorHAnsi"/>
          <w:color w:val="000000" w:themeColor="text1"/>
          <w:sz w:val="28"/>
          <w:szCs w:val="28"/>
        </w:rPr>
        <w:t>ˌ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ɪn.t̬ɚˈviːn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(v): xen vào, can thiệp</w:t>
      </w:r>
    </w:p>
    <w:p w14:paraId="156D77D3" w14:textId="1E7963C9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frustrat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e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frʌˈstreɪt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/ (v)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nản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lòng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nản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chí</w:t>
      </w:r>
      <w:proofErr w:type="spellEnd"/>
    </w:p>
    <w:p w14:paraId="3973CF4C" w14:textId="5C8EA6A2" w:rsidR="00DF46CB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frustrat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ed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frʌˈstreɪt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id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): chán nản, bực bội</w:t>
      </w:r>
    </w:p>
    <w:p w14:paraId="239A9C91" w14:textId="16350B72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concierge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kɒn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.</w:t>
      </w:r>
      <w:proofErr w:type="spellStart"/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si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.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eəʒ</w:t>
      </w:r>
      <w:proofErr w:type="spellEnd"/>
      <w:proofErr w:type="gramEnd"/>
      <w:r w:rsidRPr="007B1F7D">
        <w:rPr>
          <w:rFonts w:cstheme="minorHAnsi"/>
          <w:color w:val="000000" w:themeColor="text1"/>
          <w:sz w:val="28"/>
          <w:szCs w:val="28"/>
        </w:rPr>
        <w:t xml:space="preserve">/ (n)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bảo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vệ</w:t>
      </w:r>
      <w:proofErr w:type="spellEnd"/>
    </w:p>
    <w:p w14:paraId="6073C246" w14:textId="32A57743" w:rsidR="00DF46CB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ribbon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: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ruy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-băng</w:t>
      </w:r>
    </w:p>
    <w:p w14:paraId="7D752204" w14:textId="16726194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ceremony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serəməni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nghi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lễ</w:t>
      </w:r>
      <w:proofErr w:type="spellEnd"/>
    </w:p>
    <w:p w14:paraId="0931158A" w14:textId="605E6D56" w:rsidR="00DF46CB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regret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rɪˈɡret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proofErr w:type="gram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n,v</w:t>
      </w:r>
      <w:proofErr w:type="spellEnd"/>
      <w:proofErr w:type="gram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): hối tiếc</w:t>
      </w:r>
    </w:p>
    <w:p w14:paraId="11A6EE44" w14:textId="2FC4F000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conflict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kɒnflɪkt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.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mâu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thuẩn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đối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lập</w:t>
      </w:r>
      <w:proofErr w:type="spellEnd"/>
    </w:p>
    <w:p w14:paraId="4C0F4F17" w14:textId="6BBA8F4A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mayor /</w:t>
      </w:r>
      <w:proofErr w:type="gram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meɪ.ɚ</w:t>
      </w:r>
      <w:proofErr w:type="spellEnd"/>
      <w:proofErr w:type="gram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thị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trưởng</w:t>
      </w:r>
      <w:proofErr w:type="spellEnd"/>
    </w:p>
    <w:p w14:paraId="1C65ABDA" w14:textId="0F85D15C" w:rsidR="00DF46CB" w:rsidRPr="007B1F7D" w:rsidRDefault="00E67541" w:rsidP="00DF46C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controversy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kɒntrəvɜːsi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sự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tranh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luận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sự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tranh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cãi</w:t>
      </w:r>
      <w:proofErr w:type="spellEnd"/>
    </w:p>
    <w:p w14:paraId="6842C5A8" w14:textId="52D477E4" w:rsidR="00DF46CB" w:rsidRPr="007B1F7D" w:rsidRDefault="00E67541" w:rsidP="00DF46C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runway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(n): đường băng</w:t>
      </w:r>
    </w:p>
    <w:p w14:paraId="5113192C" w14:textId="7A95BD08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 xml:space="preserve">concrete </w:t>
      </w:r>
      <w:r w:rsidRPr="007B1F7D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7B1F7D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kɑːn.kriːt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bê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tông</w:t>
      </w:r>
      <w:proofErr w:type="spellEnd"/>
    </w:p>
    <w:p w14:paraId="64B9907D" w14:textId="31FE1FFA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barrier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bæriə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/ (n)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hàng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rào</w:t>
      </w:r>
      <w:proofErr w:type="spellEnd"/>
    </w:p>
    <w:p w14:paraId="78025322" w14:textId="6F9A4FE3" w:rsidR="00DF46CB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carrier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(n): hãng</w:t>
      </w:r>
    </w:p>
    <w:p w14:paraId="5ED82CD3" w14:textId="2F789B2B" w:rsidR="00DF46CB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lastRenderedPageBreak/>
        <w:t>nonstop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): liên tục, không ngừng</w:t>
      </w:r>
    </w:p>
    <w:p w14:paraId="3DE904A5" w14:textId="2DBF8AE4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long-haul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đường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dài</w:t>
      </w:r>
      <w:proofErr w:type="spellEnd"/>
    </w:p>
    <w:p w14:paraId="70889DCE" w14:textId="3BF66F63" w:rsidR="00DF46CB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aircraft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máy bay</w:t>
      </w:r>
    </w:p>
    <w:p w14:paraId="10C6FBE3" w14:textId="4AB4D2E0" w:rsidR="00DF46CB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era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er.ə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 </w:t>
      </w:r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ɪr.ə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(n): kỷ nguyên </w:t>
      </w:r>
    </w:p>
    <w:p w14:paraId="454FF56C" w14:textId="76C99AD2" w:rsidR="00EB3EDE" w:rsidRPr="007B1F7D" w:rsidRDefault="00E67541" w:rsidP="00EB3ED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dedication /ˌ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dedɪˈkeɪʃn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/ (n)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sự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cống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hiến</w:t>
      </w:r>
      <w:proofErr w:type="spellEnd"/>
    </w:p>
    <w:p w14:paraId="2AF01C50" w14:textId="78AE56BA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virtually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vɜːtʃuəli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/ (adj)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hầu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như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gần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như</w:t>
      </w:r>
      <w:proofErr w:type="spellEnd"/>
    </w:p>
    <w:p w14:paraId="587AFACF" w14:textId="4674C799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petite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pəˈtiːt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/ (adj)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nhỏ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nhắn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xinh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xinh</w:t>
      </w:r>
      <w:proofErr w:type="spellEnd"/>
    </w:p>
    <w:p w14:paraId="62D039C1" w14:textId="75EDF824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optician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ɒpˈtɪʃn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/ (n) 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bác sĩ nhãn khoa,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người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bán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kính</w:t>
      </w:r>
      <w:proofErr w:type="spellEnd"/>
    </w:p>
    <w:p w14:paraId="54113F5E" w14:textId="638D6BDD" w:rsidR="00807146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lenses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tròng kính</w:t>
      </w:r>
    </w:p>
    <w:p w14:paraId="191F33E3" w14:textId="1B06226F" w:rsidR="00807146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paid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in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full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đã thanh toán trước</w:t>
      </w:r>
    </w:p>
    <w:p w14:paraId="4834B47C" w14:textId="548343C1" w:rsidR="00807146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make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a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request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đưa ra yêu cầu</w:t>
      </w:r>
    </w:p>
    <w:p w14:paraId="7F0BEC36" w14:textId="709F8FBB" w:rsidR="00E622F9" w:rsidRPr="007B1F7D" w:rsidRDefault="00E622F9" w:rsidP="00DC7A7D">
      <w:p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14:paraId="3459FF35" w14:textId="3988A605" w:rsidR="008A42D4" w:rsidRPr="007B1F7D" w:rsidRDefault="00E67541" w:rsidP="00E67541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b/>
          <w:bCs/>
          <w:i/>
          <w:iCs/>
          <w:color w:val="000000" w:themeColor="text1"/>
          <w:sz w:val="28"/>
          <w:szCs w:val="28"/>
          <w:lang w:val="vi-VN"/>
        </w:rPr>
      </w:pPr>
      <w:r w:rsidRPr="007B1F7D">
        <w:rPr>
          <w:rFonts w:cstheme="minorHAnsi"/>
          <w:b/>
          <w:bCs/>
          <w:i/>
          <w:iCs/>
          <w:color w:val="000000" w:themeColor="text1"/>
          <w:sz w:val="28"/>
          <w:szCs w:val="28"/>
          <w:lang w:val="vi-VN"/>
        </w:rPr>
        <w:t>186 -&gt; 200</w:t>
      </w:r>
    </w:p>
    <w:p w14:paraId="51CC817F" w14:textId="01A9C924" w:rsidR="008A42D4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janitorial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/</w:t>
      </w:r>
      <w:proofErr w:type="gram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dʒæn.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ɪˈtɔ</w:t>
      </w:r>
      <w:proofErr w:type="spellEnd"/>
      <w:r w:rsidRPr="007B1F7D">
        <w:rPr>
          <w:rStyle w:val="ipa"/>
          <w:rFonts w:cstheme="minorHAnsi"/>
          <w:color w:val="000000" w:themeColor="text1"/>
          <w:sz w:val="28"/>
          <w:szCs w:val="28"/>
        </w:rPr>
        <w:t>ː</w:t>
      </w:r>
      <w:proofErr w:type="gramEnd"/>
      <w:r w:rsidRPr="007B1F7D">
        <w:rPr>
          <w:rStyle w:val="ipa"/>
          <w:rFonts w:cstheme="minorHAnsi"/>
          <w:color w:val="000000" w:themeColor="text1"/>
          <w:sz w:val="28"/>
          <w:szCs w:val="28"/>
        </w:rPr>
        <w:t>.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ri.əl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 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): (người) lao công , vệ sinh</w:t>
      </w:r>
    </w:p>
    <w:p w14:paraId="5B39D2C8" w14:textId="19C2941E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stress-</w:t>
      </w:r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free :</w:t>
      </w:r>
      <w:proofErr w:type="gram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thoải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mái</w:t>
      </w:r>
      <w:proofErr w:type="spellEnd"/>
    </w:p>
    <w:p w14:paraId="54583572" w14:textId="7D162600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estimate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estɪmeɪt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đánh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giá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ước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lượng</w:t>
      </w:r>
      <w:proofErr w:type="spellEnd"/>
    </w:p>
    <w:p w14:paraId="57073ABE" w14:textId="39BDE8C4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dusting /</w:t>
      </w:r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dʌs.tɪŋ</w:t>
      </w:r>
      <w:proofErr w:type="spellEnd"/>
      <w:proofErr w:type="gramEnd"/>
      <w:r w:rsidRPr="007B1F7D">
        <w:rPr>
          <w:rFonts w:cstheme="minorHAnsi"/>
          <w:color w:val="000000" w:themeColor="text1"/>
          <w:sz w:val="28"/>
          <w:szCs w:val="28"/>
        </w:rPr>
        <w:t>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quét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bụi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lau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bụi</w:t>
      </w:r>
      <w:proofErr w:type="spellEnd"/>
    </w:p>
    <w:p w14:paraId="4B656D2E" w14:textId="2F44343D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vacuuming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vækjuːmɪŋ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hút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bụi</w:t>
      </w:r>
      <w:proofErr w:type="spellEnd"/>
    </w:p>
    <w:p w14:paraId="690FA8BA" w14:textId="03FD0F77" w:rsidR="008A42D4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vacuum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(n): máy hút bụi</w:t>
      </w:r>
    </w:p>
    <w:p w14:paraId="0D1A559B" w14:textId="7D347BCB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polish / 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pɒlɪʃ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đánh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bóng</w:t>
      </w:r>
      <w:proofErr w:type="spellEnd"/>
    </w:p>
    <w:p w14:paraId="4652D142" w14:textId="095FD971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sparkling /</w:t>
      </w:r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spɑ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ː.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klɪŋ</w:t>
      </w:r>
      <w:proofErr w:type="spellEnd"/>
      <w:proofErr w:type="gramEnd"/>
      <w:r w:rsidRPr="007B1F7D">
        <w:rPr>
          <w:rFonts w:cstheme="minorHAnsi"/>
          <w:color w:val="000000" w:themeColor="text1"/>
          <w:sz w:val="28"/>
          <w:szCs w:val="28"/>
        </w:rPr>
        <w:t xml:space="preserve">/ (adj):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lấp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lánh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sáng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bóng</w:t>
      </w:r>
      <w:proofErr w:type="spellEnd"/>
    </w:p>
    <w:p w14:paraId="7232A26C" w14:textId="0D7EC5DC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macaroni /</w:t>
      </w:r>
      <w:proofErr w:type="gram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ˌmæk.əˈroʊ</w:t>
      </w:r>
      <w:proofErr w:type="gramEnd"/>
      <w:r w:rsidRPr="007B1F7D">
        <w:rPr>
          <w:rStyle w:val="ipa"/>
          <w:rFonts w:cstheme="minorHAnsi"/>
          <w:color w:val="000000" w:themeColor="text1"/>
          <w:sz w:val="28"/>
          <w:szCs w:val="28"/>
        </w:rPr>
        <w:t>.ni</w:t>
      </w:r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mì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ống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con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nui</w:t>
      </w:r>
      <w:proofErr w:type="spellEnd"/>
    </w:p>
    <w:p w14:paraId="1B8DF416" w14:textId="040F8A63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bake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beɪk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(v):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hấp,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hầm</w:t>
      </w:r>
      <w:proofErr w:type="spellEnd"/>
    </w:p>
    <w:p w14:paraId="1A679279" w14:textId="46A61373" w:rsidR="008A42D4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green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bean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đậu xanh</w:t>
      </w:r>
    </w:p>
    <w:p w14:paraId="0741758C" w14:textId="476D239E" w:rsidR="008A42D4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lastRenderedPageBreak/>
        <w:t>side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dish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thức ăn kèm</w:t>
      </w:r>
    </w:p>
    <w:p w14:paraId="2FD9A45E" w14:textId="172A6FD9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cornbread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kɔːn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ˌbred/ (n): bánh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mì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ngô</w:t>
      </w:r>
      <w:proofErr w:type="spellEnd"/>
    </w:p>
    <w:p w14:paraId="7DCA44EF" w14:textId="33162984" w:rsidR="008A42D4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dinner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roll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bánh mì cuộn</w:t>
      </w:r>
    </w:p>
    <w:p w14:paraId="4B8382B7" w14:textId="2A5CFA83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assorted /</w:t>
      </w:r>
      <w:proofErr w:type="spellStart"/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əˈsɔ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ː.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tɪd</w:t>
      </w:r>
      <w:proofErr w:type="spellEnd"/>
      <w:proofErr w:type="gramEnd"/>
      <w:r w:rsidRPr="007B1F7D">
        <w:rPr>
          <w:rFonts w:cstheme="minorHAnsi"/>
          <w:color w:val="000000" w:themeColor="text1"/>
          <w:sz w:val="28"/>
          <w:szCs w:val="28"/>
        </w:rPr>
        <w:t xml:space="preserve">/ (adj):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hỗn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hợp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, thập cẩm</w:t>
      </w:r>
    </w:p>
    <w:p w14:paraId="0F3A74C9" w14:textId="1E47CFB7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syrup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sɪrəp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xi-rô</w:t>
      </w:r>
    </w:p>
    <w:p w14:paraId="509EEF60" w14:textId="7A1948DF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omelet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7B1F7D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ɒm.lət</w:t>
      </w:r>
      <w:proofErr w:type="spellEnd"/>
      <w:r w:rsidRPr="007B1F7D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trứng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chiên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trứng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ốp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la</w:t>
      </w:r>
    </w:p>
    <w:p w14:paraId="0462DDE3" w14:textId="2F6A0540" w:rsidR="00014844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tasting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fee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phí dùng thử</w:t>
      </w:r>
    </w:p>
    <w:p w14:paraId="7C522417" w14:textId="0C779923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 xml:space="preserve">deduct /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dɪˈdʌkt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trừ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khấu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trừ</w:t>
      </w:r>
      <w:proofErr w:type="spellEnd"/>
    </w:p>
    <w:p w14:paraId="284690AD" w14:textId="10A15C33" w:rsidR="00014844" w:rsidRPr="007B1F7D" w:rsidRDefault="00E67541" w:rsidP="0001484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separate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sep.</w:t>
      </w:r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ər.ət</w:t>
      </w:r>
      <w:proofErr w:type="spellEnd"/>
      <w:proofErr w:type="gramEnd"/>
      <w:r w:rsidRPr="007B1F7D">
        <w:rPr>
          <w:rFonts w:cstheme="minorHAnsi"/>
          <w:color w:val="000000" w:themeColor="text1"/>
          <w:sz w:val="28"/>
          <w:szCs w:val="28"/>
        </w:rPr>
        <w:t xml:space="preserve">/ (adj):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riêng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biệt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khác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nhau</w:t>
      </w:r>
      <w:proofErr w:type="spellEnd"/>
    </w:p>
    <w:p w14:paraId="7F3680F7" w14:textId="788F492A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digest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daɪˈdʒest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/ (n):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tạp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chí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tài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liệu</w:t>
      </w:r>
      <w:proofErr w:type="spellEnd"/>
    </w:p>
    <w:p w14:paraId="68FE7924" w14:textId="44893D3D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embrace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ɪmˈbreɪs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/ (v): 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nắm lấy, áp dụng </w:t>
      </w:r>
    </w:p>
    <w:p w14:paraId="057A4C33" w14:textId="029D74CC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purposely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pɜːpəsli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 (adv)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cố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ý,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cố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tình</w:t>
      </w:r>
      <w:proofErr w:type="spellEnd"/>
    </w:p>
    <w:p w14:paraId="0D6B75D8" w14:textId="10720EDE" w:rsidR="00014844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diversify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dɪˈvɝ</w:t>
      </w:r>
      <w:proofErr w:type="spellEnd"/>
      <w:r w:rsidRPr="007B1F7D">
        <w:rPr>
          <w:rStyle w:val="ipa"/>
          <w:rFonts w:cstheme="minorHAnsi"/>
          <w:color w:val="000000" w:themeColor="text1"/>
          <w:sz w:val="28"/>
          <w:szCs w:val="28"/>
        </w:rPr>
        <w:t>ː.</w:t>
      </w:r>
      <w:proofErr w:type="spellStart"/>
      <w:proofErr w:type="gram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sə.faɪ</w:t>
      </w:r>
      <w:proofErr w:type="spellEnd"/>
      <w:proofErr w:type="gram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(v): đa dạng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hoá</w:t>
      </w:r>
      <w:proofErr w:type="spellEnd"/>
    </w:p>
    <w:p w14:paraId="3FC9E624" w14:textId="70AB1840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buffer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bʌfə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(r)/ (n)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>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bước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đệm</w:t>
      </w:r>
      <w:proofErr w:type="spellEnd"/>
    </w:p>
    <w:p w14:paraId="0D9D532B" w14:textId="47772C31" w:rsidR="00014844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opt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to: lựa chọn</w:t>
      </w:r>
    </w:p>
    <w:p w14:paraId="3F8ED3F6" w14:textId="42326BEB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downturn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daʊntɜːn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/ (n)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sự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suy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sụp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7B1F7D">
        <w:rPr>
          <w:rFonts w:cstheme="minorHAnsi"/>
          <w:color w:val="000000" w:themeColor="text1"/>
          <w:sz w:val="28"/>
          <w:szCs w:val="28"/>
        </w:rPr>
        <w:t>trong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kinh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tế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)</w:t>
      </w:r>
    </w:p>
    <w:p w14:paraId="656658E2" w14:textId="75E0A5D5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pursue /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pəˈsu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ː/ (v)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theo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đuổi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tiếp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tục</w:t>
      </w:r>
      <w:proofErr w:type="spellEnd"/>
    </w:p>
    <w:p w14:paraId="226CD21C" w14:textId="1DDD7E22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capable/ˈ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keɪpəb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/ (adj)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có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khả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B1F7D">
        <w:rPr>
          <w:rFonts w:cstheme="minorHAnsi"/>
          <w:color w:val="000000" w:themeColor="text1"/>
          <w:sz w:val="28"/>
          <w:szCs w:val="28"/>
        </w:rPr>
        <w:t>năng,có</w:t>
      </w:r>
      <w:proofErr w:type="spellEnd"/>
      <w:proofErr w:type="gram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năng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lực</w:t>
      </w:r>
      <w:proofErr w:type="spellEnd"/>
    </w:p>
    <w:p w14:paraId="43C54740" w14:textId="006DD86C" w:rsidR="00E622F9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</w:rPr>
        <w:t>workforce /ˈ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wɜːkfɔːs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/ (n)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lực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lượng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lao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</w:rPr>
        <w:t>động</w:t>
      </w:r>
      <w:proofErr w:type="spellEnd"/>
    </w:p>
    <w:p w14:paraId="6F0D5EA1" w14:textId="3782542F" w:rsidR="00014844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follow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suit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làm theo</w:t>
      </w:r>
    </w:p>
    <w:p w14:paraId="7280AC73" w14:textId="1BB25119" w:rsidR="00014844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oversea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): hải ngoại, nước ngoài</w:t>
      </w:r>
    </w:p>
    <w:p w14:paraId="06208C4B" w14:textId="6301DCA4" w:rsidR="00014844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capable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): tài giỏi, có năng lực</w:t>
      </w:r>
    </w:p>
    <w:p w14:paraId="29043C71" w14:textId="59F08133" w:rsidR="00014844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capable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hands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bàn tay tài giỏi</w:t>
      </w:r>
    </w:p>
    <w:p w14:paraId="3C1E8169" w14:textId="4CCA037C" w:rsidR="00014844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oversee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(v): giám sát</w:t>
      </w:r>
    </w:p>
    <w:p w14:paraId="32E01FE8" w14:textId="4992269C" w:rsidR="00014844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venture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ven.tʃɚ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(n): dự án, công việc</w:t>
      </w:r>
    </w:p>
    <w:p w14:paraId="40C9417A" w14:textId="11CDBE2A" w:rsidR="00014844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lastRenderedPageBreak/>
        <w:t>mutual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 </w:t>
      </w:r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mju</w:t>
      </w:r>
      <w:proofErr w:type="spellEnd"/>
      <w:r w:rsidRPr="007B1F7D">
        <w:rPr>
          <w:rStyle w:val="ipa"/>
          <w:rFonts w:cstheme="minorHAnsi"/>
          <w:color w:val="000000" w:themeColor="text1"/>
          <w:sz w:val="28"/>
          <w:szCs w:val="28"/>
        </w:rPr>
        <w:t>ː.</w:t>
      </w:r>
      <w:proofErr w:type="spellStart"/>
      <w:r w:rsidRPr="007B1F7D">
        <w:rPr>
          <w:rStyle w:val="ipa"/>
          <w:rFonts w:cstheme="minorHAnsi"/>
          <w:color w:val="000000" w:themeColor="text1"/>
          <w:sz w:val="28"/>
          <w:szCs w:val="28"/>
        </w:rPr>
        <w:t>tʃu.əl</w:t>
      </w:r>
      <w:proofErr w:type="spellEnd"/>
      <w:r w:rsidRPr="007B1F7D">
        <w:rPr>
          <w:rFonts w:cstheme="minorHAnsi"/>
          <w:color w:val="000000" w:themeColor="text1"/>
          <w:sz w:val="28"/>
          <w:szCs w:val="28"/>
        </w:rPr>
        <w:t>/</w:t>
      </w: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): lẫn nhau, hỗ trợ, chung</w:t>
      </w:r>
    </w:p>
    <w:p w14:paraId="5A53511F" w14:textId="0A44C9FE" w:rsidR="007039CE" w:rsidRPr="007B1F7D" w:rsidRDefault="00E67541" w:rsidP="00DC7A7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-&gt;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mutual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7B1F7D">
        <w:rPr>
          <w:rFonts w:cstheme="minorHAnsi"/>
          <w:color w:val="000000" w:themeColor="text1"/>
          <w:sz w:val="28"/>
          <w:szCs w:val="28"/>
          <w:lang w:val="vi-VN"/>
        </w:rPr>
        <w:t>friend</w:t>
      </w:r>
      <w:proofErr w:type="spellEnd"/>
      <w:r w:rsidRPr="007B1F7D">
        <w:rPr>
          <w:rFonts w:cstheme="minorHAnsi"/>
          <w:color w:val="000000" w:themeColor="text1"/>
          <w:sz w:val="28"/>
          <w:szCs w:val="28"/>
          <w:lang w:val="vi-VN"/>
        </w:rPr>
        <w:t>: bạn chung</w:t>
      </w:r>
    </w:p>
    <w:p w14:paraId="024B3C3E" w14:textId="4C2E00E1" w:rsidR="00E622F9" w:rsidRPr="007B1F7D" w:rsidRDefault="00E622F9" w:rsidP="00DC7A7D">
      <w:p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14:paraId="1BE4A3F0" w14:textId="77777777" w:rsidR="00E67541" w:rsidRPr="007B1F7D" w:rsidRDefault="00E67541" w:rsidP="00DC7A7D">
      <w:p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</w:p>
    <w:sectPr w:rsidR="00E67541" w:rsidRPr="007B1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pt;height:11.4pt" o:bullet="t">
        <v:imagedata r:id="rId1" o:title="msoBBCB"/>
      </v:shape>
    </w:pict>
  </w:numPicBullet>
  <w:abstractNum w:abstractNumId="0" w15:restartNumberingAfterBreak="0">
    <w:nsid w:val="018466C1"/>
    <w:multiLevelType w:val="hybridMultilevel"/>
    <w:tmpl w:val="6AD866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D1412"/>
    <w:multiLevelType w:val="hybridMultilevel"/>
    <w:tmpl w:val="21366B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C5825"/>
    <w:multiLevelType w:val="hybridMultilevel"/>
    <w:tmpl w:val="746499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A1CA4"/>
    <w:multiLevelType w:val="hybridMultilevel"/>
    <w:tmpl w:val="64C08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9F2E008">
      <w:start w:val="10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E3C6F"/>
    <w:multiLevelType w:val="hybridMultilevel"/>
    <w:tmpl w:val="6E286E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47BA3"/>
    <w:multiLevelType w:val="hybridMultilevel"/>
    <w:tmpl w:val="25208C06"/>
    <w:lvl w:ilvl="0" w:tplc="019622C4">
      <w:start w:val="10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1075723">
    <w:abstractNumId w:val="3"/>
  </w:num>
  <w:num w:numId="2" w16cid:durableId="435559131">
    <w:abstractNumId w:val="5"/>
  </w:num>
  <w:num w:numId="3" w16cid:durableId="209537259">
    <w:abstractNumId w:val="1"/>
  </w:num>
  <w:num w:numId="4" w16cid:durableId="1877618108">
    <w:abstractNumId w:val="2"/>
  </w:num>
  <w:num w:numId="5" w16cid:durableId="1708752112">
    <w:abstractNumId w:val="4"/>
  </w:num>
  <w:num w:numId="6" w16cid:durableId="14512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F9"/>
    <w:rsid w:val="00006263"/>
    <w:rsid w:val="00014844"/>
    <w:rsid w:val="00043780"/>
    <w:rsid w:val="001B4DE0"/>
    <w:rsid w:val="0048583C"/>
    <w:rsid w:val="004E6582"/>
    <w:rsid w:val="005903C2"/>
    <w:rsid w:val="00687A33"/>
    <w:rsid w:val="007039CE"/>
    <w:rsid w:val="00797F93"/>
    <w:rsid w:val="007B1F7D"/>
    <w:rsid w:val="007B6493"/>
    <w:rsid w:val="007D277E"/>
    <w:rsid w:val="00807146"/>
    <w:rsid w:val="00870E08"/>
    <w:rsid w:val="008A42D4"/>
    <w:rsid w:val="008D7563"/>
    <w:rsid w:val="00916EBB"/>
    <w:rsid w:val="009318D0"/>
    <w:rsid w:val="009527AF"/>
    <w:rsid w:val="00A1410D"/>
    <w:rsid w:val="00A353E7"/>
    <w:rsid w:val="00AB2AAB"/>
    <w:rsid w:val="00B32093"/>
    <w:rsid w:val="00BE5BE2"/>
    <w:rsid w:val="00D15BBC"/>
    <w:rsid w:val="00DC7A7D"/>
    <w:rsid w:val="00DE0D2B"/>
    <w:rsid w:val="00DF46CB"/>
    <w:rsid w:val="00E622F9"/>
    <w:rsid w:val="00E67541"/>
    <w:rsid w:val="00EB3EDE"/>
    <w:rsid w:val="00F2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0A85"/>
  <w15:chartTrackingRefBased/>
  <w15:docId w15:val="{7EF345CE-18E1-4DA2-B557-AC508CE4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2F9"/>
    <w:pPr>
      <w:ind w:left="720"/>
      <w:contextualSpacing/>
    </w:pPr>
  </w:style>
  <w:style w:type="character" w:customStyle="1" w:styleId="ipa">
    <w:name w:val="ipa"/>
    <w:basedOn w:val="DefaultParagraphFont"/>
    <w:rsid w:val="009527AF"/>
  </w:style>
  <w:style w:type="character" w:customStyle="1" w:styleId="daud">
    <w:name w:val="daud"/>
    <w:basedOn w:val="DefaultParagraphFont"/>
    <w:rsid w:val="009527AF"/>
  </w:style>
  <w:style w:type="character" w:customStyle="1" w:styleId="pron">
    <w:name w:val="pron"/>
    <w:basedOn w:val="DefaultParagraphFont"/>
    <w:rsid w:val="009527AF"/>
  </w:style>
  <w:style w:type="character" w:customStyle="1" w:styleId="sp">
    <w:name w:val="sp"/>
    <w:basedOn w:val="DefaultParagraphFont"/>
    <w:rsid w:val="00006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CD5FB-2942-4A76-8D48-9A2282B75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7</cp:revision>
  <dcterms:created xsi:type="dcterms:W3CDTF">2023-12-16T07:53:00Z</dcterms:created>
  <dcterms:modified xsi:type="dcterms:W3CDTF">2023-12-19T15:30:00Z</dcterms:modified>
</cp:coreProperties>
</file>