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45D9" w14:textId="77777777" w:rsidR="00413FB2" w:rsidRPr="00413FB2" w:rsidRDefault="00413FB2" w:rsidP="00413FB2">
      <w:pPr>
        <w:rPr>
          <w:b/>
          <w:bCs/>
        </w:rPr>
      </w:pPr>
      <w:r w:rsidRPr="00413FB2">
        <w:rPr>
          <w:b/>
          <w:bCs/>
        </w:rPr>
        <w:t>Cách sử dụng</w:t>
      </w:r>
    </w:p>
    <w:p w14:paraId="3B47670E" w14:textId="77777777" w:rsidR="00413FB2" w:rsidRPr="00413FB2" w:rsidRDefault="00413FB2" w:rsidP="00413FB2">
      <w:pPr>
        <w:rPr>
          <w:b/>
          <w:bCs/>
        </w:rPr>
      </w:pPr>
      <w:r w:rsidRPr="00413FB2">
        <w:rPr>
          <w:b/>
          <w:bCs/>
        </w:rPr>
        <w:t>Thu thập dữ liệu</w:t>
      </w:r>
    </w:p>
    <w:p w14:paraId="3D495A07" w14:textId="77777777" w:rsidR="00413FB2" w:rsidRPr="00413FB2" w:rsidRDefault="00413FB2" w:rsidP="00413FB2">
      <w:r w:rsidRPr="00413FB2">
        <w:t>Mở 2 terminal, terminal 1 cd đến thư mục controller, terminal 2 cd đến thư mục mininet</w:t>
      </w:r>
    </w:p>
    <w:p w14:paraId="420FA57F" w14:textId="77777777" w:rsidR="00413FB2" w:rsidRPr="00413FB2" w:rsidRDefault="00413FB2" w:rsidP="00413FB2">
      <w:pPr>
        <w:rPr>
          <w:b/>
          <w:bCs/>
        </w:rPr>
      </w:pPr>
      <w:r w:rsidRPr="00413FB2">
        <w:rPr>
          <w:b/>
          <w:bCs/>
        </w:rPr>
        <w:t>Thu thập dữ liệu bình thường</w:t>
      </w:r>
    </w:p>
    <w:p w14:paraId="6D4CC2A4" w14:textId="77777777" w:rsidR="00413FB2" w:rsidRPr="00413FB2" w:rsidRDefault="00413FB2" w:rsidP="00413FB2">
      <w:pPr>
        <w:numPr>
          <w:ilvl w:val="0"/>
          <w:numId w:val="1"/>
        </w:numPr>
      </w:pPr>
      <w:r w:rsidRPr="00413FB2">
        <w:t>Terminal 1:</w:t>
      </w:r>
    </w:p>
    <w:p w14:paraId="34D3EEB0" w14:textId="77777777" w:rsidR="00413FB2" w:rsidRPr="00413FB2" w:rsidRDefault="00413FB2" w:rsidP="00413FB2">
      <w:r w:rsidRPr="00413FB2">
        <w:t>ryu-manager collect_normal_traffic.py</w:t>
      </w:r>
    </w:p>
    <w:p w14:paraId="41789900" w14:textId="77777777" w:rsidR="00413FB2" w:rsidRPr="00413FB2" w:rsidRDefault="00413FB2" w:rsidP="00413FB2">
      <w:pPr>
        <w:numPr>
          <w:ilvl w:val="0"/>
          <w:numId w:val="1"/>
        </w:numPr>
      </w:pPr>
      <w:r w:rsidRPr="00413FB2">
        <w:t>Terminal 2: Thay đổi địa chỉ IP controller tương ứng với thiết bị chạy controller</w:t>
      </w:r>
    </w:p>
    <w:p w14:paraId="4A925E48" w14:textId="77777777" w:rsidR="00413FB2" w:rsidRPr="00413FB2" w:rsidRDefault="00413FB2" w:rsidP="00413FB2">
      <w:r w:rsidRPr="00413FB2">
        <w:t>sudo python generate_normal_traffic.py</w:t>
      </w:r>
    </w:p>
    <w:p w14:paraId="6C37BC5B" w14:textId="77777777" w:rsidR="00413FB2" w:rsidRPr="00413FB2" w:rsidRDefault="00413FB2" w:rsidP="00413FB2">
      <w:pPr>
        <w:rPr>
          <w:b/>
          <w:bCs/>
        </w:rPr>
      </w:pPr>
      <w:r w:rsidRPr="00413FB2">
        <w:rPr>
          <w:b/>
          <w:bCs/>
        </w:rPr>
        <w:t>Thu thập dữ liệu DDoS</w:t>
      </w:r>
    </w:p>
    <w:p w14:paraId="3141E4D9" w14:textId="77777777" w:rsidR="00413FB2" w:rsidRPr="00413FB2" w:rsidRDefault="00413FB2" w:rsidP="00413FB2">
      <w:pPr>
        <w:numPr>
          <w:ilvl w:val="0"/>
          <w:numId w:val="2"/>
        </w:numPr>
      </w:pPr>
      <w:r w:rsidRPr="00413FB2">
        <w:t>terminal 1:</w:t>
      </w:r>
    </w:p>
    <w:p w14:paraId="47F520FD" w14:textId="77777777" w:rsidR="00413FB2" w:rsidRPr="00413FB2" w:rsidRDefault="00413FB2" w:rsidP="00413FB2">
      <w:r w:rsidRPr="00413FB2">
        <w:t>ryu-manager collect_ddos_traffic.py</w:t>
      </w:r>
    </w:p>
    <w:p w14:paraId="21FF60AE" w14:textId="77777777" w:rsidR="00413FB2" w:rsidRPr="00413FB2" w:rsidRDefault="00413FB2" w:rsidP="00413FB2">
      <w:pPr>
        <w:numPr>
          <w:ilvl w:val="0"/>
          <w:numId w:val="2"/>
        </w:numPr>
      </w:pPr>
      <w:r w:rsidRPr="00413FB2">
        <w:t>Terminal 2: Thay đổi địa chỉ IP controller tương ứng với thiết bị chạy controller</w:t>
      </w:r>
    </w:p>
    <w:p w14:paraId="5D2CB3B9" w14:textId="77777777" w:rsidR="00413FB2" w:rsidRPr="00413FB2" w:rsidRDefault="00413FB2" w:rsidP="00413FB2">
      <w:r w:rsidRPr="00413FB2">
        <w:t>sudo python generate_ddos_traffic.py</w:t>
      </w:r>
    </w:p>
    <w:p w14:paraId="16F7A91C" w14:textId="77777777" w:rsidR="00413FB2" w:rsidRPr="00413FB2" w:rsidRDefault="00413FB2" w:rsidP="00413FB2">
      <w:pPr>
        <w:rPr>
          <w:b/>
          <w:bCs/>
        </w:rPr>
      </w:pPr>
      <w:r w:rsidRPr="00413FB2">
        <w:rPr>
          <w:b/>
          <w:bCs/>
        </w:rPr>
        <w:t>Train và đánh giá mô hình Decision Tree</w:t>
      </w:r>
    </w:p>
    <w:p w14:paraId="361F560A" w14:textId="77777777" w:rsidR="00413FB2" w:rsidRPr="00413FB2" w:rsidRDefault="00413FB2" w:rsidP="00413FB2">
      <w:pPr>
        <w:rPr>
          <w:b/>
          <w:bCs/>
        </w:rPr>
      </w:pPr>
      <w:r w:rsidRPr="00413FB2">
        <w:rPr>
          <w:b/>
          <w:bCs/>
        </w:rPr>
        <w:t>Train và đánh giá</w:t>
      </w:r>
    </w:p>
    <w:p w14:paraId="6B348051" w14:textId="77777777" w:rsidR="00413FB2" w:rsidRPr="00413FB2" w:rsidRDefault="00413FB2" w:rsidP="00413FB2">
      <w:pPr>
        <w:numPr>
          <w:ilvl w:val="0"/>
          <w:numId w:val="3"/>
        </w:numPr>
      </w:pPr>
      <w:r w:rsidRPr="00413FB2">
        <w:t>Mở 1 terminal, chuyển đến thư mục machinelearning:</w:t>
      </w:r>
    </w:p>
    <w:p w14:paraId="582B9697" w14:textId="77777777" w:rsidR="00413FB2" w:rsidRPr="00413FB2" w:rsidRDefault="00413FB2" w:rsidP="00413FB2">
      <w:r w:rsidRPr="00413FB2">
        <w:t>python DT.py</w:t>
      </w:r>
    </w:p>
    <w:p w14:paraId="762E6036" w14:textId="673D94F8" w:rsidR="00377369" w:rsidRDefault="00413FB2">
      <w:pPr>
        <w:rPr>
          <w:lang w:val="vi-VN"/>
        </w:rPr>
      </w:pPr>
      <w:r>
        <w:rPr>
          <w:lang w:val="vi-VN"/>
        </w:rPr>
        <w:t xml:space="preserve">    Sau khi train xong sẽ lưu model vào file model.pkl</w:t>
      </w:r>
    </w:p>
    <w:p w14:paraId="5FE5AE62" w14:textId="600480D0" w:rsidR="00413FB2" w:rsidRPr="00413FB2" w:rsidRDefault="00413FB2" w:rsidP="00413FB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Chạy file PredictDDoS để kiểm tra dữ liệu từ dataset thu được là normal hay ddos.</w:t>
      </w:r>
    </w:p>
    <w:sectPr w:rsidR="00413FB2" w:rsidRPr="0041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0106"/>
    <w:multiLevelType w:val="multilevel"/>
    <w:tmpl w:val="08FA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A7AC1"/>
    <w:multiLevelType w:val="multilevel"/>
    <w:tmpl w:val="29B2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D3B93"/>
    <w:multiLevelType w:val="multilevel"/>
    <w:tmpl w:val="853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796500">
    <w:abstractNumId w:val="1"/>
  </w:num>
  <w:num w:numId="2" w16cid:durableId="1411539872">
    <w:abstractNumId w:val="2"/>
  </w:num>
  <w:num w:numId="3" w16cid:durableId="27455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44"/>
    <w:rsid w:val="002D3744"/>
    <w:rsid w:val="00370304"/>
    <w:rsid w:val="00377369"/>
    <w:rsid w:val="00413FB2"/>
    <w:rsid w:val="00A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953E"/>
  <w15:chartTrackingRefBased/>
  <w15:docId w15:val="{8E42D2B8-76F2-459E-8F8C-7B4C3233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Quốc</dc:creator>
  <cp:keywords/>
  <dc:description/>
  <cp:lastModifiedBy>Nguyễn Chí Quốc</cp:lastModifiedBy>
  <cp:revision>2</cp:revision>
  <dcterms:created xsi:type="dcterms:W3CDTF">2024-11-14T06:21:00Z</dcterms:created>
  <dcterms:modified xsi:type="dcterms:W3CDTF">2024-11-14T06:23:00Z</dcterms:modified>
</cp:coreProperties>
</file>