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F643" w14:textId="77777777" w:rsidR="00E962DA" w:rsidRPr="00E962DA" w:rsidRDefault="00E962DA" w:rsidP="00E962DA">
      <w:pPr>
        <w:shd w:val="clear" w:color="auto" w:fill="FFFFFF"/>
        <w:spacing w:after="120"/>
        <w:outlineLvl w:val="1"/>
        <w:rPr>
          <w:rFonts w:ascii="Roboto" w:eastAsia="Times New Roman" w:hAnsi="Roboto" w:cs="Times New Roman"/>
          <w:b/>
          <w:bCs/>
          <w:color w:val="24ABE9"/>
          <w:kern w:val="0"/>
          <w:sz w:val="38"/>
          <w:szCs w:val="38"/>
          <w14:ligatures w14:val="none"/>
        </w:rPr>
      </w:pPr>
      <w:r w:rsidRPr="00E962DA">
        <w:rPr>
          <w:rFonts w:ascii="Roboto" w:eastAsia="Times New Roman" w:hAnsi="Roboto" w:cs="Times New Roman"/>
          <w:b/>
          <w:bCs/>
          <w:color w:val="24ABE9"/>
          <w:kern w:val="0"/>
          <w:sz w:val="38"/>
          <w:szCs w:val="38"/>
          <w14:ligatures w14:val="none"/>
        </w:rPr>
        <w:t>Lệnh Cisco truy cập vào các chế độ</w:t>
      </w:r>
    </w:p>
    <w:tbl>
      <w:tblPr>
        <w:tblW w:w="13500" w:type="dxa"/>
        <w:tblCellSpacing w:w="15" w:type="dxa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9035"/>
      </w:tblGrid>
      <w:tr w:rsidR="00E962DA" w:rsidRPr="00E962DA" w14:paraId="7B1F1767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83311E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2"/>
                <w14:ligatures w14:val="none"/>
              </w:rPr>
              <w:t>Mô tả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A4383A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2"/>
                <w14:ligatures w14:val="none"/>
              </w:rPr>
              <w:t>Lệnh</w:t>
            </w:r>
          </w:p>
        </w:tc>
      </w:tr>
      <w:tr w:rsidR="00E962DA" w:rsidRPr="00E962DA" w14:paraId="216DB1EB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2D1B3EA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User mode (chế độ user)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1F00E9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Switch&gt;</w:t>
            </w:r>
          </w:p>
        </w:tc>
      </w:tr>
      <w:tr w:rsidR="00E962DA" w:rsidRPr="00E962DA" w14:paraId="11FCD7A6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84F5B37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Enter Privilege mode (vào chế độ đặc quyền)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6B147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Switch&gt;enable</w:t>
            </w:r>
          </w:p>
        </w:tc>
      </w:tr>
      <w:tr w:rsidR="00E962DA" w:rsidRPr="00E962DA" w14:paraId="46BF60BD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BE9BA8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Privileged mode (chế độ đặc quyền)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A64C0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</w:t>
            </w:r>
          </w:p>
        </w:tc>
      </w:tr>
      <w:tr w:rsidR="00E962DA" w:rsidRPr="00E962DA" w14:paraId="1BB4AC7A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6EF1557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Enter configuration mode (vào chế độ cấu hình)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D128CEA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Switch#configure terminal</w:t>
            </w:r>
          </w:p>
        </w:tc>
      </w:tr>
      <w:tr w:rsidR="00E962DA" w:rsidRPr="00E962DA" w14:paraId="23FB5E8B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D49720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Global Config mode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5A848B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</w:t>
            </w:r>
          </w:p>
        </w:tc>
      </w:tr>
      <w:tr w:rsidR="00E962DA" w:rsidRPr="00E962DA" w14:paraId="438BDD59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D66B2D7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Vào Interface mode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E7D2B8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Switch(config)#interface fa0/1</w:t>
            </w:r>
          </w:p>
        </w:tc>
      </w:tr>
      <w:tr w:rsidR="00E962DA" w:rsidRPr="00E962DA" w14:paraId="3AAF2DA5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7B76683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Interface mode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1E49EDD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Switch(config-if)</w:t>
            </w:r>
          </w:p>
        </w:tc>
      </w:tr>
      <w:tr w:rsidR="00E962DA" w:rsidRPr="00E962DA" w14:paraId="3F16D768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D76F6F8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Return to global configuration (Trở về Global Config)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7ED8BBF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Switch(config-if)exit</w:t>
            </w:r>
          </w:p>
        </w:tc>
      </w:tr>
      <w:tr w:rsidR="00E962DA" w:rsidRPr="00E962DA" w14:paraId="2ECA2BEC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A529362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Exit Global Config mode (Thoát Global Config)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CED184D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Switch(config)#exit</w:t>
            </w:r>
          </w:p>
        </w:tc>
      </w:tr>
      <w:tr w:rsidR="00E962DA" w:rsidRPr="00E962DA" w14:paraId="73EE7609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D03D095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Return to user mode (Trở về user mode)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65A16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Switch#disable</w:t>
            </w:r>
          </w:p>
        </w:tc>
      </w:tr>
      <w:tr w:rsidR="00E962DA" w:rsidRPr="00E962DA" w14:paraId="1672A695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E333441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Logout (Đăng xuất)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D685431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Switch&gt;exit</w:t>
            </w:r>
          </w:p>
        </w:tc>
      </w:tr>
    </w:tbl>
    <w:p w14:paraId="476D603F" w14:textId="77777777" w:rsidR="00E962DA" w:rsidRPr="00E962DA" w:rsidRDefault="00E962DA" w:rsidP="00E962DA">
      <w:pPr>
        <w:shd w:val="clear" w:color="auto" w:fill="FFFFFF"/>
        <w:spacing w:after="120"/>
        <w:outlineLvl w:val="1"/>
        <w:rPr>
          <w:rFonts w:ascii="Roboto" w:eastAsia="Times New Roman" w:hAnsi="Roboto" w:cs="Times New Roman"/>
          <w:b/>
          <w:bCs/>
          <w:color w:val="24ABE9"/>
          <w:kern w:val="0"/>
          <w:sz w:val="38"/>
          <w:szCs w:val="38"/>
          <w14:ligatures w14:val="none"/>
        </w:rPr>
      </w:pPr>
      <w:r w:rsidRPr="00E962DA">
        <w:rPr>
          <w:rFonts w:ascii="Roboto" w:eastAsia="Times New Roman" w:hAnsi="Roboto" w:cs="Times New Roman"/>
          <w:b/>
          <w:bCs/>
          <w:color w:val="24ABE9"/>
          <w:kern w:val="0"/>
          <w:sz w:val="38"/>
          <w:szCs w:val="38"/>
          <w14:ligatures w14:val="none"/>
        </w:rPr>
        <w:t>Các phím tắt thông dụng</w:t>
      </w:r>
    </w:p>
    <w:tbl>
      <w:tblPr>
        <w:tblW w:w="13500" w:type="dxa"/>
        <w:tblCellSpacing w:w="15" w:type="dxa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8475"/>
      </w:tblGrid>
      <w:tr w:rsidR="00E962DA" w:rsidRPr="00E962DA" w14:paraId="4D467C6B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A121A9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2"/>
                <w14:ligatures w14:val="none"/>
              </w:rPr>
              <w:t>Mô tả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393EF0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2"/>
                <w14:ligatures w14:val="none"/>
              </w:rPr>
              <w:t>Phím tắt</w:t>
            </w:r>
          </w:p>
        </w:tc>
      </w:tr>
      <w:tr w:rsidR="00E962DA" w:rsidRPr="00E962DA" w14:paraId="3E17EA51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42005A4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lastRenderedPageBreak/>
              <w:t>Recall Previous command (Gọi lệnh Previous)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B85263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Mũi tên lên hoặc &lt;Ctrl&gt; p</w:t>
            </w:r>
          </w:p>
        </w:tc>
      </w:tr>
      <w:tr w:rsidR="00E962DA" w:rsidRPr="00E962DA" w14:paraId="306FFEC2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684F347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Recall Next command (Gọi lệnh Next)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75BA12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Mũi tên xuống hoặc &lt;Ctrl&gt; n</w:t>
            </w:r>
          </w:p>
        </w:tc>
      </w:tr>
      <w:tr w:rsidR="00E962DA" w:rsidRPr="00E962DA" w14:paraId="064065EE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38D377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Bắt đầu lệnh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96762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&lt;Ctrl&gt; a</w:t>
            </w:r>
          </w:p>
        </w:tc>
      </w:tr>
      <w:tr w:rsidR="00E962DA" w:rsidRPr="00E962DA" w14:paraId="0C31E279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F931D52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Kết thúc lệnh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9D8C607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&lt;Ctrl&gt; e</w:t>
            </w:r>
          </w:p>
        </w:tc>
      </w:tr>
      <w:tr w:rsidR="00E962DA" w:rsidRPr="00E962DA" w14:paraId="002A41AE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0C9ED08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Xóa input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D974B23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&lt;Ctrl&gt; d</w:t>
            </w:r>
          </w:p>
        </w:tc>
      </w:tr>
      <w:tr w:rsidR="00E962DA" w:rsidRPr="00E962DA" w14:paraId="7A6674A0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0265A05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Thoát Configuration Mode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58594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&lt;Ctrl&gt; z</w:t>
            </w:r>
          </w:p>
        </w:tc>
      </w:tr>
      <w:tr w:rsidR="00E962DA" w:rsidRPr="00E962DA" w14:paraId="54BC3F25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7950AE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Làm mới output trên màn hình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D0CFAF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&lt;Ctrl&gt; R</w:t>
            </w:r>
          </w:p>
        </w:tc>
      </w:tr>
      <w:tr w:rsidR="00E962DA" w:rsidRPr="00E962DA" w14:paraId="56510800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4CF4EB9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Hoàn thành lệnh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00BF8B5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TAB</w:t>
            </w:r>
          </w:p>
        </w:tc>
      </w:tr>
    </w:tbl>
    <w:p w14:paraId="7DACD671" w14:textId="77777777" w:rsidR="00E962DA" w:rsidRPr="00E962DA" w:rsidRDefault="00E962DA" w:rsidP="00E962DA">
      <w:pPr>
        <w:shd w:val="clear" w:color="auto" w:fill="FFFFFF"/>
        <w:spacing w:after="120"/>
        <w:outlineLvl w:val="1"/>
        <w:rPr>
          <w:rFonts w:ascii="Roboto" w:eastAsia="Times New Roman" w:hAnsi="Roboto" w:cs="Times New Roman"/>
          <w:b/>
          <w:bCs/>
          <w:color w:val="24ABE9"/>
          <w:kern w:val="0"/>
          <w:sz w:val="38"/>
          <w:szCs w:val="38"/>
          <w14:ligatures w14:val="none"/>
        </w:rPr>
      </w:pPr>
      <w:r w:rsidRPr="00E962DA">
        <w:rPr>
          <w:rFonts w:ascii="Roboto" w:eastAsia="Times New Roman" w:hAnsi="Roboto" w:cs="Times New Roman"/>
          <w:b/>
          <w:bCs/>
          <w:color w:val="24ABE9"/>
          <w:kern w:val="0"/>
          <w:sz w:val="38"/>
          <w:szCs w:val="38"/>
          <w14:ligatures w14:val="none"/>
        </w:rPr>
        <w:t>Lệnh cấu hình </w:t>
      </w:r>
      <w:hyperlink r:id="rId4" w:history="1">
        <w:r w:rsidRPr="00E962DA">
          <w:rPr>
            <w:rFonts w:ascii="Roboto" w:eastAsia="Times New Roman" w:hAnsi="Roboto" w:cs="Times New Roman"/>
            <w:b/>
            <w:bCs/>
            <w:color w:val="4E657B"/>
            <w:kern w:val="0"/>
            <w:sz w:val="38"/>
            <w:szCs w:val="38"/>
            <w:u w:val="single"/>
            <w14:ligatures w14:val="none"/>
          </w:rPr>
          <w:t>Switch Cisco</w:t>
        </w:r>
      </w:hyperlink>
    </w:p>
    <w:tbl>
      <w:tblPr>
        <w:tblW w:w="13500" w:type="dxa"/>
        <w:tblCellSpacing w:w="15" w:type="dxa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9035"/>
      </w:tblGrid>
      <w:tr w:rsidR="00E962DA" w:rsidRPr="00E962DA" w14:paraId="252F046F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AABA33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2"/>
                <w14:ligatures w14:val="none"/>
              </w:rPr>
              <w:t>Mô tả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5A139B0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2"/>
                <w14:ligatures w14:val="none"/>
              </w:rPr>
              <w:t>Lệnh</w:t>
            </w:r>
          </w:p>
        </w:tc>
      </w:tr>
      <w:tr w:rsidR="00E962DA" w:rsidRPr="00E962DA" w14:paraId="15CEE817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7C9D498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Configure device system name (Cấu hình tên thiết bị)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ED7C8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Switch(config)#hostname sw1</w:t>
            </w:r>
          </w:p>
        </w:tc>
      </w:tr>
      <w:tr w:rsidR="00E962DA" w:rsidRPr="00E962DA" w14:paraId="0339F652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DAA71C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Sets the encrypted enable password (Thiết lập mật khẩu mã hóa)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EDCAF32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Switch(config)#enable secret cisco</w:t>
            </w:r>
          </w:p>
        </w:tc>
      </w:tr>
      <w:tr w:rsidR="00E962DA" w:rsidRPr="00E962DA" w14:paraId="55BE003D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1AB6381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Sets the unencrypted enable password (Đặt mật khẩu không mã hóa)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7154328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Switch(config)#enable password cisco</w:t>
            </w:r>
          </w:p>
        </w:tc>
      </w:tr>
      <w:tr w:rsidR="00E962DA" w:rsidRPr="00E962DA" w14:paraId="7CB250EA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51C1287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Enable password encryption on all clear text password within the configuration file (mã hóa tất cả các mật khẩu trong file cấu hình)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0FFB43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Switch(config)#service password-encryption</w:t>
            </w:r>
          </w:p>
        </w:tc>
      </w:tr>
      <w:tr w:rsidR="00E962DA" w:rsidRPr="00E962DA" w14:paraId="7847771C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FD70928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lastRenderedPageBreak/>
              <w:t>Configure a Message Of The Banner, with an ending character of $ (cài thông báo cho banner, kết thúc bằng $)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872FF4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Switch(config)#banner motd $</w:t>
            </w:r>
          </w:p>
        </w:tc>
      </w:tr>
      <w:tr w:rsidR="00E962DA" w:rsidRPr="00E962DA" w14:paraId="35A38D08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8B15459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Assign IP address to vlan (gán ip cho vlan)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FDB8D0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Switch(config)#int vlan 1</w:t>
            </w:r>
          </w:p>
          <w:p w14:paraId="21A805A4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Switch(config-if)#ip addr 172.22.1.11</w:t>
            </w:r>
          </w:p>
          <w:p w14:paraId="45ED24A4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255.255.255.0</w:t>
            </w:r>
          </w:p>
        </w:tc>
      </w:tr>
      <w:tr w:rsidR="00E962DA" w:rsidRPr="00E962DA" w14:paraId="4DDFEA1E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E66437F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Assign Default gateway, note the mode: gán default gateway.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43845F1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Switch(config)#ip default-gateway 10.1.1.1</w:t>
            </w:r>
          </w:p>
        </w:tc>
      </w:tr>
      <w:tr w:rsidR="00E962DA" w:rsidRPr="00E962DA" w14:paraId="4818F3A3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2256A40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Select one interface: chọn 1 interface.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69DB91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Switch(config)#int fa0/1</w:t>
            </w:r>
          </w:p>
        </w:tc>
      </w:tr>
      <w:tr w:rsidR="00E962DA" w:rsidRPr="00E962DA" w14:paraId="1CB9DB9D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0478345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Select a range of interfaces (version dependant): chọn 1 dải interface.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2839361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Switch(config)#int range fa0/1 – 12</w:t>
            </w:r>
          </w:p>
        </w:tc>
      </w:tr>
      <w:tr w:rsidR="00E962DA" w:rsidRPr="00E962DA" w14:paraId="42BA8872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12AE310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Set the interface description: Viết mô tả cho interface.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555AC2A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Switch(config-if)#description</w:t>
            </w:r>
          </w:p>
        </w:tc>
      </w:tr>
      <w:tr w:rsidR="00E962DA" w:rsidRPr="00E962DA" w14:paraId="2835D661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911584E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Add vlan using config mode: thêm vlan sử dụng config mode.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9756879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switch(config)#vlan 11 switch(config-vlan)#name test</w:t>
            </w:r>
          </w:p>
        </w:tc>
      </w:tr>
      <w:tr w:rsidR="00E962DA" w:rsidRPr="00E962DA" w14:paraId="31898AC3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46E1AC9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Configure Interface fa0/1 @ speed 100 Mbps and full duplex: Cấu hình int fa0/1 tốc độ 100Mbps và full duplex.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F0658CC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Switch(config-if)#speed 100 Switch(config-if)#duplex full</w:t>
            </w:r>
          </w:p>
        </w:tc>
      </w:tr>
      <w:tr w:rsidR="00E962DA" w:rsidRPr="00E962DA" w14:paraId="03EBBA46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49D300A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Assign interface to vlan: gán int cho vlan.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4890E7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switch(config-if)#switchport access vlan 11</w:t>
            </w:r>
          </w:p>
        </w:tc>
      </w:tr>
      <w:tr w:rsidR="00E962DA" w:rsidRPr="00E962DA" w14:paraId="09154DE5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555C66E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Enable Port Security: Bật bảo mật port.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6AA29E0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Switch(config-if)#switchport mode access Switch(config-if)#switchport port-security Switch(config-if)#switchport port-security mac-address sticky</w:t>
            </w:r>
          </w:p>
        </w:tc>
      </w:tr>
      <w:tr w:rsidR="00E962DA" w:rsidRPr="00E962DA" w14:paraId="755A0E63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15A03AA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Disable Interface: tắt int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54B5072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Switch(config-if)shutdown</w:t>
            </w:r>
          </w:p>
        </w:tc>
      </w:tr>
      <w:tr w:rsidR="00E962DA" w:rsidRPr="00E962DA" w14:paraId="792448D3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AE6D82A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Enable Interface: cho phép int hoạt động.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FF81D3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Switch(config-if)no shutdown</w:t>
            </w:r>
          </w:p>
        </w:tc>
      </w:tr>
      <w:tr w:rsidR="00E962DA" w:rsidRPr="00E962DA" w14:paraId="0640F022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00ACA4E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Configures 5 Telnet sessions each with a password of ‘cisco’: cho phép 5 phiên Telnet một lúc, mật khẩu là cisco.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8FFCB5B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Switch(config)#line vty 0 4</w:t>
            </w:r>
          </w:p>
          <w:p w14:paraId="482944AA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Switch(config-line)#login</w:t>
            </w:r>
          </w:p>
          <w:p w14:paraId="723C16BB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Switch(config-line)#password cisco</w:t>
            </w:r>
          </w:p>
        </w:tc>
      </w:tr>
      <w:tr w:rsidR="00E962DA" w:rsidRPr="00E962DA" w14:paraId="16B8C0DB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44906EC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lastRenderedPageBreak/>
              <w:t>Enable and define console password of ‘cisco’: Kích hoạt và đặt mật khẩu cho console là cisco.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09B328D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Switch(config)#line con 0</w:t>
            </w:r>
          </w:p>
          <w:p w14:paraId="5CEF0225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Switch(config-line)#login</w:t>
            </w:r>
          </w:p>
          <w:p w14:paraId="583224C0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Switch(config-line)#password cisco</w:t>
            </w:r>
          </w:p>
        </w:tc>
      </w:tr>
      <w:tr w:rsidR="00E962DA" w:rsidRPr="00E962DA" w14:paraId="754F2970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8CB42A3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Synchronise console messages (keep what you have typing on the screen): Đồng bộ thông báo console, giữ những gì bạn đã gõ trên màn hình.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8C84015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Switch(config-line)#logging synchronous</w:t>
            </w:r>
          </w:p>
        </w:tc>
      </w:tr>
      <w:tr w:rsidR="00E962DA" w:rsidRPr="00E962DA" w14:paraId="30931D68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8F59649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Set the timezone and automatically adjust: Thiết lập timezone và tự động thay đổi.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0935E3E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Switch(config)#clock timezone gmt 0 Switch(config)#clock summer-time gmt recurring</w:t>
            </w:r>
          </w:p>
        </w:tc>
      </w:tr>
      <w:tr w:rsidR="00E962DA" w:rsidRPr="00E962DA" w14:paraId="48AA99E8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6DBF10E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Sets the switch priority for the vlan: Thiết lập priority cho vlan.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BB7600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Switch(config)#spanning-tree vlan 1 priority 4096</w:t>
            </w:r>
          </w:p>
        </w:tc>
      </w:tr>
      <w:tr w:rsidR="00E962DA" w:rsidRPr="00E962DA" w14:paraId="112F0343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3DF2871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Enables portfast: Kích hoạt portfast.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31F6067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Switch(config)#int fa0/1</w:t>
            </w:r>
          </w:p>
          <w:p w14:paraId="55C211BA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Switch(config-if)#spanning-tree portfast</w:t>
            </w:r>
          </w:p>
        </w:tc>
      </w:tr>
      <w:tr w:rsidR="00E962DA" w:rsidRPr="00E962DA" w14:paraId="1A6961B8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39CCA06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Enables RSTP: Bật RSTP, có tùy chọn khác là PVST và MST.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FF3A39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Switch(config)#spanning-tree mode rapid-pvst</w:t>
            </w:r>
          </w:p>
        </w:tc>
      </w:tr>
      <w:tr w:rsidR="00E962DA" w:rsidRPr="00E962DA" w14:paraId="6F5ED3F6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7D68E7C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Creates a vlan: Tạo vlan. Lệnh này được thực hiện trong config mode, không phải trong vlan database và lệnh int vlan không tạo vlan.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24FF31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Switch(config)#vlan 2 Switch(config-vlan)#name sales</w:t>
            </w:r>
          </w:p>
        </w:tc>
      </w:tr>
      <w:tr w:rsidR="00E962DA" w:rsidRPr="00E962DA" w14:paraId="6EA790D9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3F68A6A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Assign an interface to vlan 2: Gán int cho vlan 2.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428DCB3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Switch(config-if)#switchport access vlan 2</w:t>
            </w:r>
          </w:p>
        </w:tc>
      </w:tr>
      <w:tr w:rsidR="00E962DA" w:rsidRPr="00E962DA" w14:paraId="74F8021C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D6CBC29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Buộc int là trunk vô điều kiện. Có thể chọn chế độ khác là access và dynamic.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F7B36F4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Switch(config-if)#switchport mode trunk</w:t>
            </w:r>
          </w:p>
        </w:tc>
      </w:tr>
      <w:tr w:rsidR="00E962DA" w:rsidRPr="00E962DA" w14:paraId="0EB2BCA4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975D359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Gán thủ công switch vào miền VTP. Switch tự động trở thành 1 phần của miền VTP nếu nó đang trong miền “null” và nhận VTP frame.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839DBD1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Switch(config)#vtp domain lab</w:t>
            </w:r>
          </w:p>
        </w:tc>
      </w:tr>
      <w:tr w:rsidR="00E962DA" w:rsidRPr="00E962DA" w14:paraId="3393D6A6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9FB9FA3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Thay đổi VTP mode từ chế độ mặc định là server sang client. Trong client mode thì không thay đổi được nữa.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5283C08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Switch(config)#vtp mode client</w:t>
            </w:r>
          </w:p>
        </w:tc>
      </w:tr>
    </w:tbl>
    <w:p w14:paraId="499E6CAE" w14:textId="77777777" w:rsidR="00E962DA" w:rsidRPr="00E962DA" w:rsidRDefault="00E962DA" w:rsidP="00E962DA">
      <w:pPr>
        <w:shd w:val="clear" w:color="auto" w:fill="FFFFFF"/>
        <w:spacing w:after="120"/>
        <w:outlineLvl w:val="1"/>
        <w:rPr>
          <w:rFonts w:ascii="Roboto" w:eastAsia="Times New Roman" w:hAnsi="Roboto" w:cs="Times New Roman"/>
          <w:b/>
          <w:bCs/>
          <w:color w:val="24ABE9"/>
          <w:kern w:val="0"/>
          <w:sz w:val="38"/>
          <w:szCs w:val="38"/>
          <w14:ligatures w14:val="none"/>
        </w:rPr>
      </w:pPr>
      <w:r w:rsidRPr="00E962DA">
        <w:rPr>
          <w:rFonts w:ascii="Roboto" w:eastAsia="Times New Roman" w:hAnsi="Roboto" w:cs="Times New Roman"/>
          <w:b/>
          <w:bCs/>
          <w:color w:val="24ABE9"/>
          <w:kern w:val="0"/>
          <w:sz w:val="38"/>
          <w:szCs w:val="38"/>
          <w14:ligatures w14:val="none"/>
        </w:rPr>
        <w:t>Lệnh cấu hình </w:t>
      </w:r>
      <w:hyperlink r:id="rId5" w:history="1">
        <w:r w:rsidRPr="00E962DA">
          <w:rPr>
            <w:rFonts w:ascii="Roboto" w:eastAsia="Times New Roman" w:hAnsi="Roboto" w:cs="Times New Roman"/>
            <w:b/>
            <w:bCs/>
            <w:color w:val="4E657B"/>
            <w:kern w:val="0"/>
            <w:sz w:val="38"/>
            <w:szCs w:val="38"/>
            <w:u w:val="single"/>
            <w14:ligatures w14:val="none"/>
          </w:rPr>
          <w:t>Router Cisco</w:t>
        </w:r>
      </w:hyperlink>
    </w:p>
    <w:tbl>
      <w:tblPr>
        <w:tblW w:w="5000" w:type="pct"/>
        <w:tblCellSpacing w:w="15" w:type="dxa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6074"/>
      </w:tblGrid>
      <w:tr w:rsidR="00E962DA" w:rsidRPr="00E962DA" w14:paraId="5E058D4C" w14:textId="77777777" w:rsidTr="00E962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5DBC28E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lastRenderedPageBreak/>
              <w:t>Set a console password to cisco: Đặt mật khẩu console là Cisco.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679E9A8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Router(config)#line con 0</w:t>
            </w: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br/>
              <w:t>Router(config-line)#login</w:t>
            </w: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br/>
              <w:t>Router(config-line)#password cisco</w:t>
            </w:r>
          </w:p>
        </w:tc>
      </w:tr>
      <w:tr w:rsidR="00E962DA" w:rsidRPr="00E962DA" w14:paraId="75BCFC39" w14:textId="77777777" w:rsidTr="00E962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160A9074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Set a telnet password: Đặt mật khẩu telnet.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E545E93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Router(config)#line vty 0 4</w:t>
            </w: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br/>
              <w:t>Router(config-line)#login</w:t>
            </w: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br/>
              <w:t>Router(config-line)#password cisco</w:t>
            </w:r>
          </w:p>
        </w:tc>
      </w:tr>
      <w:tr w:rsidR="00E962DA" w:rsidRPr="00E962DA" w14:paraId="4BD1A1F3" w14:textId="77777777" w:rsidTr="00E962DA">
        <w:trPr>
          <w:trHeight w:val="6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6E251A34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Stop console timing out: Console không bị log off.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06B34B4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Router(config)#line con 0</w:t>
            </w: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br/>
              <w:t>Router(config-line)#exec-timeout 0 0</w:t>
            </w:r>
          </w:p>
        </w:tc>
      </w:tr>
      <w:tr w:rsidR="00E962DA" w:rsidRPr="00E962DA" w14:paraId="4963EE2B" w14:textId="77777777" w:rsidTr="00E962DA">
        <w:trPr>
          <w:trHeight w:val="6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443EC8D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Set the enable password to cisco: Đặt mật khẩu enable là cisco.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7AB8040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Router(config)#enable password cisco</w:t>
            </w:r>
          </w:p>
        </w:tc>
      </w:tr>
      <w:tr w:rsidR="00E962DA" w:rsidRPr="00E962DA" w14:paraId="14CB9416" w14:textId="77777777" w:rsidTr="00E962DA">
        <w:trPr>
          <w:trHeight w:val="19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19B4B613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Set the enable secret password to peter:</w:t>
            </w:r>
          </w:p>
          <w:p w14:paraId="44B9B132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Đặt mật khẩu secret là peter. Mật khẩu này ghi đè lên mật khẩu enable và được mã hóa trong file cấu hình.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2CFB125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Router(config)#enable secret peter</w:t>
            </w:r>
          </w:p>
        </w:tc>
      </w:tr>
      <w:tr w:rsidR="00E962DA" w:rsidRPr="00E962DA" w14:paraId="01A5B54C" w14:textId="77777777" w:rsidTr="00E962DA">
        <w:trPr>
          <w:trHeight w:val="31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60FCD9F2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Enable an interface: Bật interface.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F41FD77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Router(config-if)#no shutdown</w:t>
            </w:r>
          </w:p>
        </w:tc>
      </w:tr>
      <w:tr w:rsidR="00E962DA" w:rsidRPr="00E962DA" w14:paraId="724F7E7E" w14:textId="77777777" w:rsidTr="00E962DA">
        <w:trPr>
          <w:trHeight w:val="31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4D28C9C6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To disable an interface: Tắt interface.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0D18E5E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Router(config-if)#shutdown</w:t>
            </w:r>
          </w:p>
        </w:tc>
      </w:tr>
      <w:tr w:rsidR="00E962DA" w:rsidRPr="00E962DA" w14:paraId="3425ED15" w14:textId="77777777" w:rsidTr="00E962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6EB49983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Set the clock rate for a router with a DCE cable to 64K: Đặt clock rate cho router với cáp DCE là 64000.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1722C9B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Router(config-if)clock rate 64000</w:t>
            </w:r>
          </w:p>
        </w:tc>
      </w:tr>
      <w:tr w:rsidR="00E962DA" w:rsidRPr="00E962DA" w14:paraId="27589D73" w14:textId="77777777" w:rsidTr="00E962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2E051001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Set a logical bandwidth assignment of 64K to the serial interface: Gán băng thông logic cho serial interface.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343B3E2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Router(config-if)bandwidth 64</w:t>
            </w:r>
          </w:p>
        </w:tc>
      </w:tr>
      <w:tr w:rsidR="00E962DA" w:rsidRPr="00E962DA" w14:paraId="5A7833AB" w14:textId="77777777" w:rsidTr="00E962DA">
        <w:trPr>
          <w:trHeight w:val="6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0D9D0F09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lastRenderedPageBreak/>
              <w:t>To add an IP address to a interface: Thêm IP cho interface.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D567FF8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Router(config-if)#ip addr 10.1.1.1 255.255.255.0</w:t>
            </w:r>
          </w:p>
        </w:tc>
      </w:tr>
      <w:tr w:rsidR="00E962DA" w:rsidRPr="00E962DA" w14:paraId="749AF8BC" w14:textId="77777777" w:rsidTr="00E962DA">
        <w:trPr>
          <w:trHeight w:val="6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50631A83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To enable RIP on all 172.16.x.y interfaces: Bật RIP trên tất cả interface 172.16.x.y.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4FCE2F1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Router(config)#router rip</w:t>
            </w: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br/>
              <w:t>Router(config-router)#network 172.16.0.0</w:t>
            </w:r>
          </w:p>
        </w:tc>
      </w:tr>
      <w:tr w:rsidR="00E962DA" w:rsidRPr="00E962DA" w14:paraId="0B267FCB" w14:textId="77777777" w:rsidTr="00E962DA">
        <w:trPr>
          <w:trHeight w:val="31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7845458C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Disable RIP: Tắt RIP.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489F270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Router(config)#no router rip</w:t>
            </w:r>
          </w:p>
        </w:tc>
      </w:tr>
      <w:tr w:rsidR="00E962DA" w:rsidRPr="00E962DA" w14:paraId="224F2FC5" w14:textId="77777777" w:rsidTr="00E962DA">
        <w:trPr>
          <w:trHeight w:val="6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5F013EB3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To enable IRGP with a AS of 200, to all interfaces: Bật IRGP với AS 200 cho tất cả interface.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DCF3C75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Router(config)#router igrp 200</w:t>
            </w: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br/>
              <w:t>Router(config-router)#network 172.16.0.0</w:t>
            </w:r>
          </w:p>
        </w:tc>
      </w:tr>
      <w:tr w:rsidR="00E962DA" w:rsidRPr="00E962DA" w14:paraId="6F1FD72B" w14:textId="77777777" w:rsidTr="00E962DA">
        <w:trPr>
          <w:trHeight w:val="31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52E8552F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Disable IGRP: Tắt IGRP.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618C3E4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Router(config)#no router igrp 200</w:t>
            </w:r>
          </w:p>
        </w:tc>
      </w:tr>
      <w:tr w:rsidR="00E962DA" w:rsidRPr="00E962DA" w14:paraId="317E1184" w14:textId="77777777" w:rsidTr="00E962DA">
        <w:trPr>
          <w:trHeight w:val="9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338E888E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Định tuyến tĩnh remote network là 172.16.1.0, với mask là 255.255.255.0, next hop là 172.16.2.1, với cost là 5 hop.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E1973D8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Router(config)#ip route 172.16.1.0 255.255.255.0 172.16.2.1 5</w:t>
            </w:r>
          </w:p>
        </w:tc>
      </w:tr>
      <w:tr w:rsidR="00E962DA" w:rsidRPr="00E962DA" w14:paraId="5D32E532" w14:textId="77777777" w:rsidTr="00E962DA">
        <w:trPr>
          <w:trHeight w:val="6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4C72CC18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Disable CDP for the whole router: Tắt CDP cho cả router.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B0C9812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Router(config)#no cdp run</w:t>
            </w:r>
          </w:p>
        </w:tc>
      </w:tr>
      <w:tr w:rsidR="00E962DA" w:rsidRPr="00E962DA" w14:paraId="4C617C32" w14:textId="77777777" w:rsidTr="00E962DA">
        <w:trPr>
          <w:trHeight w:val="6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048F9658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Enable CDP for the whole router: Bật CDP cho cả router.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3876605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Router(config)#cdp run</w:t>
            </w:r>
          </w:p>
        </w:tc>
      </w:tr>
      <w:tr w:rsidR="00E962DA" w:rsidRPr="00E962DA" w14:paraId="35A30C47" w14:textId="77777777" w:rsidTr="00E962DA">
        <w:trPr>
          <w:trHeight w:val="6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52E674B6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Disable CDP on an interface: Tắt CDP trên interface.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E184F31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Router(config-if)#no cdp enable</w:t>
            </w:r>
          </w:p>
        </w:tc>
      </w:tr>
      <w:tr w:rsidR="00E962DA" w:rsidRPr="00E962DA" w14:paraId="18D98E12" w14:textId="77777777" w:rsidTr="00E962DA">
        <w:trPr>
          <w:trHeight w:val="645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B1AD4D6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Enable the http server to SDM can be used: Bật http server để dùng SDM.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F63F5CC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Router(config)#ip http server</w:t>
            </w:r>
          </w:p>
        </w:tc>
      </w:tr>
      <w:tr w:rsidR="00E962DA" w:rsidRPr="00E962DA" w14:paraId="1195AE0C" w14:textId="77777777" w:rsidTr="00E962DA">
        <w:trPr>
          <w:trHeight w:val="96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D2BFEC9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Defines a username and password: Đặt username (sue) và mật khẩu (cisco). Có thể dùng để xác thực PPP hoặc truy cập của người dùng.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DA5257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Router(config)#username sue password cisco</w:t>
            </w:r>
          </w:p>
        </w:tc>
      </w:tr>
      <w:tr w:rsidR="00E962DA" w:rsidRPr="00E962DA" w14:paraId="009681B9" w14:textId="77777777" w:rsidTr="00E962DA">
        <w:trPr>
          <w:trHeight w:val="129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642BF0D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lastRenderedPageBreak/>
              <w:t>Xác định file local host trong unix, kiểu như:</w:t>
            </w:r>
          </w:p>
          <w:p w14:paraId="39A83482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/etc/hosts in unix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F33074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Router(config)#ip host mypc 10.1.1.3</w:t>
            </w:r>
          </w:p>
        </w:tc>
      </w:tr>
      <w:tr w:rsidR="00E962DA" w:rsidRPr="00E962DA" w14:paraId="4F3B08A5" w14:textId="77777777" w:rsidTr="00E962DA">
        <w:trPr>
          <w:trHeight w:val="645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8FB56CC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Vô hiệu hóa Disables DNS lookup. Hữu ích khi lệnh bị gõ lỗi.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D3D999D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Router(config)#no ip domain-lookup</w:t>
            </w:r>
          </w:p>
        </w:tc>
      </w:tr>
      <w:tr w:rsidR="00E962DA" w:rsidRPr="00E962DA" w14:paraId="6F20C067" w14:textId="77777777" w:rsidTr="00E962DA">
        <w:trPr>
          <w:trHeight w:val="129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6C7739D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Thiết lập băng thông logic (không phải vật lý) cho interface. Thường được sử dụng bởi các giao thức định tuyến, truy vấn SNMP.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AB276D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Router(config)#int s0</w:t>
            </w:r>
          </w:p>
          <w:p w14:paraId="5D144ED2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Router(config-if)#bandwidth</w:t>
            </w:r>
          </w:p>
        </w:tc>
      </w:tr>
      <w:tr w:rsidR="00E962DA" w:rsidRPr="00E962DA" w14:paraId="50F88DAE" w14:textId="77777777" w:rsidTr="00E962DA">
        <w:trPr>
          <w:trHeight w:val="315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68221C2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Thiết lập physical clock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955F082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Router(config-if)#clock rate 64000</w:t>
            </w:r>
          </w:p>
        </w:tc>
      </w:tr>
      <w:tr w:rsidR="00E962DA" w:rsidRPr="00E962DA" w14:paraId="07482441" w14:textId="77777777" w:rsidTr="00E962DA">
        <w:trPr>
          <w:trHeight w:val="645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A603FF9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Set the serial interface WAN encapsulation: Ngoài hdlc còn có tùy chọn khác là PPP và frame-relay.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98325A7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Router(config-if)#encapsulation hdlc</w:t>
            </w:r>
          </w:p>
        </w:tc>
      </w:tr>
      <w:tr w:rsidR="00E962DA" w:rsidRPr="00E962DA" w14:paraId="785D28BD" w14:textId="77777777" w:rsidTr="00E962DA">
        <w:trPr>
          <w:trHeight w:val="96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5A38802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Authentication on PPP is optional: Xác thực trên PPP là tùy chọn. Lệnh này bật chap trên interface, tùy chọn khác là PAP.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DA5AFFC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Router(config-if)#ppp authentication chap</w:t>
            </w:r>
          </w:p>
        </w:tc>
      </w:tr>
      <w:tr w:rsidR="00E962DA" w:rsidRPr="00E962DA" w14:paraId="32FD90DA" w14:textId="77777777" w:rsidTr="00E962DA">
        <w:trPr>
          <w:trHeight w:val="645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8F0E4D4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Chọn kiểu LMI. Nếu kiểu LMI không được cấu hình đúng nó sẽ được phát hiện tự động.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C8770C2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Router(config-if)#frame-relay lmi-type cisco</w:t>
            </w:r>
          </w:p>
        </w:tc>
      </w:tr>
      <w:tr w:rsidR="00E962DA" w:rsidRPr="00E962DA" w14:paraId="1FC4CC5F" w14:textId="77777777" w:rsidTr="00E962DA">
        <w:trPr>
          <w:trHeight w:val="129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4AAD4E2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Định tuyến tĩnh. Kiểu định tuyến tĩnh có Administrative Distance (AD) là 1, do đó nó sẽ ghi đè lên bất kỳ định tuyến động nào.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8B5CC33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Router(config)#ip route 50.0.0.0 255.0.0.0</w:t>
            </w:r>
          </w:p>
          <w:p w14:paraId="2167A229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10.1.2.1</w:t>
            </w:r>
          </w:p>
        </w:tc>
      </w:tr>
      <w:tr w:rsidR="00E962DA" w:rsidRPr="00E962DA" w14:paraId="2E54FE08" w14:textId="77777777" w:rsidTr="00E962DA">
        <w:trPr>
          <w:trHeight w:val="291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BE12B4E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lastRenderedPageBreak/>
              <w:t>Enables RIP version 1 on all LOCAL interfaces which have a 10.x.x.x address: Bật RIP v1 trên tất cả LOCAL interfaces có địa chỉ la 10.x.x.x.</w:t>
            </w:r>
          </w:p>
          <w:p w14:paraId="68474486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 </w:t>
            </w:r>
          </w:p>
          <w:p w14:paraId="111CA5D2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Enables RIP version 2: Bật RIP v2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312144D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Router(config)#router rip</w:t>
            </w:r>
          </w:p>
          <w:p w14:paraId="37A18B7D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Router(config-router)#network 10.0.0.0</w:t>
            </w:r>
          </w:p>
          <w:p w14:paraId="4B71191F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 </w:t>
            </w:r>
          </w:p>
          <w:p w14:paraId="4CDD8484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 </w:t>
            </w:r>
          </w:p>
          <w:p w14:paraId="69319604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Router(config-router)#version 2</w:t>
            </w:r>
          </w:p>
        </w:tc>
      </w:tr>
      <w:tr w:rsidR="00E962DA" w:rsidRPr="00E962DA" w14:paraId="11EA22D5" w14:textId="77777777" w:rsidTr="00E962DA">
        <w:trPr>
          <w:trHeight w:val="237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DA245F0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Enable the router to provide a DHCP service: Thiết lập DHCP trên router.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61B12D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Router(config)#ip dhcp pool MYPOOL</w:t>
            </w:r>
          </w:p>
          <w:p w14:paraId="2FD6CC89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Router(dhcp-config)#network 10.1.1.0 255.255.255.0</w:t>
            </w:r>
          </w:p>
          <w:p w14:paraId="5E717EA8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Router(dhcp-config)#default-router 10.1.1.1 Router(dhcp-config)#exit</w:t>
            </w:r>
          </w:p>
          <w:p w14:paraId="4314D989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Router(config)#ip dhcp excluded-address 10.1.1.1 10.1.1.99</w:t>
            </w:r>
          </w:p>
        </w:tc>
      </w:tr>
      <w:tr w:rsidR="00E962DA" w:rsidRPr="00E962DA" w14:paraId="164B771F" w14:textId="77777777" w:rsidTr="00E962DA">
        <w:trPr>
          <w:trHeight w:val="645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E46F27C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Thiết lập config register: Chỉ định việc router sẽ làm khi nó khởi động.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D16639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Router(config)#config-register 0x2102</w:t>
            </w:r>
          </w:p>
        </w:tc>
      </w:tr>
      <w:tr w:rsidR="00E962DA" w:rsidRPr="00E962DA" w14:paraId="7FE711E1" w14:textId="77777777" w:rsidTr="00E962DA">
        <w:trPr>
          <w:trHeight w:val="453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8258EA4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Tạo sub logic interface dưới physical interface.</w:t>
            </w:r>
          </w:p>
          <w:p w14:paraId="03DE1421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 </w:t>
            </w:r>
          </w:p>
          <w:p w14:paraId="79B6F4B3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Kích hoạt 802.1q trunking trên interface.</w:t>
            </w:r>
          </w:p>
          <w:p w14:paraId="7AD67880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 </w:t>
            </w:r>
          </w:p>
          <w:p w14:paraId="10D9C1E9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Đặt địa chỉ IP.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CF0C16B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Router(config)#int fa0/0.1</w:t>
            </w:r>
          </w:p>
          <w:p w14:paraId="0B38DB13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 </w:t>
            </w:r>
          </w:p>
          <w:p w14:paraId="1F391A08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 </w:t>
            </w:r>
          </w:p>
          <w:p w14:paraId="6CA86C3C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Router(config-subif)#encapsulation dot1Q 1</w:t>
            </w:r>
          </w:p>
          <w:p w14:paraId="144D3701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 </w:t>
            </w:r>
          </w:p>
          <w:p w14:paraId="7143E8EB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 </w:t>
            </w:r>
          </w:p>
          <w:p w14:paraId="554B6B1E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Router(config-subif)#ip address 10.1.1.1</w:t>
            </w:r>
          </w:p>
          <w:p w14:paraId="49593F88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255.255.255.0</w:t>
            </w:r>
          </w:p>
        </w:tc>
      </w:tr>
      <w:tr w:rsidR="00E962DA" w:rsidRPr="00E962DA" w14:paraId="67BE69F8" w14:textId="77777777" w:rsidTr="00E962DA">
        <w:trPr>
          <w:trHeight w:val="183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EA5DDE5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lastRenderedPageBreak/>
              <w:t>Bật OSPF trên bất kỳ local interface nào bắt đầu bằng địa chỉ IP 10.1.x.x.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3E8F75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Router(config-)#router ospf 1</w:t>
            </w:r>
          </w:p>
          <w:p w14:paraId="2712393F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Router(config-router)#network 10.1.0.0</w:t>
            </w:r>
          </w:p>
          <w:p w14:paraId="012AF324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0.0.255.255 area 0</w:t>
            </w:r>
          </w:p>
        </w:tc>
      </w:tr>
      <w:tr w:rsidR="00E962DA" w:rsidRPr="00E962DA" w14:paraId="1238CA31" w14:textId="77777777" w:rsidTr="00E962DA">
        <w:trPr>
          <w:trHeight w:val="237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EF42A49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EIGRP có thể cấu hình giống với RIP hoặc sử dụng tùy chọn mask.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06F3A2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Router(config)#router eigrp 1</w:t>
            </w:r>
          </w:p>
          <w:p w14:paraId="4DBD61C5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Router(config-router)#network 172.16.0.0 Or</w:t>
            </w:r>
          </w:p>
          <w:p w14:paraId="755CAD30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Router(config-router)#network 172.16.2.0</w:t>
            </w:r>
          </w:p>
          <w:p w14:paraId="7F6CF67B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0.0.0.255</w:t>
            </w:r>
          </w:p>
        </w:tc>
      </w:tr>
      <w:tr w:rsidR="00E962DA" w:rsidRPr="00E962DA" w14:paraId="45B0EFF1" w14:textId="77777777" w:rsidTr="00E962DA">
        <w:trPr>
          <w:trHeight w:val="129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7B176DF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Thiết lập chuẩn ACL. Chuẩn này sử dụng số từ 1 đến 99.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29FDE9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Router(config)#access-list 1 permit</w:t>
            </w:r>
          </w:p>
          <w:p w14:paraId="0BFEB6A1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172.16.1.1</w:t>
            </w:r>
          </w:p>
        </w:tc>
      </w:tr>
      <w:tr w:rsidR="00E962DA" w:rsidRPr="00E962DA" w14:paraId="668D8363" w14:textId="77777777" w:rsidTr="00E962DA">
        <w:trPr>
          <w:trHeight w:val="129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FF1C5E5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Thiết lập Extended ACL. Địa chỉ đầu tiên là địa chỉ IP nguồn.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941B7C2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Router(config)#access-list 101 deny tcp host</w:t>
            </w:r>
          </w:p>
          <w:p w14:paraId="193377F4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172.16.1.1 host 172.16.2.1 eq telnet Router(config)#access-list 101 permit ip any any</w:t>
            </w:r>
          </w:p>
        </w:tc>
      </w:tr>
      <w:tr w:rsidR="00E962DA" w:rsidRPr="00E962DA" w14:paraId="048E1C3A" w14:textId="77777777" w:rsidTr="00E962DA">
        <w:trPr>
          <w:trHeight w:val="129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DF64C32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Use the group command to attach an ACL to an interface: Sử dụng lệnh group để gắn ACL vào interface.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D61532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Router(config)#interface fa0/0</w:t>
            </w:r>
          </w:p>
          <w:p w14:paraId="4BF802BE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Router(config-if)#ip access-group 1 out</w:t>
            </w:r>
          </w:p>
        </w:tc>
      </w:tr>
      <w:tr w:rsidR="00E962DA" w:rsidRPr="00E962DA" w14:paraId="644DDEA3" w14:textId="77777777" w:rsidTr="00E962DA">
        <w:trPr>
          <w:trHeight w:val="237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ADD9172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Ví dụ về sử dụng tên ACL thay vì số.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1219AFC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Router(config)#ip access-list extended my_list</w:t>
            </w:r>
          </w:p>
          <w:p w14:paraId="01435D7D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Router(config-ext-nacl)# deny tcp host</w:t>
            </w:r>
          </w:p>
          <w:p w14:paraId="106630C6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172.16.1.1 host 172.16.2.1 eq ftp</w:t>
            </w:r>
          </w:p>
          <w:p w14:paraId="3B69C8EC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Router(config-ext-nacl)# permit ip any any</w:t>
            </w:r>
          </w:p>
        </w:tc>
      </w:tr>
      <w:tr w:rsidR="00E962DA" w:rsidRPr="00E962DA" w14:paraId="4B879EB3" w14:textId="77777777" w:rsidTr="00E962DA">
        <w:trPr>
          <w:trHeight w:val="129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A62EDBB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lastRenderedPageBreak/>
              <w:t>Gán ACL cho interface bằng tên.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046E298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Router(config)#int fa0/0</w:t>
            </w:r>
          </w:p>
          <w:p w14:paraId="1A6FBBE2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Router(config-if)#ip access-group my_list in</w:t>
            </w:r>
          </w:p>
        </w:tc>
      </w:tr>
      <w:tr w:rsidR="00E962DA" w:rsidRPr="00E962DA" w14:paraId="73C205DC" w14:textId="77777777" w:rsidTr="00E962DA">
        <w:trPr>
          <w:trHeight w:val="162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CE00B73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Configuring a static NAT to allow a server to be access via the Internet, using the IP address on interface s0/0/1: Cấu hình NAT tĩnh để cho phép truy cập server qua Internet, sử dụng địa chỉ IP trên interface s0/0/1.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A240D20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Router(config)#ip nat inside source static</w:t>
            </w:r>
          </w:p>
          <w:p w14:paraId="44185001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10.1.1.2 interface s0/0/1</w:t>
            </w:r>
          </w:p>
        </w:tc>
      </w:tr>
      <w:tr w:rsidR="00E962DA" w:rsidRPr="00E962DA" w14:paraId="24173C1A" w14:textId="77777777" w:rsidTr="00E962DA">
        <w:trPr>
          <w:trHeight w:val="129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567BE68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Defining interface which NAT takes place between: Xác định interface mà NAT xảy ra.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80094CB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Router(config)#int fa0/0.1</w:t>
            </w:r>
          </w:p>
          <w:p w14:paraId="3958F0B6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Router(config-if)#ip nat inside</w:t>
            </w:r>
          </w:p>
        </w:tc>
      </w:tr>
      <w:tr w:rsidR="00E962DA" w:rsidRPr="00E962DA" w14:paraId="00DEFE3F" w14:textId="77777777" w:rsidTr="00E962DA">
        <w:trPr>
          <w:trHeight w:val="2370"/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A697DF3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Enables RIPng: Bật RIPng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C119837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Router(config)#ipv6 unicast-routing</w:t>
            </w:r>
          </w:p>
          <w:p w14:paraId="3A092DA7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Router(config)#ipv6 router rip ccna</w:t>
            </w:r>
          </w:p>
          <w:p w14:paraId="0D2937F0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Router(config)#int s0/0/0</w:t>
            </w:r>
          </w:p>
          <w:p w14:paraId="0153A49E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Router(config-if)#ipv6 rip ccna enable</w:t>
            </w:r>
          </w:p>
        </w:tc>
      </w:tr>
    </w:tbl>
    <w:p w14:paraId="05CC56E3" w14:textId="77777777" w:rsidR="00E962DA" w:rsidRPr="00E962DA" w:rsidRDefault="00E962DA" w:rsidP="00E962DA">
      <w:pPr>
        <w:shd w:val="clear" w:color="auto" w:fill="FFFFFF"/>
        <w:spacing w:after="312"/>
        <w:rPr>
          <w:rFonts w:ascii="Roboto" w:eastAsia="Times New Roman" w:hAnsi="Roboto" w:cs="Times New Roman"/>
          <w:color w:val="777777"/>
          <w:kern w:val="0"/>
          <w:sz w:val="24"/>
          <w:szCs w:val="24"/>
          <w14:ligatures w14:val="none"/>
        </w:rPr>
      </w:pPr>
      <w:r w:rsidRPr="00E962DA">
        <w:rPr>
          <w:rFonts w:ascii="Roboto" w:eastAsia="Times New Roman" w:hAnsi="Roboto" w:cs="Times New Roman"/>
          <w:b/>
          <w:bCs/>
          <w:color w:val="777777"/>
          <w:kern w:val="0"/>
          <w:sz w:val="24"/>
          <w:szCs w:val="24"/>
          <w14:ligatures w14:val="none"/>
        </w:rPr>
        <w:t>Các lệnh đặc quyền (Privilege Commands) trên Switch</w:t>
      </w:r>
    </w:p>
    <w:tbl>
      <w:tblPr>
        <w:tblW w:w="13500" w:type="dxa"/>
        <w:tblCellSpacing w:w="15" w:type="dxa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9035"/>
      </w:tblGrid>
      <w:tr w:rsidR="00E962DA" w:rsidRPr="00E962DA" w14:paraId="6F2FE499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B2DF09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2"/>
                <w14:ligatures w14:val="none"/>
              </w:rPr>
              <w:t>Mô tả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C735279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2"/>
                <w14:ligatures w14:val="none"/>
              </w:rPr>
              <w:t>Lệnh</w:t>
            </w:r>
          </w:p>
        </w:tc>
      </w:tr>
      <w:tr w:rsidR="00E962DA" w:rsidRPr="00E962DA" w14:paraId="31130D87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B61BBA5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Bật hộp thoại setup tự động khi thiết bị khởi động mà không có cấu hình.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F685860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Switch#setup</w:t>
            </w:r>
          </w:p>
        </w:tc>
      </w:tr>
      <w:tr w:rsidR="00E962DA" w:rsidRPr="00E962DA" w14:paraId="16A96121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2FAC5CA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Displays the config held in DRAM. Which is lost if not copy run start command is not used: Hiển thị cấu hình lưu trong DRAM. Cấu hình này bị mất khi lệnh not copy run start không được sử dụng.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982B6B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running-config</w:t>
            </w:r>
          </w:p>
        </w:tc>
      </w:tr>
      <w:tr w:rsidR="00E962DA" w:rsidRPr="00E962DA" w14:paraId="55364D69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AFFFB1D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lastRenderedPageBreak/>
              <w:t>Displays the NVRAM (None volatile) config: Hiển thị cấu hình NVRAM.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951765B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startup-config</w:t>
            </w:r>
          </w:p>
        </w:tc>
      </w:tr>
      <w:tr w:rsidR="00E962DA" w:rsidRPr="00E962DA" w14:paraId="592A4D98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F449282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Saves the config: Lưu cấu hình, nếu không có lệnh này tất cả các thay đổi, cấu hình sẽ bị mất.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B54524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Switch#copy running-config startup-config</w:t>
            </w:r>
          </w:p>
        </w:tc>
      </w:tr>
      <w:tr w:rsidR="00E962DA" w:rsidRPr="00E962DA" w14:paraId="1EE3ACE8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6EFA00D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Saves the running config to a TFTP server: Lưu cấu hình đang chạy vào TFTP server.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1DBF8C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Switch#copy running-config tftp</w:t>
            </w:r>
          </w:p>
        </w:tc>
      </w:tr>
      <w:tr w:rsidR="00E962DA" w:rsidRPr="00E962DA" w14:paraId="11BDEB4D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F6D0631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Copies IOS files to a TFTP server: Sao chép file IOS vào TFTP server.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934B5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Switch#copy flash tftp</w:t>
            </w:r>
          </w:p>
        </w:tc>
      </w:tr>
      <w:tr w:rsidR="00E962DA" w:rsidRPr="00E962DA" w14:paraId="7A5C6296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DF8A045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Copies files from a TFTP server the device flash: Copy file từ TFTP vào thiết bị flash.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62952DB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Switch#copy tftp flash</w:t>
            </w:r>
          </w:p>
        </w:tc>
      </w:tr>
      <w:tr w:rsidR="00E962DA" w:rsidRPr="00E962DA" w14:paraId="44F57392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53F1C30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Erase the config held in NVRAM: Xóa cấu hình lưu trong VNRAM. Nếu thực hiện lệnh này kèm với reload thì tất cả cấu hình sẽ bị mất.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129357B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Switch#erase startup-config</w:t>
            </w:r>
          </w:p>
        </w:tc>
      </w:tr>
      <w:tr w:rsidR="00E962DA" w:rsidRPr="00E962DA" w14:paraId="5D83CFCE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75F713F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Reboots the device: Khởi động lại switch.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388431F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Switch#reload</w:t>
            </w:r>
          </w:p>
        </w:tc>
      </w:tr>
      <w:tr w:rsidR="00E962DA" w:rsidRPr="00E962DA" w14:paraId="43686913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4C7FFF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Abort sequence: Hủy một lệnh, thủ tục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7B41A79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&lt;Shift&gt; &lt;Ctrl&gt; 6</w:t>
            </w:r>
          </w:p>
        </w:tc>
      </w:tr>
      <w:tr w:rsidR="00E962DA" w:rsidRPr="00E962DA" w14:paraId="7C5B03CF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793E4E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Suspend Telnet Session: Tạm dừng phiên telnet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FC24EF0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Nhấn cùng lúc &lt;Shift&gt; &lt;Ctrl&gt; 6, thả hết các phím ra và nhấn ngay x</w:t>
            </w:r>
          </w:p>
        </w:tc>
      </w:tr>
      <w:tr w:rsidR="00E962DA" w:rsidRPr="00E962DA" w14:paraId="6B1C376F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AAE05FF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Show the current sessions: Xem phiên hiện tại, phiên nào có * là phiên hiện hoạt.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128F3C3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sessions</w:t>
            </w:r>
          </w:p>
        </w:tc>
      </w:tr>
      <w:tr w:rsidR="00E962DA" w:rsidRPr="00E962DA" w14:paraId="42FC9F35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48794F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Forcible closes a telnet session: Buộc đóng một phiên telnet.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06B6488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Switch#disconnect</w:t>
            </w:r>
          </w:p>
        </w:tc>
      </w:tr>
      <w:tr w:rsidR="00E962DA" w:rsidRPr="00E962DA" w14:paraId="3870FB2C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0747A02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lastRenderedPageBreak/>
              <w:t>Set the device local clock: Thiết lập giờ địa phương cho thiết bị. Lệnh này không được thực hiện trong chế độ cấu hình.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F79A30D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Switch#clock set 10:00:00 april 2 2008</w:t>
            </w:r>
          </w:p>
        </w:tc>
      </w:tr>
      <w:tr w:rsidR="00E962DA" w:rsidRPr="00E962DA" w14:paraId="7977B6B3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1608B78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 the IOS version along with other useful info: Xem phiên bản IOS và các thông tin hữu ích khác như uptime hệ thống, cấu hình register…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FD3552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version</w:t>
            </w:r>
          </w:p>
        </w:tc>
      </w:tr>
      <w:tr w:rsidR="00E962DA" w:rsidRPr="00E962DA" w14:paraId="42802FE2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0A8EDF0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nội dung file của flash.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BCBBD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flash</w:t>
            </w:r>
          </w:p>
        </w:tc>
      </w:tr>
      <w:tr w:rsidR="00E962DA" w:rsidRPr="00E962DA" w14:paraId="676DA745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AB9B643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giờ.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91F4EA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clock</w:t>
            </w:r>
          </w:p>
        </w:tc>
      </w:tr>
      <w:tr w:rsidR="00E962DA" w:rsidRPr="00E962DA" w14:paraId="0EF3B005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4B70257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user hiện đang đăng nhập.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E1C29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users</w:t>
            </w:r>
          </w:p>
        </w:tc>
      </w:tr>
      <w:tr w:rsidR="00E962DA" w:rsidRPr="00E962DA" w14:paraId="2C0C4DFF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5B45F0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By default displays the last 10 commands: Xem 10 lệnh vừa dùng.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3AE2D4A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history</w:t>
            </w:r>
          </w:p>
        </w:tc>
      </w:tr>
      <w:tr w:rsidR="00E962DA" w:rsidRPr="00E962DA" w14:paraId="777C0FEB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F18E881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Displays the ARP cache: Xem cache ARP.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99C97E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arp</w:t>
            </w:r>
          </w:p>
        </w:tc>
      </w:tr>
      <w:tr w:rsidR="00E962DA" w:rsidRPr="00E962DA" w14:paraId="1C46B457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D7BA181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Displays the spanning tree status on vlan 1: Xem trạng thái spanning tree trên vlan 1.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AEFCAE0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spanning-tree vlan 1</w:t>
            </w:r>
          </w:p>
        </w:tc>
      </w:tr>
      <w:tr w:rsidR="00E962DA" w:rsidRPr="00E962DA" w14:paraId="253F325C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F81339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Lists all the configured vlans: Liệt kê tất cả vlan đã cấu hình.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AA4F45B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vlan</w:t>
            </w:r>
          </w:p>
        </w:tc>
      </w:tr>
      <w:tr w:rsidR="00E962DA" w:rsidRPr="00E962DA" w14:paraId="48238F56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47BAB19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Displays VTP info such as VTP mode, VTP domain, VTP counter: Xem thông tin VTP như chế độ, miền, bộ đếm.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75F8FFD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 vtp status</w:t>
            </w:r>
          </w:p>
        </w:tc>
      </w:tr>
      <w:tr w:rsidR="00E962DA" w:rsidRPr="00E962DA" w14:paraId="7F1902B1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73EB973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Ping selected address: Ping một địa chỉ IP.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5D3722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Switch#ping 10.1.1.1</w:t>
            </w:r>
          </w:p>
        </w:tc>
      </w:tr>
      <w:tr w:rsidR="00E962DA" w:rsidRPr="00E962DA" w14:paraId="48EBEFB2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D893D5A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Extended ping: Phải thực hiện trong chế độ privilege.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503AC0B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Switch#ping</w:t>
            </w:r>
          </w:p>
        </w:tc>
      </w:tr>
      <w:tr w:rsidR="00E962DA" w:rsidRPr="00E962DA" w14:paraId="229F95EF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E57675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lastRenderedPageBreak/>
              <w:t>Display the interface status: Hiển thị trạng thái interface.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A25439D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int fa0/1</w:t>
            </w:r>
          </w:p>
        </w:tc>
      </w:tr>
      <w:tr w:rsidR="00E962DA" w:rsidRPr="00E962DA" w14:paraId="0288E720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F47B8A1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Displays the vlan status and the IP address VLAN 1 (often the management vlan): Xem trạng thái VLAN 1.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82EB47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interfaces vlan 1</w:t>
            </w:r>
          </w:p>
        </w:tc>
      </w:tr>
      <w:tr w:rsidR="00E962DA" w:rsidRPr="00E962DA" w14:paraId="0E7A0E28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917726B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Displays a list of CDP neighbours: Xem danh sách CDP.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8D4AC3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cdp neighbors</w:t>
            </w:r>
          </w:p>
        </w:tc>
      </w:tr>
      <w:tr w:rsidR="00E962DA" w:rsidRPr="00E962DA" w14:paraId="08C1E1FC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B7DDCF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Extended information on the above: Xem nhiều thông tin hơn lệnh trên.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693A230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cdp neighbors details</w:t>
            </w:r>
          </w:p>
        </w:tc>
      </w:tr>
      <w:tr w:rsidR="00E962DA" w:rsidRPr="00E962DA" w14:paraId="397D6511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1072C29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 CDP packets as they arrive: Xem các gói CDP khi chúng đến.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B35C96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Switch#debug cdp packets</w:t>
            </w:r>
          </w:p>
        </w:tc>
      </w:tr>
      <w:tr w:rsidR="00E962DA" w:rsidRPr="00E962DA" w14:paraId="1B5E1563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A9B0A6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 ping packets as they arrive: Hiển thị các gói ping khi chúng đến.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8EBDBDA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Switch#debug icmp packets</w:t>
            </w:r>
          </w:p>
        </w:tc>
      </w:tr>
      <w:tr w:rsidR="00E962DA" w:rsidRPr="00E962DA" w14:paraId="09734B6E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3672C9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 switch MAC Addresses table. These entries are learnt from the source mac address in the Ethernet frames: Xem bảng địa chỉ MAC, lấy từ địa chỉ MAC nguồn trong Ethernet frame.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8275EF9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Switch#show mac address-table</w:t>
            </w:r>
          </w:p>
        </w:tc>
      </w:tr>
    </w:tbl>
    <w:p w14:paraId="27216DB0" w14:textId="77777777" w:rsidR="00E962DA" w:rsidRPr="00E962DA" w:rsidRDefault="00E962DA" w:rsidP="00E962DA">
      <w:pPr>
        <w:shd w:val="clear" w:color="auto" w:fill="FFFFFF"/>
        <w:spacing w:after="120"/>
        <w:outlineLvl w:val="1"/>
        <w:rPr>
          <w:rFonts w:ascii="Roboto" w:eastAsia="Times New Roman" w:hAnsi="Roboto" w:cs="Times New Roman"/>
          <w:b/>
          <w:bCs/>
          <w:color w:val="24ABE9"/>
          <w:kern w:val="0"/>
          <w:sz w:val="38"/>
          <w:szCs w:val="38"/>
          <w14:ligatures w14:val="none"/>
        </w:rPr>
      </w:pPr>
      <w:r w:rsidRPr="00E962DA">
        <w:rPr>
          <w:rFonts w:ascii="Roboto" w:eastAsia="Times New Roman" w:hAnsi="Roboto" w:cs="Times New Roman"/>
          <w:b/>
          <w:bCs/>
          <w:color w:val="24ABE9"/>
          <w:kern w:val="0"/>
          <w:sz w:val="38"/>
          <w:szCs w:val="38"/>
          <w14:ligatures w14:val="none"/>
        </w:rPr>
        <w:t>Các lệnh đặc quyền (Privilege Commands), lệnh show trên Router</w:t>
      </w:r>
    </w:p>
    <w:tbl>
      <w:tblPr>
        <w:tblW w:w="13500" w:type="dxa"/>
        <w:tblCellSpacing w:w="15" w:type="dxa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0"/>
        <w:gridCol w:w="7360"/>
      </w:tblGrid>
      <w:tr w:rsidR="00E962DA" w:rsidRPr="00E962DA" w14:paraId="5D70C1C2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879D1A7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2"/>
                <w14:ligatures w14:val="none"/>
              </w:rPr>
              <w:t>Yêu cầu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6CCFE9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2"/>
                <w14:ligatures w14:val="none"/>
              </w:rPr>
              <w:t>Lệnh Cisco</w:t>
            </w:r>
          </w:p>
        </w:tc>
      </w:tr>
      <w:tr w:rsidR="00E962DA" w:rsidRPr="00E962DA" w14:paraId="79324FA3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9C61E72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Vào chế độ đặc quyền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08AD5A1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enable</w:t>
            </w:r>
          </w:p>
        </w:tc>
      </w:tr>
      <w:tr w:rsidR="00E962DA" w:rsidRPr="00E962DA" w14:paraId="3F43845A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A260B5D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Trở về user mode từ privileged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8EBF09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disable</w:t>
            </w:r>
          </w:p>
        </w:tc>
      </w:tr>
      <w:tr w:rsidR="00E962DA" w:rsidRPr="00E962DA" w14:paraId="5B32CA17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C39407F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Thoát router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B6C0CC5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logout/exit/quit</w:t>
            </w:r>
          </w:p>
        </w:tc>
      </w:tr>
      <w:tr w:rsidR="00E962DA" w:rsidRPr="00E962DA" w14:paraId="1DB98C60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67FBD1B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lastRenderedPageBreak/>
              <w:t>Xem phiên bản router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D868C1A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version</w:t>
            </w:r>
          </w:p>
        </w:tc>
      </w:tr>
      <w:tr w:rsidR="00E962DA" w:rsidRPr="00E962DA" w14:paraId="44F6F3D3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24B0AED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cấu hình hiện tại (DRAM)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3EF0DF3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running-config</w:t>
            </w:r>
          </w:p>
        </w:tc>
      </w:tr>
      <w:tr w:rsidR="00E962DA" w:rsidRPr="00E962DA" w14:paraId="1382C40C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0F4C99B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cấu hình startup (NVRAM)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9E724F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startup-config</w:t>
            </w:r>
          </w:p>
        </w:tc>
      </w:tr>
      <w:tr w:rsidR="00E962DA" w:rsidRPr="00E962DA" w14:paraId="60230D05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AA7B470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dung lượng file IOS, flash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EC1E961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flash</w:t>
            </w:r>
          </w:p>
        </w:tc>
      </w:tr>
      <w:tr w:rsidR="00E962DA" w:rsidRPr="00E962DA" w14:paraId="0754B161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BB77067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tất cả log router ghi lại.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75FF55D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log</w:t>
            </w:r>
          </w:p>
        </w:tc>
      </w:tr>
      <w:tr w:rsidR="00E962DA" w:rsidRPr="00E962DA" w14:paraId="638C9C64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7257961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trạng thái interface của interface 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3AE5F58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interface e0</w:t>
            </w:r>
          </w:p>
        </w:tc>
      </w:tr>
      <w:tr w:rsidR="00E962DA" w:rsidRPr="00E962DA" w14:paraId="068BDDD3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45897F9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Displays the interface operational status and IP addresses for all router interfaces: Xem trạng thái hoạt động của interface và địa chỉ IP cho tất cả các interface router.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CAF7A8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ip interface brief</w:t>
            </w:r>
          </w:p>
        </w:tc>
      </w:tr>
      <w:tr w:rsidR="00E962DA" w:rsidRPr="00E962DA" w14:paraId="335C1897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EC98972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kiểu cáp trên 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4AAB12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controllers 0</w:t>
            </w:r>
          </w:p>
        </w:tc>
      </w:tr>
      <w:tr w:rsidR="00E962DA" w:rsidRPr="00E962DA" w14:paraId="1F1520B6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F281B64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các thiết bị cdp đã kết nối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0AFB08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cdp neighbor</w:t>
            </w:r>
          </w:p>
        </w:tc>
      </w:tr>
      <w:tr w:rsidR="00E962DA" w:rsidRPr="00E962DA" w14:paraId="6F210DFB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894B9F7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thông tin chi tiết trên tất cả các thiết bị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AEF605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cdp entry *</w:t>
            </w:r>
          </w:p>
        </w:tc>
      </w:tr>
      <w:tr w:rsidR="00E962DA" w:rsidRPr="00E962DA" w14:paraId="199AAE4F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222532A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Displays all the configured routing protocols: Xem tất cả các giao thức định tuyến đã được cấu hình.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9DD4B32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ip protocols</w:t>
            </w:r>
          </w:p>
        </w:tc>
      </w:tr>
      <w:tr w:rsidR="00E962DA" w:rsidRPr="00E962DA" w14:paraId="1FB365AF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E1DCAD0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Displays the IP routeing table: Hiển thị bảng định tuyến IP.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7FA7DA8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ip route</w:t>
            </w:r>
          </w:p>
        </w:tc>
      </w:tr>
      <w:tr w:rsidR="00E962DA" w:rsidRPr="00E962DA" w14:paraId="0C570762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050A14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Hiển thị access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047C4D5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access-lists</w:t>
            </w:r>
          </w:p>
        </w:tc>
      </w:tr>
      <w:tr w:rsidR="00E962DA" w:rsidRPr="00E962DA" w14:paraId="195A652A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1C2F294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router nào thấy được switch ISDN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EE0BF2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 </w:t>
            </w:r>
          </w:p>
          <w:p w14:paraId="7F131004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isdn status</w:t>
            </w:r>
          </w:p>
        </w:tc>
      </w:tr>
      <w:tr w:rsidR="00E962DA" w:rsidRPr="00E962DA" w14:paraId="1558299C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BE7AB8A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lastRenderedPageBreak/>
              <w:t>Displays the NAT translations: Xem các NET translation.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1AC9836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ip nat translations</w:t>
            </w:r>
          </w:p>
        </w:tc>
      </w:tr>
      <w:tr w:rsidR="00E962DA" w:rsidRPr="00E962DA" w14:paraId="40053206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240FEEA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cấu hình cáp vật lý:</w:t>
            </w:r>
          </w:p>
          <w:p w14:paraId="42804E85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DTE/DCE, x.21, V.35,</w:t>
            </w:r>
          </w:p>
          <w:p w14:paraId="4F51135D" w14:textId="77777777" w:rsidR="00E962DA" w:rsidRPr="00E962DA" w:rsidRDefault="00E962DA" w:rsidP="00E962DA">
            <w:pPr>
              <w:spacing w:before="120" w:after="12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RS232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460C8D3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controllers s 0</w:t>
            </w:r>
          </w:p>
        </w:tc>
      </w:tr>
      <w:tr w:rsidR="00E962DA" w:rsidRPr="00E962DA" w14:paraId="398B0766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25CF543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Displays the end-to-end status: Hiển thị trạng thái end-to-end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339C016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frame-relay pvc</w:t>
            </w:r>
          </w:p>
        </w:tc>
      </w:tr>
      <w:tr w:rsidR="00E962DA" w:rsidRPr="00E962DA" w14:paraId="298D7B9A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5A7B41D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Displays the type of LMI and the number LMI frames: Xem kiểu LMI và số khung LMI.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DB59121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frame-relay lmi</w:t>
            </w:r>
          </w:p>
        </w:tc>
      </w:tr>
      <w:tr w:rsidR="00E962DA" w:rsidRPr="00E962DA" w14:paraId="2D19CF3F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3CB89E7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Displays the frame relay inverse ARP table: Hiện thị bảng frame relay inverse ARP.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2763D49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frame-relay map</w:t>
            </w:r>
          </w:p>
        </w:tc>
      </w:tr>
      <w:tr w:rsidR="00E962DA" w:rsidRPr="00E962DA" w14:paraId="2CF3DAAA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230606E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danh sách ospf neighbor và trạng thái của chúng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F02CCF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ip ospf neighbor</w:t>
            </w:r>
          </w:p>
        </w:tc>
      </w:tr>
      <w:tr w:rsidR="00E962DA" w:rsidRPr="00E962DA" w14:paraId="2AD0C1C9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21880F4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trạng thái interface ospf.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117D846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ip ospf interface</w:t>
            </w:r>
          </w:p>
        </w:tc>
      </w:tr>
      <w:tr w:rsidR="00E962DA" w:rsidRPr="00E962DA" w14:paraId="0E65CB74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5A6F305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danh sách eigrp neighbor và trạng thái của chúng.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C5C6BC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ip eigrp neighbor</w:t>
            </w:r>
          </w:p>
        </w:tc>
      </w:tr>
      <w:tr w:rsidR="00E962DA" w:rsidRPr="00E962DA" w14:paraId="22E13A55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23ADA9C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trạng thái interface EIGRP.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6E178B9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ip eigrp interface</w:t>
            </w:r>
          </w:p>
        </w:tc>
      </w:tr>
      <w:tr w:rsidR="00E962DA" w:rsidRPr="00E962DA" w14:paraId="19E85C34" w14:textId="77777777" w:rsidTr="00E96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587A2A6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tất cả trunk port trên thiết bị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7796FE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Router#show interface trunk</w:t>
            </w:r>
          </w:p>
        </w:tc>
      </w:tr>
      <w:tr w:rsidR="00E962DA" w:rsidRPr="00E962DA" w14:paraId="088F1BEF" w14:textId="77777777" w:rsidTr="00E962DA">
        <w:trPr>
          <w:tblCellSpacing w:w="15" w:type="dxa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225E6C6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ping IPv6</w:t>
            </w:r>
          </w:p>
        </w:tc>
        <w:tc>
          <w:tcPr>
            <w:tcW w:w="537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312F008" w14:textId="77777777" w:rsidR="00E962DA" w:rsidRPr="00E962DA" w:rsidRDefault="00E962DA" w:rsidP="00E962DA">
            <w:pPr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Router#ping 2000:1000:500:3::1</w:t>
            </w:r>
          </w:p>
        </w:tc>
      </w:tr>
    </w:tbl>
    <w:p w14:paraId="752F4CB3" w14:textId="77777777" w:rsidR="00E962DA" w:rsidRPr="00E962DA" w:rsidRDefault="00E962DA" w:rsidP="00E962DA">
      <w:pPr>
        <w:shd w:val="clear" w:color="auto" w:fill="FFFFFF"/>
        <w:spacing w:after="120"/>
        <w:outlineLvl w:val="1"/>
        <w:rPr>
          <w:rFonts w:ascii="Roboto" w:eastAsia="Times New Roman" w:hAnsi="Roboto" w:cs="Times New Roman"/>
          <w:b/>
          <w:bCs/>
          <w:color w:val="24ABE9"/>
          <w:kern w:val="0"/>
          <w:sz w:val="38"/>
          <w:szCs w:val="38"/>
          <w14:ligatures w14:val="none"/>
        </w:rPr>
      </w:pPr>
      <w:r w:rsidRPr="00E962DA">
        <w:rPr>
          <w:rFonts w:ascii="Roboto" w:eastAsia="Times New Roman" w:hAnsi="Roboto" w:cs="Times New Roman"/>
          <w:b/>
          <w:bCs/>
          <w:color w:val="24ABE9"/>
          <w:kern w:val="0"/>
          <w:sz w:val="38"/>
          <w:szCs w:val="38"/>
          <w14:ligatures w14:val="none"/>
        </w:rPr>
        <w:t>Lệnh copy trên router Cisco</w:t>
      </w:r>
    </w:p>
    <w:tbl>
      <w:tblPr>
        <w:tblW w:w="5000" w:type="pct"/>
        <w:tblCellSpacing w:w="15" w:type="dxa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5117"/>
      </w:tblGrid>
      <w:tr w:rsidR="00E962DA" w:rsidRPr="00E962DA" w14:paraId="5A1B3BC5" w14:textId="77777777" w:rsidTr="00E962DA">
        <w:trPr>
          <w:tblCellSpacing w:w="15" w:type="dxa"/>
        </w:trPr>
        <w:tc>
          <w:tcPr>
            <w:tcW w:w="578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29E600A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b/>
                <w:bCs/>
                <w:caps/>
                <w:color w:val="777777"/>
                <w:spacing w:val="12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b/>
                <w:bCs/>
                <w:caps/>
                <w:color w:val="777777"/>
                <w:spacing w:val="12"/>
                <w:kern w:val="0"/>
                <w:sz w:val="22"/>
                <w14:ligatures w14:val="none"/>
              </w:rPr>
              <w:t>YÊU CẦU</w:t>
            </w:r>
          </w:p>
        </w:tc>
        <w:tc>
          <w:tcPr>
            <w:tcW w:w="7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0D72E63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b/>
                <w:bCs/>
                <w:caps/>
                <w:color w:val="777777"/>
                <w:spacing w:val="12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b/>
                <w:bCs/>
                <w:caps/>
                <w:color w:val="777777"/>
                <w:spacing w:val="12"/>
                <w:kern w:val="0"/>
                <w:sz w:val="22"/>
                <w14:ligatures w14:val="none"/>
              </w:rPr>
              <w:t>LỆNH CISCO</w:t>
            </w:r>
          </w:p>
        </w:tc>
      </w:tr>
      <w:tr w:rsidR="00E962DA" w:rsidRPr="00E962DA" w14:paraId="58853315" w14:textId="77777777" w:rsidTr="00E962DA">
        <w:trPr>
          <w:tblCellSpacing w:w="15" w:type="dxa"/>
        </w:trPr>
        <w:tc>
          <w:tcPr>
            <w:tcW w:w="578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61D0CA0F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Lưu cấu hình hiện tại từ DRAM vào NVRAM</w:t>
            </w:r>
          </w:p>
        </w:tc>
        <w:tc>
          <w:tcPr>
            <w:tcW w:w="7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1E4906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copy running-config startup-config</w:t>
            </w:r>
          </w:p>
        </w:tc>
      </w:tr>
      <w:tr w:rsidR="00E962DA" w:rsidRPr="00E962DA" w14:paraId="04E4FA2C" w14:textId="77777777" w:rsidTr="00E962DA">
        <w:trPr>
          <w:tblCellSpacing w:w="15" w:type="dxa"/>
        </w:trPr>
        <w:tc>
          <w:tcPr>
            <w:tcW w:w="578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0905A125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Hợp nhất cấu hình NVRAM vào DRAM</w:t>
            </w:r>
          </w:p>
        </w:tc>
        <w:tc>
          <w:tcPr>
            <w:tcW w:w="7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803CD3A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copy startup-config running-config</w:t>
            </w:r>
          </w:p>
        </w:tc>
      </w:tr>
      <w:tr w:rsidR="00E962DA" w:rsidRPr="00E962DA" w14:paraId="51FE9CCA" w14:textId="77777777" w:rsidTr="00E962DA">
        <w:trPr>
          <w:tblCellSpacing w:w="15" w:type="dxa"/>
        </w:trPr>
        <w:tc>
          <w:tcPr>
            <w:tcW w:w="578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5F5E2421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Sao chép cấu hình DRAM vào TFTP server</w:t>
            </w:r>
          </w:p>
        </w:tc>
        <w:tc>
          <w:tcPr>
            <w:tcW w:w="7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99CDE08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copy runing-config tftp</w:t>
            </w:r>
          </w:p>
        </w:tc>
      </w:tr>
      <w:tr w:rsidR="00E962DA" w:rsidRPr="00E962DA" w14:paraId="6CE125EB" w14:textId="77777777" w:rsidTr="00E962DA">
        <w:trPr>
          <w:tblCellSpacing w:w="15" w:type="dxa"/>
        </w:trPr>
        <w:tc>
          <w:tcPr>
            <w:tcW w:w="578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2FD1E0F4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lastRenderedPageBreak/>
              <w:t>Hợp nhất cấu hình TFTP với cấu hình router hiện tại lưu trên DRAM</w:t>
            </w:r>
          </w:p>
        </w:tc>
        <w:tc>
          <w:tcPr>
            <w:tcW w:w="7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1AFB5E0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copy tftp runing-config</w:t>
            </w:r>
          </w:p>
        </w:tc>
      </w:tr>
      <w:tr w:rsidR="00E962DA" w:rsidRPr="00E962DA" w14:paraId="516E7F62" w14:textId="77777777" w:rsidTr="00E962DA">
        <w:trPr>
          <w:tblCellSpacing w:w="15" w:type="dxa"/>
        </w:trPr>
        <w:tc>
          <w:tcPr>
            <w:tcW w:w="578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14789685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Sao lưu IOS lên TFTP server</w:t>
            </w:r>
          </w:p>
        </w:tc>
        <w:tc>
          <w:tcPr>
            <w:tcW w:w="7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1332064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copy flash tftp</w:t>
            </w:r>
          </w:p>
        </w:tc>
      </w:tr>
      <w:tr w:rsidR="00E962DA" w:rsidRPr="00E962DA" w14:paraId="154F7F2A" w14:textId="77777777" w:rsidTr="00E962DA">
        <w:trPr>
          <w:tblCellSpacing w:w="15" w:type="dxa"/>
        </w:trPr>
        <w:tc>
          <w:tcPr>
            <w:tcW w:w="578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1719B18A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Nâng cấp router IOS từ TFTP server</w:t>
            </w:r>
          </w:p>
        </w:tc>
        <w:tc>
          <w:tcPr>
            <w:tcW w:w="769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4FBCB3E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copy tftp flash</w:t>
            </w:r>
          </w:p>
        </w:tc>
      </w:tr>
    </w:tbl>
    <w:p w14:paraId="25CE2F99" w14:textId="77777777" w:rsidR="00E962DA" w:rsidRPr="00E962DA" w:rsidRDefault="00E962DA" w:rsidP="00E962DA">
      <w:pPr>
        <w:shd w:val="clear" w:color="auto" w:fill="FFFFFF"/>
        <w:spacing w:after="120"/>
        <w:outlineLvl w:val="1"/>
        <w:rPr>
          <w:rFonts w:ascii="Roboto" w:eastAsia="Times New Roman" w:hAnsi="Roboto" w:cs="Times New Roman"/>
          <w:b/>
          <w:bCs/>
          <w:color w:val="24ABE9"/>
          <w:kern w:val="0"/>
          <w:sz w:val="38"/>
          <w:szCs w:val="38"/>
          <w14:ligatures w14:val="none"/>
        </w:rPr>
      </w:pPr>
      <w:r w:rsidRPr="00E962DA">
        <w:rPr>
          <w:rFonts w:ascii="Roboto" w:eastAsia="Times New Roman" w:hAnsi="Roboto" w:cs="Times New Roman"/>
          <w:b/>
          <w:bCs/>
          <w:color w:val="24ABE9"/>
          <w:kern w:val="0"/>
          <w:sz w:val="38"/>
          <w:szCs w:val="38"/>
          <w14:ligatures w14:val="none"/>
        </w:rPr>
        <w:t>Lệnh debug trên router Cisco</w:t>
      </w:r>
    </w:p>
    <w:tbl>
      <w:tblPr>
        <w:tblW w:w="5000" w:type="pct"/>
        <w:tblCellSpacing w:w="15" w:type="dxa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  <w:gridCol w:w="5217"/>
      </w:tblGrid>
      <w:tr w:rsidR="00E962DA" w:rsidRPr="00E962DA" w14:paraId="1DA8B9F0" w14:textId="77777777" w:rsidTr="00E962DA">
        <w:trPr>
          <w:tblCellSpacing w:w="15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204C30A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b/>
                <w:bCs/>
                <w:caps/>
                <w:color w:val="777777"/>
                <w:spacing w:val="12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b/>
                <w:bCs/>
                <w:caps/>
                <w:color w:val="777777"/>
                <w:spacing w:val="12"/>
                <w:kern w:val="0"/>
                <w:sz w:val="22"/>
                <w14:ligatures w14:val="none"/>
              </w:rPr>
              <w:t>YÊU CẦU</w:t>
            </w:r>
          </w:p>
        </w:tc>
        <w:tc>
          <w:tcPr>
            <w:tcW w:w="600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BB5B42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b/>
                <w:bCs/>
                <w:caps/>
                <w:color w:val="777777"/>
                <w:spacing w:val="12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b/>
                <w:bCs/>
                <w:caps/>
                <w:color w:val="777777"/>
                <w:spacing w:val="12"/>
                <w:kern w:val="0"/>
                <w:sz w:val="22"/>
                <w14:ligatures w14:val="none"/>
              </w:rPr>
              <w:t>LỆNH CISCO</w:t>
            </w:r>
          </w:p>
        </w:tc>
      </w:tr>
      <w:tr w:rsidR="00E962DA" w:rsidRPr="00E962DA" w14:paraId="27A090A9" w14:textId="77777777" w:rsidTr="00E962DA">
        <w:trPr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6CF1E02F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Bật debug cho RIP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6326D87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debug ip rip</w:t>
            </w:r>
          </w:p>
        </w:tc>
      </w:tr>
      <w:tr w:rsidR="00E962DA" w:rsidRPr="00E962DA" w14:paraId="072D01F0" w14:textId="77777777" w:rsidTr="00E962DA">
        <w:trPr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55DA7B3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thông tin debug IGRP tóm tắt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39B59BF6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debug ip igrp events</w:t>
            </w:r>
          </w:p>
        </w:tc>
      </w:tr>
      <w:tr w:rsidR="00E962DA" w:rsidRPr="00E962DA" w14:paraId="0498E715" w14:textId="77777777" w:rsidTr="00E962DA">
        <w:trPr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64B0184C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Xem thông tin debug IGRP chi tiết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2A0F9B8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debug ip igrp transactions</w:t>
            </w:r>
          </w:p>
        </w:tc>
      </w:tr>
      <w:tr w:rsidR="00E962DA" w:rsidRPr="00E962DA" w14:paraId="022DEAB2" w14:textId="77777777" w:rsidTr="00E962DA">
        <w:trPr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78E5BEEE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Debug IPX RIP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20DABA68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debug ipx routing activity</w:t>
            </w:r>
          </w:p>
        </w:tc>
      </w:tr>
      <w:tr w:rsidR="00E962DA" w:rsidRPr="00E962DA" w14:paraId="2B2CB4AA" w14:textId="77777777" w:rsidTr="00E962DA">
        <w:trPr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36916A02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Debug IPX SAP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39CA32D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debug IPX SAP</w:t>
            </w:r>
          </w:p>
        </w:tc>
      </w:tr>
      <w:tr w:rsidR="00E962DA" w:rsidRPr="00E962DA" w14:paraId="24F3DFD6" w14:textId="77777777" w:rsidTr="00E962DA">
        <w:trPr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6D1BA3E3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Bật debug cho CHAP hoặc PAP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586B3C44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debug ppp authentication</w:t>
            </w:r>
          </w:p>
        </w:tc>
      </w:tr>
      <w:tr w:rsidR="00E962DA" w:rsidRPr="00E962DA" w14:paraId="0014DD76" w14:textId="77777777" w:rsidTr="00E962DA">
        <w:trPr>
          <w:tblCellSpacing w:w="15" w:type="dxa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hideMark/>
          </w:tcPr>
          <w:p w14:paraId="3ADED422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Tắt tất cả debug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17CE975" w14:textId="77777777" w:rsidR="00E962DA" w:rsidRPr="00E962DA" w:rsidRDefault="00E962DA" w:rsidP="00E962DA">
            <w:pPr>
              <w:spacing w:after="240"/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</w:pPr>
            <w:r w:rsidRPr="00E962DA">
              <w:rPr>
                <w:rFonts w:ascii="Roboto" w:eastAsia="Times New Roman" w:hAnsi="Roboto" w:cs="Times New Roman"/>
                <w:color w:val="666666"/>
                <w:kern w:val="0"/>
                <w:sz w:val="22"/>
                <w14:ligatures w14:val="none"/>
              </w:rPr>
              <w:t>no debug allundebug all</w:t>
            </w:r>
          </w:p>
        </w:tc>
      </w:tr>
    </w:tbl>
    <w:p w14:paraId="1401CF2C" w14:textId="77777777" w:rsidR="004E771F" w:rsidRDefault="004E771F"/>
    <w:sectPr w:rsidR="004E771F" w:rsidSect="009A0551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DA"/>
    <w:rsid w:val="004E771F"/>
    <w:rsid w:val="009A0551"/>
    <w:rsid w:val="00E9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6499"/>
  <w15:chartTrackingRefBased/>
  <w15:docId w15:val="{79DEE999-A6E3-4153-9EA3-85AD8323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62DA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2DA"/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E962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62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62DA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techno.vn/router-cisco" TargetMode="External"/><Relationship Id="rId4" Type="http://schemas.openxmlformats.org/officeDocument/2006/relationships/hyperlink" Target="https://hatechno.vn/switch-cis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2531</Words>
  <Characters>14428</Characters>
  <Application>Microsoft Office Word</Application>
  <DocSecurity>0</DocSecurity>
  <Lines>120</Lines>
  <Paragraphs>33</Paragraphs>
  <ScaleCrop>false</ScaleCrop>
  <Company/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congnv@aum.edu.vn</dc:creator>
  <cp:keywords/>
  <dc:description/>
  <cp:lastModifiedBy>congnv@aum.edu.vn</cp:lastModifiedBy>
  <cp:revision>1</cp:revision>
  <dcterms:created xsi:type="dcterms:W3CDTF">2024-06-27T09:09:00Z</dcterms:created>
  <dcterms:modified xsi:type="dcterms:W3CDTF">2024-06-27T09:09:00Z</dcterms:modified>
</cp:coreProperties>
</file>