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87719" w14:textId="77777777" w:rsidR="003D2B41" w:rsidRPr="003D2B41" w:rsidRDefault="003D2B41" w:rsidP="003D2B41">
      <w:pPr>
        <w:rPr>
          <w:b/>
          <w:bCs/>
        </w:rPr>
      </w:pPr>
      <w:r w:rsidRPr="003D2B41">
        <w:rPr>
          <w:b/>
          <w:bCs/>
        </w:rPr>
        <w:t xml:space="preserve">Phần 7: </w:t>
      </w:r>
      <w:r w:rsidRPr="003D2B41">
        <w:rPr>
          <w:b/>
          <w:bCs/>
        </w:rPr>
        <w:t>Docker – USER Instruction</w:t>
      </w:r>
    </w:p>
    <w:p w14:paraId="5F04BF89" w14:textId="77777777" w:rsidR="003D2B41" w:rsidRPr="003D2B41" w:rsidRDefault="003D2B41" w:rsidP="003D2B41">
      <w:pPr>
        <w:rPr>
          <w:b/>
          <w:bCs/>
        </w:rPr>
      </w:pPr>
      <w:r w:rsidRPr="003D2B41">
        <w:rPr>
          <w:b/>
          <w:bCs/>
        </w:rPr>
        <w:t>Bước 1: Tạo Dockerfile</w:t>
      </w:r>
    </w:p>
    <w:p w14:paraId="32635204" w14:textId="77777777" w:rsidR="003D2B41" w:rsidRDefault="003D2B41" w:rsidP="003D2B41">
      <w:r>
        <w:t>Bạn có thể chỉ định hướng dẫn để tạo người dùng và nhóm mới và chuyển đổi người dùng trong Dockerfile . Đối với ví dụ này, chúng ta sẽ chỉ cần tạo một Ubuntu Image và sử dụng bash với một người dùng khác ngoài người dùng Root.</w:t>
      </w:r>
      <w:r w:rsidRPr="003D2B41">
        <w:t xml:space="preserve"> </w:t>
      </w:r>
    </w:p>
    <w:p w14:paraId="6FF11647" w14:textId="76EE6345" w:rsidR="003D2B41" w:rsidRPr="003D2B41" w:rsidRDefault="003D2B41" w:rsidP="003D2B41">
      <w:pPr>
        <w:rPr>
          <w:b/>
          <w:bCs/>
        </w:rPr>
      </w:pPr>
      <w:r w:rsidRPr="003D2B41">
        <w:rPr>
          <w:b/>
          <w:bCs/>
        </w:rPr>
        <w:t>Bước 2: Xây dựng hình ảnh Docker</w:t>
      </w:r>
    </w:p>
    <w:p w14:paraId="20D08D5C" w14:textId="77777777" w:rsidR="003D2B41" w:rsidRDefault="003D2B41" w:rsidP="003D2B41">
      <w:r>
        <w:t>Sau khi tạo Dockerfile , chúng ta có thể tạo Docker Image bằng lệnh Build.</w:t>
      </w:r>
      <w:r w:rsidRPr="003D2B41">
        <w:t xml:space="preserve"> </w:t>
      </w:r>
    </w:p>
    <w:p w14:paraId="43314F40" w14:textId="3464F9D1" w:rsidR="003D2B41" w:rsidRPr="003D2B41" w:rsidRDefault="003D2B41" w:rsidP="003D2B41">
      <w:pPr>
        <w:rPr>
          <w:b/>
          <w:bCs/>
        </w:rPr>
      </w:pPr>
      <w:r w:rsidRPr="003D2B41">
        <w:rPr>
          <w:b/>
          <w:bCs/>
        </w:rPr>
        <w:t>Bước 3: Chạy Docker Container</w:t>
      </w:r>
    </w:p>
    <w:p w14:paraId="78D380C4" w14:textId="55BA31E0" w:rsidR="00FF7D32" w:rsidRDefault="003D2B41" w:rsidP="003D2B41">
      <w:r>
        <w:t>Sử dụng lệnh Docker Run để chạy Container.</w:t>
      </w:r>
    </w:p>
    <w:p w14:paraId="129C3BAD" w14:textId="77777777" w:rsidR="003D2B41" w:rsidRPr="003D2B41" w:rsidRDefault="003D2B41" w:rsidP="003D2B41">
      <w:pPr>
        <w:rPr>
          <w:b/>
          <w:bCs/>
        </w:rPr>
      </w:pPr>
      <w:r w:rsidRPr="003D2B41">
        <w:rPr>
          <w:b/>
          <w:bCs/>
        </w:rPr>
        <w:t>Bước 4: Kiểm tra đầu ra</w:t>
      </w:r>
    </w:p>
    <w:p w14:paraId="7ED48073" w14:textId="0EAA104D" w:rsidR="003D2B41" w:rsidRDefault="003D2B41" w:rsidP="003D2B41">
      <w:r>
        <w:t>Bây giờ bạn có thể kiểm tra xem người dùng và nhóm mặc định đã thay đổi thành người dùng và nhóm mà chúng ta đã tạo trong Dockerfile hay chưa bằng lệnh id .</w:t>
      </w:r>
    </w:p>
    <w:p w14:paraId="0CE360A2" w14:textId="77777777" w:rsidR="003D2B41" w:rsidRDefault="003D2B41" w:rsidP="003D2B41"/>
    <w:sectPr w:rsidR="003D2B4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41"/>
    <w:rsid w:val="001447EE"/>
    <w:rsid w:val="003D2B41"/>
    <w:rsid w:val="00AD248B"/>
    <w:rsid w:val="00CC283E"/>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06CE"/>
  <w15:chartTrackingRefBased/>
  <w15:docId w15:val="{35711A15-7855-4E1E-8A63-4551AD23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D2B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2B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787478">
      <w:bodyDiv w:val="1"/>
      <w:marLeft w:val="0"/>
      <w:marRight w:val="0"/>
      <w:marTop w:val="0"/>
      <w:marBottom w:val="0"/>
      <w:divBdr>
        <w:top w:val="none" w:sz="0" w:space="0" w:color="auto"/>
        <w:left w:val="none" w:sz="0" w:space="0" w:color="auto"/>
        <w:bottom w:val="none" w:sz="0" w:space="0" w:color="auto"/>
        <w:right w:val="none" w:sz="0" w:space="0" w:color="auto"/>
      </w:divBdr>
    </w:div>
    <w:div w:id="19261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2024-07-28T23:18:00Z</dcterms:created>
  <dcterms:modified xsi:type="dcterms:W3CDTF">2024-07-28T23:21:00Z</dcterms:modified>
</cp:coreProperties>
</file>