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6E584" w14:textId="77777777" w:rsidR="00B50B62" w:rsidRDefault="00E94533" w:rsidP="00E94533">
      <w:pPr>
        <w:pStyle w:val="Title"/>
        <w:jc w:val="center"/>
      </w:pPr>
      <w:r>
        <w:t>ĐỀ THI ĐÁNH GIÁ NĂNG LỰC</w:t>
      </w:r>
    </w:p>
    <w:p w14:paraId="341FDEEE" w14:textId="77777777" w:rsidR="00E94533" w:rsidRDefault="00E94533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45B83278" w14:textId="77777777" w:rsidR="00EE18B2" w:rsidRDefault="00E94533" w:rsidP="005664AE">
      <w:pPr>
        <w:pStyle w:val="Title"/>
        <w:jc w:val="center"/>
        <w:rPr>
          <w:sz w:val="24"/>
          <w:szCs w:val="24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</w:t>
      </w:r>
      <w:r w:rsidR="00345447" w:rsidRPr="00345447">
        <w:rPr>
          <w:sz w:val="26"/>
          <w:szCs w:val="26"/>
        </w:rPr>
        <w:t xml:space="preserve">F054- Kiến thức chuyên ngành CNTT </w:t>
      </w:r>
      <w:r w:rsidR="00345447">
        <w:rPr>
          <w:sz w:val="26"/>
          <w:szCs w:val="26"/>
        </w:rPr>
        <w:t xml:space="preserve">Cấp độ </w:t>
      </w:r>
      <w:r w:rsidR="00983495">
        <w:rPr>
          <w:sz w:val="26"/>
          <w:szCs w:val="26"/>
        </w:rPr>
        <w:t>2</w:t>
      </w:r>
    </w:p>
    <w:tbl>
      <w:tblPr>
        <w:tblW w:w="5011" w:type="pct"/>
        <w:tblInd w:w="-2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47"/>
        <w:gridCol w:w="24"/>
        <w:gridCol w:w="3818"/>
        <w:gridCol w:w="7"/>
        <w:gridCol w:w="23"/>
        <w:gridCol w:w="4573"/>
        <w:gridCol w:w="22"/>
        <w:gridCol w:w="14"/>
        <w:gridCol w:w="732"/>
        <w:gridCol w:w="23"/>
        <w:gridCol w:w="23"/>
      </w:tblGrid>
      <w:tr w:rsidR="00292A63" w:rsidRPr="00292A63" w14:paraId="1F4F85C9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B26B" w14:textId="77777777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bookmarkStart w:id="0" w:name="_GoBack"/>
            <w:r w:rsidRPr="00292A63">
              <w:rPr>
                <w:sz w:val="24"/>
                <w:szCs w:val="24"/>
                <w:lang w:val="en-US"/>
              </w:rPr>
              <w:t xml:space="preserve">Anh/Chị cho biết </w:t>
            </w:r>
            <w:r w:rsidRPr="00292A63">
              <w:rPr>
                <w:sz w:val="26"/>
                <w:szCs w:val="26"/>
                <w:lang w:val="en-US"/>
              </w:rPr>
              <w:t xml:space="preserve">trên HĐH Linux, mỗi tiến trình chạy trong hệ thống được đặc trưng bởi tham số nào dưới đây 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75D34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06CDC419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C271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8A99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6095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12ED1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4CA6896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8A117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8B70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PUID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3B421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25597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61BA84C6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F71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1AD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PID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FF8F3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E7C7B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24"/>
                <w:szCs w:val="18"/>
              </w:rPr>
              <w:t>100</w:t>
            </w:r>
          </w:p>
        </w:tc>
      </w:tr>
      <w:tr w:rsidR="00292A63" w:rsidRPr="00292A63" w14:paraId="4DE3C42D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49724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198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PGUID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BEB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F53EE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1183B39A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9CFC9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518E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GUID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9295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2C245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25C9DEEF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C8F5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30059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129A7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C4E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29249F72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4AF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E543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F4A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BCF82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3F905D72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9D7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FD1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5EB4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969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775A02F1" w14:textId="77777777" w:rsidTr="00FA2DF3">
        <w:trPr>
          <w:gridBefore w:val="1"/>
          <w:wBefore w:w="22" w:type="dxa"/>
          <w:cantSplit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A24D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2D2D" w14:textId="77777777" w:rsidR="00292A63" w:rsidRPr="00292A63" w:rsidRDefault="00292A63" w:rsidP="00292A63">
            <w:r w:rsidRPr="00292A63">
              <w:t> </w:t>
            </w:r>
          </w:p>
        </w:tc>
      </w:tr>
      <w:tr w:rsidR="00292A63" w:rsidRPr="00292A63" w14:paraId="0FFA5362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363B9" w14:textId="77777777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92A63">
              <w:rPr>
                <w:sz w:val="24"/>
                <w:szCs w:val="24"/>
                <w:lang w:val="en-US"/>
              </w:rPr>
              <w:t xml:space="preserve">Anh/Chị cho biết </w:t>
            </w:r>
            <w:r w:rsidRPr="00292A63">
              <w:rPr>
                <w:sz w:val="26"/>
                <w:szCs w:val="26"/>
                <w:lang w:val="en-US"/>
              </w:rPr>
              <w:t>thiết bị route được định nghĩa hoạt động trong phân lớp nào của mô hình OSI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59178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5BA61898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7F37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25B0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C06D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2098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D8A126A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73F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F57B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Physical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40B66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29AF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7A6F2668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3F74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21E7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Transport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6FD0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50AE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292A63" w:rsidRPr="00292A63" w14:paraId="2A3531F8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661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08AC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Data Link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8E8B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3F17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24"/>
                <w:szCs w:val="18"/>
              </w:rPr>
              <w:t>0</w:t>
            </w:r>
          </w:p>
        </w:tc>
      </w:tr>
      <w:tr w:rsidR="00292A63" w:rsidRPr="00292A63" w14:paraId="3C0509D5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ABE0D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9D31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24"/>
                <w:szCs w:val="18"/>
              </w:rPr>
            </w:pPr>
            <w:r w:rsidRPr="00292A63">
              <w:rPr>
                <w:sz w:val="24"/>
                <w:szCs w:val="26"/>
              </w:rPr>
              <w:t>Network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CF14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rFonts w:ascii="Arial" w:hAnsi="Arial" w:cs="Arial"/>
                <w:sz w:val="24"/>
              </w:rPr>
            </w:pPr>
            <w:r w:rsidRPr="00292A63">
              <w:rPr>
                <w:rFonts w:ascii="Arial" w:hAnsi="Arial" w:cs="Arial"/>
                <w:sz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152C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100</w:t>
            </w:r>
          </w:p>
        </w:tc>
      </w:tr>
      <w:tr w:rsidR="00292A63" w:rsidRPr="00292A63" w14:paraId="165BF993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709D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78AA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Correct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D963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9DAF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6DCC93A4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23C5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C6F1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Incorrect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CEB63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F4A8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6814A432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8E6C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1ED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B19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BB84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292A63" w:rsidRPr="00292A63" w14:paraId="2138CC15" w14:textId="77777777" w:rsidTr="00FA2DF3">
        <w:trPr>
          <w:gridBefore w:val="1"/>
          <w:wBefore w:w="22" w:type="dxa"/>
          <w:cantSplit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0BE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92A63">
              <w:rPr>
                <w:rFonts w:ascii="Arial" w:hAnsi="Arial" w:cs="Arial"/>
                <w:i/>
                <w:iCs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3CF1" w14:textId="77777777" w:rsidR="00292A63" w:rsidRPr="00292A63" w:rsidRDefault="00292A63" w:rsidP="00292A63">
            <w:r w:rsidRPr="00292A63">
              <w:t> </w:t>
            </w:r>
          </w:p>
        </w:tc>
      </w:tr>
      <w:tr w:rsidR="00292A63" w:rsidRPr="00292A63" w14:paraId="15AAA625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AC5B6" w14:textId="69479BF6" w:rsidR="00292A63" w:rsidRPr="00292A63" w:rsidRDefault="00292A63" w:rsidP="00292A63">
            <w:pPr>
              <w:spacing w:before="100" w:beforeAutospacing="1" w:after="100" w:afterAutospacing="1" w:line="240" w:lineRule="auto"/>
              <w:jc w:val="left"/>
              <w:rPr>
                <w:sz w:val="24"/>
                <w:szCs w:val="24"/>
                <w:lang w:val="en-US"/>
              </w:rPr>
            </w:pPr>
            <w:r w:rsidRPr="00292A63">
              <w:rPr>
                <w:sz w:val="24"/>
                <w:szCs w:val="24"/>
                <w:lang w:val="en-US"/>
              </w:rPr>
              <w:t>Anh/Chị hãy cho biết giao thức nào được dùng giám sát cho các thiết bị mạng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F8414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292A63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292A63" w:rsidRPr="00292A63" w14:paraId="0EBDCF1E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499BB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6EEF" w14:textId="77777777" w:rsidR="00292A63" w:rsidRPr="00292A63" w:rsidRDefault="00292A63" w:rsidP="00292A6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6BB0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26DD" w14:textId="77777777" w:rsidR="00292A63" w:rsidRPr="00292A63" w:rsidRDefault="00292A63" w:rsidP="00292A63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92A63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292A63" w:rsidRPr="00292A63" w14:paraId="1A3B3D68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7BC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5EE1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SMTP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B28F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E319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586D0916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F740E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1C8B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SMNP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7EA38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4B93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22C87430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8428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D356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color w:val="000000"/>
                <w:sz w:val="24"/>
                <w:szCs w:val="26"/>
              </w:rPr>
              <w:t>SMPP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C7E28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09E5F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292A63" w:rsidRPr="00292A63" w14:paraId="57EAAFAC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0876" w14:textId="77777777" w:rsidR="00292A63" w:rsidRPr="00292A63" w:rsidRDefault="00292A63" w:rsidP="00292A63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78B75" w14:textId="77777777" w:rsidR="00292A63" w:rsidRPr="00292A63" w:rsidRDefault="00292A63" w:rsidP="00292A63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SNMP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D341" w14:textId="77777777" w:rsidR="00292A63" w:rsidRPr="00292A63" w:rsidRDefault="00292A63" w:rsidP="00292A63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292A63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56F5" w14:textId="77777777" w:rsidR="00292A63" w:rsidRPr="00292A63" w:rsidRDefault="00292A63" w:rsidP="00292A63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292A63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345447" w14:paraId="4713B58D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4BD0F" w14:textId="77777777" w:rsidR="00345447" w:rsidRPr="00345447" w:rsidRDefault="00345447" w:rsidP="00983495">
            <w:pPr>
              <w:pStyle w:val="NormalWeb"/>
            </w:pPr>
            <w:r w:rsidRPr="00345447">
              <w:rPr>
                <w:rFonts w:ascii="Arial" w:hAnsi="Arial" w:cs="Arial"/>
                <w:bCs/>
                <w:sz w:val="22"/>
                <w:szCs w:val="22"/>
              </w:rPr>
              <w:t xml:space="preserve">Anh/chị hãy cho biết </w:t>
            </w:r>
            <w:r w:rsidR="00983495">
              <w:rPr>
                <w:rFonts w:ascii="Arial" w:hAnsi="Arial" w:cs="Arial"/>
                <w:bCs/>
                <w:sz w:val="22"/>
                <w:szCs w:val="22"/>
              </w:rPr>
              <w:t>trong p</w:t>
            </w:r>
            <w:r w:rsidR="00983495" w:rsidRPr="00983495">
              <w:rPr>
                <w:rFonts w:ascii="Arial" w:hAnsi="Arial" w:cs="Arial"/>
                <w:bCs/>
                <w:sz w:val="22"/>
                <w:szCs w:val="22"/>
              </w:rPr>
              <w:t>hần quan trọng nhất của hệ điều hành Linux là: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DC5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6E565738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8ACED" w14:textId="77777777" w:rsidR="00345447" w:rsidRPr="00BE43E9" w:rsidRDefault="00345447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DD9B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87786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1EF5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4AA41CAB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04B8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C69B" w14:textId="77777777" w:rsidR="00345447" w:rsidRPr="00806C8C" w:rsidRDefault="00983495" w:rsidP="00983495">
            <w:pPr>
              <w:pStyle w:val="Cell"/>
            </w:pPr>
            <w:r>
              <w:t xml:space="preserve">File System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21841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42CB" w14:textId="77777777" w:rsidR="00345447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345447" w14:paraId="19EB3079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AB6F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97699" w14:textId="77777777" w:rsidR="00345447" w:rsidRPr="00806C8C" w:rsidRDefault="00983495" w:rsidP="00E724F3">
            <w:pPr>
              <w:pStyle w:val="Cell"/>
            </w:pPr>
            <w:r>
              <w:t>Services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7AB0B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8834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5E819047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F55E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FE88B" w14:textId="77777777" w:rsidR="00345447" w:rsidRPr="00806C8C" w:rsidRDefault="00983495" w:rsidP="00E724F3">
            <w:pPr>
              <w:pStyle w:val="Cell"/>
            </w:pPr>
            <w:r w:rsidRPr="00983495">
              <w:t>Kernel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9041F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FB1F" w14:textId="77777777" w:rsidR="00345447" w:rsidRPr="00BE43E9" w:rsidRDefault="00983495" w:rsidP="00E724F3">
            <w:pPr>
              <w:pStyle w:val="QFGrade"/>
            </w:pPr>
            <w:r>
              <w:t>100</w:t>
            </w:r>
          </w:p>
        </w:tc>
      </w:tr>
      <w:tr w:rsidR="00345447" w14:paraId="77F5364F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E097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D0CE" w14:textId="77777777" w:rsidR="00345447" w:rsidRPr="00806C8C" w:rsidRDefault="00983495" w:rsidP="00E724F3">
            <w:pPr>
              <w:pStyle w:val="Cell"/>
            </w:pPr>
            <w:r w:rsidRPr="00983495">
              <w:t>Shell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34169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1310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56FC7B36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07C7" w14:textId="77777777" w:rsidR="00345447" w:rsidRPr="00983495" w:rsidRDefault="00983495" w:rsidP="00983495">
            <w:pPr>
              <w:pStyle w:val="NormalWeb"/>
            </w:pPr>
            <w:r>
              <w:rPr>
                <w:rFonts w:ascii="Arial" w:hAnsi="Arial" w:cs="Arial"/>
                <w:bCs/>
                <w:sz w:val="22"/>
                <w:szCs w:val="22"/>
              </w:rPr>
              <w:t>Anh/chị cho biết đ</w:t>
            </w:r>
            <w:r w:rsidRPr="00983495">
              <w:rPr>
                <w:rFonts w:ascii="Arial" w:hAnsi="Arial" w:cs="Arial"/>
                <w:bCs/>
                <w:sz w:val="22"/>
                <w:szCs w:val="22"/>
              </w:rPr>
              <w:t>ể chép một file /tmp/hello.txt vào thư mục /tmp/hello/ ta phải làm lệnh nào sau đây: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17BD" w14:textId="77777777" w:rsidR="00345447" w:rsidRPr="00BE43E9" w:rsidRDefault="00345447" w:rsidP="00E724F3">
            <w:pPr>
              <w:pStyle w:val="QFType"/>
            </w:pPr>
            <w:r>
              <w:t>MC</w:t>
            </w:r>
          </w:p>
        </w:tc>
      </w:tr>
      <w:tr w:rsidR="00345447" w14:paraId="102489DA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A062" w14:textId="77777777" w:rsidR="00345447" w:rsidRPr="00BE43E9" w:rsidRDefault="00345447" w:rsidP="00E724F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9A4F" w14:textId="77777777" w:rsidR="00345447" w:rsidRPr="00BE43E9" w:rsidRDefault="00345447" w:rsidP="00E724F3">
            <w:pPr>
              <w:pStyle w:val="QFOptionReset"/>
            </w:pPr>
            <w: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7FD8" w14:textId="77777777" w:rsidR="00345447" w:rsidRPr="00BE43E9" w:rsidRDefault="00345447" w:rsidP="00E724F3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975AF" w14:textId="77777777" w:rsidR="00345447" w:rsidRPr="00BE43E9" w:rsidRDefault="00345447" w:rsidP="00E724F3">
            <w:pPr>
              <w:pStyle w:val="TableHead"/>
            </w:pPr>
            <w:r>
              <w:t>Grade</w:t>
            </w:r>
          </w:p>
        </w:tc>
      </w:tr>
      <w:tr w:rsidR="00345447" w14:paraId="15F05955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92A6A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D0385" w14:textId="77777777" w:rsidR="00345447" w:rsidRPr="00806C8C" w:rsidRDefault="00983495" w:rsidP="00983495">
            <w:pPr>
              <w:pStyle w:val="Cell"/>
            </w:pPr>
            <w:r>
              <w:t xml:space="preserve">copy /tmp/hello.txt /tmp/hello/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CC515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8036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022CC287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D0D2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D1F1" w14:textId="77777777" w:rsidR="00345447" w:rsidRPr="00806C8C" w:rsidRDefault="00983495" w:rsidP="00E724F3">
            <w:pPr>
              <w:pStyle w:val="Cell"/>
            </w:pPr>
            <w:r>
              <w:t>cp tmp/hello.txt /tmp/hello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4F997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1D66" w14:textId="77777777" w:rsidR="00345447" w:rsidRPr="00BE43E9" w:rsidRDefault="00345447" w:rsidP="00E724F3">
            <w:pPr>
              <w:pStyle w:val="QFGrade"/>
            </w:pPr>
            <w:r>
              <w:t>100</w:t>
            </w:r>
          </w:p>
        </w:tc>
      </w:tr>
      <w:tr w:rsidR="00345447" w14:paraId="42E34D00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5ACF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B7FA8" w14:textId="77777777" w:rsidR="00345447" w:rsidRPr="00806C8C" w:rsidRDefault="00983495" w:rsidP="00983495">
            <w:pPr>
              <w:pStyle w:val="Cell"/>
            </w:pPr>
            <w:r>
              <w:t xml:space="preserve">cp /tmp/hello /tmp/hello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D334E" w14:textId="77777777" w:rsidR="00345447" w:rsidRPr="00BE43E9" w:rsidRDefault="00345447" w:rsidP="00E724F3">
            <w:pPr>
              <w:pStyle w:val="QFFeedback"/>
            </w:pP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5F561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345447" w14:paraId="45EDCC56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CCC6" w14:textId="77777777" w:rsidR="00345447" w:rsidRPr="00BE43E9" w:rsidRDefault="00345447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7E41" w14:textId="77777777" w:rsidR="00345447" w:rsidRPr="00806C8C" w:rsidRDefault="00983495" w:rsidP="00E724F3">
            <w:pPr>
              <w:pStyle w:val="Cell"/>
            </w:pPr>
            <w:r>
              <w:t>cp /tmp/hello.txt /tmp/hello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518A" w14:textId="77777777" w:rsidR="00345447" w:rsidRPr="00BE43E9" w:rsidRDefault="00345447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F160" w14:textId="77777777" w:rsidR="00345447" w:rsidRPr="00BE43E9" w:rsidRDefault="00345447" w:rsidP="00E724F3">
            <w:pPr>
              <w:pStyle w:val="QFGrade"/>
            </w:pPr>
            <w:r>
              <w:t>0</w:t>
            </w:r>
          </w:p>
        </w:tc>
      </w:tr>
      <w:tr w:rsidR="00983495" w14:paraId="207E8A00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53D1" w14:textId="77777777" w:rsidR="00983495" w:rsidRPr="00983495" w:rsidRDefault="00983495" w:rsidP="00E724F3">
            <w:pPr>
              <w:pStyle w:val="NormalWeb"/>
            </w:pPr>
            <w:r>
              <w:rPr>
                <w:rFonts w:ascii="Arial" w:hAnsi="Arial" w:cs="Arial"/>
                <w:bCs/>
                <w:sz w:val="22"/>
                <w:szCs w:val="22"/>
              </w:rPr>
              <w:t>Anh/chị cho biết đ</w:t>
            </w:r>
            <w:r w:rsidRPr="00983495">
              <w:rPr>
                <w:rFonts w:ascii="Arial" w:hAnsi="Arial" w:cs="Arial"/>
                <w:bCs/>
                <w:sz w:val="22"/>
                <w:szCs w:val="22"/>
              </w:rPr>
              <w:t xml:space="preserve">ể đọc nội dung một đĩa CD trong Linux ta phải làm thế </w:t>
            </w:r>
            <w:proofErr w:type="gramStart"/>
            <w:r w:rsidRPr="00983495">
              <w:rPr>
                <w:rFonts w:ascii="Arial" w:hAnsi="Arial" w:cs="Arial"/>
                <w:bCs/>
                <w:sz w:val="22"/>
                <w:szCs w:val="22"/>
              </w:rPr>
              <w:t>nào ?</w:t>
            </w:r>
            <w:proofErr w:type="gramEnd"/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50AB" w14:textId="77777777" w:rsidR="00983495" w:rsidRPr="00BE43E9" w:rsidRDefault="00983495" w:rsidP="00E724F3">
            <w:pPr>
              <w:pStyle w:val="QFType"/>
            </w:pPr>
            <w:r>
              <w:t>MC</w:t>
            </w:r>
          </w:p>
        </w:tc>
      </w:tr>
      <w:tr w:rsidR="00983495" w14:paraId="3F3AE723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E3FA" w14:textId="77777777" w:rsidR="00983495" w:rsidRPr="00BE43E9" w:rsidRDefault="00983495" w:rsidP="00E724F3">
            <w:pPr>
              <w:pStyle w:val="TableHead"/>
            </w:pPr>
            <w: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6B1F8" w14:textId="77777777" w:rsidR="00983495" w:rsidRPr="00BE43E9" w:rsidRDefault="00983495" w:rsidP="00E724F3">
            <w:pPr>
              <w:pStyle w:val="QFOptionReset"/>
            </w:pPr>
            <w: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4581" w14:textId="77777777" w:rsidR="00983495" w:rsidRPr="00BE43E9" w:rsidRDefault="00983495" w:rsidP="00E724F3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55641" w14:textId="77777777" w:rsidR="00983495" w:rsidRPr="00BE43E9" w:rsidRDefault="00983495" w:rsidP="00E724F3">
            <w:pPr>
              <w:pStyle w:val="TableHead"/>
            </w:pPr>
            <w:r>
              <w:t>Grade</w:t>
            </w:r>
          </w:p>
        </w:tc>
      </w:tr>
      <w:tr w:rsidR="00983495" w14:paraId="62B26F63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F64A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6727" w14:textId="77777777" w:rsidR="00983495" w:rsidRPr="00806C8C" w:rsidRDefault="00983495" w:rsidP="00983495">
            <w:pPr>
              <w:pStyle w:val="Cell"/>
            </w:pPr>
            <w:r>
              <w:t xml:space="preserve">Phải mount trước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F6B7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4C97C" w14:textId="77777777" w:rsidR="00983495" w:rsidRPr="00BE43E9" w:rsidRDefault="00983495" w:rsidP="00E724F3">
            <w:pPr>
              <w:pStyle w:val="QFGrade"/>
            </w:pPr>
            <w:r>
              <w:t>100</w:t>
            </w:r>
          </w:p>
        </w:tc>
      </w:tr>
      <w:tr w:rsidR="00983495" w14:paraId="2744ADAA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24E5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C4FAB" w14:textId="77777777" w:rsidR="00983495" w:rsidRPr="00806C8C" w:rsidRDefault="00983495" w:rsidP="00E724F3">
            <w:pPr>
              <w:pStyle w:val="Cell"/>
            </w:pPr>
            <w:r>
              <w:t>eject cdrom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0AF2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A5C1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983495" w14:paraId="6AA41C92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7105A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0C03" w14:textId="77777777" w:rsidR="00983495" w:rsidRPr="00806C8C" w:rsidRDefault="00983495" w:rsidP="00983495">
            <w:pPr>
              <w:pStyle w:val="Cell"/>
            </w:pPr>
            <w:r>
              <w:t xml:space="preserve">cd /mnt/cdrom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89538" w14:textId="77777777" w:rsidR="00983495" w:rsidRPr="00BE43E9" w:rsidRDefault="00983495" w:rsidP="00E724F3">
            <w:pPr>
              <w:pStyle w:val="QFFeedback"/>
            </w:pP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8625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983495" w14:paraId="09E31723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8F2CB" w14:textId="77777777" w:rsidR="00983495" w:rsidRPr="00BE43E9" w:rsidRDefault="00983495" w:rsidP="00E724F3">
            <w:pPr>
              <w:pStyle w:val="QFOption"/>
            </w:pPr>
            <w: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722D8" w14:textId="77777777" w:rsidR="00983495" w:rsidRPr="00806C8C" w:rsidRDefault="00983495" w:rsidP="00E724F3">
            <w:pPr>
              <w:pStyle w:val="Cell"/>
            </w:pPr>
            <w:r>
              <w:t>Không đọc được CD rom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B525" w14:textId="77777777" w:rsidR="00983495" w:rsidRPr="00BE43E9" w:rsidRDefault="00983495" w:rsidP="00E724F3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563C" w14:textId="77777777" w:rsidR="00983495" w:rsidRPr="00BE43E9" w:rsidRDefault="00983495" w:rsidP="00E724F3">
            <w:pPr>
              <w:pStyle w:val="QFGrade"/>
            </w:pPr>
            <w:r>
              <w:t>0</w:t>
            </w:r>
          </w:p>
        </w:tc>
      </w:tr>
      <w:tr w:rsidR="00551259" w:rsidRPr="00646E9C" w14:paraId="1ED7D928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EBF7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24"/>
                <w:szCs w:val="26"/>
              </w:rPr>
              <w:t>Anh chị cho biết trong các loại CSDL sau, CSDL nào cho phép lưu trữ dữ liệu phi cấu trúc?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64F4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646E9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551259" w:rsidRPr="00646E9C" w14:paraId="3BC8AB92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29850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2B86" w14:textId="77777777" w:rsidR="00551259" w:rsidRPr="00646E9C" w:rsidRDefault="00551259" w:rsidP="00E50722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49430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CD7A" w14:textId="77777777" w:rsidR="00551259" w:rsidRPr="00646E9C" w:rsidRDefault="00551259" w:rsidP="00E50722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6E9C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</w:tr>
      <w:tr w:rsidR="00551259" w:rsidRPr="00646E9C" w14:paraId="565EF279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AC93F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73B1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Lotus Domino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3E7CE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0B7FC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551259" w:rsidRPr="00646E9C" w14:paraId="4577FDFF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E114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2F7CE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Oracle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86F0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5BCF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51259" w:rsidRPr="00646E9C" w14:paraId="52173734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0BC3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7EF6F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SQL Server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96CFC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DC88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551259" w:rsidRPr="00646E9C" w14:paraId="46853967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B203" w14:textId="77777777" w:rsidR="00551259" w:rsidRPr="00646E9C" w:rsidRDefault="00551259" w:rsidP="00E50722">
            <w:pPr>
              <w:keepNext/>
              <w:numPr>
                <w:ilvl w:val="1"/>
                <w:numId w:val="7"/>
              </w:numPr>
              <w:tabs>
                <w:tab w:val="num" w:pos="288"/>
              </w:tabs>
              <w:ind w:left="60" w:right="60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92FB0D" w14:textId="77777777" w:rsidR="00551259" w:rsidRPr="00646E9C" w:rsidRDefault="00551259" w:rsidP="00E50722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DB2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5F306" w14:textId="77777777" w:rsidR="00551259" w:rsidRPr="00646E9C" w:rsidRDefault="00551259" w:rsidP="00E50722">
            <w:pPr>
              <w:spacing w:before="100" w:beforeAutospacing="1" w:after="100" w:afterAutospacing="1"/>
              <w:jc w:val="left"/>
              <w:rPr>
                <w:sz w:val="24"/>
                <w:szCs w:val="26"/>
              </w:rPr>
            </w:pPr>
            <w:r w:rsidRPr="00646E9C">
              <w:rPr>
                <w:sz w:val="24"/>
                <w:szCs w:val="26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E3BA" w14:textId="77777777" w:rsidR="00551259" w:rsidRPr="00646E9C" w:rsidRDefault="00551259" w:rsidP="00E50722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646E9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95308" w:rsidRPr="00C75CFE" w14:paraId="25F5FBC2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DC29E" w14:textId="77777777" w:rsidR="00B95308" w:rsidRPr="00C75CFE" w:rsidRDefault="00B95308" w:rsidP="00E50722">
            <w:pPr>
              <w:pStyle w:val="NormalWeb"/>
            </w:pPr>
            <w:r w:rsidRPr="00C75CFE">
              <w:t>Anh/Chị cho biết: Tên file trong hệ điều hành Unix không phân biệt chữ viết hoa và viết thường?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FC12" w14:textId="77777777" w:rsidR="00B95308" w:rsidRPr="00C75CFE" w:rsidRDefault="00B95308" w:rsidP="00E50722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95308" w:rsidRPr="00C75CFE" w14:paraId="57D3389D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0450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574D" w14:textId="77777777" w:rsidR="00B95308" w:rsidRPr="00C75CFE" w:rsidRDefault="00B95308" w:rsidP="00E50722">
            <w:pPr>
              <w:pStyle w:val="QFOptionRese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0C3A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C16" w14:textId="77777777" w:rsidR="00B95308" w:rsidRPr="00C75CFE" w:rsidRDefault="00B95308" w:rsidP="00E50722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95308" w:rsidRPr="00C75CFE" w14:paraId="5AEC2DB4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C9F5" w14:textId="77777777" w:rsidR="00B95308" w:rsidRPr="00C75CFE" w:rsidRDefault="00B95308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39D90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63D2" w14:textId="77777777" w:rsidR="00B95308" w:rsidRPr="00C75CFE" w:rsidRDefault="00B95308" w:rsidP="00E5072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4635" w14:textId="77777777" w:rsidR="00B95308" w:rsidRPr="00C75CFE" w:rsidRDefault="00B95308" w:rsidP="00E5072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5308" w:rsidRPr="00C75CFE" w14:paraId="6D92B671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330D" w14:textId="77777777" w:rsidR="00B95308" w:rsidRPr="00C75CFE" w:rsidRDefault="00B95308" w:rsidP="00E50722">
            <w:pPr>
              <w:pStyle w:val="QFOption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D3956" w14:textId="77777777" w:rsidR="00B95308" w:rsidRPr="00C75CFE" w:rsidRDefault="00B95308" w:rsidP="00E50722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7A3F" w14:textId="77777777" w:rsidR="00B95308" w:rsidRPr="00C75CFE" w:rsidRDefault="00B95308" w:rsidP="00E50722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B334" w14:textId="77777777" w:rsidR="00B95308" w:rsidRPr="00C75CFE" w:rsidRDefault="00B95308" w:rsidP="00E50722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C75CF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15123" w:rsidRPr="00AB13D8" w14:paraId="5AF5E6F5" w14:textId="77777777" w:rsidTr="00FA2DF3">
        <w:trPr>
          <w:gridBefore w:val="1"/>
          <w:wBefore w:w="22" w:type="dxa"/>
          <w:cantSplit/>
          <w:tblHeader/>
        </w:trPr>
        <w:tc>
          <w:tcPr>
            <w:tcW w:w="922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915CB" w14:textId="77777777" w:rsidR="00B15123" w:rsidRDefault="00B15123" w:rsidP="00692AA9">
            <w:pPr>
              <w:pStyle w:val="NormalWeb"/>
            </w:pPr>
            <w:r w:rsidRPr="002824B0">
              <w:t>Anh/Chị cho biết</w:t>
            </w:r>
            <w:r>
              <w:t xml:space="preserve"> hình dưới đây thể hiện </w:t>
            </w:r>
            <w:r w:rsidRPr="00051497">
              <w:rPr>
                <w:bCs/>
              </w:rPr>
              <w:t>Failover Clustering</w:t>
            </w:r>
            <w:r>
              <w:rPr>
                <w:bCs/>
              </w:rPr>
              <w:t>?</w:t>
            </w:r>
          </w:p>
          <w:p w14:paraId="3845E0E4" w14:textId="77777777" w:rsidR="00B15123" w:rsidRPr="00AB13D8" w:rsidRDefault="00B15123" w:rsidP="00692AA9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90C42CB" wp14:editId="066B2E0E">
                  <wp:extent cx="2181225" cy="2095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63FE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AB13D8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B15123" w:rsidRPr="00AB13D8" w14:paraId="18CDE2ED" w14:textId="77777777" w:rsidTr="00FA2DF3">
        <w:trPr>
          <w:gridBefore w:val="1"/>
          <w:wBefore w:w="22" w:type="dxa"/>
          <w:cantSplit/>
          <w:tblHeader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1D32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D8FC" w14:textId="77777777" w:rsidR="00B15123" w:rsidRPr="00AB13D8" w:rsidRDefault="00B15123" w:rsidP="00692AA9">
            <w:pPr>
              <w:spacing w:before="0" w:after="0" w:line="240" w:lineRule="auto"/>
              <w:ind w:hanging="360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22E0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B15C" w14:textId="77777777" w:rsidR="00B15123" w:rsidRPr="00AB13D8" w:rsidRDefault="00B15123" w:rsidP="00692A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sz w:val="24"/>
                <w:szCs w:val="24"/>
              </w:rPr>
            </w:pPr>
            <w:r w:rsidRPr="00AB13D8">
              <w:rPr>
                <w:b/>
                <w:bCs/>
                <w:sz w:val="24"/>
                <w:szCs w:val="24"/>
              </w:rPr>
              <w:t>Grade</w:t>
            </w:r>
          </w:p>
        </w:tc>
      </w:tr>
      <w:tr w:rsidR="00B15123" w:rsidRPr="00AB13D8" w14:paraId="09E411B0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76308" w14:textId="77777777" w:rsidR="00B15123" w:rsidRPr="00AB13D8" w:rsidRDefault="00B15123" w:rsidP="00692A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F07F1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 xml:space="preserve">True 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80D2" w14:textId="77777777" w:rsidR="00B15123" w:rsidRPr="00AB13D8" w:rsidRDefault="00B15123" w:rsidP="00692AA9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AAB8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B15123" w:rsidRPr="00AB13D8" w14:paraId="4F3E8C39" w14:textId="77777777" w:rsidTr="00FA2DF3">
        <w:trPr>
          <w:gridBefore w:val="1"/>
          <w:wBefore w:w="22" w:type="dxa"/>
          <w:cantSplit/>
        </w:trPr>
        <w:tc>
          <w:tcPr>
            <w:tcW w:w="7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534C" w14:textId="77777777" w:rsidR="00B15123" w:rsidRPr="00AB13D8" w:rsidRDefault="00B15123" w:rsidP="00692A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38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5398" w14:textId="77777777" w:rsidR="00B15123" w:rsidRPr="00AB13D8" w:rsidRDefault="00B15123" w:rsidP="00692AA9">
            <w:pPr>
              <w:keepNext/>
              <w:spacing w:before="20" w:after="40" w:line="240" w:lineRule="auto"/>
              <w:ind w:left="40" w:right="144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False</w:t>
            </w:r>
          </w:p>
        </w:tc>
        <w:tc>
          <w:tcPr>
            <w:tcW w:w="461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9E8B" w14:textId="77777777" w:rsidR="00B15123" w:rsidRPr="00AB13D8" w:rsidRDefault="00B15123" w:rsidP="00692AA9">
            <w:pPr>
              <w:spacing w:before="100" w:beforeAutospacing="1" w:after="100" w:afterAutospacing="1"/>
              <w:jc w:val="left"/>
              <w:rPr>
                <w:sz w:val="24"/>
                <w:szCs w:val="24"/>
              </w:rPr>
            </w:pPr>
            <w:r w:rsidRPr="00AB13D8">
              <w:rPr>
                <w:sz w:val="24"/>
                <w:szCs w:val="24"/>
              </w:rPr>
              <w:t> </w:t>
            </w:r>
          </w:p>
        </w:tc>
        <w:tc>
          <w:tcPr>
            <w:tcW w:w="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40C5" w14:textId="77777777" w:rsidR="00B15123" w:rsidRPr="00AB13D8" w:rsidRDefault="00B15123" w:rsidP="00692A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B15123" w:rsidRPr="00B15123" w14:paraId="1D291EA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9215" w:type="dxa"/>
            <w:gridSpan w:val="7"/>
            <w:tcMar>
              <w:left w:w="-15" w:type="dxa"/>
            </w:tcMar>
            <w:vAlign w:val="center"/>
          </w:tcPr>
          <w:p w14:paraId="5ED20E66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Anh/chị cho biết tổ hợp phím Window+L trong hệ điều hành window có tác dụng gì?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3B7F493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B15123" w:rsidRPr="00B15123" w14:paraId="341E4848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D8A75D7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53D78C46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0F2D4B19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57A6C69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78707A9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8C7C46E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72C7745E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Khóa máy tính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68C83421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6384CB19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B15123" w:rsidRPr="00B15123" w14:paraId="0095FC74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E1CAE88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7D60549F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Tăt máy tính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739B40F5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2617F81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3425FF66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5029D0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04FA3F6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0"/>
                <w:sz w:val="24"/>
                <w:szCs w:val="26"/>
                <w:lang w:val="en-US"/>
              </w:rPr>
              <w:t>Bật máy tinh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2A51E81A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2341F378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0D2EF576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30C3C21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60FA8A64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Remote máy tính khác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069C1B33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2DCC2EDF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B15123" w:rsidRPr="00B15123" w14:paraId="74F367B0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9215" w:type="dxa"/>
            <w:gridSpan w:val="7"/>
            <w:tcMar>
              <w:left w:w="-15" w:type="dxa"/>
            </w:tcMar>
            <w:vAlign w:val="center"/>
          </w:tcPr>
          <w:p w14:paraId="084F33B6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Anh/chị cho biết ứng dụng dùng mở file có đuôi txt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617F8A8F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B15123" w:rsidRPr="00B15123" w14:paraId="311A8C0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38DDBFA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E0F29B0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16BF169D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3BD33810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7EF07C1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27B2762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9A2CCF2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Putty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659D1A6E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570BE8D8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  <w:lang w:val="en-US"/>
              </w:rPr>
              <w:t>-</w:t>
            </w: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B15123" w:rsidRPr="00B15123" w14:paraId="636F29D3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AD62F9C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35ED742D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Windows notepad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718EA99A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090D6F30" w14:textId="77777777" w:rsidR="00B15123" w:rsidRPr="00B15123" w:rsidRDefault="00B15123" w:rsidP="00B15123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</w:t>
            </w: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  <w:lang w:val="en-US"/>
              </w:rPr>
              <w:t>/2</w:t>
            </w:r>
          </w:p>
        </w:tc>
      </w:tr>
      <w:tr w:rsidR="00B15123" w:rsidRPr="00B15123" w14:paraId="58556E3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3AA475FE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524F7228" w14:textId="77777777" w:rsidR="00B15123" w:rsidRPr="00B15123" w:rsidRDefault="00B15123" w:rsidP="00B15123">
            <w:pPr>
              <w:keepNext/>
              <w:spacing w:before="20" w:after="40" w:line="259" w:lineRule="auto"/>
              <w:ind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Total commander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4CDB3D0D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11C1F15E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B15123" w:rsidRPr="00B15123" w14:paraId="668EFAA8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072810F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3CDFC0F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color w:val="00000A"/>
                <w:sz w:val="18"/>
                <w:szCs w:val="18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  <w:lang w:val="en-US"/>
              </w:rPr>
              <w:t>Ultraedit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304B9C99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5FC3688E" w14:textId="77777777" w:rsidR="00B15123" w:rsidRPr="00B15123" w:rsidRDefault="00B15123" w:rsidP="00B15123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3604150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9215" w:type="dxa"/>
            <w:gridSpan w:val="7"/>
            <w:tcMar>
              <w:left w:w="-15" w:type="dxa"/>
            </w:tcMar>
            <w:vAlign w:val="center"/>
          </w:tcPr>
          <w:p w14:paraId="1CED0784" w14:textId="77777777" w:rsidR="00B15123" w:rsidRPr="00B15123" w:rsidRDefault="00B15123" w:rsidP="00B15123">
            <w:pPr>
              <w:spacing w:beforeAutospacing="1" w:afterAutospacing="1" w:line="240" w:lineRule="auto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Anh/chị cho biết đâu là các trình duyệt web?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4C460A40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B15123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B15123" w:rsidRPr="00B15123" w14:paraId="082B50DE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5A7E7AA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56F4617" w14:textId="77777777" w:rsidR="00B15123" w:rsidRPr="00B15123" w:rsidRDefault="00B15123" w:rsidP="00B15123">
            <w:pPr>
              <w:numPr>
                <w:ilvl w:val="0"/>
                <w:numId w:val="37"/>
              </w:numPr>
              <w:spacing w:before="0"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38E0B852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200C0512" w14:textId="77777777" w:rsidR="00B15123" w:rsidRPr="00B15123" w:rsidRDefault="00B15123" w:rsidP="00B15123">
            <w:pPr>
              <w:keepNext/>
              <w:spacing w:beforeAutospacing="1" w:afterAutospacing="1" w:line="200" w:lineRule="atLeast"/>
              <w:jc w:val="center"/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</w:pPr>
            <w:r w:rsidRPr="00B15123">
              <w:rPr>
                <w:rFonts w:ascii="Arial" w:eastAsia="SimSun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B15123" w:rsidRPr="00B15123" w14:paraId="2604CAA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0CA198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6441674B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3C2484A2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60011EBB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B15123" w:rsidRPr="00B15123" w14:paraId="258F723B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0DEE63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2231E63B" w14:textId="77777777" w:rsidR="00B15123" w:rsidRPr="00B15123" w:rsidRDefault="00B15123" w:rsidP="00B15123">
            <w:pPr>
              <w:keepNext/>
              <w:spacing w:before="20" w:after="40" w:line="259" w:lineRule="auto"/>
              <w:ind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6F5A25A5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70631E54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6E8DCBD0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B1E02B3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195A4886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379CF8B3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ascii="Arial" w:eastAsia="SimSun" w:hAnsi="Arial" w:cs="Arial"/>
                <w:color w:val="00000A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1BFDB176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B15123" w:rsidRPr="00B15123" w14:paraId="47859A11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2"/>
          <w:wAfter w:w="45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0D0E37F" w14:textId="77777777" w:rsidR="00B15123" w:rsidRPr="00B15123" w:rsidRDefault="00B15123" w:rsidP="00B15123">
            <w:pPr>
              <w:keepNext/>
              <w:numPr>
                <w:ilvl w:val="1"/>
                <w:numId w:val="37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2" w:type="dxa"/>
            <w:gridSpan w:val="2"/>
            <w:tcMar>
              <w:left w:w="-15" w:type="dxa"/>
            </w:tcMar>
            <w:vAlign w:val="center"/>
          </w:tcPr>
          <w:p w14:paraId="78B45F91" w14:textId="77777777" w:rsidR="00B15123" w:rsidRPr="00B15123" w:rsidRDefault="00B15123" w:rsidP="00B15123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color w:val="00000A"/>
                <w:sz w:val="24"/>
                <w:szCs w:val="24"/>
                <w:lang w:val="en-US"/>
              </w:rPr>
            </w:pPr>
            <w:r w:rsidRPr="00B15123">
              <w:rPr>
                <w:rFonts w:eastAsia="SimSun"/>
                <w:color w:val="00000A"/>
                <w:sz w:val="24"/>
                <w:szCs w:val="24"/>
                <w:lang w:val="en-US"/>
              </w:rPr>
              <w:t>ASP</w:t>
            </w:r>
          </w:p>
        </w:tc>
        <w:tc>
          <w:tcPr>
            <w:tcW w:w="4604" w:type="dxa"/>
            <w:gridSpan w:val="3"/>
            <w:tcMar>
              <w:left w:w="-15" w:type="dxa"/>
            </w:tcMar>
            <w:vAlign w:val="center"/>
          </w:tcPr>
          <w:p w14:paraId="3AC3351D" w14:textId="77777777" w:rsidR="00B15123" w:rsidRPr="00B15123" w:rsidRDefault="00B15123" w:rsidP="00B15123">
            <w:pPr>
              <w:spacing w:beforeAutospacing="1" w:afterAutospacing="1"/>
              <w:jc w:val="left"/>
              <w:rPr>
                <w:rFonts w:eastAsia="SimSun"/>
                <w:color w:val="00000A"/>
                <w:sz w:val="24"/>
                <w:szCs w:val="26"/>
              </w:rPr>
            </w:pPr>
            <w:r w:rsidRPr="00B15123">
              <w:rPr>
                <w:rFonts w:eastAsia="SimSun"/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8" w:type="dxa"/>
            <w:gridSpan w:val="3"/>
            <w:tcMar>
              <w:left w:w="-15" w:type="dxa"/>
            </w:tcMar>
            <w:vAlign w:val="center"/>
          </w:tcPr>
          <w:p w14:paraId="6DD961B0" w14:textId="77777777" w:rsidR="00B15123" w:rsidRPr="00B15123" w:rsidRDefault="00B15123" w:rsidP="00B15123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6"/>
              </w:rPr>
            </w:pPr>
            <w:r w:rsidRPr="00B15123">
              <w:rPr>
                <w:rFonts w:eastAsia="SimSun"/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763949F6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367DAFB2" w14:textId="77777777" w:rsidR="00812CBC" w:rsidRPr="00812CBC" w:rsidRDefault="00812CBC" w:rsidP="00812CBC">
            <w:pPr>
              <w:spacing w:before="280" w:beforeAutospacing="1" w:after="280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6"/>
                <w:szCs w:val="26"/>
                <w:lang w:val="en-US"/>
              </w:rPr>
              <w:t>Which application you often use to remote Windows?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0EC9FE9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4AD23E8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ED7516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55B0A79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0ADC24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5034DF3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0EDB8901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EB6171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2AA18B5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Notepad 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126BD10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4D3F423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100</w:t>
            </w:r>
          </w:p>
        </w:tc>
      </w:tr>
      <w:tr w:rsidR="00812CBC" w:rsidRPr="00812CBC" w14:paraId="41817142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723A31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4D35486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Total commander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1027927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92A295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  <w:t>0</w:t>
            </w:r>
          </w:p>
        </w:tc>
      </w:tr>
      <w:tr w:rsidR="00812CBC" w:rsidRPr="00812CBC" w14:paraId="704012C1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DE2CBB8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20AE040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Remote desktop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EDE0EA9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7E53C1E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7FE8AAD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51C575E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0B50A8A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SSH Client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0632A5F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75D4338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0F56DE9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57FF4A2A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6"/>
                <w:szCs w:val="26"/>
                <w:lang w:val="en-US"/>
              </w:rPr>
              <w:t>Which webserver does CCBS system use?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77CD0572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7CD18649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2A67AE9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17C602A1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225FA6FE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4A96233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28224864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D199D27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2AAE93BF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Tomcat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0666D12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1731CB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1743B29F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63FF3FA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1E7F9AE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JRun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20659A82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74E52EDC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133F0E42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B284B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3E9954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AS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6311D84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EA3213E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0000A"/>
                <w:sz w:val="24"/>
                <w:szCs w:val="18"/>
              </w:rPr>
              <w:t>100</w:t>
            </w:r>
          </w:p>
        </w:tc>
      </w:tr>
      <w:tr w:rsidR="00812CBC" w:rsidRPr="00812CBC" w14:paraId="1437329D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512BF6F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6B46EDC6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Weblogic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1B1CA6DD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rFonts w:ascii="Arial" w:hAnsi="Arial" w:cs="Arial"/>
                <w:color w:val="00000A"/>
                <w:sz w:val="24"/>
              </w:rPr>
            </w:pPr>
            <w:r w:rsidRPr="00812CBC">
              <w:rPr>
                <w:rFonts w:ascii="Arial" w:hAnsi="Arial" w:cs="Arial"/>
                <w:color w:val="00000A"/>
                <w:sz w:val="24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53A2F59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24"/>
                <w:szCs w:val="18"/>
              </w:rPr>
              <w:t>0</w:t>
            </w:r>
          </w:p>
        </w:tc>
      </w:tr>
      <w:tr w:rsidR="00812CBC" w:rsidRPr="00812CBC" w14:paraId="1AE3A7C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2AB0CB65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As you know, which port is default port of FTP service?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B77B83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08F9D1B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AA7FF78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0A005C57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AE31C7E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05C8F208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2BBFD5CF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2EFCEF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4E2F5D9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22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1FE813D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BB0E14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7BD77837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97A3EB0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61C3D3A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21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09AC4B2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C78A82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1154E8BF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142BE1F3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287E670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24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62A05B9C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CE75281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2AA4487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1719E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EDE9B7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20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CFFFBE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43709FA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34238B59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01637FA0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Which indicators you often observe when monitoring systems?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123C40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MC</w:t>
            </w:r>
          </w:p>
        </w:tc>
      </w:tr>
      <w:tr w:rsidR="00812CBC" w:rsidRPr="00812CBC" w14:paraId="0A5424C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2A5959F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lastRenderedPageBreak/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3569C8C2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64785B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70E1325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66682DA7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91451CB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B92AE9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Type of operating System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5419D0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0131968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149C8066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5AC487E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D65F37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Machine name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B3B344A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951DD1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0AD82F9D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2F67AE2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54D501E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0"/>
                <w:sz w:val="24"/>
                <w:szCs w:val="26"/>
              </w:rPr>
              <w:t>Time of machine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0AB7A210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41D105CC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7D5E509F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2A75EF9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09F32E22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CPU, RAM, Network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513D8041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F6E1667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3BE4F15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1E84E690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Which processes does VTI System have?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B8DD9AF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812CBC" w:rsidRPr="00812CBC" w14:paraId="01CBBFBF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590B0CF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17FC42D5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39CB195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D55708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8212BDD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087B2DF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0E5B621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Mediation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7890BC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1F9527B6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6D89834C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B9C8058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6DF49F9C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Rating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5C9C1663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B13B166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bookmarkStart w:id="1" w:name="__DdeLink__12651_1711161918"/>
            <w:bookmarkEnd w:id="1"/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366E67B8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F7EF484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54775A2C" w14:textId="77777777" w:rsidR="00812CBC" w:rsidRPr="00812CBC" w:rsidRDefault="00812CBC" w:rsidP="00812CBC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Get file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01CB2B3F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A46BA8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100/3</w:t>
            </w:r>
          </w:p>
        </w:tc>
      </w:tr>
      <w:tr w:rsidR="00812CBC" w:rsidRPr="00812CBC" w14:paraId="5E1A6062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48DE1C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121C34CA" w14:textId="77777777" w:rsidR="00812CBC" w:rsidRPr="00812CBC" w:rsidRDefault="00812CBC" w:rsidP="00812CBC">
            <w:pPr>
              <w:keepNext/>
              <w:spacing w:before="20" w:after="40" w:line="240" w:lineRule="auto"/>
              <w:ind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Barring service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5F21EF84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3EE7565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6E591850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72FAB03F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16484A5A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MA</w:t>
            </w:r>
          </w:p>
        </w:tc>
      </w:tr>
      <w:tr w:rsidR="00812CBC" w:rsidRPr="00812CBC" w14:paraId="141CCFD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6B06A90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9903874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2CD2A72A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2863B4D3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E227277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305DD54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1ACCCA49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Đăng ký các dịch vụ MO, MC, SMS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D7907CB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72CD634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812CBC" w:rsidRPr="00812CBC" w14:paraId="1DAF927B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A8E1672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47FFFDBD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Đăng ký dịch vụ data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2B60BD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CF0D1DA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100/2</w:t>
            </w:r>
          </w:p>
        </w:tc>
      </w:tr>
      <w:tr w:rsidR="00812CBC" w:rsidRPr="00812CBC" w14:paraId="4D2C018D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3933CF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7295D598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Quản lý thông tin thuê bao trả sau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793025B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47240DA3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5EA38418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C44682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575D33AE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rFonts w:ascii="Arial" w:hAnsi="Arial" w:cs="Arial"/>
                <w:color w:val="00000A"/>
                <w:sz w:val="18"/>
                <w:szCs w:val="18"/>
              </w:rPr>
            </w:pPr>
            <w:r w:rsidRPr="00812CBC">
              <w:rPr>
                <w:color w:val="00000A"/>
                <w:sz w:val="24"/>
                <w:szCs w:val="26"/>
              </w:rPr>
              <w:t>Tất cả các câu hỏi trên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2D946FE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  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3296CF82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-100</w:t>
            </w:r>
          </w:p>
        </w:tc>
      </w:tr>
      <w:tr w:rsidR="00812CBC" w:rsidRPr="00812CBC" w14:paraId="087B0E1A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9236" w:type="dxa"/>
            <w:gridSpan w:val="8"/>
            <w:tcMar>
              <w:left w:w="-15" w:type="dxa"/>
            </w:tcMar>
            <w:vAlign w:val="center"/>
          </w:tcPr>
          <w:p w14:paraId="6456A73B" w14:textId="77777777" w:rsidR="00812CBC" w:rsidRPr="00812CBC" w:rsidRDefault="00812CBC" w:rsidP="00812CBC">
            <w:pPr>
              <w:spacing w:beforeAutospacing="1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Anh/Chị cho biết: Giao thức FTP dùng để thực hiện xem truy cập website?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B5A7658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812CBC" w:rsidRPr="00812CBC" w14:paraId="0500A35B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73D89FEF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587C7F45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3B2B6630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0AFC1D67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3A5378AD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0487909C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5FC36D23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673EC7F5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E89DF96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tr w:rsidR="00812CBC" w:rsidRPr="00812CBC" w14:paraId="5B2E8810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3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F49500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2A8EF0F5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false</w:t>
            </w:r>
          </w:p>
        </w:tc>
        <w:tc>
          <w:tcPr>
            <w:tcW w:w="4618" w:type="dxa"/>
            <w:gridSpan w:val="3"/>
            <w:tcMar>
              <w:left w:w="-15" w:type="dxa"/>
            </w:tcMar>
            <w:vAlign w:val="center"/>
          </w:tcPr>
          <w:p w14:paraId="48BEC27E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9382D4B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i/>
                <w:iCs/>
                <w:color w:val="0A4E83"/>
                <w:sz w:val="24"/>
                <w:szCs w:val="26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26304CB5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2" w:type="dxa"/>
          <w:cantSplit/>
          <w:tblHeader/>
        </w:trPr>
        <w:tc>
          <w:tcPr>
            <w:tcW w:w="9237" w:type="dxa"/>
            <w:gridSpan w:val="8"/>
            <w:tcMar>
              <w:left w:w="-15" w:type="dxa"/>
            </w:tcMar>
            <w:vAlign w:val="center"/>
          </w:tcPr>
          <w:p w14:paraId="5502F47E" w14:textId="77777777" w:rsidR="00812CBC" w:rsidRPr="00812CBC" w:rsidRDefault="00812CBC" w:rsidP="00812CBC">
            <w:pPr>
              <w:spacing w:before="280" w:beforeAutospacing="1" w:after="280" w:afterAutospacing="1" w:line="240" w:lineRule="auto"/>
              <w:jc w:val="left"/>
              <w:rPr>
                <w:color w:val="00000A"/>
                <w:sz w:val="24"/>
                <w:szCs w:val="24"/>
                <w:lang w:val="en-US"/>
              </w:rPr>
            </w:pPr>
            <w:r w:rsidRPr="00812CBC">
              <w:rPr>
                <w:color w:val="00000A"/>
                <w:sz w:val="24"/>
                <w:szCs w:val="24"/>
                <w:lang w:val="en-US"/>
              </w:rPr>
              <w:t>Anh chị cho biết: để theo dõi tổng quan database Oracle, chúng ta có dùng ứng dụng EM đi kèm theo Oracle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6D6A684D" w14:textId="77777777" w:rsidR="00812CBC" w:rsidRPr="00812CBC" w:rsidRDefault="00812CBC" w:rsidP="00812CBC">
            <w:pPr>
              <w:keepNext/>
              <w:spacing w:beforeAutospacing="1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</w:pPr>
            <w:r w:rsidRPr="00812CBC">
              <w:rPr>
                <w:rFonts w:ascii="Arial" w:hAnsi="Arial" w:cs="Arial"/>
                <w:i/>
                <w:iCs/>
                <w:color w:val="0A4E83"/>
                <w:sz w:val="18"/>
                <w:szCs w:val="18"/>
                <w:lang w:eastAsia="ko-KR"/>
              </w:rPr>
              <w:t>TF</w:t>
            </w:r>
          </w:p>
        </w:tc>
      </w:tr>
      <w:tr w:rsidR="00812CBC" w:rsidRPr="00812CBC" w14:paraId="641FAF3B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2" w:type="dxa"/>
          <w:cantSplit/>
          <w:tblHeader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5FB839D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#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3CF4D8EE" w14:textId="77777777" w:rsidR="00812CBC" w:rsidRPr="00812CBC" w:rsidRDefault="00812CBC" w:rsidP="00812CBC">
            <w:pPr>
              <w:numPr>
                <w:ilvl w:val="0"/>
                <w:numId w:val="39"/>
              </w:num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Answers</w:t>
            </w:r>
          </w:p>
        </w:tc>
        <w:tc>
          <w:tcPr>
            <w:tcW w:w="4619" w:type="dxa"/>
            <w:gridSpan w:val="3"/>
            <w:tcMar>
              <w:left w:w="-15" w:type="dxa"/>
            </w:tcMar>
            <w:vAlign w:val="center"/>
          </w:tcPr>
          <w:p w14:paraId="1832F376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Hints/Feedback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75B2B6E7" w14:textId="77777777" w:rsidR="00812CBC" w:rsidRPr="00812CBC" w:rsidRDefault="00812CBC" w:rsidP="00812CBC">
            <w:pPr>
              <w:keepNext/>
              <w:spacing w:beforeAutospacing="1" w:afterAutospacing="1" w:line="200" w:lineRule="atLeast"/>
              <w:jc w:val="center"/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</w:pPr>
            <w:r w:rsidRPr="00812CBC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Grade</w:t>
            </w:r>
          </w:p>
        </w:tc>
      </w:tr>
      <w:tr w:rsidR="00812CBC" w:rsidRPr="00812CBC" w14:paraId="7AE1C529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2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2E925941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3F76DEE4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 xml:space="preserve">True </w:t>
            </w:r>
          </w:p>
        </w:tc>
        <w:tc>
          <w:tcPr>
            <w:tcW w:w="4619" w:type="dxa"/>
            <w:gridSpan w:val="3"/>
            <w:tcMar>
              <w:left w:w="-15" w:type="dxa"/>
            </w:tcMar>
            <w:vAlign w:val="center"/>
          </w:tcPr>
          <w:p w14:paraId="4E51A738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2D88F9BE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100</w:t>
            </w:r>
          </w:p>
        </w:tc>
      </w:tr>
      <w:tr w:rsidR="00812CBC" w:rsidRPr="00812CBC" w14:paraId="3C9B401E" w14:textId="77777777" w:rsidTr="00FA2DF3">
        <w:tblPrEx>
          <w:tblBorders>
            <w:top w:val="outset" w:sz="6" w:space="0" w:color="00000A"/>
            <w:left w:val="outset" w:sz="6" w:space="0" w:color="00000A"/>
            <w:bottom w:val="outset" w:sz="6" w:space="0" w:color="00000A"/>
            <w:right w:val="outset" w:sz="6" w:space="0" w:color="00000A"/>
            <w:insideH w:val="outset" w:sz="6" w:space="0" w:color="00000A"/>
            <w:insideV w:val="outset" w:sz="6" w:space="0" w:color="00000A"/>
          </w:tblBorders>
          <w:tblCellMar>
            <w:left w:w="-15" w:type="dxa"/>
          </w:tblCellMar>
        </w:tblPrEx>
        <w:trPr>
          <w:gridAfter w:val="1"/>
          <w:wAfter w:w="22" w:type="dxa"/>
          <w:cantSplit/>
        </w:trPr>
        <w:tc>
          <w:tcPr>
            <w:tcW w:w="769" w:type="dxa"/>
            <w:gridSpan w:val="2"/>
            <w:tcMar>
              <w:left w:w="-15" w:type="dxa"/>
            </w:tcMar>
            <w:vAlign w:val="center"/>
          </w:tcPr>
          <w:p w14:paraId="4255BF9D" w14:textId="77777777" w:rsidR="00812CBC" w:rsidRPr="00812CBC" w:rsidRDefault="00812CBC" w:rsidP="00812CBC">
            <w:pPr>
              <w:keepNext/>
              <w:numPr>
                <w:ilvl w:val="1"/>
                <w:numId w:val="39"/>
              </w:numPr>
              <w:tabs>
                <w:tab w:val="left" w:pos="288"/>
              </w:tabs>
              <w:ind w:left="60" w:right="60" w:firstLine="0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3849" w:type="dxa"/>
            <w:gridSpan w:val="3"/>
            <w:tcMar>
              <w:left w:w="-15" w:type="dxa"/>
            </w:tcMar>
            <w:vAlign w:val="center"/>
          </w:tcPr>
          <w:p w14:paraId="6EA4BE7A" w14:textId="77777777" w:rsidR="00812CBC" w:rsidRPr="00812CBC" w:rsidRDefault="00812CBC" w:rsidP="00812CBC">
            <w:pPr>
              <w:keepNext/>
              <w:spacing w:before="20" w:after="40" w:line="240" w:lineRule="auto"/>
              <w:ind w:left="40" w:right="144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false</w:t>
            </w:r>
          </w:p>
        </w:tc>
        <w:tc>
          <w:tcPr>
            <w:tcW w:w="4619" w:type="dxa"/>
            <w:gridSpan w:val="3"/>
            <w:tcMar>
              <w:left w:w="-15" w:type="dxa"/>
            </w:tcMar>
            <w:vAlign w:val="center"/>
          </w:tcPr>
          <w:p w14:paraId="412C435C" w14:textId="77777777" w:rsidR="00812CBC" w:rsidRPr="00812CBC" w:rsidRDefault="00812CBC" w:rsidP="00812CBC">
            <w:pPr>
              <w:spacing w:beforeAutospacing="1" w:afterAutospacing="1"/>
              <w:jc w:val="left"/>
              <w:rPr>
                <w:color w:val="00000A"/>
                <w:sz w:val="24"/>
                <w:szCs w:val="26"/>
              </w:rPr>
            </w:pPr>
            <w:r w:rsidRPr="00812CBC">
              <w:rPr>
                <w:color w:val="00000A"/>
                <w:sz w:val="24"/>
                <w:szCs w:val="26"/>
              </w:rPr>
              <w:t> </w:t>
            </w:r>
          </w:p>
        </w:tc>
        <w:tc>
          <w:tcPr>
            <w:tcW w:w="769" w:type="dxa"/>
            <w:gridSpan w:val="3"/>
            <w:tcMar>
              <w:left w:w="-15" w:type="dxa"/>
            </w:tcMar>
            <w:vAlign w:val="center"/>
          </w:tcPr>
          <w:p w14:paraId="5A20EFC5" w14:textId="77777777" w:rsidR="00812CBC" w:rsidRPr="00812CBC" w:rsidRDefault="00812CBC" w:rsidP="00812CBC">
            <w:pPr>
              <w:keepNext/>
              <w:spacing w:before="280" w:beforeAutospacing="1" w:after="280" w:afterAutospacing="1"/>
              <w:jc w:val="left"/>
              <w:rPr>
                <w:rFonts w:ascii="Arial" w:hAnsi="Arial" w:cs="Arial"/>
                <w:i/>
                <w:iCs/>
                <w:color w:val="0A4E83"/>
                <w:sz w:val="18"/>
                <w:szCs w:val="18"/>
              </w:rPr>
            </w:pPr>
            <w:r w:rsidRPr="00812CBC">
              <w:rPr>
                <w:i/>
                <w:iCs/>
                <w:color w:val="0A4E83"/>
                <w:sz w:val="24"/>
                <w:szCs w:val="26"/>
              </w:rPr>
              <w:t>0</w:t>
            </w:r>
          </w:p>
        </w:tc>
      </w:tr>
      <w:bookmarkEnd w:id="0"/>
    </w:tbl>
    <w:p w14:paraId="71307519" w14:textId="77777777" w:rsidR="00B15123" w:rsidRPr="00983495" w:rsidRDefault="00B15123" w:rsidP="00983495">
      <w:pPr>
        <w:pStyle w:val="BodyTextIndent"/>
      </w:pPr>
    </w:p>
    <w:sectPr w:rsidR="00B15123" w:rsidRPr="00983495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BB9F88" w15:done="0"/>
  <w15:commentEx w15:paraId="0CE40A76" w15:done="0"/>
  <w15:commentEx w15:paraId="2372137B" w15:done="0"/>
  <w15:commentEx w15:paraId="6A621B84" w15:done="0"/>
  <w15:commentEx w15:paraId="50C67BE1" w15:done="0"/>
  <w15:commentEx w15:paraId="698B5A47" w15:done="0"/>
  <w15:commentEx w15:paraId="22133315" w15:done="0"/>
  <w15:commentEx w15:paraId="559B6593" w15:done="0"/>
  <w15:commentEx w15:paraId="2E079EB5" w15:done="0"/>
  <w15:commentEx w15:paraId="1D2CA80C" w15:done="0"/>
  <w15:commentEx w15:paraId="280D2182" w15:paraIdParent="1D2CA80C" w15:done="0"/>
  <w15:commentEx w15:paraId="4BAE57B7" w15:done="0"/>
  <w15:commentEx w15:paraId="621BAC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721095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92632"/>
    <w:multiLevelType w:val="multilevel"/>
    <w:tmpl w:val="0598D8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0653B"/>
    <w:multiLevelType w:val="hybridMultilevel"/>
    <w:tmpl w:val="37FC4134"/>
    <w:lvl w:ilvl="0" w:tplc="7ACA01F4">
      <w:start w:val="3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E2D86"/>
    <w:multiLevelType w:val="multilevel"/>
    <w:tmpl w:val="484AAA5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0">
    <w:nsid w:val="3408520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5420F"/>
    <w:multiLevelType w:val="multilevel"/>
    <w:tmpl w:val="D3A6207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3A5922"/>
    <w:multiLevelType w:val="hybridMultilevel"/>
    <w:tmpl w:val="F2729FD0"/>
    <w:lvl w:ilvl="0" w:tplc="9A565B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48179D"/>
    <w:multiLevelType w:val="multilevel"/>
    <w:tmpl w:val="5748179D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574817A8"/>
    <w:multiLevelType w:val="multilevel"/>
    <w:tmpl w:val="574817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74817B3"/>
    <w:multiLevelType w:val="multilevel"/>
    <w:tmpl w:val="574817B3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9">
    <w:nsid w:val="574817BE"/>
    <w:multiLevelType w:val="multilevel"/>
    <w:tmpl w:val="574817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8D1208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D91C2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470F1B"/>
    <w:multiLevelType w:val="multilevel"/>
    <w:tmpl w:val="87B827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92F468D"/>
    <w:multiLevelType w:val="multilevel"/>
    <w:tmpl w:val="CB30A762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5"/>
  </w:num>
  <w:num w:numId="12">
    <w:abstractNumId w:val="37"/>
  </w:num>
  <w:num w:numId="13">
    <w:abstractNumId w:val="24"/>
  </w:num>
  <w:num w:numId="14">
    <w:abstractNumId w:val="12"/>
  </w:num>
  <w:num w:numId="15">
    <w:abstractNumId w:val="41"/>
  </w:num>
  <w:num w:numId="16">
    <w:abstractNumId w:val="36"/>
  </w:num>
  <w:num w:numId="17">
    <w:abstractNumId w:val="33"/>
  </w:num>
  <w:num w:numId="18">
    <w:abstractNumId w:val="34"/>
  </w:num>
  <w:num w:numId="19">
    <w:abstractNumId w:val="10"/>
  </w:num>
  <w:num w:numId="20">
    <w:abstractNumId w:val="17"/>
  </w:num>
  <w:num w:numId="21">
    <w:abstractNumId w:val="21"/>
  </w:num>
  <w:num w:numId="22">
    <w:abstractNumId w:val="15"/>
  </w:num>
  <w:num w:numId="23">
    <w:abstractNumId w:val="35"/>
  </w:num>
  <w:num w:numId="24">
    <w:abstractNumId w:val="38"/>
  </w:num>
  <w:num w:numId="25">
    <w:abstractNumId w:val="32"/>
  </w:num>
  <w:num w:numId="26">
    <w:abstractNumId w:val="42"/>
  </w:num>
  <w:num w:numId="27">
    <w:abstractNumId w:val="13"/>
  </w:num>
  <w:num w:numId="28">
    <w:abstractNumId w:val="14"/>
  </w:num>
  <w:num w:numId="29">
    <w:abstractNumId w:val="23"/>
  </w:num>
  <w:num w:numId="30">
    <w:abstractNumId w:val="18"/>
  </w:num>
  <w:num w:numId="31">
    <w:abstractNumId w:val="11"/>
  </w:num>
  <w:num w:numId="32">
    <w:abstractNumId w:val="20"/>
  </w:num>
  <w:num w:numId="33">
    <w:abstractNumId w:val="31"/>
  </w:num>
  <w:num w:numId="34">
    <w:abstractNumId w:val="30"/>
  </w:num>
  <w:num w:numId="35">
    <w:abstractNumId w:val="26"/>
  </w:num>
  <w:num w:numId="36">
    <w:abstractNumId w:val="27"/>
  </w:num>
  <w:num w:numId="37">
    <w:abstractNumId w:val="28"/>
  </w:num>
  <w:num w:numId="38">
    <w:abstractNumId w:val="29"/>
  </w:num>
  <w:num w:numId="39">
    <w:abstractNumId w:val="19"/>
  </w:num>
  <w:num w:numId="40">
    <w:abstractNumId w:val="22"/>
  </w:num>
  <w:num w:numId="41">
    <w:abstractNumId w:val="40"/>
  </w:num>
  <w:num w:numId="42">
    <w:abstractNumId w:val="39"/>
  </w:num>
  <w:num w:numId="43">
    <w:abstractNumId w:val="16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an Thanh Ha">
    <w15:presenceInfo w15:providerId="None" w15:userId="Tran Thanh 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F2"/>
    <w:rsid w:val="00010029"/>
    <w:rsid w:val="000421FF"/>
    <w:rsid w:val="000471EC"/>
    <w:rsid w:val="000644FE"/>
    <w:rsid w:val="0006671F"/>
    <w:rsid w:val="000758DA"/>
    <w:rsid w:val="0009044B"/>
    <w:rsid w:val="00090D57"/>
    <w:rsid w:val="000962E6"/>
    <w:rsid w:val="0009642D"/>
    <w:rsid w:val="000A33FF"/>
    <w:rsid w:val="000C1A66"/>
    <w:rsid w:val="000D2DD6"/>
    <w:rsid w:val="000F340E"/>
    <w:rsid w:val="000F5AD5"/>
    <w:rsid w:val="00106901"/>
    <w:rsid w:val="00116C67"/>
    <w:rsid w:val="00135771"/>
    <w:rsid w:val="001731B8"/>
    <w:rsid w:val="00186B4E"/>
    <w:rsid w:val="001A5A8B"/>
    <w:rsid w:val="001A5FAB"/>
    <w:rsid w:val="001A7F22"/>
    <w:rsid w:val="001B0AE2"/>
    <w:rsid w:val="001B0EEB"/>
    <w:rsid w:val="001B5631"/>
    <w:rsid w:val="001C3179"/>
    <w:rsid w:val="001C62F1"/>
    <w:rsid w:val="001D64D1"/>
    <w:rsid w:val="0024269A"/>
    <w:rsid w:val="00253889"/>
    <w:rsid w:val="002578F2"/>
    <w:rsid w:val="00265B56"/>
    <w:rsid w:val="0026648F"/>
    <w:rsid w:val="00266921"/>
    <w:rsid w:val="00292A63"/>
    <w:rsid w:val="002A5F52"/>
    <w:rsid w:val="002B2B1B"/>
    <w:rsid w:val="002B5EF9"/>
    <w:rsid w:val="002C14DF"/>
    <w:rsid w:val="002D1436"/>
    <w:rsid w:val="002D1E5F"/>
    <w:rsid w:val="002E4A8B"/>
    <w:rsid w:val="00313590"/>
    <w:rsid w:val="00345447"/>
    <w:rsid w:val="003739BF"/>
    <w:rsid w:val="00392CF3"/>
    <w:rsid w:val="003C0E26"/>
    <w:rsid w:val="003D0CE0"/>
    <w:rsid w:val="003D3ECB"/>
    <w:rsid w:val="003D7397"/>
    <w:rsid w:val="003E2D4E"/>
    <w:rsid w:val="003E486F"/>
    <w:rsid w:val="003F2F1C"/>
    <w:rsid w:val="00421813"/>
    <w:rsid w:val="00434367"/>
    <w:rsid w:val="00464200"/>
    <w:rsid w:val="004716F2"/>
    <w:rsid w:val="0048298D"/>
    <w:rsid w:val="00482EC9"/>
    <w:rsid w:val="004A02B3"/>
    <w:rsid w:val="004B4756"/>
    <w:rsid w:val="004E72A2"/>
    <w:rsid w:val="00511479"/>
    <w:rsid w:val="00525D0E"/>
    <w:rsid w:val="0052633A"/>
    <w:rsid w:val="00534F98"/>
    <w:rsid w:val="00535906"/>
    <w:rsid w:val="005434F2"/>
    <w:rsid w:val="00551259"/>
    <w:rsid w:val="00555B48"/>
    <w:rsid w:val="005661E2"/>
    <w:rsid w:val="005664AE"/>
    <w:rsid w:val="00584274"/>
    <w:rsid w:val="0059107D"/>
    <w:rsid w:val="005963C3"/>
    <w:rsid w:val="00596F8F"/>
    <w:rsid w:val="005B74BC"/>
    <w:rsid w:val="005F3F21"/>
    <w:rsid w:val="005F3FC9"/>
    <w:rsid w:val="00602E01"/>
    <w:rsid w:val="00605A61"/>
    <w:rsid w:val="006129B4"/>
    <w:rsid w:val="006155F4"/>
    <w:rsid w:val="006173B4"/>
    <w:rsid w:val="0063469F"/>
    <w:rsid w:val="00643043"/>
    <w:rsid w:val="006519FB"/>
    <w:rsid w:val="00652D0A"/>
    <w:rsid w:val="006550CF"/>
    <w:rsid w:val="00657958"/>
    <w:rsid w:val="006612B9"/>
    <w:rsid w:val="00666F14"/>
    <w:rsid w:val="00675098"/>
    <w:rsid w:val="00687F76"/>
    <w:rsid w:val="006F35EB"/>
    <w:rsid w:val="006F7BB4"/>
    <w:rsid w:val="00703F8B"/>
    <w:rsid w:val="0071794F"/>
    <w:rsid w:val="00734C85"/>
    <w:rsid w:val="00744CD8"/>
    <w:rsid w:val="007779EF"/>
    <w:rsid w:val="007912FF"/>
    <w:rsid w:val="007A6391"/>
    <w:rsid w:val="007B62DD"/>
    <w:rsid w:val="007D39B4"/>
    <w:rsid w:val="007E1B79"/>
    <w:rsid w:val="007E3829"/>
    <w:rsid w:val="008016E5"/>
    <w:rsid w:val="00806C8C"/>
    <w:rsid w:val="00812CBC"/>
    <w:rsid w:val="0082797A"/>
    <w:rsid w:val="00857618"/>
    <w:rsid w:val="00871C04"/>
    <w:rsid w:val="00876167"/>
    <w:rsid w:val="00881929"/>
    <w:rsid w:val="00897A2C"/>
    <w:rsid w:val="008A0466"/>
    <w:rsid w:val="008C3AD8"/>
    <w:rsid w:val="008E577E"/>
    <w:rsid w:val="00901463"/>
    <w:rsid w:val="009020D9"/>
    <w:rsid w:val="00905E6A"/>
    <w:rsid w:val="00932622"/>
    <w:rsid w:val="009469CE"/>
    <w:rsid w:val="00947681"/>
    <w:rsid w:val="009509A4"/>
    <w:rsid w:val="00953770"/>
    <w:rsid w:val="00955E0A"/>
    <w:rsid w:val="00975917"/>
    <w:rsid w:val="009759B6"/>
    <w:rsid w:val="00983495"/>
    <w:rsid w:val="009A30F3"/>
    <w:rsid w:val="009A625F"/>
    <w:rsid w:val="009B1F13"/>
    <w:rsid w:val="009C1A21"/>
    <w:rsid w:val="009E4EDD"/>
    <w:rsid w:val="009F7280"/>
    <w:rsid w:val="00A06DDC"/>
    <w:rsid w:val="00A12123"/>
    <w:rsid w:val="00A17902"/>
    <w:rsid w:val="00A31198"/>
    <w:rsid w:val="00A33AD9"/>
    <w:rsid w:val="00A3570A"/>
    <w:rsid w:val="00A46F0C"/>
    <w:rsid w:val="00A8051B"/>
    <w:rsid w:val="00A87F03"/>
    <w:rsid w:val="00AA1629"/>
    <w:rsid w:val="00AC6C79"/>
    <w:rsid w:val="00AD279F"/>
    <w:rsid w:val="00AD3598"/>
    <w:rsid w:val="00AE7A6F"/>
    <w:rsid w:val="00B113E8"/>
    <w:rsid w:val="00B11AA6"/>
    <w:rsid w:val="00B12F95"/>
    <w:rsid w:val="00B15123"/>
    <w:rsid w:val="00B25AD5"/>
    <w:rsid w:val="00B30510"/>
    <w:rsid w:val="00B402A9"/>
    <w:rsid w:val="00B4050D"/>
    <w:rsid w:val="00B42D5A"/>
    <w:rsid w:val="00B45B55"/>
    <w:rsid w:val="00B46B4A"/>
    <w:rsid w:val="00B473E3"/>
    <w:rsid w:val="00B50B62"/>
    <w:rsid w:val="00B65273"/>
    <w:rsid w:val="00B74DBC"/>
    <w:rsid w:val="00B87B79"/>
    <w:rsid w:val="00B95308"/>
    <w:rsid w:val="00BB6B7A"/>
    <w:rsid w:val="00BE43E9"/>
    <w:rsid w:val="00BE5677"/>
    <w:rsid w:val="00C00178"/>
    <w:rsid w:val="00C022B9"/>
    <w:rsid w:val="00C64747"/>
    <w:rsid w:val="00C67855"/>
    <w:rsid w:val="00C72379"/>
    <w:rsid w:val="00C852B4"/>
    <w:rsid w:val="00C85E23"/>
    <w:rsid w:val="00CD4910"/>
    <w:rsid w:val="00CF010C"/>
    <w:rsid w:val="00CF3B4C"/>
    <w:rsid w:val="00D04060"/>
    <w:rsid w:val="00D07C0D"/>
    <w:rsid w:val="00D1764C"/>
    <w:rsid w:val="00D36C21"/>
    <w:rsid w:val="00D47819"/>
    <w:rsid w:val="00D74034"/>
    <w:rsid w:val="00DA08C0"/>
    <w:rsid w:val="00DC38F1"/>
    <w:rsid w:val="00DD4E4B"/>
    <w:rsid w:val="00DE41F0"/>
    <w:rsid w:val="00E4533F"/>
    <w:rsid w:val="00E55EE7"/>
    <w:rsid w:val="00E77742"/>
    <w:rsid w:val="00E94533"/>
    <w:rsid w:val="00EA50F2"/>
    <w:rsid w:val="00EB0DC7"/>
    <w:rsid w:val="00EE18B2"/>
    <w:rsid w:val="00EF49F3"/>
    <w:rsid w:val="00F46D7F"/>
    <w:rsid w:val="00F67B80"/>
    <w:rsid w:val="00F706C5"/>
    <w:rsid w:val="00F73C09"/>
    <w:rsid w:val="00F84F5F"/>
    <w:rsid w:val="00FA0E22"/>
    <w:rsid w:val="00FA2DF3"/>
    <w:rsid w:val="00FB1E60"/>
    <w:rsid w:val="00FC3D4F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F12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DE41F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1F0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E41F0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DE41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41F0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B15123"/>
    <w:pPr>
      <w:spacing w:after="120"/>
      <w:ind w:left="360"/>
    </w:pPr>
    <w:rPr>
      <w:rFonts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aliases w:val="Câu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qFormat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aliases w:val="Câu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FE"/>
    <w:pPr>
      <w:ind w:left="720"/>
      <w:contextualSpacing/>
    </w:pPr>
  </w:style>
  <w:style w:type="paragraph" w:customStyle="1" w:styleId="NormalItalic">
    <w:name w:val="Normal + Italic"/>
    <w:basedOn w:val="Normal"/>
    <w:rsid w:val="003E2D4E"/>
    <w:pPr>
      <w:spacing w:before="0" w:after="0" w:line="240" w:lineRule="exact"/>
      <w:jc w:val="left"/>
    </w:pPr>
    <w:rPr>
      <w:i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DE41F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E41F0"/>
    <w:pPr>
      <w:spacing w:before="60" w:beforeAutospacing="0" w:after="60" w:afterAutospacing="0" w:line="240" w:lineRule="auto"/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E41F0"/>
    <w:rPr>
      <w:rFonts w:ascii="Times New Roman" w:eastAsia="Times New Roman" w:hAnsi="Times New Roman" w:cs="Times New Roman" w:hint="default"/>
      <w:b/>
      <w:bCs/>
      <w:lang w:val="en-IE" w:eastAsia="en-US"/>
    </w:rPr>
  </w:style>
  <w:style w:type="paragraph" w:styleId="BalloonText">
    <w:name w:val="Balloon Text"/>
    <w:basedOn w:val="Normal"/>
    <w:link w:val="BalloonTextChar"/>
    <w:semiHidden/>
    <w:unhideWhenUsed/>
    <w:rsid w:val="00DE41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E41F0"/>
    <w:rPr>
      <w:rFonts w:ascii="Segoe UI" w:hAnsi="Segoe UI" w:cs="Segoe UI"/>
      <w:sz w:val="18"/>
      <w:szCs w:val="18"/>
      <w:lang w:val="en-IE" w:eastAsia="en-US"/>
    </w:rPr>
  </w:style>
  <w:style w:type="paragraph" w:customStyle="1" w:styleId="TextBodyIndent">
    <w:name w:val="Text Body Indent"/>
    <w:basedOn w:val="Normal"/>
    <w:rsid w:val="00B15123"/>
    <w:pPr>
      <w:spacing w:after="120"/>
      <w:ind w:left="36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6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Phan Danh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4</cp:revision>
  <cp:lastPrinted>2009-03-13T16:29:00Z</cp:lastPrinted>
  <dcterms:created xsi:type="dcterms:W3CDTF">2016-10-10T04:13:00Z</dcterms:created>
  <dcterms:modified xsi:type="dcterms:W3CDTF">2016-10-10T04:19:00Z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