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DF" w:rsidRDefault="00A22C42">
      <w:pPr>
        <w:pStyle w:val="Title"/>
        <w:spacing w:before="280" w:after="280"/>
        <w:jc w:val="center"/>
      </w:pPr>
      <w:r>
        <w:t>ĐỀ THI ĐÁNH GIÁ NĂNG LỰC</w:t>
      </w:r>
    </w:p>
    <w:p w:rsidR="00D677DF" w:rsidRDefault="00A22C42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D677DF" w:rsidRDefault="00A22C42">
      <w:pPr>
        <w:pStyle w:val="Title"/>
        <w:jc w:val="center"/>
      </w:pPr>
      <w:r>
        <w:rPr>
          <w:sz w:val="26"/>
          <w:szCs w:val="26"/>
        </w:rPr>
        <w:t>TÊN NĂNG LỰC:  (VD: I. F054-Kiến thức chuyên ngành CNTT )</w:t>
      </w:r>
    </w:p>
    <w:p w:rsidR="00D677DF" w:rsidRDefault="00A22C42">
      <w:pPr>
        <w:pStyle w:val="Title"/>
        <w:jc w:val="center"/>
      </w:pPr>
      <w:r>
        <w:rPr>
          <w:sz w:val="24"/>
          <w:szCs w:val="24"/>
        </w:rPr>
        <w:t>CẤP ĐỘ: 2</w:t>
      </w:r>
      <w:bookmarkStart w:id="0" w:name="_GoBack"/>
      <w:bookmarkEnd w:id="0"/>
    </w:p>
    <w:p w:rsidR="00D677DF" w:rsidRDefault="00A22C42" w:rsidP="008A53C2">
      <w:pPr>
        <w:ind w:left="360"/>
      </w:pPr>
      <w:r>
        <w:rPr>
          <w:b/>
          <w:bCs/>
          <w:sz w:val="28"/>
          <w:szCs w:val="28"/>
        </w:rPr>
        <w:t>Tên file:</w:t>
      </w:r>
      <w:r>
        <w:rPr>
          <w:sz w:val="28"/>
          <w:szCs w:val="28"/>
        </w:rPr>
        <w:t xml:space="preserve"> F054_KienThucChuyenNganhCNTT_CapDo2.docx</w:t>
      </w:r>
    </w:p>
    <w:p w:rsidR="00D677DF" w:rsidRDefault="00D677DF">
      <w:pPr>
        <w:ind w:left="720"/>
        <w:rPr>
          <w:sz w:val="28"/>
          <w:szCs w:val="28"/>
        </w:rPr>
      </w:pP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8A53C2" w:rsidTr="002E398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>Anh/Chị hãy cho biết phát biểu nào sau đây là đúng?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Virus máy tính có thể có nhiều biến thể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Virus máy tính là các chương trình phần mềm do con người tạo ra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 xml:space="preserve">  Tất cả các câu đều đúng.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Virus máy tính có thể lây nhiễm qua email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8A53C2" w:rsidTr="002E398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>Anh/Chị hãy cho biết</w:t>
            </w:r>
            <w:r>
              <w:rPr>
                <w:bCs/>
              </w:rPr>
              <w:t xml:space="preserve"> Javascript là ngôn ngữ kịch bản có dấu được mã nguồn không?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Dấu được, vì khi chạy Javascript nằm ở phía server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Không dấu được, vì các kịch bản chạy ở phía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100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t xml:space="preserve"> Tùy thuộc trình duyệt phía client sử dụng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 xml:space="preserve"> Không có phát biểu nào đúng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8A53C2" w:rsidTr="002E398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lastRenderedPageBreak/>
              <w:t>Anh/Chị hãy cho biết trong các cuộc tấn công mạng, phát biểu nào sau đây là đúng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Máy tấn công có thể từ một hoặc nhiều máy tính trên mạng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Ddos là một trong nhiều phương thức của tấn công mạng,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t xml:space="preserve"> Tất cả các câu đều đúng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100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XSS là tấn công mạng bằng cách thay đổi tham số.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5000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3836"/>
        <w:gridCol w:w="4604"/>
        <w:gridCol w:w="767"/>
      </w:tblGrid>
      <w:tr w:rsidR="008A53C2" w:rsidTr="002E3982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>Anh/Chị hãy cho biết kết quả sau khi thực hiện câu lệnh “select sqrt(4) from dual;”?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8A53C2" w:rsidTr="002E3982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Cho quan hệ R gồm các thuộc tính: K# mã thuê bao, TB tên thuê bao, SDT số điện thoại, DC điạ chỉ.Anh/Chị hãy chọn câu đúng sau đây khi tính tổng có bao nhiêu thuê bao trên “DuongPhamHung”  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Type"/>
              <w:spacing w:before="280" w:after="280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SELECT * FROM  R  GROUP BY TB HAVING DC = “DuongPhamHung”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SELECT  *  FROM  R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SELECT   COUNT( *)  FROM  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SELECT *  FROM  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ind w:left="0"/>
        <w:rPr>
          <w:b/>
          <w:bCs/>
          <w:sz w:val="26"/>
          <w:szCs w:val="28"/>
        </w:rPr>
      </w:pP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9945" w:type="dxa"/>
        <w:tblInd w:w="23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839"/>
        <w:gridCol w:w="4621"/>
        <w:gridCol w:w="764"/>
      </w:tblGrid>
      <w:tr w:rsidR="008A53C2" w:rsidTr="002E3982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lastRenderedPageBreak/>
              <w:t>Anh/Chị hãy cho biết lập trình theo các ngôn ngữ cũ như Borland C hay Turbo Pascal được gọi là lập trình?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Type"/>
              <w:spacing w:before="280" w:after="280"/>
            </w:pPr>
            <w:r>
              <w:t>MC</w:t>
            </w:r>
          </w:p>
        </w:tc>
      </w:tr>
      <w:tr w:rsidR="008A53C2" w:rsidTr="002E3982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Hướng đối tượng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Hướng sự kiện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Top down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Bottom Up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383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 </w:t>
            </w:r>
          </w:p>
        </w:tc>
      </w:tr>
      <w:tr w:rsidR="008A53C2" w:rsidTr="002E3982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r>
              <w:t> </w:t>
            </w:r>
          </w:p>
        </w:tc>
      </w:tr>
    </w:tbl>
    <w:p w:rsidR="008A53C2" w:rsidRDefault="008A53C2" w:rsidP="008A53C2">
      <w:pPr>
        <w:pStyle w:val="TextBodyIndent"/>
        <w:ind w:left="0"/>
        <w:rPr>
          <w:b/>
          <w:bCs/>
          <w:sz w:val="26"/>
          <w:szCs w:val="28"/>
        </w:rPr>
      </w:pP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MA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TF</w:t>
      </w: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</w:p>
    <w:p w:rsidR="00D677DF" w:rsidRDefault="00D677DF">
      <w:pPr>
        <w:pStyle w:val="TextBodyIndent"/>
        <w:ind w:left="0"/>
        <w:rPr>
          <w:b/>
          <w:bCs/>
          <w:sz w:val="26"/>
          <w:szCs w:val="28"/>
        </w:rPr>
      </w:pPr>
    </w:p>
    <w:p w:rsidR="00D677DF" w:rsidRDefault="00D677DF">
      <w:pPr>
        <w:pStyle w:val="TextBodyIndent"/>
        <w:ind w:left="0"/>
        <w:rPr>
          <w:b/>
          <w:bCs/>
          <w:sz w:val="26"/>
          <w:szCs w:val="28"/>
        </w:rPr>
      </w:pPr>
    </w:p>
    <w:p w:rsidR="00D677DF" w:rsidRDefault="00D677DF">
      <w:pPr>
        <w:pStyle w:val="TextBodyIndent"/>
        <w:ind w:left="0"/>
        <w:rPr>
          <w:b/>
          <w:bCs/>
          <w:sz w:val="26"/>
          <w:szCs w:val="28"/>
        </w:rPr>
      </w:pPr>
    </w:p>
    <w:p w:rsidR="00D677DF" w:rsidRDefault="00D677DF"/>
    <w:p w:rsidR="00D677DF" w:rsidRDefault="00D677DF"/>
    <w:p w:rsidR="00D677DF" w:rsidRDefault="00D677DF"/>
    <w:p w:rsidR="00D677DF" w:rsidRDefault="00D677DF"/>
    <w:sectPr w:rsidR="00D677DF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6FF1"/>
    <w:multiLevelType w:val="multilevel"/>
    <w:tmpl w:val="90CC784C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E5B0C3E"/>
    <w:multiLevelType w:val="multilevel"/>
    <w:tmpl w:val="9828A1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AB1B06"/>
    <w:multiLevelType w:val="multilevel"/>
    <w:tmpl w:val="DD4C3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2319"/>
    <w:multiLevelType w:val="multilevel"/>
    <w:tmpl w:val="3804632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DF"/>
    <w:rsid w:val="008A53C2"/>
    <w:rsid w:val="00A22C42"/>
    <w:rsid w:val="00D677DF"/>
    <w:rsid w:val="00F0588F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53D2"/>
  <w15:docId w15:val="{17A5090A-FCB9-474A-B8B1-F2C16CE1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st">
    <w:name w:val="st"/>
    <w:basedOn w:val="DefaultParagraphFont"/>
    <w:qFormat/>
    <w:rsid w:val="00C62674"/>
  </w:style>
  <w:style w:type="character" w:styleId="Strong">
    <w:name w:val="Strong"/>
    <w:basedOn w:val="DefaultParagraphFont"/>
    <w:uiPriority w:val="22"/>
    <w:qFormat/>
    <w:rsid w:val="000C0776"/>
    <w:rPr>
      <w:b/>
      <w:bCs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Nguyen Thanh Huyen</cp:lastModifiedBy>
  <cp:revision>2</cp:revision>
  <cp:lastPrinted>2009-03-13T16:29:00Z</cp:lastPrinted>
  <dcterms:created xsi:type="dcterms:W3CDTF">2016-05-24T07:50:00Z</dcterms:created>
  <dcterms:modified xsi:type="dcterms:W3CDTF">2016-05-24T07:50:00Z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