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NHÓM NĂNG LỰC: Chuyên môn</w:t>
      </w:r>
    </w:p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 xml:space="preserve">TÊN NĂNG LỰC: </w:t>
      </w:r>
      <w:r w:rsidR="00F1700A" w:rsidRPr="00F1700A">
        <w:rPr>
          <w:b/>
        </w:rPr>
        <w:t xml:space="preserve">Quản lý ứng dụng, vận hành khai thác hệ thống, dịch vụ CNTT </w:t>
      </w:r>
      <w:r w:rsidR="000B423F">
        <w:rPr>
          <w:b/>
        </w:rPr>
        <w:t>(F058</w:t>
      </w:r>
      <w:r w:rsidRPr="00F1700A">
        <w:rPr>
          <w:b/>
        </w:rPr>
        <w:t>)</w:t>
      </w:r>
    </w:p>
    <w:p w:rsidR="00707738" w:rsidRDefault="00CF1569" w:rsidP="00F1700A">
      <w:pPr>
        <w:pStyle w:val="Title"/>
        <w:jc w:val="center"/>
        <w:rPr>
          <w:b/>
        </w:rPr>
      </w:pPr>
      <w:r>
        <w:rPr>
          <w:b/>
        </w:rPr>
        <w:t>CẤP ĐỘ: 2</w:t>
      </w:r>
    </w:p>
    <w:p w:rsidR="00853DE4" w:rsidRDefault="00853DE4" w:rsidP="00853DE4">
      <w:pPr>
        <w:pStyle w:val="Title"/>
        <w:rPr>
          <w:b/>
        </w:rPr>
      </w:pPr>
      <w:r>
        <w:rPr>
          <w:b/>
        </w:rPr>
        <w:t>Yêu cầu:</w:t>
      </w:r>
    </w:p>
    <w:p w:rsidR="00CF1569" w:rsidRDefault="00CF1569" w:rsidP="00CF1569">
      <w:pPr>
        <w:rPr>
          <w:color w:val="000000"/>
          <w:sz w:val="22"/>
          <w:szCs w:val="22"/>
        </w:rPr>
      </w:pPr>
      <w:r w:rsidRPr="00887890">
        <w:rPr>
          <w:color w:val="000000"/>
          <w:sz w:val="22"/>
          <w:szCs w:val="22"/>
        </w:rPr>
        <w:t>- Có kiến thức về các HĐH của hệ thống do mình quản lý. Có khả năng sử dụng các câu lệnh cơ bả</w:t>
      </w:r>
      <w:r>
        <w:rPr>
          <w:color w:val="000000"/>
          <w:sz w:val="22"/>
          <w:szCs w:val="22"/>
        </w:rPr>
        <w:t>n, hoặc giao diện GUI của HĐH .</w:t>
      </w:r>
    </w:p>
    <w:p w:rsidR="00CF1569" w:rsidRDefault="00CF1569" w:rsidP="00CF1569">
      <w:pPr>
        <w:rPr>
          <w:color w:val="000000"/>
          <w:sz w:val="22"/>
          <w:szCs w:val="22"/>
        </w:rPr>
      </w:pPr>
      <w:r w:rsidRPr="00887890">
        <w:rPr>
          <w:color w:val="000000"/>
          <w:sz w:val="22"/>
          <w:szCs w:val="22"/>
        </w:rPr>
        <w:t xml:space="preserve">- Diễn giải và hiểu nội dung các văn bản, quy trình, quy định liên quan đến hệ thống </w:t>
      </w:r>
      <w:r>
        <w:rPr>
          <w:color w:val="000000"/>
          <w:sz w:val="22"/>
          <w:szCs w:val="22"/>
        </w:rPr>
        <w:t>, ứng dụng, sản phẩm được quản lý</w:t>
      </w:r>
    </w:p>
    <w:p w:rsidR="00CF1569" w:rsidRDefault="00CF1569" w:rsidP="00CF1569">
      <w:pPr>
        <w:rPr>
          <w:color w:val="000000"/>
          <w:sz w:val="22"/>
          <w:szCs w:val="22"/>
        </w:rPr>
      </w:pPr>
      <w:r w:rsidRPr="00887890">
        <w:rPr>
          <w:color w:val="000000"/>
          <w:sz w:val="22"/>
          <w:szCs w:val="22"/>
        </w:rPr>
        <w:t>- Có khả năng kiểm tra log của phần mềm</w:t>
      </w:r>
      <w:r>
        <w:rPr>
          <w:color w:val="000000"/>
          <w:sz w:val="22"/>
          <w:szCs w:val="22"/>
        </w:rPr>
        <w:t>, hệ điều hành, CSDL… của tất c</w:t>
      </w:r>
      <w:r w:rsidRPr="00887890">
        <w:rPr>
          <w:color w:val="000000"/>
          <w:sz w:val="22"/>
          <w:szCs w:val="22"/>
        </w:rPr>
        <w:t xml:space="preserve"> các thành phần trong hệ thống.</w:t>
      </w:r>
    </w:p>
    <w:p w:rsidR="00CF1569" w:rsidRDefault="00CF1569" w:rsidP="00CF1569">
      <w:pPr>
        <w:rPr>
          <w:color w:val="000000"/>
          <w:sz w:val="22"/>
          <w:szCs w:val="22"/>
        </w:rPr>
      </w:pPr>
      <w:r w:rsidRPr="00887890">
        <w:rPr>
          <w:color w:val="000000"/>
          <w:sz w:val="22"/>
          <w:szCs w:val="22"/>
        </w:rPr>
        <w:t xml:space="preserve">- Nắm vững các chức năng, tính năng </w:t>
      </w:r>
      <w:r>
        <w:rPr>
          <w:color w:val="000000"/>
          <w:sz w:val="22"/>
          <w:szCs w:val="22"/>
        </w:rPr>
        <w:t xml:space="preserve">toàn bộ hệ thống, giao diện GUI, của các ứng dụng, dịch vụ, sản phẩm CNTT liên quan. </w:t>
      </w:r>
    </w:p>
    <w:p w:rsidR="00CF1569" w:rsidRDefault="00CF1569" w:rsidP="00CF1569">
      <w:pPr>
        <w:rPr>
          <w:color w:val="000000"/>
          <w:sz w:val="22"/>
          <w:szCs w:val="22"/>
        </w:rPr>
      </w:pPr>
      <w:r w:rsidRPr="00887890">
        <w:rPr>
          <w:color w:val="000000"/>
          <w:sz w:val="22"/>
          <w:szCs w:val="22"/>
        </w:rPr>
        <w:t>- Hiểu rõ cách thức lưu trữ các thành phần hệ thống cần sao lưu (chu</w:t>
      </w:r>
      <w:r>
        <w:rPr>
          <w:color w:val="000000"/>
          <w:sz w:val="22"/>
          <w:szCs w:val="22"/>
        </w:rPr>
        <w:t xml:space="preserve"> kỳ backup, vị trí backup,..) ;</w:t>
      </w:r>
    </w:p>
    <w:p w:rsidR="00CF1569" w:rsidRDefault="00CF1569" w:rsidP="00CF1569">
      <w:pPr>
        <w:rPr>
          <w:color w:val="000000"/>
          <w:sz w:val="22"/>
          <w:szCs w:val="22"/>
        </w:rPr>
      </w:pPr>
      <w:r>
        <w:t>-T</w:t>
      </w:r>
      <w:r w:rsidRPr="004E1815">
        <w:rPr>
          <w:color w:val="000000"/>
          <w:sz w:val="22"/>
          <w:szCs w:val="22"/>
        </w:rPr>
        <w:t>rình bày được các kiến thức về hệ thống lưu trữ đang được sử dụng;Giải thích được các nguyên tắc hoạt động của hệ thống lưu trữ đó;</w:t>
      </w:r>
    </w:p>
    <w:p w:rsidR="00CF1569" w:rsidRDefault="00CF1569" w:rsidP="00CF156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Thực hiện được các thác tác cấp phát và thu hồi tài nguyên hệ thống trong điều kiện bình thường, theo hướng dẫn của cán bộ quản lý;</w:t>
      </w:r>
    </w:p>
    <w:p w:rsidR="002455E4" w:rsidRPr="0017064E" w:rsidRDefault="002455E4" w:rsidP="002455E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76"/>
        <w:gridCol w:w="2741"/>
        <w:gridCol w:w="608"/>
      </w:tblGrid>
      <w:tr w:rsidR="002455E4" w:rsidTr="002142C6">
        <w:trPr>
          <w:cantSplit/>
          <w:tblHeader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C022D">
              <w:t>Anh/chị hãy cho biết trong hệ điều hành Linux lệnh ps –aux cho kết quả tương đương với thao tác nào sau đây trong hệ điều hành Mircosoft Windows :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MC</w:t>
            </w:r>
          </w:p>
        </w:tc>
      </w:tr>
      <w:tr w:rsidR="002455E4" w:rsidTr="002142C6">
        <w:trPr>
          <w:cantSplit/>
          <w:tblHeader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#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Answers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Hints/Feedback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Grade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C022D">
              <w:rPr>
                <w:lang w:val="en-US"/>
              </w:rPr>
              <w:t>Mở chương trình Task Manager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100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F1700A" w:rsidRDefault="002455E4" w:rsidP="002142C6">
            <w:pPr>
              <w:rPr>
                <w:lang w:val="en-US"/>
              </w:rPr>
            </w:pPr>
            <w:r w:rsidRPr="008C022D">
              <w:rPr>
                <w:lang w:val="en-US"/>
              </w:rPr>
              <w:t>Start/Shutdown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0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F1700A" w:rsidRDefault="002455E4" w:rsidP="002142C6">
            <w:pPr>
              <w:rPr>
                <w:lang w:val="en-US"/>
              </w:rPr>
            </w:pPr>
            <w:r w:rsidRPr="008C022D">
              <w:rPr>
                <w:lang w:val="en-US"/>
              </w:rPr>
              <w:t>Start/Logoff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0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5E4" w:rsidRPr="00F1700A" w:rsidRDefault="002455E4" w:rsidP="002142C6">
            <w:pPr>
              <w:rPr>
                <w:lang w:val="en-US"/>
              </w:rPr>
            </w:pPr>
            <w:r w:rsidRPr="008C022D">
              <w:rPr>
                <w:lang w:val="en-US"/>
              </w:rPr>
              <w:t>Start/Run rồi gõ cmd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0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Incorrect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  <w:tr w:rsidR="002455E4" w:rsidTr="002142C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General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  <w:tr w:rsidR="002455E4" w:rsidTr="002142C6">
        <w:trPr>
          <w:cantSplit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</w:tbl>
    <w:p w:rsidR="002455E4" w:rsidRDefault="002455E4" w:rsidP="002455E4"/>
    <w:p w:rsidR="002455E4" w:rsidRDefault="002455E4" w:rsidP="002455E4"/>
    <w:p w:rsidR="002455E4" w:rsidRDefault="002455E4" w:rsidP="002455E4"/>
    <w:p w:rsidR="002455E4" w:rsidRDefault="002455E4" w:rsidP="002455E4"/>
    <w:p w:rsidR="002455E4" w:rsidRDefault="002455E4" w:rsidP="002455E4"/>
    <w:p w:rsidR="002455E4" w:rsidRDefault="002455E4" w:rsidP="002455E4">
      <w:pPr>
        <w:pStyle w:val="Heading1"/>
        <w:numPr>
          <w:ilvl w:val="0"/>
          <w:numId w:val="0"/>
        </w:numPr>
        <w:ind w:left="360"/>
      </w:pPr>
      <w:r>
        <w:lastRenderedPageBreak/>
        <w:t>Câu 2: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2455E4" w:rsidTr="002142C6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C41657">
              <w:t>Anh/chị hãy cho biết phát biểu nào sau đây đúng về hệ điều hành Unix: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MC</w:t>
            </w:r>
          </w:p>
        </w:tc>
      </w:tr>
      <w:tr w:rsidR="002455E4" w:rsidTr="002142C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Grade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57652E">
            <w:pPr>
              <w:pStyle w:val="QFOption"/>
              <w:numPr>
                <w:ilvl w:val="1"/>
                <w:numId w:val="30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C41657">
              <w:rPr>
                <w:lang w:val="en-US"/>
              </w:rPr>
              <w:t>Hệ điều hành đơn nhiệm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0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F1700A" w:rsidRDefault="002455E4" w:rsidP="002142C6">
            <w:pPr>
              <w:rPr>
                <w:lang w:val="en-US"/>
              </w:rPr>
            </w:pPr>
            <w:r w:rsidRPr="00C41657">
              <w:rPr>
                <w:lang w:val="en-US"/>
              </w:rPr>
              <w:t>Hệ điều hành đa nhiệm một người dùng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0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F1700A" w:rsidRDefault="002455E4" w:rsidP="002142C6">
            <w:pPr>
              <w:rPr>
                <w:lang w:val="en-US"/>
              </w:rPr>
            </w:pPr>
            <w:r w:rsidRPr="00C41657">
              <w:rPr>
                <w:lang w:val="en-US"/>
              </w:rPr>
              <w:t>Hệ điều hành đa nhiệm nhiều người dùng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100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55E4" w:rsidRPr="00F1700A" w:rsidRDefault="002455E4" w:rsidP="002142C6">
            <w:pPr>
              <w:rPr>
                <w:lang w:val="en-US"/>
              </w:rPr>
            </w:pPr>
            <w:r w:rsidRPr="00C41657">
              <w:rPr>
                <w:lang w:val="en-US"/>
              </w:rPr>
              <w:t>Vừa là hệ điều hành đa nhiệm vừa là hệ điều hành đơn nhiệm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0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  <w:tr w:rsidR="002455E4" w:rsidTr="002142C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BE43E9" w:rsidRDefault="002455E4" w:rsidP="002142C6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  <w:tr w:rsidR="002455E4" w:rsidTr="002142C6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55E4" w:rsidRPr="00806C8C" w:rsidRDefault="002455E4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05"/>
        <w:gridCol w:w="3312"/>
        <w:gridCol w:w="608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 biết địa chỉ nào sau đây kết nôi đến DB Payment 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10.1.10.87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0411F6">
              <w:t>10.1</w:t>
            </w:r>
            <w:r>
              <w:t>49.248.35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10.149.34.105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10.149.3.206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05"/>
        <w:gridCol w:w="3312"/>
        <w:gridCol w:w="608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 biết địa chỉ nào sau đây kết nôi đến DB BMD 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10.1.10.87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0411F6">
              <w:t>10.1</w:t>
            </w:r>
            <w:r>
              <w:t>49.248.35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10.1.30.68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10.149.3.206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</w:t>
            </w:r>
            <w:r w:rsidR="00FB1A1D">
              <w:rPr>
                <w:sz w:val="20"/>
                <w:szCs w:val="20"/>
                <w:lang w:val="en-IE"/>
              </w:rPr>
              <w:t xml:space="preserve"> biết</w:t>
            </w:r>
            <w:r>
              <w:rPr>
                <w:sz w:val="20"/>
                <w:szCs w:val="20"/>
                <w:lang w:val="en-IE"/>
              </w:rPr>
              <w:t xml:space="preserve"> lệnh Unix/Linux nào sau đây thực hiện thao tác liệt kê thư mục hiện tại?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ls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kill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</w:t>
            </w:r>
            <w:r w:rsidR="00FB1A1D">
              <w:rPr>
                <w:sz w:val="20"/>
                <w:szCs w:val="20"/>
                <w:lang w:val="en-IE"/>
              </w:rPr>
              <w:t xml:space="preserve"> biết</w:t>
            </w:r>
            <w:r>
              <w:rPr>
                <w:sz w:val="20"/>
                <w:szCs w:val="20"/>
                <w:lang w:val="en-IE"/>
              </w:rPr>
              <w:t xml:space="preserve"> lệnh Unix/Linux nào sau đây thực hiện thao tác hiện nội dung tập tin file?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ls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more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kill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</w:t>
            </w:r>
            <w:r w:rsidR="00FB1A1D">
              <w:rPr>
                <w:sz w:val="20"/>
                <w:szCs w:val="20"/>
                <w:lang w:val="en-IE"/>
              </w:rPr>
              <w:t xml:space="preserve">biết </w:t>
            </w:r>
            <w:r>
              <w:rPr>
                <w:sz w:val="20"/>
                <w:szCs w:val="20"/>
                <w:lang w:val="en-IE"/>
              </w:rPr>
              <w:t>phím tắt nào sau đây trong Unix/Linux thực hiện thao tácdừng hoàn toàn lệnh đang chạy?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Ctrl + 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Ctrl + 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Ctrl + L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Alt + 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</w:t>
            </w:r>
            <w:r w:rsidR="00FB1A1D">
              <w:rPr>
                <w:sz w:val="20"/>
                <w:szCs w:val="20"/>
                <w:lang w:val="en-IE"/>
              </w:rPr>
              <w:t xml:space="preserve"> biết</w:t>
            </w:r>
            <w:r>
              <w:rPr>
                <w:sz w:val="20"/>
                <w:szCs w:val="20"/>
                <w:lang w:val="en-IE"/>
              </w:rPr>
              <w:t xml:space="preserve"> lệnh Unix/Linux nào sau đây thực hiện các tiến trình đang hoạt động tích cực?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ps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more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head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</w:t>
            </w:r>
            <w:r w:rsidR="00FB1A1D">
              <w:rPr>
                <w:sz w:val="20"/>
                <w:szCs w:val="20"/>
                <w:lang w:val="en-IE"/>
              </w:rPr>
              <w:t xml:space="preserve"> biết</w:t>
            </w:r>
            <w:r>
              <w:rPr>
                <w:sz w:val="20"/>
                <w:szCs w:val="20"/>
                <w:lang w:val="en-IE"/>
              </w:rPr>
              <w:t xml:space="preserve"> lệnh Unix/Linux nào sau đây hiện các tiến trình đang hoạt động tích cực?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ps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more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head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</w:t>
            </w:r>
            <w:r w:rsidR="00FB1A1D">
              <w:rPr>
                <w:sz w:val="20"/>
                <w:szCs w:val="20"/>
                <w:lang w:val="en-IE"/>
              </w:rPr>
              <w:t xml:space="preserve"> biết</w:t>
            </w:r>
            <w:r>
              <w:rPr>
                <w:sz w:val="20"/>
                <w:szCs w:val="20"/>
                <w:lang w:val="en-IE"/>
              </w:rPr>
              <w:t xml:space="preserve"> lệnh Unix/Linux nào sau đây thực hiện 10 dòng đầu của tập tin file?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ps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head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bg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</w:t>
            </w:r>
            <w:r w:rsidR="00FB1A1D">
              <w:rPr>
                <w:sz w:val="20"/>
                <w:szCs w:val="20"/>
                <w:lang w:val="en-IE"/>
              </w:rPr>
              <w:t xml:space="preserve"> biết</w:t>
            </w:r>
            <w:r>
              <w:rPr>
                <w:sz w:val="20"/>
                <w:szCs w:val="20"/>
                <w:lang w:val="en-IE"/>
              </w:rPr>
              <w:t xml:space="preserve"> lệnh Unix/Linux nào sau đây thực hiện 10 dòng cuối của tập tin file?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ps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head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top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</w:t>
            </w:r>
            <w:r w:rsidR="00FB1A1D">
              <w:rPr>
                <w:sz w:val="20"/>
                <w:szCs w:val="20"/>
                <w:lang w:val="en-IE"/>
              </w:rPr>
              <w:t xml:space="preserve">biết </w:t>
            </w:r>
            <w:r>
              <w:rPr>
                <w:sz w:val="20"/>
                <w:szCs w:val="20"/>
                <w:lang w:val="en-IE"/>
              </w:rPr>
              <w:t>lệnh Unix/Linux nào sau đây thực hiện 10 dòng cuối của tập tin file?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ps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head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>
              <w:t>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top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Pr="00464D4D" w:rsidRDefault="002142C6" w:rsidP="002142C6"/>
    <w:p w:rsidR="00F1247C" w:rsidRDefault="00F1247C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2142C6" w:rsidRDefault="002142C6" w:rsidP="002142C6">
            <w:pPr>
              <w:pStyle w:val="NormalWeb"/>
              <w:rPr>
                <w:lang w:val="fr-FR"/>
              </w:rPr>
            </w:pPr>
            <w:r w:rsidRPr="002142C6">
              <w:rPr>
                <w:sz w:val="20"/>
                <w:szCs w:val="20"/>
                <w:lang w:val="fr-FR"/>
              </w:rPr>
              <w:t>Anh/chị cho biết Server là gì?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2142C6">
              <w:t>Là một máy tính, cài đặt chương trình phần mềm cung cấp dịch vụ cho các máy tính khác</w:t>
            </w:r>
            <w:r>
              <w:t>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2142C6">
              <w:t>Là một tập hợp các máy tính có cấu hình mạnh, cung cấp dịch vụ cho các máy tính khác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2142C6">
              <w:t>Là một chương trình phần mềm cung cấp dịch vụ cho các máy tính khác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>
              <w:t>Là một máy tính có cấu hình mạng.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</w:t>
            </w:r>
            <w:r w:rsidR="00FB1A1D">
              <w:rPr>
                <w:sz w:val="20"/>
                <w:szCs w:val="20"/>
                <w:lang w:val="en-IE"/>
              </w:rPr>
              <w:t xml:space="preserve">biết </w:t>
            </w:r>
            <w:r>
              <w:rPr>
                <w:sz w:val="20"/>
                <w:szCs w:val="20"/>
                <w:lang w:val="en-IE"/>
              </w:rPr>
              <w:t>l</w:t>
            </w:r>
            <w:r w:rsidRPr="002142C6">
              <w:rPr>
                <w:sz w:val="20"/>
                <w:szCs w:val="20"/>
                <w:lang w:val="en-IE"/>
              </w:rPr>
              <w:t>ớp Truy nhập mạng trong mô hình giao thức TCP/IP tương ứng với lớp/cụm các lớp nào trong mô hình OSI?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2142C6">
              <w:t>Lớp Vật lý.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2142C6">
              <w:t>Lớp Vật lý, Lớp Liên kết dữ liệu.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</w:pPr>
            <w:r w:rsidRPr="002142C6">
              <w:t>Lớp Mạng.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2142C6">
            <w:pPr>
              <w:pStyle w:val="Cell"/>
              <w:ind w:left="0"/>
            </w:pPr>
            <w:r w:rsidRPr="002142C6">
              <w:t>Lớp Vật lý, Lớp Liên kết dữ liệu, Lớp Mạng.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2142C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2142C6" w:rsidTr="002142C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2142C6" w:rsidP="00FB1A1D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</w:t>
            </w:r>
            <w:r w:rsidR="00FB1A1D">
              <w:rPr>
                <w:sz w:val="20"/>
                <w:szCs w:val="20"/>
                <w:lang w:val="en-IE"/>
              </w:rPr>
              <w:t xml:space="preserve">biết </w:t>
            </w:r>
            <w:r w:rsidR="00FB1A1D" w:rsidRPr="00FB1A1D">
              <w:rPr>
                <w:sz w:val="20"/>
                <w:szCs w:val="20"/>
                <w:lang w:val="en-IE"/>
              </w:rPr>
              <w:t>Chức năng của giao thức IP là?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MA</w:t>
            </w:r>
          </w:p>
        </w:tc>
      </w:tr>
      <w:tr w:rsidR="002142C6" w:rsidTr="002142C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r>
              <w:t>Grade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FB1A1D" w:rsidP="002142C6">
            <w:pPr>
              <w:pStyle w:val="Cell"/>
            </w:pPr>
            <w:r w:rsidRPr="00FB1A1D">
              <w:t>Định nghĩa cơ chế định địa chỉ trong mạng Internet.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FB1A1D" w:rsidP="002142C6">
            <w:r>
              <w:t>100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FB1A1D" w:rsidP="002142C6">
            <w:pPr>
              <w:pStyle w:val="Cell"/>
            </w:pPr>
            <w:r w:rsidRPr="00FB1A1D">
              <w:t>Phân đoạn và tái tạo dữ liệu.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FB1A1D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FB1A1D" w:rsidP="002142C6">
            <w:pPr>
              <w:pStyle w:val="Cell"/>
            </w:pPr>
            <w:r w:rsidRPr="00FB1A1D">
              <w:t>Định hướng đường cho các đơn vị dữ liệu đến các host ở xa.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806C8C" w:rsidRDefault="00FB1A1D" w:rsidP="002142C6">
            <w:pPr>
              <w:pStyle w:val="Cell"/>
              <w:ind w:left="0"/>
            </w:pPr>
            <w:r w:rsidRPr="00FB1A1D">
              <w:t>Phân đoạn.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42C6" w:rsidRPr="00BE43E9" w:rsidRDefault="002142C6" w:rsidP="002142C6">
            <w:r>
              <w:t>0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BE43E9" w:rsidRDefault="002142C6" w:rsidP="002142C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  <w:tr w:rsidR="002142C6" w:rsidTr="002142C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2C6" w:rsidRPr="00806C8C" w:rsidRDefault="002142C6" w:rsidP="002142C6">
            <w:r w:rsidRPr="00806C8C">
              <w:t> </w:t>
            </w:r>
          </w:p>
        </w:tc>
      </w:tr>
    </w:tbl>
    <w:p w:rsidR="002142C6" w:rsidRDefault="002142C6" w:rsidP="00FB1A1D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FB1A1D" w:rsidTr="00E8511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FB1A1D" w:rsidRDefault="00FB1A1D" w:rsidP="00E85110">
            <w:pPr>
              <w:pStyle w:val="NormalWeb"/>
              <w:rPr>
                <w:lang w:val="fr-FR"/>
              </w:rPr>
            </w:pPr>
            <w:r w:rsidRPr="00FB1A1D">
              <w:rPr>
                <w:sz w:val="20"/>
                <w:szCs w:val="20"/>
                <w:lang w:val="fr-FR"/>
              </w:rPr>
              <w:t>Anh/chị cho biết Client là gì?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r>
              <w:t>MA</w:t>
            </w:r>
          </w:p>
        </w:tc>
      </w:tr>
      <w:tr w:rsidR="00FB1A1D" w:rsidTr="00E8511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r>
              <w:t>Grade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806C8C" w:rsidRDefault="00FB1A1D" w:rsidP="00FB1A1D">
            <w:pPr>
              <w:pStyle w:val="Cell"/>
            </w:pPr>
            <w:r w:rsidRPr="00FB1A1D">
              <w:t>Là máy tính sử dụng các dịch vụ do máy Server cung c</w:t>
            </w:r>
            <w:r>
              <w:t>ấ</w:t>
            </w:r>
            <w:r w:rsidRPr="00FB1A1D">
              <w:t>p</w:t>
            </w:r>
            <w:r>
              <w:t>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BE43E9" w:rsidRDefault="00FB1A1D" w:rsidP="00E85110">
            <w:r>
              <w:t>100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806C8C" w:rsidRDefault="00FB1A1D" w:rsidP="00E85110">
            <w:pPr>
              <w:pStyle w:val="Cell"/>
            </w:pPr>
            <w:r w:rsidRPr="00FB1A1D">
              <w:t>Là một chương trình phần mềm yêu cầu phục vụ từ các Ser</w:t>
            </w:r>
            <w:r>
              <w:t>ver.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BE43E9" w:rsidRDefault="00FB1A1D" w:rsidP="00E85110">
            <w:r>
              <w:t>0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806C8C" w:rsidRDefault="00FB1A1D" w:rsidP="00E85110">
            <w:pPr>
              <w:pStyle w:val="Cell"/>
            </w:pPr>
            <w:r w:rsidRPr="00FB1A1D">
              <w:t>Là một tập hợp các chương trình phần mềm thông thường</w:t>
            </w:r>
            <w:r>
              <w:t>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BE43E9" w:rsidRDefault="00FB1A1D" w:rsidP="00E85110">
            <w:r>
              <w:t>0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806C8C" w:rsidRDefault="00FB1A1D" w:rsidP="00E85110">
            <w:pPr>
              <w:pStyle w:val="Cell"/>
              <w:ind w:left="0"/>
            </w:pPr>
            <w:r w:rsidRPr="00FB1A1D">
              <w:t>Là một máy tính có cấu hình mạnh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B1A1D" w:rsidRPr="00BE43E9" w:rsidRDefault="00FB1A1D" w:rsidP="00E85110">
            <w:r>
              <w:t>0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r w:rsidRPr="00806C8C">
              <w:t> 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r w:rsidRPr="00806C8C">
              <w:t> </w:t>
            </w:r>
          </w:p>
        </w:tc>
      </w:tr>
      <w:tr w:rsidR="00FB1A1D" w:rsidTr="00E8511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BE43E9" w:rsidRDefault="00FB1A1D" w:rsidP="00E8511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r w:rsidRPr="00806C8C">
              <w:t> </w:t>
            </w:r>
          </w:p>
        </w:tc>
      </w:tr>
      <w:tr w:rsidR="00FB1A1D" w:rsidTr="00E8511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1A1D" w:rsidRPr="00806C8C" w:rsidRDefault="00FB1A1D" w:rsidP="00E85110">
            <w:r w:rsidRPr="00806C8C">
              <w:t> </w:t>
            </w:r>
          </w:p>
        </w:tc>
      </w:tr>
    </w:tbl>
    <w:p w:rsidR="00FB1A1D" w:rsidRDefault="00FB1A1D" w:rsidP="00FB1A1D"/>
    <w:p w:rsidR="00E85110" w:rsidRDefault="00E85110" w:rsidP="00E85110"/>
    <w:p w:rsidR="00E85110" w:rsidRDefault="00E85110" w:rsidP="00E8511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169"/>
        <w:gridCol w:w="2946"/>
        <w:gridCol w:w="610"/>
      </w:tblGrid>
      <w:tr w:rsidR="00E85110" w:rsidTr="00E85110">
        <w:trPr>
          <w:cantSplit/>
          <w:tblHeader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806C8C" w:rsidRDefault="00E85110" w:rsidP="00E8511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Anh chị cho biết khi có cảnh báo về CPU, RAM quá tải , anh chị truy cập máy chủ xử lý bằng cách nào sau đây: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r>
              <w:t>MC</w:t>
            </w:r>
          </w:p>
        </w:tc>
      </w:tr>
      <w:tr w:rsidR="00E85110" w:rsidTr="00E85110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OptionReset"/>
            </w:pPr>
            <w:r>
              <w:t>Answers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TableHead"/>
            </w:pPr>
            <w:r>
              <w:t>Hints/Feedback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r>
              <w:t>Grade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806C8C" w:rsidRDefault="00E85110" w:rsidP="00E85110">
            <w:pPr>
              <w:pStyle w:val="Cell"/>
            </w:pPr>
            <w:r>
              <w:t>Dọn dẹp ổ đĩa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BE43E9" w:rsidRDefault="00E85110" w:rsidP="00E85110">
            <w:r>
              <w:t>0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806C8C" w:rsidRDefault="00E85110" w:rsidP="00E85110">
            <w:pPr>
              <w:pStyle w:val="Cell"/>
              <w:ind w:left="0"/>
            </w:pPr>
            <w:r>
              <w:t xml:space="preserve">  Kiểm tra kết nối mạng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BE43E9" w:rsidRDefault="00E85110" w:rsidP="00E85110">
            <w:r>
              <w:t>0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806C8C" w:rsidRDefault="00E85110" w:rsidP="00E85110">
            <w:pPr>
              <w:pStyle w:val="Cell"/>
              <w:ind w:left="0"/>
            </w:pPr>
            <w:r>
              <w:t xml:space="preserve">  Retart lại các ứng dụng chiếm tải cao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BE43E9" w:rsidRDefault="00E85110" w:rsidP="00E85110">
            <w:r>
              <w:t>100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806C8C" w:rsidRDefault="00E85110" w:rsidP="00E85110">
            <w:pPr>
              <w:pStyle w:val="Cell"/>
              <w:ind w:left="0"/>
            </w:pPr>
            <w:r>
              <w:t xml:space="preserve"> Tắt các ứng dụng chiếm tải cao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110" w:rsidRPr="00BE43E9" w:rsidRDefault="00E85110" w:rsidP="00E85110">
            <w:r>
              <w:t>0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TableRowHead"/>
            </w:pPr>
            <w:r>
              <w:t>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r w:rsidRPr="00806C8C">
              <w:t> 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TableRowHead"/>
            </w:pPr>
            <w:r>
              <w:t>Incorrect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r w:rsidRPr="00806C8C">
              <w:t> </w:t>
            </w:r>
          </w:p>
        </w:tc>
      </w:tr>
      <w:tr w:rsidR="00E85110" w:rsidTr="00E8511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BE43E9" w:rsidRDefault="00E85110" w:rsidP="00E85110">
            <w:pPr>
              <w:pStyle w:val="TableRowHead"/>
            </w:pPr>
            <w:r>
              <w:t>General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r w:rsidRPr="00806C8C">
              <w:t> </w:t>
            </w:r>
          </w:p>
        </w:tc>
      </w:tr>
      <w:tr w:rsidR="00E85110" w:rsidTr="00E85110">
        <w:trPr>
          <w:cantSplit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5110" w:rsidRPr="00806C8C" w:rsidRDefault="00E85110" w:rsidP="00E85110">
            <w:r w:rsidRPr="00806C8C">
              <w:t> </w:t>
            </w:r>
          </w:p>
        </w:tc>
      </w:tr>
    </w:tbl>
    <w:p w:rsidR="00E85110" w:rsidRDefault="00E85110" w:rsidP="00E85110">
      <w:pPr>
        <w:pStyle w:val="Heading1"/>
        <w:numPr>
          <w:ilvl w:val="0"/>
          <w:numId w:val="0"/>
        </w:numPr>
        <w:ind w:left="720" w:hanging="360"/>
      </w:pPr>
    </w:p>
    <w:p w:rsidR="00865A8A" w:rsidRDefault="00865A8A" w:rsidP="00865A8A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169"/>
        <w:gridCol w:w="2946"/>
        <w:gridCol w:w="610"/>
      </w:tblGrid>
      <w:tr w:rsidR="00865A8A" w:rsidTr="00F921B5">
        <w:trPr>
          <w:cantSplit/>
          <w:tblHeader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806C8C" w:rsidRDefault="00865A8A" w:rsidP="00F921B5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</w:t>
            </w:r>
            <w:r>
              <w:rPr>
                <w:sz w:val="20"/>
                <w:szCs w:val="20"/>
                <w:lang w:val="en-IE"/>
              </w:rPr>
              <w:t xml:space="preserve"> CPU máy chủ sử dụng ở mức nào là mức cho phép ( không cảnh báo)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r>
              <w:t>MC</w:t>
            </w:r>
          </w:p>
        </w:tc>
      </w:tr>
      <w:tr w:rsidR="00865A8A" w:rsidTr="00F921B5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TableHead"/>
            </w:pPr>
            <w:r>
              <w:t>#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OptionReset"/>
            </w:pPr>
            <w:r>
              <w:t>Answers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TableHead"/>
            </w:pPr>
            <w:r>
              <w:t>Hints/Feedback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r>
              <w:t>Grade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806C8C" w:rsidRDefault="00865A8A" w:rsidP="00F921B5">
            <w:pPr>
              <w:pStyle w:val="Cell"/>
            </w:pPr>
            <w:r>
              <w:t>&lt;=95%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BE43E9" w:rsidRDefault="00865A8A" w:rsidP="00F921B5">
            <w:r>
              <w:t>0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806C8C" w:rsidRDefault="00865A8A" w:rsidP="00F921B5">
            <w:pPr>
              <w:pStyle w:val="Cell"/>
            </w:pPr>
            <w:r>
              <w:t>&lt;=90%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BE43E9" w:rsidRDefault="00865A8A" w:rsidP="00F921B5">
            <w:r>
              <w:t>0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806C8C" w:rsidRDefault="00865A8A" w:rsidP="00F921B5">
            <w:pPr>
              <w:pStyle w:val="Cell"/>
            </w:pPr>
            <w:r>
              <w:t>&lt;=85%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BE43E9" w:rsidRDefault="00865A8A" w:rsidP="00F921B5">
            <w:r>
              <w:t>100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806C8C" w:rsidRDefault="00865A8A" w:rsidP="00F921B5">
            <w:pPr>
              <w:pStyle w:val="Cell"/>
              <w:ind w:left="0"/>
            </w:pPr>
            <w:r>
              <w:t xml:space="preserve"> &lt;=80%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5A8A" w:rsidRPr="00BE43E9" w:rsidRDefault="00865A8A" w:rsidP="00F921B5">
            <w:r>
              <w:t>0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TableRowHead"/>
            </w:pPr>
            <w:r>
              <w:t>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r w:rsidRPr="00806C8C">
              <w:t> 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TableRowHead"/>
            </w:pPr>
            <w:r>
              <w:t>Incorrect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r w:rsidRPr="00806C8C">
              <w:t> </w:t>
            </w:r>
          </w:p>
        </w:tc>
      </w:tr>
      <w:tr w:rsidR="00865A8A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BE43E9" w:rsidRDefault="00865A8A" w:rsidP="00F921B5">
            <w:pPr>
              <w:pStyle w:val="TableRowHead"/>
            </w:pPr>
            <w:r>
              <w:t>General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r w:rsidRPr="00806C8C">
              <w:t> </w:t>
            </w:r>
          </w:p>
        </w:tc>
      </w:tr>
      <w:tr w:rsidR="00865A8A" w:rsidTr="00F921B5">
        <w:trPr>
          <w:cantSplit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5A8A" w:rsidRPr="00806C8C" w:rsidRDefault="00865A8A" w:rsidP="00F921B5">
            <w:r w:rsidRPr="00806C8C">
              <w:t> </w:t>
            </w:r>
          </w:p>
        </w:tc>
      </w:tr>
    </w:tbl>
    <w:p w:rsidR="00865A8A" w:rsidRDefault="00865A8A" w:rsidP="00865A8A">
      <w:pPr>
        <w:pStyle w:val="Heading1"/>
        <w:numPr>
          <w:ilvl w:val="0"/>
          <w:numId w:val="0"/>
        </w:numPr>
        <w:ind w:left="720" w:hanging="360"/>
      </w:pPr>
    </w:p>
    <w:p w:rsidR="006D0E8B" w:rsidRDefault="006D0E8B" w:rsidP="006D0E8B"/>
    <w:p w:rsidR="006D0E8B" w:rsidRDefault="006D0E8B" w:rsidP="006D0E8B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169"/>
        <w:gridCol w:w="2946"/>
        <w:gridCol w:w="610"/>
      </w:tblGrid>
      <w:tr w:rsidR="006D0E8B" w:rsidTr="00F921B5">
        <w:trPr>
          <w:cantSplit/>
          <w:tblHeader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806C8C" w:rsidRDefault="006D0E8B" w:rsidP="00F921B5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</w:t>
            </w:r>
            <w:r>
              <w:rPr>
                <w:sz w:val="20"/>
                <w:szCs w:val="20"/>
                <w:lang w:val="en-IE"/>
              </w:rPr>
              <w:t xml:space="preserve"> Khi có cảnh báo về ổ đĩa đầy anh chị phải truy cập máy chủ để làm gì sau đây: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r>
              <w:t>MC</w:t>
            </w:r>
          </w:p>
        </w:tc>
      </w:tr>
      <w:tr w:rsidR="006D0E8B" w:rsidTr="00F921B5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OptionReset"/>
            </w:pPr>
            <w:r>
              <w:t>Answers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TableHead"/>
            </w:pPr>
            <w:r>
              <w:t>Hints/Feedback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r>
              <w:t>Grade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806C8C" w:rsidRDefault="006D0E8B" w:rsidP="00F921B5">
            <w:pPr>
              <w:pStyle w:val="Cell"/>
            </w:pPr>
            <w:r>
              <w:t>Dọn dẹp ổ đĩa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BE43E9" w:rsidRDefault="006D0E8B" w:rsidP="00F921B5">
            <w:r>
              <w:t>100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806C8C" w:rsidRDefault="006D0E8B" w:rsidP="00F921B5">
            <w:pPr>
              <w:pStyle w:val="Cell"/>
            </w:pPr>
            <w:r>
              <w:t>Kiểm tra kết nối mạng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BE43E9" w:rsidRDefault="006D0E8B" w:rsidP="00F921B5">
            <w:r>
              <w:t>0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806C8C" w:rsidRDefault="006D0E8B" w:rsidP="00F921B5">
            <w:pPr>
              <w:pStyle w:val="Cell"/>
            </w:pPr>
            <w:r>
              <w:t>Khởi động lại máy chủ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BE43E9" w:rsidRDefault="006D0E8B" w:rsidP="00F921B5">
            <w:r>
              <w:t>0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Option"/>
            </w:pPr>
            <w:r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806C8C" w:rsidRDefault="006D0E8B" w:rsidP="00F921B5">
            <w:pPr>
              <w:pStyle w:val="Cell"/>
              <w:ind w:left="0"/>
            </w:pPr>
            <w:r>
              <w:t xml:space="preserve"> Retart các ứng dụng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D0E8B" w:rsidRPr="00BE43E9" w:rsidRDefault="006D0E8B" w:rsidP="00F921B5">
            <w:r>
              <w:t>0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TableRowHead"/>
            </w:pPr>
            <w:r>
              <w:t>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r w:rsidRPr="00806C8C">
              <w:t> 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TableRowHead"/>
            </w:pPr>
            <w:r>
              <w:t>Incorrect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r w:rsidRPr="00806C8C">
              <w:t> </w:t>
            </w:r>
          </w:p>
        </w:tc>
      </w:tr>
      <w:tr w:rsidR="006D0E8B" w:rsidTr="00F921B5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t> </w:t>
            </w:r>
          </w:p>
        </w:tc>
        <w:tc>
          <w:tcPr>
            <w:tcW w:w="3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BE43E9" w:rsidRDefault="006D0E8B" w:rsidP="00F921B5">
            <w:pPr>
              <w:pStyle w:val="TableRowHead"/>
            </w:pPr>
            <w:r>
              <w:t>General Feedback: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r w:rsidRPr="00806C8C">
              <w:t> </w:t>
            </w:r>
          </w:p>
        </w:tc>
      </w:tr>
      <w:tr w:rsidR="006D0E8B" w:rsidTr="00F921B5">
        <w:trPr>
          <w:cantSplit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E8B" w:rsidRPr="00806C8C" w:rsidRDefault="006D0E8B" w:rsidP="00F921B5">
            <w:r w:rsidRPr="00806C8C">
              <w:t> </w:t>
            </w:r>
          </w:p>
        </w:tc>
      </w:tr>
    </w:tbl>
    <w:p w:rsidR="006D0E8B" w:rsidRDefault="006D0E8B" w:rsidP="006D0E8B">
      <w:pPr>
        <w:pStyle w:val="Heading1"/>
        <w:numPr>
          <w:ilvl w:val="0"/>
          <w:numId w:val="0"/>
        </w:numPr>
        <w:ind w:left="720" w:hanging="360"/>
      </w:pPr>
    </w:p>
    <w:p w:rsidR="001423B0" w:rsidRPr="0017064E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>
              <w:t>Anh/chị cho biết k</w:t>
            </w:r>
            <w:r w:rsidRPr="00D63475">
              <w:t>hi bộ nhớ có hiện tượng phân mảnh(fragmentation) qua nhiều thì HĐH sẽ: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1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tiến hành thu gom nhữn</w:t>
            </w:r>
            <w:r>
              <w:rPr>
                <w:lang w:val="en-US"/>
              </w:rPr>
              <w:t xml:space="preserve">g Hole nhỏ thành Hole lớn hơn. 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loại bỏ bớt một số process.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treo máy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/>
    <w:p w:rsidR="001423B0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>
              <w:t xml:space="preserve">Anh/chị cho biết </w:t>
            </w:r>
            <w:r w:rsidRPr="00D63475">
              <w:t>Process là gì</w:t>
            </w:r>
            <w:r>
              <w:t>?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2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>
              <w:rPr>
                <w:lang w:val="en-US"/>
              </w:rPr>
              <w:t xml:space="preserve">Một chương trình lưu trên đĩa. 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Một chương trình nạp vào bộ nhớ và đang được CPU thực thi.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Một chương trình được nạp vào bộ nhớ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/>
    <w:p w:rsidR="001423B0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>
              <w:t xml:space="preserve">Anh/chị cho biết trong HĐH </w:t>
            </w:r>
            <w:r w:rsidRPr="00D63475">
              <w:t>Linux muốn ngưng lệnh ping ta phải nhấn phím</w:t>
            </w:r>
            <w:r>
              <w:t>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3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>
              <w:rPr>
                <w:lang w:val="en-US"/>
              </w:rPr>
              <w:t>Ctrl +</w:t>
            </w:r>
            <w:r w:rsidRPr="00D63475">
              <w:rPr>
                <w:lang w:val="en-US"/>
              </w:rPr>
              <w:t>Break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Ctrl</w:t>
            </w:r>
            <w:r>
              <w:rPr>
                <w:lang w:val="en-US"/>
              </w:rPr>
              <w:t xml:space="preserve"> + Home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>
              <w:rPr>
                <w:lang w:val="en-US"/>
              </w:rPr>
              <w:t>Ctrl + 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/>
    <w:p w:rsidR="001423B0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fr-FR"/>
              </w:rPr>
            </w:pPr>
            <w:r w:rsidRPr="00D63475">
              <w:rPr>
                <w:lang w:val="fr-FR"/>
              </w:rPr>
              <w:t>Anh/chị cho biết Unix và Linux là</w:t>
            </w:r>
            <w:r>
              <w:rPr>
                <w:lang w:val="fr-FR"/>
              </w:rPr>
              <w:t> 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4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Vừa là hệ điều hành đa nhiệm vừa là hệ điều hành đơn nhiệm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Hệ điều hành đơn nhiệm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D63475">
              <w:rPr>
                <w:lang w:val="en-US"/>
              </w:rPr>
              <w:t>Hệ điều hành đa nhiệm nhiều người dùng</w:t>
            </w:r>
            <w:r>
              <w:rPr>
                <w:lang w:val="en-US"/>
              </w:rPr>
              <w:t>.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71E35">
              <w:t>Hệ điều hành đa nhiệm một người dùng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/>
    <w:p w:rsidR="001423B0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771E35" w:rsidRDefault="001423B0" w:rsidP="00D6781D">
            <w:r>
              <w:t>Anh/</w:t>
            </w:r>
            <w:r w:rsidRPr="00771E35">
              <w:t>chị cho biết Một máy tính cài đặt hệ điều hành Windows sử dụng tài nguyên được chia sẻ có địa chỉ \\192.168.10.10\data. Anh/chị hãy cho biết cần phải thực hiện lệnh nào sau đây trong cửa sổ DOS để xóa kết nối đến tài nguyên được chia sẻ này: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5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771E35" w:rsidRDefault="001423B0" w:rsidP="00D6781D">
            <w:pPr>
              <w:rPr>
                <w:lang w:val="en-US"/>
              </w:rPr>
            </w:pPr>
            <w:r w:rsidRPr="00771E35">
              <w:rPr>
                <w:lang w:val="en-US"/>
              </w:rPr>
              <w:t>net use /delete \\192.168.10.10\data</w:t>
            </w:r>
          </w:p>
          <w:p w:rsidR="001423B0" w:rsidRPr="00D63475" w:rsidRDefault="001423B0" w:rsidP="00D6781D">
            <w:pPr>
              <w:rPr>
                <w:lang w:val="en-US"/>
              </w:rPr>
            </w:pP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771E35">
              <w:rPr>
                <w:lang w:val="en-US"/>
              </w:rPr>
              <w:t>remove \\192.168.10.10\data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771E35">
              <w:rPr>
                <w:lang w:val="en-US"/>
              </w:rPr>
              <w:t>delete \\192.168.10.10\data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71E35">
              <w:t>net use \\192.168.10.10\data /d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lastRenderedPageBreak/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/>
    <w:p w:rsidR="001423B0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771E35" w:rsidRDefault="001423B0" w:rsidP="00D6781D">
            <w:r w:rsidRPr="00771E35">
              <w:t>Anh/chị hãy cho biết đơn vị dữ liệu (Data Unit) tại lớp Data Link trong mô hình OSI được gọi là gì: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6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>
              <w:rPr>
                <w:lang w:val="en-US"/>
              </w:rPr>
              <w:t>Datagrams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771E35">
              <w:rPr>
                <w:lang w:val="en-US"/>
              </w:rPr>
              <w:t>Packets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771E35">
              <w:rPr>
                <w:lang w:val="en-US"/>
              </w:rPr>
              <w:t>Segments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71E35">
              <w:rPr>
                <w:lang w:val="en-US"/>
              </w:rPr>
              <w:t>Frames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/>
    <w:p w:rsidR="001423B0" w:rsidRDefault="001423B0" w:rsidP="001423B0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6"/>
        <w:gridCol w:w="4328"/>
        <w:gridCol w:w="721"/>
      </w:tblGrid>
      <w:tr w:rsidR="001423B0" w:rsidTr="00D6781D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NormalWeb"/>
              <w:spacing w:line="276" w:lineRule="auto"/>
            </w:pPr>
            <w:r w:rsidRPr="00231E4E">
              <w:rPr>
                <w:sz w:val="20"/>
                <w:szCs w:val="20"/>
                <w:lang w:val="en-IE"/>
              </w:rPr>
              <w:t>Anh/chị hãy cho biết phát biểu sau đúng hay sai: Địa chỉ IP 101.10.10.1 thuộc lớp B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rPr>
                <w:sz w:val="24"/>
                <w:szCs w:val="24"/>
              </w:rPr>
            </w:pPr>
            <w:r>
              <w:t>TF</w:t>
            </w:r>
          </w:p>
        </w:tc>
      </w:tr>
      <w:tr w:rsidR="001423B0" w:rsidTr="00D6781D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OptionReset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Grade</w:t>
            </w:r>
          </w:p>
        </w:tc>
      </w:tr>
      <w:tr w:rsidR="001423B0" w:rsidTr="00D6781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Option"/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Đúng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Option"/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Row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423B0" w:rsidTr="00D6781D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Swap 'True' and 'False' to put the right answer first. Do not include hints/feedback.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423B0" w:rsidRDefault="001423B0" w:rsidP="001423B0">
      <w:pPr>
        <w:rPr>
          <w:lang w:val="en-US"/>
        </w:rPr>
      </w:pPr>
    </w:p>
    <w:p w:rsidR="001423B0" w:rsidRDefault="001423B0" w:rsidP="001423B0">
      <w:pPr>
        <w:pStyle w:val="Heading1"/>
        <w:rPr>
          <w:lang w:val="en-US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6"/>
        <w:gridCol w:w="4328"/>
        <w:gridCol w:w="721"/>
      </w:tblGrid>
      <w:tr w:rsidR="001423B0" w:rsidTr="00D6781D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NormalWeb"/>
              <w:spacing w:line="276" w:lineRule="auto"/>
            </w:pPr>
            <w:r w:rsidRPr="00231E4E">
              <w:rPr>
                <w:sz w:val="20"/>
                <w:szCs w:val="20"/>
                <w:lang w:val="en-IE"/>
              </w:rPr>
              <w:t>Anh/chị hãy cho biết phát biểu sau đúng hay sai Giao thức UDP là giao thức connectionless: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rPr>
                <w:sz w:val="24"/>
                <w:szCs w:val="24"/>
              </w:rPr>
            </w:pPr>
            <w:r>
              <w:t>TF</w:t>
            </w:r>
          </w:p>
        </w:tc>
      </w:tr>
      <w:tr w:rsidR="001423B0" w:rsidTr="00D6781D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OptionReset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Grade</w:t>
            </w:r>
          </w:p>
        </w:tc>
      </w:tr>
      <w:tr w:rsidR="001423B0" w:rsidTr="00D6781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Option"/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Đúng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Option"/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TableRow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423B0" w:rsidTr="00D6781D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pStyle w:val="Cell"/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Swap 'True' and 'False' to put the right answer first. Do not include hints/feedback.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Default="001423B0" w:rsidP="00D678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423B0" w:rsidRDefault="001423B0" w:rsidP="001423B0">
      <w:pPr>
        <w:rPr>
          <w:lang w:val="en-US"/>
        </w:rPr>
      </w:pPr>
    </w:p>
    <w:p w:rsidR="001423B0" w:rsidRDefault="001423B0" w:rsidP="001423B0">
      <w:pPr>
        <w:pStyle w:val="Heading1"/>
        <w:rPr>
          <w:lang w:val="en-US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771E35" w:rsidRDefault="001423B0" w:rsidP="00D6781D">
            <w:r w:rsidRPr="00231E4E">
              <w:t>Anh/chị hãy chọn các thứ tự đúng trong câu lệnh SELECT: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MA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7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 w:rsidRPr="00231E4E">
              <w:rPr>
                <w:lang w:val="en-US"/>
              </w:rPr>
              <w:t>SELECT, FROM, WHERE, GROUP</w:t>
            </w:r>
            <w:r>
              <w:rPr>
                <w:lang w:val="en-US"/>
              </w:rPr>
              <w:t xml:space="preserve"> BY, ORDER BY, HAVING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231E4E" w:rsidRDefault="001423B0" w:rsidP="00D6781D">
            <w:pPr>
              <w:rPr>
                <w:lang w:val="en-US"/>
              </w:rPr>
            </w:pPr>
            <w:r w:rsidRPr="00231E4E">
              <w:rPr>
                <w:lang w:val="en-US"/>
              </w:rPr>
              <w:t>SELECT, FROM, GROUP BY, ORDER BY, HAVING</w:t>
            </w:r>
          </w:p>
          <w:p w:rsidR="001423B0" w:rsidRPr="00F1700A" w:rsidRDefault="001423B0" w:rsidP="00D6781D">
            <w:pPr>
              <w:rPr>
                <w:lang w:val="en-US"/>
              </w:rPr>
            </w:pP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 w:rsidRPr="007A71B6">
              <w:rPr>
                <w:lang w:val="en-US"/>
              </w:rPr>
              <w:t>SELECT, FROM, WHERE, GROUP BY, ORDER BY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100/2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A71B6">
              <w:rPr>
                <w:lang w:val="en-US"/>
              </w:rPr>
              <w:t>SELECT, FROM, WHERE, GROUP BY, HAVING, ORDER BY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100/2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A71B6">
              <w:t>SELECT, FROM, GROUP BY, HAVING, WHERE, ORDER BY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Default="001423B0" w:rsidP="001423B0">
      <w:pPr>
        <w:rPr>
          <w:lang w:val="en-US"/>
        </w:rPr>
      </w:pPr>
    </w:p>
    <w:p w:rsidR="001423B0" w:rsidRDefault="001423B0" w:rsidP="001423B0">
      <w:pPr>
        <w:pStyle w:val="Heading1"/>
        <w:rPr>
          <w:lang w:val="en-US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1423B0" w:rsidTr="00D6781D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771E35" w:rsidRDefault="001423B0" w:rsidP="00D6781D">
            <w:r w:rsidRPr="007A71B6">
              <w:t>Anh/chị hãy cho biết cần phải có quyền gì sau đây để tạo các thủ tục, hàm và package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MC</w:t>
            </w:r>
          </w:p>
        </w:tc>
      </w:tr>
      <w:tr w:rsidR="001423B0" w:rsidTr="00D6781D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Grade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1423B0">
            <w:pPr>
              <w:pStyle w:val="QFOption"/>
              <w:numPr>
                <w:ilvl w:val="1"/>
                <w:numId w:val="38"/>
              </w:numPr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D63475" w:rsidRDefault="001423B0" w:rsidP="00D6781D">
            <w:pPr>
              <w:rPr>
                <w:lang w:val="en-US"/>
              </w:rPr>
            </w:pPr>
            <w:r>
              <w:rPr>
                <w:lang w:val="en-US"/>
              </w:rPr>
              <w:t>CREATE ANY CODE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7A71B6" w:rsidRDefault="001423B0" w:rsidP="00D6781D">
            <w:pPr>
              <w:rPr>
                <w:lang w:val="en-US"/>
              </w:rPr>
            </w:pPr>
            <w:r w:rsidRPr="007A71B6">
              <w:rPr>
                <w:lang w:val="en-US"/>
              </w:rPr>
              <w:t>CREATE PROCEDURE</w:t>
            </w:r>
          </w:p>
          <w:p w:rsidR="001423B0" w:rsidRPr="00F1700A" w:rsidRDefault="001423B0" w:rsidP="00D6781D">
            <w:pPr>
              <w:rPr>
                <w:lang w:val="en-US"/>
              </w:rPr>
            </w:pP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100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F1700A" w:rsidRDefault="001423B0" w:rsidP="00D6781D">
            <w:pPr>
              <w:rPr>
                <w:lang w:val="en-US"/>
              </w:rPr>
            </w:pPr>
            <w:r>
              <w:rPr>
                <w:lang w:val="en-US"/>
              </w:rPr>
              <w:t>CREATE PACKAGE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A71B6">
              <w:rPr>
                <w:lang w:val="en-US"/>
              </w:rPr>
              <w:t>EXECUTE CODE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pPr>
              <w:pStyle w:val="QFOption"/>
            </w:pP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Default="001423B0" w:rsidP="00D6781D">
            <w:r w:rsidRPr="007A71B6">
              <w:t>CREATE FUNCTION, CREATE PROCEDURE, CREATE PACKAGE system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/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3B0" w:rsidRPr="00806C8C" w:rsidRDefault="001423B0" w:rsidP="00D6781D">
            <w:r>
              <w:t>0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lastRenderedPageBreak/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BE43E9" w:rsidRDefault="001423B0" w:rsidP="00D6781D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  <w:tr w:rsidR="001423B0" w:rsidTr="00D6781D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3B0" w:rsidRPr="00806C8C" w:rsidRDefault="001423B0" w:rsidP="00D6781D">
            <w:r w:rsidRPr="00806C8C">
              <w:t> </w:t>
            </w:r>
          </w:p>
        </w:tc>
      </w:tr>
    </w:tbl>
    <w:p w:rsidR="001423B0" w:rsidRPr="007A71B6" w:rsidRDefault="001423B0" w:rsidP="001423B0">
      <w:pPr>
        <w:rPr>
          <w:lang w:val="en-US"/>
        </w:rPr>
      </w:pPr>
    </w:p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D7F56" w:rsidTr="00BD7F56">
        <w:trPr>
          <w:cantSplit/>
          <w:tblHeader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Lệnh Ping dùng để: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bCs/>
                <w:color w:val="000000"/>
                <w:shd w:val="clear" w:color="auto" w:fill="FFFFFF"/>
              </w:rPr>
              <w:t>Kiểm tra các máy tính có đĩa cứng hay không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Kiểm tra các máy tính có hoạt động tốt hay không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Tạo thư mục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Kiểm tra các máy tính trong mạng có liên thông không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027"/>
        <w:gridCol w:w="3047"/>
        <w:gridCol w:w="651"/>
      </w:tblGrid>
      <w:tr w:rsidR="00BD7F56" w:rsidTr="00BD7F56">
        <w:trPr>
          <w:cantSplit/>
          <w:tblHeader/>
        </w:trPr>
        <w:tc>
          <w:tcPr>
            <w:tcW w:w="87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Để Backup các file log của hệ thống website anh chị phải làm gì: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  <w:r>
              <w:t>A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lang w:val="en-US"/>
              </w:rPr>
              <w:t>Copy file log vào thư mục Backup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  <w:r>
              <w:t>B 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Tắt dịch vụ web đang chạy và copy file log vào thư mục Backup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  <w:r>
              <w:t>C 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Tắt dịch vụ web đang chạy và thực hiện nén file log và copy vào thư mục Backup, sau đó xóa file log đó để giải phóng bộ nhớ ổ đĩa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080"/>
            </w:pPr>
            <w:r>
              <w:t>D 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Nén file log và copy vào thư mục Backup.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0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3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>
      <w:pPr>
        <w:pStyle w:val="Heading1"/>
        <w:numPr>
          <w:ilvl w:val="0"/>
          <w:numId w:val="0"/>
        </w:numPr>
      </w:pPr>
    </w:p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2865"/>
        <w:gridCol w:w="691"/>
      </w:tblGrid>
      <w:tr w:rsidR="00BD7F56" w:rsidTr="00BD7F56">
        <w:trPr>
          <w:cantSplit/>
          <w:tblHeader/>
        </w:trPr>
        <w:tc>
          <w:tcPr>
            <w:tcW w:w="86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Trong các HĐH sau đây, HĐH nào có thể nâng cấp lên thành Windows Server 2003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Windows NT Server 4.0 với Service pack 5 hoặc lớn hơn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Window 98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Window Me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   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Window XP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6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2910"/>
        <w:gridCol w:w="646"/>
      </w:tblGrid>
      <w:tr w:rsidR="00BD7F56" w:rsidTr="00BD7F56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Lệnh nào sau đây dùng để tạo thêm, hiệu chỉnh, hiển thị thông tin tài khoản người dùng trong Windows Server 2003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Net use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Net Group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Net Send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Net User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D7F56" w:rsidTr="00BD7F56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Lệnh nào sau đây dùng để tạo thêm, hiệu chỉnh, hiển thị thông tin tài khoản nhóm người dùng trong Windows Server 2003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lastRenderedPageBreak/>
              <w:t>A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Net use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Net Group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Net Send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Net User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D7F56" w:rsidTr="00BD7F56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Lệnh nào sau đây cho thấy tất cả các thư mục share trên mạng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Net View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Net Group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Net Share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Net User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spacing w:before="0" w:after="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BD7F56" w:rsidTr="00BD7F56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Các phiên bản nào của Window Server 2003 có tích hợp giao thức Ipv6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Standard Edition, Enterprise Edition, Datacenter Edition, Web Edition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t>Standard Edition, Enterprise Edition, Datacenter Edition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t>Enterprise Edition, Datacenter Edition, Web Edition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t>Standard Edition, Datacenter Edition, Web Edition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lastRenderedPageBreak/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D7F56" w:rsidTr="00BD7F56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Các phiên bản nào của Window Server 2003 có tích hợp dịch vụ thông tin Internet (IIS) phiên bản 6.0: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Standard Edition, Enterprise Edition, Datacenter Edition, Web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t>Standard Edition, Enterprise Edition, Datacenter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t>Enterprise Edition, Enterprise Edition, Web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t>Standard Edition, Datacenter Edition, Web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BD7F56" w:rsidTr="00BD7F56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Window Server 2003 hỗ trợ những tập tin nào dưới đây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bCs/>
                <w:color w:val="000000"/>
                <w:shd w:val="clear" w:color="auto" w:fill="FFFFFF"/>
              </w:rPr>
              <w:t>FAT12,FAT16,FAT32,NTFS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FAT16,FAT32,NTFS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FAT12,FAT16,FAT32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FAT12,FAT32,NTFS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D7F56" w:rsidTr="00BD7F56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Các phiên bản nào của Window Server 2003 có thể hỗ trợ ASP.Net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Standard Edition, Enterprise Edition, Datacenter Edition, Web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t>Standard Edition, Enterprise Edition, Datacenter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t>Enterprise Edition, Enterprise Edition, Web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t>Standard Edition, Datacenter Edition, Web Edition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402"/>
        <w:gridCol w:w="2626"/>
        <w:gridCol w:w="646"/>
      </w:tblGrid>
      <w:tr w:rsidR="00BD7F56" w:rsidTr="00BD7F56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Anh/chị cho biết: Lệnh nào sau đây dùng để gửi thông điệp trên mạng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Net use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Net Group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Net Send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Net User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BD7F56" w:rsidRDefault="00BD7F56" w:rsidP="00BD7F5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D7F56" w:rsidTr="00BD7F56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Anh/chị cho biết: Lệnh nào dùng để liệt kê các kết nối ra, vào của máy tính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MC</w:t>
            </w:r>
          </w:p>
        </w:tc>
      </w:tr>
      <w:tr w:rsidR="00BD7F56" w:rsidTr="00BD7F56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Grade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lastRenderedPageBreak/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Netstat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100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bCs/>
                <w:color w:val="000000"/>
                <w:shd w:val="clear" w:color="auto" w:fill="FFFFFF"/>
              </w:rPr>
              <w:t>Net Group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lang w:val="en-US"/>
              </w:rPr>
            </w:pPr>
            <w:r>
              <w:rPr>
                <w:lang w:val="en-US"/>
              </w:rPr>
              <w:t>Net Share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pStyle w:val="QFOption"/>
              <w:numPr>
                <w:ilvl w:val="0"/>
                <w:numId w:val="0"/>
              </w:numPr>
              <w:tabs>
                <w:tab w:val="left" w:pos="720"/>
              </w:tabs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p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>Net User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00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  <w:tr w:rsidR="00BD7F56" w:rsidTr="00BD7F56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F56" w:rsidRDefault="00BD7F56">
            <w:r>
              <w:t> </w:t>
            </w:r>
          </w:p>
        </w:tc>
      </w:tr>
    </w:tbl>
    <w:p w:rsidR="00BD7F56" w:rsidRDefault="00BD7F56" w:rsidP="00BD7F56"/>
    <w:p w:rsidR="00E708B3" w:rsidRPr="0017064E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E708B3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>
              <w:t>Anh/chị cho biết: Chuỗi số “00-08-ac-41-5d-9f” có thể là ?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>
              <w:rPr>
                <w:lang w:val="en-US"/>
              </w:rPr>
              <w:t>Địa chỉ IP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F1700A" w:rsidRDefault="00E708B3" w:rsidP="0044335A">
            <w:pPr>
              <w:rPr>
                <w:lang w:val="en-US"/>
              </w:rPr>
            </w:pPr>
            <w:r>
              <w:rPr>
                <w:lang w:val="en-US"/>
              </w:rPr>
              <w:t>Địa chỉ Port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F1700A" w:rsidRDefault="00E708B3" w:rsidP="0044335A">
            <w:pPr>
              <w:rPr>
                <w:lang w:val="en-US"/>
              </w:rPr>
            </w:pPr>
            <w:r>
              <w:rPr>
                <w:lang w:val="en-US"/>
              </w:rPr>
              <w:t>Địa chỉ MAC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F1700A" w:rsidRDefault="00E708B3" w:rsidP="0044335A">
            <w:pPr>
              <w:rPr>
                <w:lang w:val="en-US"/>
              </w:rPr>
            </w:pPr>
            <w:r>
              <w:rPr>
                <w:lang w:val="en-US"/>
              </w:rPr>
              <w:t>Tất cả đều sai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E708B3" w:rsidTr="004433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>
              <w:t>Anh/chị cho biết: Trang thiết bị nào dùng để kết nối các mạng và kiểm soát được Broadcast?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E708B3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>
              <w:rPr>
                <w:lang w:val="en-US"/>
              </w:rPr>
              <w:t>Hub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F1700A" w:rsidRDefault="00E708B3" w:rsidP="0044335A">
            <w:pPr>
              <w:rPr>
                <w:lang w:val="en-US"/>
              </w:rPr>
            </w:pPr>
            <w:r>
              <w:rPr>
                <w:lang w:val="en-US"/>
              </w:rPr>
              <w:t>Ethernet Switch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F1700A" w:rsidRDefault="00E708B3" w:rsidP="0044335A">
            <w:pPr>
              <w:rPr>
                <w:lang w:val="en-US"/>
              </w:rPr>
            </w:pPr>
            <w:r>
              <w:rPr>
                <w:lang w:val="en-US"/>
              </w:rPr>
              <w:t xml:space="preserve">Bridge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F1700A" w:rsidRDefault="00E708B3" w:rsidP="0044335A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 xml:space="preserve">Web Server thường  sử dụng phần mềm chạy trên </w:t>
            </w:r>
            <w:r w:rsidRPr="0000109A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Cổng 80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Cổng 404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Cổng 125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Cổng 80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 xml:space="preserve">Giao thức để hai bên truyền file là </w:t>
            </w:r>
            <w:r w:rsidRPr="0000109A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951"/>
        <w:gridCol w:w="3174"/>
        <w:gridCol w:w="600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EB68A7">
              <w:rPr>
                <w:sz w:val="20"/>
                <w:szCs w:val="20"/>
                <w:lang w:val="en-IE"/>
              </w:rPr>
              <w:t>Cho biết ứng dụng nào thuộc loại Client/Server</w:t>
            </w:r>
            <w:r w:rsidRPr="00131621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 w:rsidRPr="00EB68A7">
              <w:t>WWW (World Wide Web) 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 xml:space="preserve">WinWord 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Excel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  <w:ind w:left="0"/>
            </w:pPr>
            <w:r>
              <w:t xml:space="preserve"> Photoshop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/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3204"/>
        <w:gridCol w:w="2939"/>
        <w:gridCol w:w="588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NormalWeb"/>
              <w:rPr>
                <w:sz w:val="20"/>
                <w:szCs w:val="20"/>
                <w:lang w:val="en-IE"/>
              </w:rPr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EB68A7">
              <w:rPr>
                <w:sz w:val="20"/>
                <w:szCs w:val="20"/>
                <w:lang w:val="en-IE"/>
              </w:rPr>
              <w:t>Mã 404 trong thông điệp trả lời từ Web server cho Web cllient có ý nghĩa?  </w:t>
            </w:r>
            <w:r w:rsidRPr="00131621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QFOptionRese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  <w:trHeight w:val="470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68A7">
              <w:rPr>
                <w:rFonts w:ascii="Times New Roman" w:hAnsi="Times New Roman" w:cs="Times New Roman"/>
                <w:sz w:val="20"/>
                <w:szCs w:val="20"/>
              </w:rPr>
              <w:t>Đối tượng client yêu cầu không có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 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68A7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EB68A7">
              <w:rPr>
                <w:rFonts w:ascii="Times New Roman" w:hAnsi="Times New Roman" w:cs="Times New Roman"/>
                <w:sz w:val="20"/>
                <w:szCs w:val="20"/>
              </w:rPr>
              <w:softHyphen/>
              <w:t>Server không hiểu yêu cầu của client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68A7">
              <w:rPr>
                <w:rFonts w:ascii="Times New Roman" w:hAnsi="Times New Roman" w:cs="Times New Roman"/>
                <w:sz w:val="20"/>
                <w:szCs w:val="20"/>
              </w:rPr>
              <w:t>Không có câu trả lời nào đúng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68A7">
              <w:rPr>
                <w:rFonts w:ascii="Times New Roman" w:hAnsi="Times New Roman" w:cs="Times New Roman"/>
                <w:sz w:val="20"/>
                <w:szCs w:val="20"/>
              </w:rPr>
              <w:t>Yêu cầu của Client không hợp lệ 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NormalWeb"/>
              <w:rPr>
                <w:sz w:val="20"/>
                <w:szCs w:val="20"/>
                <w:lang w:val="en-IE"/>
              </w:rPr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G</w:t>
            </w:r>
            <w:r w:rsidRPr="00EB68A7">
              <w:rPr>
                <w:sz w:val="20"/>
                <w:szCs w:val="20"/>
                <w:lang w:val="en-IE"/>
              </w:rPr>
              <w:t>iao thức được sử dụng để truyền th</w:t>
            </w:r>
            <w:r>
              <w:rPr>
                <w:sz w:val="20"/>
                <w:szCs w:val="20"/>
                <w:lang w:val="en-IE"/>
              </w:rPr>
              <w:t xml:space="preserve">ư giữa Mail server </w:t>
            </w:r>
            <w:r w:rsidRPr="00EB68A7">
              <w:rPr>
                <w:sz w:val="20"/>
                <w:szCs w:val="20"/>
                <w:lang w:val="en-IE"/>
              </w:rPr>
              <w:t>là?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131621" w:rsidRDefault="00E708B3" w:rsidP="0044335A">
            <w:pPr>
              <w:pStyle w:val="QFOptionRese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  <w:trHeight w:val="408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131621" w:rsidRDefault="00E708B3" w:rsidP="004433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136"/>
        <w:gridCol w:w="2998"/>
        <w:gridCol w:w="591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</w:t>
            </w:r>
            <w:r>
              <w:rPr>
                <w:sz w:val="20"/>
                <w:szCs w:val="20"/>
                <w:lang w:val="en-IE"/>
              </w:rPr>
              <w:t xml:space="preserve"> Định nghĩa đúng về địa chỉ MAC?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63041C" w:rsidRDefault="00E708B3" w:rsidP="0044335A">
            <w:pPr>
              <w:pStyle w:val="Cell"/>
            </w:pPr>
            <w:r w:rsidRPr="0063041C">
              <w:t>Được ghi sẵn trên card mạng (NIC)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  <w:bookmarkStart w:id="0" w:name="_GoBack"/>
            <w:bookmarkEnd w:id="0"/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63041C" w:rsidRDefault="00E708B3" w:rsidP="0044335A">
            <w:pPr>
              <w:pStyle w:val="Cell"/>
            </w:pPr>
            <w:r w:rsidRPr="0063041C">
              <w:t>Do người quản trị mạng khai báo  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E708B3" w:rsidRDefault="00E708B3" w:rsidP="0044335A">
            <w:pPr>
              <w:pStyle w:val="Cell"/>
              <w:rPr>
                <w:lang w:val="fr-FR"/>
              </w:rPr>
            </w:pPr>
            <w:r w:rsidRPr="00E708B3">
              <w:rPr>
                <w:lang w:val="fr-FR"/>
              </w:rPr>
              <w:t>Cả hai câu đều sai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E708B3" w:rsidRDefault="00E708B3" w:rsidP="0044335A">
            <w:pPr>
              <w:pStyle w:val="QFFeedback"/>
              <w:rPr>
                <w:lang w:val="fr-FR"/>
              </w:rPr>
            </w:pPr>
            <w:r w:rsidRPr="00E708B3">
              <w:rPr>
                <w:lang w:val="fr-FR"/>
              </w:rP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63041C" w:rsidRDefault="00E708B3" w:rsidP="0044335A">
            <w:pPr>
              <w:pStyle w:val="Cell"/>
            </w:pPr>
            <w:r w:rsidRPr="0063041C">
              <w:t>Cả hai câu đều đúng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E708B3" w:rsidTr="0044335A">
        <w:trPr>
          <w:cantSplit/>
          <w:tblHeader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08B3" w:rsidRPr="001821F6" w:rsidRDefault="00E708B3" w:rsidP="0044335A">
            <w:r w:rsidRPr="001821F6">
              <w:t>Anh/chị cho biết: Các tập tin nào sau đây có khả năng chứa virus nhiều nhất?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pPr>
              <w:pStyle w:val="TableHead"/>
            </w:pPr>
            <w:r w:rsidRPr="001821F6">
              <w:t>#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>Answers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E708B3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08B3" w:rsidRPr="001821F6" w:rsidRDefault="00E708B3" w:rsidP="0044335A">
            <w:r w:rsidRPr="001821F6">
              <w:t>database.dat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E708B3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08B3" w:rsidRPr="001821F6" w:rsidRDefault="00E708B3" w:rsidP="0044335A">
            <w:r w:rsidRPr="001821F6">
              <w:t>bigpic.jpg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E708B3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08B3" w:rsidRPr="001821F6" w:rsidRDefault="00E708B3" w:rsidP="0044335A">
            <w:r w:rsidRPr="001821F6">
              <w:t xml:space="preserve">note.txt 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E708B3">
            <w:pPr>
              <w:pStyle w:val="ListParagraph"/>
              <w:numPr>
                <w:ilvl w:val="0"/>
                <w:numId w:val="50"/>
              </w:numPr>
              <w:jc w:val="center"/>
            </w:pP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08B3" w:rsidRPr="001821F6" w:rsidRDefault="00E708B3" w:rsidP="0044335A">
            <w:r w:rsidRPr="001821F6">
              <w:t>picture.gif.exe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 xml:space="preserve"> 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pPr>
              <w:pStyle w:val="TableRowHead"/>
            </w:pPr>
            <w:r w:rsidRPr="001821F6">
              <w:t>Correct Feedback: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 xml:space="preserve"> 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pPr>
              <w:pStyle w:val="TableRowHead"/>
            </w:pPr>
            <w:r w:rsidRPr="001821F6">
              <w:t>Incorrect Feedback: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 xml:space="preserve"> </w:t>
            </w:r>
          </w:p>
        </w:tc>
        <w:tc>
          <w:tcPr>
            <w:tcW w:w="2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pPr>
              <w:pStyle w:val="TableRowHead"/>
            </w:pPr>
            <w:r w:rsidRPr="001821F6">
              <w:t>General Feedback: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08B3" w:rsidRPr="001821F6" w:rsidRDefault="00E708B3" w:rsidP="0044335A">
            <w:r w:rsidRPr="001821F6">
              <w:t xml:space="preserve"> </w:t>
            </w:r>
          </w:p>
        </w:tc>
      </w:tr>
    </w:tbl>
    <w:p w:rsidR="00E708B3" w:rsidRDefault="00E708B3" w:rsidP="00E708B3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E708B3" w:rsidTr="0044335A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Câu lệnh nào sau đây để kiểm tra phiên bản Java cài trong máy</w:t>
            </w:r>
            <w:r w:rsidRPr="006B6132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MC</w:t>
            </w:r>
          </w:p>
        </w:tc>
      </w:tr>
      <w:tr w:rsidR="00E708B3" w:rsidTr="0044335A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r>
              <w:t>Grade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Ping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Telnet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java –version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100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806C8C" w:rsidRDefault="00E708B3" w:rsidP="0044335A">
            <w:pPr>
              <w:pStyle w:val="Cell"/>
            </w:pPr>
            <w:r>
              <w:t>Tracert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8B3" w:rsidRPr="00BE43E9" w:rsidRDefault="00E708B3" w:rsidP="0044335A">
            <w:r>
              <w:t>0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BE43E9" w:rsidRDefault="00E708B3" w:rsidP="0044335A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  <w:tr w:rsidR="00E708B3" w:rsidTr="0044335A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8B3" w:rsidRPr="00806C8C" w:rsidRDefault="00E708B3" w:rsidP="0044335A">
            <w:r w:rsidRPr="00806C8C">
              <w:t> </w:t>
            </w:r>
          </w:p>
        </w:tc>
      </w:tr>
    </w:tbl>
    <w:p w:rsidR="00E708B3" w:rsidRDefault="00E708B3" w:rsidP="00E708B3">
      <w:pPr>
        <w:rPr>
          <w:color w:val="000000"/>
          <w:sz w:val="22"/>
          <w:szCs w:val="22"/>
        </w:rPr>
      </w:pPr>
    </w:p>
    <w:p w:rsidR="00BD7F56" w:rsidRDefault="00BD7F56" w:rsidP="00BD7F56"/>
    <w:p w:rsidR="001423B0" w:rsidRDefault="001423B0" w:rsidP="001423B0">
      <w:pPr>
        <w:pStyle w:val="Heading1"/>
        <w:numPr>
          <w:ilvl w:val="0"/>
          <w:numId w:val="0"/>
        </w:numPr>
        <w:ind w:left="360"/>
      </w:pPr>
    </w:p>
    <w:p w:rsidR="001423B0" w:rsidRDefault="001423B0" w:rsidP="001423B0">
      <w:pPr>
        <w:rPr>
          <w:color w:val="000000"/>
          <w:sz w:val="22"/>
          <w:szCs w:val="22"/>
        </w:rPr>
      </w:pPr>
    </w:p>
    <w:p w:rsidR="00865A8A" w:rsidRPr="00865A8A" w:rsidRDefault="00865A8A" w:rsidP="00865A8A"/>
    <w:sectPr w:rsidR="00865A8A" w:rsidRPr="00865A8A" w:rsidSect="000B71DF">
      <w:pgSz w:w="12240" w:h="15840"/>
      <w:pgMar w:top="1440" w:right="1440" w:bottom="993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8A2" w:rsidRDefault="002F68A2" w:rsidP="0080758F">
      <w:pPr>
        <w:spacing w:before="0" w:after="0" w:line="240" w:lineRule="auto"/>
      </w:pPr>
      <w:r>
        <w:separator/>
      </w:r>
    </w:p>
  </w:endnote>
  <w:endnote w:type="continuationSeparator" w:id="0">
    <w:p w:rsidR="002F68A2" w:rsidRDefault="002F68A2" w:rsidP="008075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8A2" w:rsidRDefault="002F68A2" w:rsidP="0080758F">
      <w:pPr>
        <w:spacing w:before="0" w:after="0" w:line="240" w:lineRule="auto"/>
      </w:pPr>
      <w:r>
        <w:separator/>
      </w:r>
    </w:p>
  </w:footnote>
  <w:footnote w:type="continuationSeparator" w:id="0">
    <w:p w:rsidR="002F68A2" w:rsidRDefault="002F68A2" w:rsidP="008075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066AC"/>
    <w:multiLevelType w:val="hybridMultilevel"/>
    <w:tmpl w:val="544A11A6"/>
    <w:lvl w:ilvl="0" w:tplc="7D0EFA2C">
      <w:start w:val="1"/>
      <w:numFmt w:val="decimal"/>
      <w:pStyle w:val="Heading1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01525"/>
    <w:multiLevelType w:val="hybridMultilevel"/>
    <w:tmpl w:val="874289F4"/>
    <w:lvl w:ilvl="0" w:tplc="419EBDD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D0667"/>
    <w:multiLevelType w:val="hybridMultilevel"/>
    <w:tmpl w:val="970E6C24"/>
    <w:lvl w:ilvl="0" w:tplc="71A691F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9402AAB"/>
    <w:multiLevelType w:val="hybridMultilevel"/>
    <w:tmpl w:val="F98C04BC"/>
    <w:lvl w:ilvl="0" w:tplc="E14E0A06">
      <w:start w:val="1"/>
      <w:numFmt w:val="decimal"/>
      <w:lvlText w:val="Câu %1: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849A1"/>
    <w:multiLevelType w:val="hybridMultilevel"/>
    <w:tmpl w:val="CC14C2C0"/>
    <w:lvl w:ilvl="0" w:tplc="BC2C8652">
      <w:start w:val="1"/>
      <w:numFmt w:val="decimal"/>
      <w:lvlText w:val="Câu %1:"/>
      <w:lvlJc w:val="left"/>
      <w:pPr>
        <w:ind w:left="10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B7"/>
    <w:rsid w:val="00003619"/>
    <w:rsid w:val="000B423F"/>
    <w:rsid w:val="000B71DF"/>
    <w:rsid w:val="000C62C8"/>
    <w:rsid w:val="000E5AE8"/>
    <w:rsid w:val="00105E82"/>
    <w:rsid w:val="00122961"/>
    <w:rsid w:val="001423B0"/>
    <w:rsid w:val="00144E99"/>
    <w:rsid w:val="0017064E"/>
    <w:rsid w:val="00170E05"/>
    <w:rsid w:val="001830FA"/>
    <w:rsid w:val="00192C51"/>
    <w:rsid w:val="001B43E6"/>
    <w:rsid w:val="002142C6"/>
    <w:rsid w:val="002455E4"/>
    <w:rsid w:val="0025366B"/>
    <w:rsid w:val="00270255"/>
    <w:rsid w:val="002C1E49"/>
    <w:rsid w:val="002E2E40"/>
    <w:rsid w:val="002F68A2"/>
    <w:rsid w:val="0035001F"/>
    <w:rsid w:val="00411405"/>
    <w:rsid w:val="00433532"/>
    <w:rsid w:val="00476EDF"/>
    <w:rsid w:val="00494842"/>
    <w:rsid w:val="004B042C"/>
    <w:rsid w:val="004D221C"/>
    <w:rsid w:val="00551031"/>
    <w:rsid w:val="005756BA"/>
    <w:rsid w:val="0057652E"/>
    <w:rsid w:val="005768D8"/>
    <w:rsid w:val="005E2928"/>
    <w:rsid w:val="006B6B75"/>
    <w:rsid w:val="006C0BC4"/>
    <w:rsid w:val="006D0E8B"/>
    <w:rsid w:val="00707738"/>
    <w:rsid w:val="007434EB"/>
    <w:rsid w:val="007B3EA4"/>
    <w:rsid w:val="0080758F"/>
    <w:rsid w:val="00853DE4"/>
    <w:rsid w:val="00865A8A"/>
    <w:rsid w:val="00887357"/>
    <w:rsid w:val="00891AA6"/>
    <w:rsid w:val="008C79EB"/>
    <w:rsid w:val="00913A54"/>
    <w:rsid w:val="00951375"/>
    <w:rsid w:val="00977EC3"/>
    <w:rsid w:val="00991260"/>
    <w:rsid w:val="009C5CB9"/>
    <w:rsid w:val="009F3512"/>
    <w:rsid w:val="00AA0EB1"/>
    <w:rsid w:val="00AE1D17"/>
    <w:rsid w:val="00AF1B09"/>
    <w:rsid w:val="00B1665E"/>
    <w:rsid w:val="00B34359"/>
    <w:rsid w:val="00BD7F56"/>
    <w:rsid w:val="00C06073"/>
    <w:rsid w:val="00C10F4C"/>
    <w:rsid w:val="00C21C13"/>
    <w:rsid w:val="00C56800"/>
    <w:rsid w:val="00C80EEA"/>
    <w:rsid w:val="00CF1569"/>
    <w:rsid w:val="00D02278"/>
    <w:rsid w:val="00DD0FD7"/>
    <w:rsid w:val="00E708B3"/>
    <w:rsid w:val="00E85110"/>
    <w:rsid w:val="00E90258"/>
    <w:rsid w:val="00E93282"/>
    <w:rsid w:val="00EB74EF"/>
    <w:rsid w:val="00EE4EDE"/>
    <w:rsid w:val="00F1247C"/>
    <w:rsid w:val="00F1700A"/>
    <w:rsid w:val="00F23BB6"/>
    <w:rsid w:val="00F934B7"/>
    <w:rsid w:val="00FB1A1D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83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apple-converted-space">
    <w:name w:val="apple-converted-space"/>
    <w:basedOn w:val="DefaultParagraphFont"/>
    <w:rsid w:val="00E70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83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apple-converted-space">
    <w:name w:val="apple-converted-space"/>
    <w:basedOn w:val="DefaultParagraphFont"/>
    <w:rsid w:val="00E7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Nguyễn Duy Khánh</cp:lastModifiedBy>
  <cp:revision>4</cp:revision>
  <dcterms:created xsi:type="dcterms:W3CDTF">2016-05-26T08:36:00Z</dcterms:created>
  <dcterms:modified xsi:type="dcterms:W3CDTF">2016-05-26T10:20:00Z</dcterms:modified>
</cp:coreProperties>
</file>