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738" w:rsidRPr="00F1700A" w:rsidRDefault="00707738" w:rsidP="00F1700A">
      <w:pPr>
        <w:pStyle w:val="Title"/>
        <w:jc w:val="center"/>
        <w:rPr>
          <w:b/>
        </w:rPr>
      </w:pPr>
      <w:r w:rsidRPr="00F1700A">
        <w:rPr>
          <w:b/>
        </w:rPr>
        <w:t>NHÓM NĂNG LỰC: Chuyên môn</w:t>
      </w:r>
    </w:p>
    <w:p w:rsidR="00707738" w:rsidRPr="00F1700A" w:rsidRDefault="00707738" w:rsidP="00F1700A">
      <w:pPr>
        <w:pStyle w:val="Title"/>
        <w:jc w:val="center"/>
        <w:rPr>
          <w:b/>
        </w:rPr>
      </w:pPr>
      <w:r w:rsidRPr="00F1700A">
        <w:rPr>
          <w:b/>
        </w:rPr>
        <w:t xml:space="preserve">TÊN NĂNG LỰC: </w:t>
      </w:r>
      <w:r w:rsidR="00F1700A" w:rsidRPr="00F1700A">
        <w:rPr>
          <w:b/>
        </w:rPr>
        <w:t xml:space="preserve">Quản lý ứng dụng, vận hành khai thác hệ thống, dịch vụ CNTT </w:t>
      </w:r>
      <w:r w:rsidR="000B423F">
        <w:rPr>
          <w:b/>
        </w:rPr>
        <w:t>(F058</w:t>
      </w:r>
      <w:r w:rsidRPr="00F1700A">
        <w:rPr>
          <w:b/>
        </w:rPr>
        <w:t>)</w:t>
      </w:r>
    </w:p>
    <w:p w:rsidR="00707738" w:rsidRDefault="00CF1569" w:rsidP="00F1700A">
      <w:pPr>
        <w:pStyle w:val="Title"/>
        <w:jc w:val="center"/>
        <w:rPr>
          <w:b/>
        </w:rPr>
      </w:pPr>
      <w:r>
        <w:rPr>
          <w:b/>
        </w:rPr>
        <w:t xml:space="preserve">CẤP ĐỘ: </w:t>
      </w:r>
      <w:r w:rsidR="006475F2">
        <w:rPr>
          <w:b/>
        </w:rPr>
        <w:t>3</w:t>
      </w:r>
      <w:r w:rsidR="00853DE4">
        <w:rPr>
          <w:b/>
        </w:rPr>
        <w:t xml:space="preserve">  </w:t>
      </w:r>
    </w:p>
    <w:p w:rsidR="00853DE4" w:rsidRDefault="00853DE4" w:rsidP="00853DE4">
      <w:pPr>
        <w:pStyle w:val="Title"/>
        <w:rPr>
          <w:b/>
        </w:rPr>
      </w:pPr>
      <w:r>
        <w:rPr>
          <w:b/>
        </w:rPr>
        <w:t>Yêu cầu:</w:t>
      </w:r>
    </w:p>
    <w:p w:rsidR="006475F2" w:rsidRDefault="006475F2" w:rsidP="006475F2">
      <w:pPr>
        <w:rPr>
          <w:color w:val="000000"/>
          <w:sz w:val="22"/>
          <w:szCs w:val="22"/>
        </w:rPr>
      </w:pPr>
      <w:r w:rsidRPr="00887890">
        <w:rPr>
          <w:color w:val="000000"/>
          <w:sz w:val="22"/>
          <w:szCs w:val="22"/>
        </w:rPr>
        <w:t>- Nắm vững chức năng, tính năng toàn bộ hệ thống, thông qua giao diện web, GUI, dòng lệnh,…</w:t>
      </w:r>
    </w:p>
    <w:p w:rsidR="006475F2" w:rsidRDefault="006475F2" w:rsidP="006475F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r w:rsidR="00BC7CB2">
        <w:rPr>
          <w:color w:val="000000"/>
          <w:sz w:val="22"/>
          <w:szCs w:val="22"/>
        </w:rPr>
        <w:t xml:space="preserve"> </w:t>
      </w:r>
      <w:r w:rsidRPr="00651C18">
        <w:rPr>
          <w:color w:val="000000"/>
          <w:sz w:val="22"/>
          <w:szCs w:val="22"/>
        </w:rPr>
        <w:t>Nắm vững mối liên hệ giữa các thành phần của hệ thống, giữa các ứng dụng, dịch vụ, sản phẩm CNTT;</w:t>
      </w:r>
    </w:p>
    <w:p w:rsidR="006475F2" w:rsidRDefault="006475F2" w:rsidP="006475F2">
      <w:pPr>
        <w:rPr>
          <w:color w:val="000000"/>
          <w:sz w:val="22"/>
          <w:szCs w:val="22"/>
        </w:rPr>
      </w:pPr>
      <w:r w:rsidRPr="00651C18">
        <w:rPr>
          <w:color w:val="000000"/>
          <w:sz w:val="22"/>
          <w:szCs w:val="22"/>
        </w:rPr>
        <w:t xml:space="preserve">- Nắm rõ mô hình quản lý, phân cấp, phân quyền khai thác sử dụng của hệ thống. Thực hiện tốt việc quản lý, cấp phát tài nguyên hệ thống. </w:t>
      </w:r>
    </w:p>
    <w:p w:rsidR="006475F2" w:rsidRDefault="00BC7CB2" w:rsidP="006475F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Thực hiện được việc </w:t>
      </w:r>
      <w:r w:rsidR="006475F2" w:rsidRPr="00651C18">
        <w:rPr>
          <w:color w:val="000000"/>
          <w:sz w:val="22"/>
          <w:szCs w:val="22"/>
        </w:rPr>
        <w:t>backup, restore một phần và toàn bộ hệ thống theo quy trình ;</w:t>
      </w:r>
    </w:p>
    <w:p w:rsidR="006475F2" w:rsidRDefault="006475F2" w:rsidP="006475F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r w:rsidRPr="004E1815">
        <w:rPr>
          <w:color w:val="000000"/>
          <w:sz w:val="22"/>
          <w:szCs w:val="22"/>
        </w:rPr>
        <w:t>Cập nhật được các kiến thức về phiên bản mới nhất của hệ thống ảo hoá đang sử dụng trong doanh nghiệp;</w:t>
      </w:r>
    </w:p>
    <w:p w:rsidR="006475F2" w:rsidRDefault="006475F2" w:rsidP="006475F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r w:rsidRPr="004E1815">
        <w:rPr>
          <w:color w:val="000000"/>
          <w:sz w:val="22"/>
          <w:szCs w:val="22"/>
        </w:rPr>
        <w:t>Chủ động đưa ra phương án và thực hiện được những thao tác cấp phát thu hồi tài nguyên theo yêu cầu của người sử dụng;</w:t>
      </w:r>
    </w:p>
    <w:p w:rsidR="006475F2" w:rsidRDefault="006475F2" w:rsidP="006475F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r w:rsidRPr="004E1815">
        <w:rPr>
          <w:color w:val="000000"/>
          <w:sz w:val="22"/>
          <w:szCs w:val="22"/>
        </w:rPr>
        <w:t>Thiết lập được các hệ điều hành, các ứng dụng cho máy chủ, máy trạm của Doanh nghiệp;</w:t>
      </w:r>
    </w:p>
    <w:p w:rsidR="006475F2" w:rsidRPr="004E1815" w:rsidRDefault="006475F2" w:rsidP="006475F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r w:rsidRPr="004E1815">
        <w:rPr>
          <w:color w:val="000000"/>
          <w:sz w:val="22"/>
          <w:szCs w:val="22"/>
        </w:rPr>
        <w:t>Thực hiện được việc nâng cấp mở rộng hệ thống ra các thiết bị mới, module mới cho hệ thống hạ tầng, hệ thống ảo hóa;</w:t>
      </w:r>
    </w:p>
    <w:p w:rsidR="006475F2" w:rsidRPr="004E1815" w:rsidRDefault="006475F2" w:rsidP="006475F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r w:rsidRPr="004E1815">
        <w:rPr>
          <w:color w:val="000000"/>
          <w:sz w:val="22"/>
          <w:szCs w:val="22"/>
        </w:rPr>
        <w:t>Phát hiện được những thiếu sót và bất hợp lý trong cấp phát, thu hồi tài nguyên Hạ tầng CNTT;</w:t>
      </w:r>
    </w:p>
    <w:p w:rsidR="00CF1569" w:rsidRDefault="006475F2" w:rsidP="006475F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r w:rsidRPr="004E1815">
        <w:rPr>
          <w:color w:val="000000"/>
          <w:sz w:val="22"/>
          <w:szCs w:val="22"/>
        </w:rPr>
        <w:t>Đề xuất được những sửa đổi cần thiết khi cập nhật phần cứng, phần mềm, tài liệu và quy trình.</w:t>
      </w:r>
    </w:p>
    <w:p w:rsidR="00FC7DC1" w:rsidRPr="0017064E" w:rsidRDefault="00FC7DC1" w:rsidP="008D34F9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FC7DC1" w:rsidTr="00F80632">
        <w:trPr>
          <w:cantSplit/>
          <w:tblHeader/>
        </w:trPr>
        <w:tc>
          <w:tcPr>
            <w:tcW w:w="8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>
              <w:t>Anh/chị cho biết hiện tại các database (do Tổ VAS quản lí)  nào dưới đây đã đưa lên hệ thống ảo hóa?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MA</w:t>
            </w:r>
          </w:p>
        </w:tc>
      </w:tr>
      <w:tr w:rsidR="00FC7DC1" w:rsidTr="00F80632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#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Answers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Hints/Feedback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Grade</w:t>
            </w:r>
          </w:p>
        </w:tc>
      </w:tr>
      <w:tr w:rsidR="00FC7DC1" w:rsidTr="00F80632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pPr>
              <w:pStyle w:val="QFOption"/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>
              <w:rPr>
                <w:lang w:val="en-US"/>
              </w:rPr>
              <w:t>RND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100/3</w:t>
            </w:r>
          </w:p>
        </w:tc>
      </w:tr>
      <w:tr w:rsidR="00FC7DC1" w:rsidTr="00F80632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pPr>
              <w:pStyle w:val="QFOption"/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F1700A" w:rsidRDefault="00FC7DC1" w:rsidP="0009317C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100/3</w:t>
            </w:r>
          </w:p>
        </w:tc>
      </w:tr>
      <w:tr w:rsidR="00FC7DC1" w:rsidTr="00F80632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pPr>
              <w:pStyle w:val="QFOption"/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7DC1" w:rsidRPr="00F1700A" w:rsidRDefault="00FC7DC1" w:rsidP="0009317C">
            <w:pPr>
              <w:rPr>
                <w:lang w:val="en-US"/>
              </w:rPr>
            </w:pPr>
            <w:r>
              <w:rPr>
                <w:lang w:val="en-US"/>
              </w:rPr>
              <w:t>Portal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100/3</w:t>
            </w:r>
          </w:p>
        </w:tc>
      </w:tr>
      <w:tr w:rsidR="00FC7DC1" w:rsidTr="00F80632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pPr>
              <w:pStyle w:val="QFOption"/>
            </w:pP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BMD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 w:rsidRPr="00806C8C"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 w:rsidRPr="00806C8C">
              <w:t> </w:t>
            </w:r>
            <w:r w:rsidR="00ED4436">
              <w:t>-10</w:t>
            </w:r>
            <w:r>
              <w:t>0</w:t>
            </w:r>
          </w:p>
        </w:tc>
      </w:tr>
      <w:tr w:rsidR="00FC7DC1" w:rsidTr="00F80632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 w:rsidRPr="00806C8C"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Incorrect Feedback: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 w:rsidRPr="00806C8C"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 w:rsidRPr="00806C8C">
              <w:t> </w:t>
            </w:r>
          </w:p>
        </w:tc>
      </w:tr>
      <w:tr w:rsidR="00FC7DC1" w:rsidTr="00F80632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 w:rsidRPr="00806C8C"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General Feedback: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 w:rsidRPr="00806C8C"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 w:rsidRPr="00806C8C">
              <w:t> </w:t>
            </w:r>
          </w:p>
        </w:tc>
      </w:tr>
      <w:tr w:rsidR="00FC7DC1" w:rsidTr="00F80632">
        <w:trPr>
          <w:cantSplit/>
        </w:trPr>
        <w:tc>
          <w:tcPr>
            <w:tcW w:w="8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80632" w:rsidP="0009317C">
            <w:r w:rsidRPr="002824B0">
              <w:rPr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 w:rsidRPr="00806C8C">
              <w:t> </w:t>
            </w:r>
          </w:p>
        </w:tc>
      </w:tr>
    </w:tbl>
    <w:p w:rsidR="00FC7DC1" w:rsidRDefault="00FC7DC1" w:rsidP="008D34F9">
      <w:pPr>
        <w:pStyle w:val="Heading1"/>
        <w:ind w:left="720"/>
      </w:pPr>
    </w:p>
    <w:p w:rsidR="00BC7CB2" w:rsidRPr="00BC7CB2" w:rsidRDefault="00BC7CB2" w:rsidP="00BC7CB2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89"/>
        <w:gridCol w:w="2729"/>
        <w:gridCol w:w="607"/>
      </w:tblGrid>
      <w:tr w:rsidR="00FC7DC1" w:rsidTr="0009317C">
        <w:trPr>
          <w:cantSplit/>
          <w:tblHeader/>
        </w:trPr>
        <w:tc>
          <w:tcPr>
            <w:tcW w:w="876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6A3218">
            <w:r>
              <w:t xml:space="preserve">Anh/chị cho hệ thống ứng dụng nào dưới đây không </w:t>
            </w:r>
            <w:r w:rsidR="006A3218">
              <w:t>dùng để đăng ký dịch vụ GTGT</w:t>
            </w:r>
            <w:r>
              <w:t>?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MC</w:t>
            </w:r>
          </w:p>
        </w:tc>
      </w:tr>
      <w:tr w:rsidR="00FC7DC1" w:rsidTr="0009317C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#</w:t>
            </w:r>
          </w:p>
        </w:tc>
        <w:tc>
          <w:tcPr>
            <w:tcW w:w="3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Answers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Hints/Feedback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Grade</w:t>
            </w:r>
          </w:p>
        </w:tc>
      </w:tr>
      <w:tr w:rsidR="00FC7DC1" w:rsidTr="0009317C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8D34F9">
            <w:pPr>
              <w:pStyle w:val="QFOption"/>
              <w:numPr>
                <w:ilvl w:val="1"/>
                <w:numId w:val="4"/>
              </w:numPr>
            </w:pPr>
            <w:r>
              <w:lastRenderedPageBreak/>
              <w:t> </w:t>
            </w:r>
          </w:p>
        </w:tc>
        <w:tc>
          <w:tcPr>
            <w:tcW w:w="3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>
              <w:t>Vasgate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 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0</w:t>
            </w:r>
          </w:p>
        </w:tc>
      </w:tr>
      <w:tr w:rsidR="00FC7DC1" w:rsidTr="0009317C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pPr>
              <w:pStyle w:val="QFOption"/>
            </w:pPr>
            <w:r>
              <w:t> </w:t>
            </w:r>
          </w:p>
        </w:tc>
        <w:tc>
          <w:tcPr>
            <w:tcW w:w="3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F1700A" w:rsidRDefault="00FC7DC1" w:rsidP="0009317C">
            <w:pPr>
              <w:rPr>
                <w:lang w:val="en-US"/>
              </w:rPr>
            </w:pPr>
            <w:r>
              <w:t>MobileAds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 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0</w:t>
            </w:r>
          </w:p>
        </w:tc>
      </w:tr>
      <w:tr w:rsidR="00FC7DC1" w:rsidTr="0009317C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pPr>
              <w:pStyle w:val="QFOption"/>
            </w:pPr>
            <w:r>
              <w:t> </w:t>
            </w:r>
          </w:p>
        </w:tc>
        <w:tc>
          <w:tcPr>
            <w:tcW w:w="3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F1700A" w:rsidRDefault="006A3218" w:rsidP="0009317C">
            <w:pPr>
              <w:rPr>
                <w:lang w:val="en-US"/>
              </w:rPr>
            </w:pPr>
            <w:r>
              <w:t>VASProvisioning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 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0</w:t>
            </w:r>
          </w:p>
        </w:tc>
      </w:tr>
      <w:tr w:rsidR="00FC7DC1" w:rsidTr="0009317C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pPr>
              <w:pStyle w:val="QFOption"/>
            </w:pPr>
            <w:r>
              <w:t> </w:t>
            </w:r>
          </w:p>
        </w:tc>
        <w:tc>
          <w:tcPr>
            <w:tcW w:w="3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7DC1" w:rsidRPr="00F1700A" w:rsidRDefault="006A3218" w:rsidP="0009317C">
            <w:pPr>
              <w:rPr>
                <w:lang w:val="en-US"/>
              </w:rPr>
            </w:pPr>
            <w:r>
              <w:t>CommonLottery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 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100</w:t>
            </w:r>
          </w:p>
        </w:tc>
      </w:tr>
      <w:tr w:rsidR="00FC7DC1" w:rsidTr="0009317C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 w:rsidRPr="00806C8C">
              <w:t> </w:t>
            </w:r>
          </w:p>
        </w:tc>
        <w:tc>
          <w:tcPr>
            <w:tcW w:w="3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Incorrect Feedback: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 w:rsidRPr="00806C8C">
              <w:t> 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 w:rsidRPr="00806C8C">
              <w:t> </w:t>
            </w:r>
          </w:p>
        </w:tc>
      </w:tr>
      <w:tr w:rsidR="00FC7DC1" w:rsidTr="0009317C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 w:rsidRPr="00806C8C">
              <w:t> </w:t>
            </w:r>
          </w:p>
        </w:tc>
        <w:tc>
          <w:tcPr>
            <w:tcW w:w="3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BE43E9" w:rsidRDefault="00FC7DC1" w:rsidP="0009317C">
            <w:r>
              <w:t>General Feedback: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 w:rsidRPr="00806C8C">
              <w:t> 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 w:rsidRPr="00806C8C">
              <w:t> </w:t>
            </w:r>
          </w:p>
        </w:tc>
      </w:tr>
      <w:tr w:rsidR="00FC7DC1" w:rsidTr="0009317C">
        <w:trPr>
          <w:cantSplit/>
        </w:trPr>
        <w:tc>
          <w:tcPr>
            <w:tcW w:w="876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7DC1" w:rsidRPr="00806C8C" w:rsidRDefault="00FC7DC1" w:rsidP="0009317C">
            <w:r w:rsidRPr="00806C8C">
              <w:t> </w:t>
            </w:r>
          </w:p>
        </w:tc>
      </w:tr>
    </w:tbl>
    <w:p w:rsidR="00F80632" w:rsidRDefault="00F80632" w:rsidP="008D34F9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89"/>
        <w:gridCol w:w="2729"/>
        <w:gridCol w:w="607"/>
      </w:tblGrid>
      <w:tr w:rsidR="00F80632" w:rsidTr="0009317C">
        <w:trPr>
          <w:cantSplit/>
          <w:tblHeader/>
        </w:trPr>
        <w:tc>
          <w:tcPr>
            <w:tcW w:w="876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F80632" w:rsidP="00AF2D1E">
            <w:r>
              <w:t>Anh/chị cho</w:t>
            </w:r>
            <w:r w:rsidR="001D0A70">
              <w:t xml:space="preserve"> biết</w:t>
            </w:r>
            <w:r>
              <w:t xml:space="preserve"> lệnh nào sau đây d</w:t>
            </w:r>
            <w:r w:rsidR="00AF2D1E">
              <w:t>ù</w:t>
            </w:r>
            <w:r>
              <w:t>ng để kiểm tra kết nối giữa 2 server?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MC</w:t>
            </w:r>
          </w:p>
        </w:tc>
      </w:tr>
      <w:tr w:rsidR="00F80632" w:rsidTr="0009317C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#</w:t>
            </w:r>
          </w:p>
        </w:tc>
        <w:tc>
          <w:tcPr>
            <w:tcW w:w="3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Answers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Hints/Feedback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Grade</w:t>
            </w:r>
          </w:p>
        </w:tc>
      </w:tr>
      <w:tr w:rsidR="00F80632" w:rsidTr="0009317C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8D34F9">
            <w:pPr>
              <w:pStyle w:val="QFOption"/>
              <w:numPr>
                <w:ilvl w:val="0"/>
                <w:numId w:val="5"/>
              </w:numPr>
            </w:pPr>
          </w:p>
        </w:tc>
        <w:tc>
          <w:tcPr>
            <w:tcW w:w="3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F80632" w:rsidP="0009317C">
            <w:r>
              <w:t>type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 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0</w:t>
            </w:r>
          </w:p>
        </w:tc>
      </w:tr>
      <w:tr w:rsidR="00F80632" w:rsidTr="0009317C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8D34F9">
            <w:pPr>
              <w:pStyle w:val="QFOption"/>
              <w:numPr>
                <w:ilvl w:val="0"/>
                <w:numId w:val="5"/>
              </w:numPr>
            </w:pPr>
            <w:r>
              <w:t> </w:t>
            </w:r>
          </w:p>
        </w:tc>
        <w:tc>
          <w:tcPr>
            <w:tcW w:w="3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F1700A" w:rsidRDefault="00F80632" w:rsidP="0009317C">
            <w:pPr>
              <w:rPr>
                <w:lang w:val="en-US"/>
              </w:rPr>
            </w:pPr>
            <w:r>
              <w:t>cd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 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AF2D1E" w:rsidP="0009317C">
            <w:r>
              <w:t>0</w:t>
            </w:r>
          </w:p>
        </w:tc>
      </w:tr>
      <w:tr w:rsidR="00F80632" w:rsidTr="0009317C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8D34F9">
            <w:pPr>
              <w:pStyle w:val="QFOption"/>
              <w:numPr>
                <w:ilvl w:val="0"/>
                <w:numId w:val="5"/>
              </w:numPr>
            </w:pPr>
            <w:r>
              <w:t> </w:t>
            </w:r>
          </w:p>
        </w:tc>
        <w:tc>
          <w:tcPr>
            <w:tcW w:w="3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F1700A" w:rsidRDefault="00F80632" w:rsidP="0009317C">
            <w:pPr>
              <w:rPr>
                <w:lang w:val="en-US"/>
              </w:rPr>
            </w:pPr>
            <w:r>
              <w:t>ipconfig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 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0</w:t>
            </w:r>
          </w:p>
        </w:tc>
      </w:tr>
      <w:tr w:rsidR="00F80632" w:rsidTr="0009317C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8D34F9">
            <w:pPr>
              <w:pStyle w:val="QFOption"/>
              <w:numPr>
                <w:ilvl w:val="0"/>
                <w:numId w:val="5"/>
              </w:numPr>
            </w:pPr>
          </w:p>
        </w:tc>
        <w:tc>
          <w:tcPr>
            <w:tcW w:w="3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632" w:rsidRPr="00F1700A" w:rsidRDefault="00F80632" w:rsidP="0009317C">
            <w:pPr>
              <w:rPr>
                <w:lang w:val="en-US"/>
              </w:rPr>
            </w:pPr>
            <w:r>
              <w:rPr>
                <w:lang w:val="en-US"/>
              </w:rPr>
              <w:t>telnet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 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100</w:t>
            </w:r>
          </w:p>
        </w:tc>
      </w:tr>
      <w:tr w:rsidR="00F80632" w:rsidTr="0009317C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F80632" w:rsidP="0009317C">
            <w:r w:rsidRPr="00806C8C">
              <w:t> </w:t>
            </w:r>
          </w:p>
        </w:tc>
        <w:tc>
          <w:tcPr>
            <w:tcW w:w="3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Incorrect Feedback: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F80632" w:rsidP="0009317C">
            <w:r w:rsidRPr="00806C8C">
              <w:t> 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F80632" w:rsidP="0009317C">
            <w:r w:rsidRPr="00806C8C">
              <w:t> </w:t>
            </w:r>
          </w:p>
        </w:tc>
      </w:tr>
      <w:tr w:rsidR="00F80632" w:rsidTr="0009317C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F80632" w:rsidP="0009317C">
            <w:r w:rsidRPr="00806C8C">
              <w:t> </w:t>
            </w:r>
          </w:p>
        </w:tc>
        <w:tc>
          <w:tcPr>
            <w:tcW w:w="3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General Feedback:</w:t>
            </w:r>
          </w:p>
        </w:tc>
        <w:tc>
          <w:tcPr>
            <w:tcW w:w="2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F80632" w:rsidP="0009317C">
            <w:r w:rsidRPr="00806C8C">
              <w:t> 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F80632" w:rsidP="0009317C">
            <w:r w:rsidRPr="00806C8C">
              <w:t> </w:t>
            </w:r>
          </w:p>
        </w:tc>
      </w:tr>
      <w:tr w:rsidR="00F80632" w:rsidTr="0009317C">
        <w:trPr>
          <w:cantSplit/>
        </w:trPr>
        <w:tc>
          <w:tcPr>
            <w:tcW w:w="876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F80632" w:rsidP="0009317C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F80632" w:rsidP="0009317C">
            <w:r w:rsidRPr="00806C8C">
              <w:t> </w:t>
            </w:r>
          </w:p>
        </w:tc>
      </w:tr>
    </w:tbl>
    <w:p w:rsidR="00F80632" w:rsidRDefault="00F80632" w:rsidP="008D34F9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3382"/>
        <w:gridCol w:w="2728"/>
        <w:gridCol w:w="608"/>
      </w:tblGrid>
      <w:tr w:rsidR="00F80632" w:rsidTr="001D0A70">
        <w:trPr>
          <w:cantSplit/>
          <w:tblHeader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1D0A70" w:rsidP="001D0A70">
            <w:r>
              <w:t>Anh/chị cho biết lệnh nào sau đây dùng để kết nối đến FTP Server?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MC</w:t>
            </w:r>
          </w:p>
        </w:tc>
      </w:tr>
      <w:tr w:rsidR="00F80632" w:rsidTr="001D0A70">
        <w:trPr>
          <w:cantSplit/>
          <w:tblHeader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#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Answers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Hints/Feedback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Grade</w:t>
            </w:r>
          </w:p>
        </w:tc>
      </w:tr>
      <w:tr w:rsidR="00F80632" w:rsidTr="001D0A70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8D34F9">
            <w:pPr>
              <w:pStyle w:val="QFOption"/>
              <w:numPr>
                <w:ilvl w:val="0"/>
                <w:numId w:val="6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1D0A70" w:rsidP="0009317C">
            <w:r>
              <w:t>ping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0</w:t>
            </w:r>
          </w:p>
        </w:tc>
      </w:tr>
      <w:tr w:rsidR="00F80632" w:rsidTr="001D0A70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8D34F9">
            <w:pPr>
              <w:pStyle w:val="QFOption"/>
              <w:numPr>
                <w:ilvl w:val="0"/>
                <w:numId w:val="6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F1700A" w:rsidRDefault="001D0A70" w:rsidP="0009317C">
            <w:pPr>
              <w:rPr>
                <w:lang w:val="en-US"/>
              </w:rPr>
            </w:pPr>
            <w:r>
              <w:t>ftp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100</w:t>
            </w:r>
          </w:p>
        </w:tc>
      </w:tr>
      <w:tr w:rsidR="00F80632" w:rsidTr="001D0A70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8D34F9">
            <w:pPr>
              <w:pStyle w:val="QFOption"/>
              <w:numPr>
                <w:ilvl w:val="0"/>
                <w:numId w:val="6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F1700A" w:rsidRDefault="00F80632" w:rsidP="0009317C">
            <w:pPr>
              <w:rPr>
                <w:lang w:val="en-US"/>
              </w:rPr>
            </w:pPr>
            <w:r>
              <w:t>ipconfig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0</w:t>
            </w:r>
          </w:p>
        </w:tc>
      </w:tr>
      <w:tr w:rsidR="00F80632" w:rsidTr="001D0A70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8D34F9">
            <w:pPr>
              <w:pStyle w:val="QFOption"/>
              <w:numPr>
                <w:ilvl w:val="0"/>
                <w:numId w:val="6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632" w:rsidRPr="00F1700A" w:rsidRDefault="00F80632" w:rsidP="0009317C">
            <w:pPr>
              <w:rPr>
                <w:lang w:val="en-US"/>
              </w:rPr>
            </w:pPr>
            <w:r>
              <w:rPr>
                <w:lang w:val="en-US"/>
              </w:rPr>
              <w:t>telnet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1D0A70" w:rsidP="0009317C">
            <w:r>
              <w:t>0</w:t>
            </w:r>
          </w:p>
        </w:tc>
      </w:tr>
      <w:tr w:rsidR="00F80632" w:rsidTr="001D0A70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F80632" w:rsidP="0009317C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Incorrect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F80632" w:rsidP="0009317C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F80632" w:rsidP="0009317C">
            <w:r w:rsidRPr="00806C8C">
              <w:t> </w:t>
            </w:r>
          </w:p>
        </w:tc>
      </w:tr>
      <w:tr w:rsidR="00F80632" w:rsidTr="001D0A70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F80632" w:rsidP="0009317C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BE43E9" w:rsidRDefault="00F80632" w:rsidP="0009317C">
            <w:r>
              <w:t>General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F80632" w:rsidP="0009317C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F80632" w:rsidP="0009317C">
            <w:r w:rsidRPr="00806C8C">
              <w:t> </w:t>
            </w:r>
          </w:p>
        </w:tc>
      </w:tr>
      <w:tr w:rsidR="00F80632" w:rsidTr="001D0A70">
        <w:trPr>
          <w:cantSplit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F80632" w:rsidP="0009317C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632" w:rsidRPr="00806C8C" w:rsidRDefault="00F80632" w:rsidP="0009317C">
            <w:r w:rsidRPr="00806C8C">
              <w:t> </w:t>
            </w:r>
          </w:p>
        </w:tc>
      </w:tr>
    </w:tbl>
    <w:p w:rsidR="00BC7CB2" w:rsidRDefault="00BC7CB2" w:rsidP="008D34F9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3382"/>
        <w:gridCol w:w="2728"/>
        <w:gridCol w:w="608"/>
      </w:tblGrid>
      <w:tr w:rsidR="00BC7CB2" w:rsidTr="0009317C">
        <w:trPr>
          <w:cantSplit/>
          <w:tblHeader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BC7CB2" w:rsidP="00BC7CB2">
            <w:r>
              <w:t>Anh/chị cho biết lệnh nào sau đây dùng để tải file dữ liệu từ FTP Server?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MC</w:t>
            </w:r>
          </w:p>
        </w:tc>
      </w:tr>
      <w:tr w:rsidR="00BC7CB2" w:rsidTr="0009317C">
        <w:trPr>
          <w:cantSplit/>
          <w:tblHeader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#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Answers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Hints/Feedback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Grade</w:t>
            </w:r>
          </w:p>
        </w:tc>
      </w:tr>
      <w:tr w:rsidR="00BC7CB2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8D34F9">
            <w:pPr>
              <w:pStyle w:val="QFOption"/>
              <w:numPr>
                <w:ilvl w:val="0"/>
                <w:numId w:val="9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BC7CB2" w:rsidP="0009317C">
            <w:r>
              <w:t>ping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0</w:t>
            </w:r>
          </w:p>
        </w:tc>
      </w:tr>
      <w:tr w:rsidR="00BC7CB2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8D34F9">
            <w:pPr>
              <w:pStyle w:val="QFOption"/>
              <w:numPr>
                <w:ilvl w:val="0"/>
                <w:numId w:val="9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F1700A" w:rsidRDefault="003B274D" w:rsidP="0009317C">
            <w:pPr>
              <w:rPr>
                <w:lang w:val="en-US"/>
              </w:rPr>
            </w:pPr>
            <w:r>
              <w:t>telnet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3B274D" w:rsidP="0009317C">
            <w:r>
              <w:t>0</w:t>
            </w:r>
          </w:p>
        </w:tc>
      </w:tr>
      <w:tr w:rsidR="00BC7CB2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8D34F9">
            <w:pPr>
              <w:pStyle w:val="QFOption"/>
              <w:numPr>
                <w:ilvl w:val="0"/>
                <w:numId w:val="9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F1700A" w:rsidRDefault="00BC7CB2" w:rsidP="0009317C">
            <w:pPr>
              <w:rPr>
                <w:lang w:val="en-US"/>
              </w:rPr>
            </w:pPr>
            <w:r>
              <w:t>ipconfig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0</w:t>
            </w:r>
          </w:p>
        </w:tc>
      </w:tr>
      <w:tr w:rsidR="00BC7CB2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8D34F9">
            <w:pPr>
              <w:pStyle w:val="QFOption"/>
              <w:numPr>
                <w:ilvl w:val="0"/>
                <w:numId w:val="9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7CB2" w:rsidRPr="00F1700A" w:rsidRDefault="00BC7CB2" w:rsidP="0009317C">
            <w:pPr>
              <w:rPr>
                <w:lang w:val="en-US"/>
              </w:rPr>
            </w:pPr>
            <w:r>
              <w:rPr>
                <w:lang w:val="en-US"/>
              </w:rPr>
              <w:t>mget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3B274D" w:rsidP="0009317C">
            <w:r>
              <w:t>100</w:t>
            </w:r>
          </w:p>
        </w:tc>
      </w:tr>
      <w:tr w:rsidR="00BC7CB2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BC7CB2" w:rsidP="0009317C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Incorrect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BC7CB2" w:rsidP="0009317C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BC7CB2" w:rsidP="0009317C">
            <w:r w:rsidRPr="00806C8C">
              <w:t> </w:t>
            </w:r>
          </w:p>
        </w:tc>
      </w:tr>
      <w:tr w:rsidR="00BC7CB2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BC7CB2" w:rsidP="0009317C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General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BC7CB2" w:rsidP="0009317C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BC7CB2" w:rsidP="0009317C">
            <w:r w:rsidRPr="00806C8C">
              <w:t> </w:t>
            </w:r>
          </w:p>
        </w:tc>
      </w:tr>
      <w:tr w:rsidR="00BC7CB2" w:rsidTr="0009317C">
        <w:trPr>
          <w:cantSplit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BC7CB2" w:rsidP="0009317C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BC7CB2" w:rsidP="0009317C">
            <w:r w:rsidRPr="00806C8C">
              <w:t> </w:t>
            </w:r>
          </w:p>
        </w:tc>
      </w:tr>
    </w:tbl>
    <w:p w:rsidR="001D0A70" w:rsidRDefault="001D0A70" w:rsidP="008D34F9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3382"/>
        <w:gridCol w:w="2728"/>
        <w:gridCol w:w="608"/>
      </w:tblGrid>
      <w:tr w:rsidR="001D0A70" w:rsidTr="00BC7CB2">
        <w:trPr>
          <w:cantSplit/>
          <w:tblHeader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806C8C" w:rsidRDefault="001D0A70" w:rsidP="001D0A70">
            <w:r>
              <w:t>Anh/chị cho sử dụng giao thức nào để kết nối lên SMPPGW?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09317C">
            <w:r>
              <w:t>MC</w:t>
            </w:r>
          </w:p>
        </w:tc>
      </w:tr>
      <w:tr w:rsidR="001D0A70" w:rsidTr="00BC7CB2">
        <w:trPr>
          <w:cantSplit/>
          <w:tblHeader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09317C">
            <w:r>
              <w:t>#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09317C">
            <w:r>
              <w:t>Answers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09317C">
            <w:r>
              <w:t>Hints/Feedback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09317C">
            <w:r>
              <w:t>Grade</w:t>
            </w:r>
          </w:p>
        </w:tc>
      </w:tr>
      <w:tr w:rsidR="001D0A70" w:rsidTr="00BC7CB2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8D34F9">
            <w:pPr>
              <w:pStyle w:val="QFOption"/>
              <w:numPr>
                <w:ilvl w:val="0"/>
                <w:numId w:val="8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1D0A70" w:rsidRDefault="001D0A70" w:rsidP="0009317C">
            <w:pPr>
              <w:rPr>
                <w:rStyle w:val="st"/>
              </w:rPr>
            </w:pPr>
            <w:r w:rsidRPr="001D0A70">
              <w:rPr>
                <w:rStyle w:val="st"/>
              </w:rPr>
              <w:t>File Transfer Protocol</w:t>
            </w:r>
            <w:r>
              <w:rPr>
                <w:rStyle w:val="st"/>
              </w:rPr>
              <w:t xml:space="preserve"> (</w:t>
            </w:r>
            <w:r w:rsidRPr="001D0A70">
              <w:rPr>
                <w:rStyle w:val="st"/>
              </w:rPr>
              <w:t>FTP</w:t>
            </w:r>
            <w:r>
              <w:rPr>
                <w:rStyle w:val="st"/>
              </w:rPr>
              <w:t>)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09317C">
            <w:r>
              <w:t>0</w:t>
            </w:r>
          </w:p>
        </w:tc>
      </w:tr>
      <w:tr w:rsidR="001D0A70" w:rsidTr="00BC7CB2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8D34F9">
            <w:pPr>
              <w:pStyle w:val="QFOption"/>
              <w:numPr>
                <w:ilvl w:val="0"/>
                <w:numId w:val="8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1D0A70" w:rsidRDefault="001D0A70" w:rsidP="0009317C">
            <w:pPr>
              <w:rPr>
                <w:rStyle w:val="st"/>
              </w:rPr>
            </w:pPr>
            <w:r w:rsidRPr="001D0A70">
              <w:rPr>
                <w:rStyle w:val="st"/>
              </w:rPr>
              <w:t>Telnet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09317C">
            <w:r>
              <w:t>0</w:t>
            </w:r>
          </w:p>
        </w:tc>
      </w:tr>
      <w:tr w:rsidR="001D0A70" w:rsidTr="00BC7CB2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8D34F9">
            <w:pPr>
              <w:pStyle w:val="QFOption"/>
              <w:numPr>
                <w:ilvl w:val="0"/>
                <w:numId w:val="8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1D0A70" w:rsidRDefault="001D0A70" w:rsidP="0009317C">
            <w:pPr>
              <w:rPr>
                <w:rStyle w:val="st"/>
              </w:rPr>
            </w:pPr>
            <w:r>
              <w:rPr>
                <w:rStyle w:val="st"/>
              </w:rPr>
              <w:t>Short Message Peer-to-Peer (</w:t>
            </w:r>
            <w:r w:rsidRPr="001D0A70">
              <w:rPr>
                <w:rStyle w:val="st"/>
              </w:rPr>
              <w:t>SMPP</w:t>
            </w:r>
            <w:r>
              <w:rPr>
                <w:rStyle w:val="st"/>
              </w:rPr>
              <w:t>)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09317C">
            <w:r>
              <w:t>100</w:t>
            </w:r>
          </w:p>
        </w:tc>
      </w:tr>
      <w:tr w:rsidR="001D0A70" w:rsidTr="00BC7CB2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8D34F9">
            <w:pPr>
              <w:pStyle w:val="QFOption"/>
              <w:numPr>
                <w:ilvl w:val="0"/>
                <w:numId w:val="8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0A70" w:rsidRPr="001D0A70" w:rsidRDefault="001D0A70" w:rsidP="0009317C">
            <w:pPr>
              <w:rPr>
                <w:rStyle w:val="st"/>
              </w:rPr>
            </w:pPr>
            <w:r>
              <w:rPr>
                <w:rStyle w:val="st"/>
              </w:rPr>
              <w:t>Hypertext Transfer Protocol (</w:t>
            </w:r>
            <w:r w:rsidRPr="001D0A70">
              <w:rPr>
                <w:rStyle w:val="st"/>
              </w:rPr>
              <w:t>HTTP</w:t>
            </w:r>
            <w:r>
              <w:rPr>
                <w:rStyle w:val="st"/>
              </w:rPr>
              <w:t>)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09317C">
            <w:r>
              <w:t>0</w:t>
            </w:r>
          </w:p>
        </w:tc>
      </w:tr>
      <w:tr w:rsidR="001D0A70" w:rsidTr="00BC7CB2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806C8C" w:rsidRDefault="001D0A70" w:rsidP="0009317C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09317C">
            <w:r>
              <w:t>Incorrect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806C8C" w:rsidRDefault="001D0A70" w:rsidP="0009317C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806C8C" w:rsidRDefault="001D0A70" w:rsidP="0009317C">
            <w:r w:rsidRPr="00806C8C">
              <w:t> </w:t>
            </w:r>
          </w:p>
        </w:tc>
      </w:tr>
      <w:tr w:rsidR="001D0A70" w:rsidTr="00BC7CB2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806C8C" w:rsidRDefault="001D0A70" w:rsidP="0009317C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BE43E9" w:rsidRDefault="001D0A70" w:rsidP="0009317C">
            <w:r>
              <w:t>General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806C8C" w:rsidRDefault="001D0A70" w:rsidP="0009317C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806C8C" w:rsidRDefault="001D0A70" w:rsidP="0009317C">
            <w:r w:rsidRPr="00806C8C">
              <w:t> </w:t>
            </w:r>
          </w:p>
        </w:tc>
      </w:tr>
      <w:tr w:rsidR="001D0A70" w:rsidTr="00BC7CB2">
        <w:trPr>
          <w:cantSplit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806C8C" w:rsidRDefault="001D0A70" w:rsidP="0009317C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0A70" w:rsidRPr="00806C8C" w:rsidRDefault="001D0A70" w:rsidP="0009317C">
            <w:r w:rsidRPr="00806C8C">
              <w:t> </w:t>
            </w:r>
          </w:p>
        </w:tc>
      </w:tr>
    </w:tbl>
    <w:p w:rsidR="00F3725B" w:rsidRDefault="00F3725B" w:rsidP="008D34F9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3382"/>
        <w:gridCol w:w="2728"/>
        <w:gridCol w:w="608"/>
      </w:tblGrid>
      <w:tr w:rsidR="00F3725B" w:rsidTr="00F3725B">
        <w:trPr>
          <w:cantSplit/>
          <w:tblHeader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>
              <w:t>Anh/chị cho biết Ứng dụng nhắn tin 993 sử dụng đầu số nào sau đây để nhắn tin trên mạng Vinaphone?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MC</w:t>
            </w:r>
          </w:p>
        </w:tc>
      </w:tr>
      <w:tr w:rsidR="00F3725B" w:rsidTr="00F3725B">
        <w:trPr>
          <w:cantSplit/>
          <w:tblHeader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#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Answers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Hints/Feedback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Grade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4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>
              <w:t>19001081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0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4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F1700A" w:rsidRDefault="00F3725B" w:rsidP="00F3725B">
            <w:pPr>
              <w:rPr>
                <w:lang w:val="en-US"/>
              </w:rPr>
            </w:pPr>
            <w:r>
              <w:t>155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0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4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F1700A" w:rsidRDefault="00F3725B" w:rsidP="00F3725B">
            <w:pPr>
              <w:rPr>
                <w:lang w:val="en-US"/>
              </w:rPr>
            </w:pPr>
            <w:r>
              <w:t>900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0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4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725B" w:rsidRPr="00F1700A" w:rsidRDefault="00F3725B" w:rsidP="00F3725B">
            <w:pPr>
              <w:rPr>
                <w:lang w:val="en-US"/>
              </w:rPr>
            </w:pPr>
            <w:r>
              <w:rPr>
                <w:lang w:val="en-US"/>
              </w:rPr>
              <w:t>993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100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Incorrect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General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</w:tr>
      <w:tr w:rsidR="00F3725B" w:rsidTr="00F3725B">
        <w:trPr>
          <w:cantSplit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</w:tr>
    </w:tbl>
    <w:p w:rsidR="00686FF6" w:rsidRDefault="00686FF6" w:rsidP="008D34F9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3382"/>
        <w:gridCol w:w="2728"/>
        <w:gridCol w:w="608"/>
      </w:tblGrid>
      <w:tr w:rsidR="00686FF6" w:rsidTr="00F87318">
        <w:trPr>
          <w:cantSplit/>
          <w:tblHeader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806C8C" w:rsidRDefault="00686FF6" w:rsidP="00686FF6">
            <w:r>
              <w:t>Anh/chị cho biết Cổng thanh toán 9029 sử dụng đầu số nào sau đây trên mạng Vinaphone?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F87318">
            <w:r>
              <w:t>MC</w:t>
            </w:r>
          </w:p>
        </w:tc>
      </w:tr>
      <w:tr w:rsidR="00686FF6" w:rsidTr="00F87318">
        <w:trPr>
          <w:cantSplit/>
          <w:tblHeader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F87318">
            <w:r>
              <w:t>#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F87318">
            <w:r>
              <w:t>Answers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F87318">
            <w:r>
              <w:t>Hints/Feedback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F87318">
            <w:r>
              <w:t>Grade</w:t>
            </w:r>
          </w:p>
        </w:tc>
      </w:tr>
      <w:tr w:rsidR="00686FF6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8D34F9">
            <w:pPr>
              <w:pStyle w:val="QFOption"/>
              <w:numPr>
                <w:ilvl w:val="0"/>
                <w:numId w:val="20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806C8C" w:rsidRDefault="00686FF6" w:rsidP="00686FF6">
            <w:r>
              <w:t>9029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F87318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F87318">
            <w:r>
              <w:t>100</w:t>
            </w:r>
          </w:p>
        </w:tc>
      </w:tr>
      <w:tr w:rsidR="00686FF6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8D34F9">
            <w:pPr>
              <w:pStyle w:val="QFOption"/>
              <w:numPr>
                <w:ilvl w:val="0"/>
                <w:numId w:val="20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F1700A" w:rsidRDefault="00686FF6" w:rsidP="00F87318">
            <w:pPr>
              <w:rPr>
                <w:lang w:val="en-US"/>
              </w:rPr>
            </w:pPr>
            <w:r>
              <w:t>155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F87318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F87318">
            <w:r>
              <w:t>0</w:t>
            </w:r>
          </w:p>
        </w:tc>
      </w:tr>
      <w:tr w:rsidR="00686FF6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8D34F9">
            <w:pPr>
              <w:pStyle w:val="QFOption"/>
              <w:numPr>
                <w:ilvl w:val="0"/>
                <w:numId w:val="20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F1700A" w:rsidRDefault="00686FF6" w:rsidP="00F87318">
            <w:pPr>
              <w:rPr>
                <w:lang w:val="en-US"/>
              </w:rPr>
            </w:pPr>
            <w:r>
              <w:t>900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F87318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F87318">
            <w:r>
              <w:t>0</w:t>
            </w:r>
          </w:p>
        </w:tc>
      </w:tr>
      <w:tr w:rsidR="00686FF6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8D34F9">
            <w:pPr>
              <w:pStyle w:val="QFOption"/>
              <w:numPr>
                <w:ilvl w:val="0"/>
                <w:numId w:val="20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6FF6" w:rsidRPr="00F1700A" w:rsidRDefault="00686FF6" w:rsidP="00F87318">
            <w:pPr>
              <w:rPr>
                <w:lang w:val="en-US"/>
              </w:rPr>
            </w:pPr>
            <w:r>
              <w:t>19001081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F87318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F87318">
            <w:r>
              <w:t>0</w:t>
            </w:r>
          </w:p>
        </w:tc>
      </w:tr>
      <w:tr w:rsidR="00686FF6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806C8C" w:rsidRDefault="00686FF6" w:rsidP="00F87318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F87318">
            <w:r>
              <w:t>Incorrect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806C8C" w:rsidRDefault="00686FF6" w:rsidP="00F87318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806C8C" w:rsidRDefault="00686FF6" w:rsidP="00F87318">
            <w:r w:rsidRPr="00806C8C">
              <w:t> </w:t>
            </w:r>
          </w:p>
        </w:tc>
      </w:tr>
      <w:tr w:rsidR="00686FF6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806C8C" w:rsidRDefault="00686FF6" w:rsidP="00F87318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BE43E9" w:rsidRDefault="00686FF6" w:rsidP="00F87318">
            <w:r>
              <w:t>General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806C8C" w:rsidRDefault="00686FF6" w:rsidP="00F87318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806C8C" w:rsidRDefault="00686FF6" w:rsidP="00F87318">
            <w:r w:rsidRPr="00806C8C">
              <w:t> </w:t>
            </w:r>
          </w:p>
        </w:tc>
      </w:tr>
      <w:tr w:rsidR="00686FF6" w:rsidTr="00F87318">
        <w:trPr>
          <w:cantSplit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806C8C" w:rsidRDefault="00686FF6" w:rsidP="00F87318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FF6" w:rsidRPr="00806C8C" w:rsidRDefault="00686FF6" w:rsidP="00F87318">
            <w:r w:rsidRPr="00806C8C">
              <w:t> </w:t>
            </w:r>
          </w:p>
        </w:tc>
      </w:tr>
    </w:tbl>
    <w:p w:rsidR="002746E3" w:rsidRDefault="002746E3" w:rsidP="008D34F9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3382"/>
        <w:gridCol w:w="2728"/>
        <w:gridCol w:w="608"/>
      </w:tblGrid>
      <w:tr w:rsidR="002746E3" w:rsidTr="00F87318">
        <w:trPr>
          <w:cantSplit/>
          <w:tblHeader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806C8C" w:rsidRDefault="002746E3" w:rsidP="002746E3">
            <w:r>
              <w:t>Anh/chị cho biết Ứng dụng VASVoucher sử dụng đầu số nào sau đây trên mạng Vinaphone?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F87318">
            <w:r>
              <w:t>MC</w:t>
            </w:r>
          </w:p>
        </w:tc>
      </w:tr>
      <w:tr w:rsidR="002746E3" w:rsidTr="00F87318">
        <w:trPr>
          <w:cantSplit/>
          <w:tblHeader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F87318">
            <w:r>
              <w:t>#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F87318">
            <w:r>
              <w:t>Answers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F87318">
            <w:r>
              <w:t>Hints/Feedback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F87318">
            <w:r>
              <w:t>Grade</w:t>
            </w:r>
          </w:p>
        </w:tc>
      </w:tr>
      <w:tr w:rsidR="002746E3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8D34F9">
            <w:pPr>
              <w:pStyle w:val="QFOption"/>
              <w:numPr>
                <w:ilvl w:val="0"/>
                <w:numId w:val="21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806C8C" w:rsidRDefault="002746E3" w:rsidP="00F87318">
            <w:r>
              <w:t>9029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F87318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F87318">
            <w:r>
              <w:t>0</w:t>
            </w:r>
          </w:p>
        </w:tc>
      </w:tr>
      <w:tr w:rsidR="002746E3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8D34F9">
            <w:pPr>
              <w:pStyle w:val="QFOption"/>
              <w:numPr>
                <w:ilvl w:val="0"/>
                <w:numId w:val="21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F1700A" w:rsidRDefault="002746E3" w:rsidP="00F87318">
            <w:pPr>
              <w:rPr>
                <w:lang w:val="en-US"/>
              </w:rPr>
            </w:pPr>
            <w:r>
              <w:t>1558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F87318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F87318">
            <w:r>
              <w:t>100</w:t>
            </w:r>
          </w:p>
        </w:tc>
      </w:tr>
      <w:tr w:rsidR="002746E3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8D34F9">
            <w:pPr>
              <w:pStyle w:val="QFOption"/>
              <w:numPr>
                <w:ilvl w:val="0"/>
                <w:numId w:val="21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F1700A" w:rsidRDefault="002746E3" w:rsidP="00F87318">
            <w:pPr>
              <w:rPr>
                <w:lang w:val="en-US"/>
              </w:rPr>
            </w:pPr>
            <w:r>
              <w:t>900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F87318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F87318">
            <w:r>
              <w:t>0</w:t>
            </w:r>
          </w:p>
        </w:tc>
      </w:tr>
      <w:tr w:rsidR="002746E3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8D34F9">
            <w:pPr>
              <w:pStyle w:val="QFOption"/>
              <w:numPr>
                <w:ilvl w:val="0"/>
                <w:numId w:val="21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46E3" w:rsidRPr="00F1700A" w:rsidRDefault="002746E3" w:rsidP="00F87318">
            <w:pPr>
              <w:rPr>
                <w:lang w:val="en-US"/>
              </w:rPr>
            </w:pPr>
            <w:r>
              <w:t>19001081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F87318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F87318">
            <w:r>
              <w:t>0</w:t>
            </w:r>
          </w:p>
        </w:tc>
      </w:tr>
      <w:tr w:rsidR="002746E3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806C8C" w:rsidRDefault="002746E3" w:rsidP="00F87318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F87318">
            <w:r>
              <w:t>Incorrect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806C8C" w:rsidRDefault="002746E3" w:rsidP="00F87318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806C8C" w:rsidRDefault="002746E3" w:rsidP="00F87318">
            <w:r w:rsidRPr="00806C8C">
              <w:t> </w:t>
            </w:r>
          </w:p>
        </w:tc>
      </w:tr>
      <w:tr w:rsidR="002746E3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806C8C" w:rsidRDefault="002746E3" w:rsidP="00F87318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BE43E9" w:rsidRDefault="002746E3" w:rsidP="00F87318">
            <w:r>
              <w:t>General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806C8C" w:rsidRDefault="002746E3" w:rsidP="00F87318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806C8C" w:rsidRDefault="002746E3" w:rsidP="00F87318">
            <w:r w:rsidRPr="00806C8C">
              <w:t> </w:t>
            </w:r>
          </w:p>
        </w:tc>
      </w:tr>
      <w:tr w:rsidR="002746E3" w:rsidTr="00F87318">
        <w:trPr>
          <w:cantSplit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806C8C" w:rsidRDefault="002746E3" w:rsidP="00F87318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746E3" w:rsidRPr="00806C8C" w:rsidRDefault="002746E3" w:rsidP="00F87318">
            <w:r w:rsidRPr="00806C8C">
              <w:t> </w:t>
            </w:r>
          </w:p>
        </w:tc>
      </w:tr>
    </w:tbl>
    <w:p w:rsidR="00BC7CB2" w:rsidRDefault="00BC7CB2" w:rsidP="008D34F9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3382"/>
        <w:gridCol w:w="2728"/>
        <w:gridCol w:w="608"/>
      </w:tblGrid>
      <w:tr w:rsidR="00BC7CB2" w:rsidTr="0009317C">
        <w:trPr>
          <w:cantSplit/>
          <w:tblHeader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BC7CB2" w:rsidP="0009317C">
            <w:r>
              <w:t xml:space="preserve">Anh/chị cho biết </w:t>
            </w:r>
            <w:r w:rsidR="0009317C">
              <w:t>Ứng dụng Crosssell có những chức năng nào sau đây</w:t>
            </w:r>
            <w:r>
              <w:t>?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09317C" w:rsidP="0009317C">
            <w:r>
              <w:t>MA</w:t>
            </w:r>
          </w:p>
        </w:tc>
      </w:tr>
      <w:tr w:rsidR="00BC7CB2" w:rsidTr="0009317C">
        <w:trPr>
          <w:cantSplit/>
          <w:tblHeader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#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Answers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Hints/Feedback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Grade</w:t>
            </w:r>
          </w:p>
        </w:tc>
      </w:tr>
      <w:tr w:rsidR="00BC7CB2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8D34F9">
            <w:pPr>
              <w:pStyle w:val="QFOption"/>
              <w:numPr>
                <w:ilvl w:val="0"/>
                <w:numId w:val="7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09317C" w:rsidP="0009317C">
            <w:r>
              <w:t>Tra cứu giải quyết khiếu nại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09317C" w:rsidP="0009317C">
            <w:r>
              <w:t>-100</w:t>
            </w:r>
          </w:p>
        </w:tc>
      </w:tr>
      <w:tr w:rsidR="00BC7CB2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8D34F9">
            <w:pPr>
              <w:pStyle w:val="QFOption"/>
              <w:numPr>
                <w:ilvl w:val="0"/>
                <w:numId w:val="7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F1700A" w:rsidRDefault="0009317C" w:rsidP="0009317C">
            <w:pPr>
              <w:rPr>
                <w:lang w:val="en-US"/>
              </w:rPr>
            </w:pPr>
            <w:r>
              <w:t>Quảng cáo dịch vụ GTGT thông qua sự kiện Nạp thẻ (Top-Up)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100</w:t>
            </w:r>
            <w:r w:rsidR="0009317C">
              <w:t>/2</w:t>
            </w:r>
          </w:p>
        </w:tc>
      </w:tr>
      <w:tr w:rsidR="00BC7CB2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8D34F9">
            <w:pPr>
              <w:pStyle w:val="QFOption"/>
              <w:numPr>
                <w:ilvl w:val="0"/>
                <w:numId w:val="7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F1700A" w:rsidRDefault="0009317C" w:rsidP="0009317C">
            <w:pPr>
              <w:rPr>
                <w:lang w:val="en-US"/>
              </w:rPr>
            </w:pPr>
            <w:r>
              <w:t>Quảng cáo dịch vụ GTGT qua sự kiện nhắn tin tới đầu số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09317C" w:rsidP="0009317C">
            <w:r>
              <w:t>100/2</w:t>
            </w:r>
          </w:p>
        </w:tc>
      </w:tr>
      <w:tr w:rsidR="00BC7CB2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8D34F9">
            <w:pPr>
              <w:pStyle w:val="QFOption"/>
              <w:numPr>
                <w:ilvl w:val="0"/>
                <w:numId w:val="7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7CB2" w:rsidRPr="00F1700A" w:rsidRDefault="0009317C" w:rsidP="0009317C">
            <w:pPr>
              <w:rPr>
                <w:lang w:val="en-US"/>
              </w:rPr>
            </w:pPr>
            <w:r>
              <w:rPr>
                <w:lang w:val="en-US"/>
              </w:rPr>
              <w:t>Đăng ký dịch vụ GTGT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09317C" w:rsidP="0009317C">
            <w:r>
              <w:t>-100</w:t>
            </w:r>
          </w:p>
        </w:tc>
      </w:tr>
      <w:tr w:rsidR="00BC7CB2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BC7CB2" w:rsidP="0009317C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Incorrect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BC7CB2" w:rsidP="0009317C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BC7CB2" w:rsidP="0009317C">
            <w:r w:rsidRPr="00806C8C">
              <w:t> </w:t>
            </w:r>
          </w:p>
        </w:tc>
      </w:tr>
      <w:tr w:rsidR="00BC7CB2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BC7CB2" w:rsidP="0009317C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BE43E9" w:rsidRDefault="00BC7CB2" w:rsidP="0009317C">
            <w:r>
              <w:t>General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BC7CB2" w:rsidP="0009317C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BC7CB2" w:rsidP="0009317C">
            <w:r w:rsidRPr="00806C8C">
              <w:t> </w:t>
            </w:r>
          </w:p>
        </w:tc>
      </w:tr>
      <w:tr w:rsidR="00BC7CB2" w:rsidTr="0009317C">
        <w:trPr>
          <w:cantSplit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09317C" w:rsidP="0009317C">
            <w:r w:rsidRPr="002824B0">
              <w:rPr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7CB2" w:rsidRPr="00806C8C" w:rsidRDefault="00BC7CB2" w:rsidP="0009317C">
            <w:r w:rsidRPr="00806C8C">
              <w:t> </w:t>
            </w:r>
          </w:p>
        </w:tc>
      </w:tr>
    </w:tbl>
    <w:p w:rsidR="0009317C" w:rsidRDefault="0009317C" w:rsidP="008D34F9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3382"/>
        <w:gridCol w:w="2728"/>
        <w:gridCol w:w="608"/>
      </w:tblGrid>
      <w:tr w:rsidR="0009317C" w:rsidTr="0009317C">
        <w:trPr>
          <w:cantSplit/>
          <w:tblHeader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>
              <w:t>Anh/chị cho biết Hệ thống VASGate có chức năng nào sau đây?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MC</w:t>
            </w:r>
          </w:p>
        </w:tc>
      </w:tr>
      <w:tr w:rsidR="0009317C" w:rsidTr="0009317C">
        <w:trPr>
          <w:cantSplit/>
          <w:tblHeader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#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Answers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Hints/Feedback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Grade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8D34F9">
            <w:pPr>
              <w:pStyle w:val="QFOption"/>
              <w:numPr>
                <w:ilvl w:val="0"/>
                <w:numId w:val="10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>
              <w:t>Tra cứu giải quyết khiếu nại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0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8D34F9">
            <w:pPr>
              <w:pStyle w:val="QFOption"/>
              <w:numPr>
                <w:ilvl w:val="0"/>
                <w:numId w:val="10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F1700A" w:rsidRDefault="0009317C" w:rsidP="0009317C">
            <w:pPr>
              <w:rPr>
                <w:lang w:val="en-US"/>
              </w:rPr>
            </w:pPr>
            <w:r>
              <w:t>Quảng cáo dịch vụ GTGT thông qua sự kiện Nạp thẻ (Top-Up)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0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8D34F9">
            <w:pPr>
              <w:pStyle w:val="QFOption"/>
              <w:numPr>
                <w:ilvl w:val="0"/>
                <w:numId w:val="10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F1700A" w:rsidRDefault="0009317C" w:rsidP="0009317C">
            <w:pPr>
              <w:rPr>
                <w:lang w:val="en-US"/>
              </w:rPr>
            </w:pPr>
            <w:r>
              <w:t>Quảng cáo dịch vụ GTGT qua sự kiện nhắn tin tới đầu số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0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8D34F9">
            <w:pPr>
              <w:pStyle w:val="QFOption"/>
              <w:numPr>
                <w:ilvl w:val="0"/>
                <w:numId w:val="10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317C" w:rsidRPr="00F1700A" w:rsidRDefault="0009317C" w:rsidP="0009317C">
            <w:pPr>
              <w:rPr>
                <w:lang w:val="en-US"/>
              </w:rPr>
            </w:pPr>
            <w:r>
              <w:rPr>
                <w:lang w:val="en-US"/>
              </w:rPr>
              <w:t>Đăng ký dịch vụ GTGT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100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Incorrect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General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</w:tr>
      <w:tr w:rsidR="0009317C" w:rsidTr="0009317C">
        <w:trPr>
          <w:cantSplit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</w:tr>
    </w:tbl>
    <w:p w:rsidR="0009317C" w:rsidRDefault="0009317C" w:rsidP="008D34F9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3382"/>
        <w:gridCol w:w="2728"/>
        <w:gridCol w:w="608"/>
      </w:tblGrid>
      <w:tr w:rsidR="0009317C" w:rsidTr="0009317C">
        <w:trPr>
          <w:cantSplit/>
          <w:tblHeader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>
              <w:t>Anh/chị cho biết Hệ thống ChargingGW có chức năng nào sau đây?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MC</w:t>
            </w:r>
          </w:p>
        </w:tc>
      </w:tr>
      <w:tr w:rsidR="0009317C" w:rsidTr="0009317C">
        <w:trPr>
          <w:cantSplit/>
          <w:tblHeader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#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Answers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Hints/Feedback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Grade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8D34F9">
            <w:pPr>
              <w:pStyle w:val="QFOption"/>
              <w:numPr>
                <w:ilvl w:val="0"/>
                <w:numId w:val="11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>
              <w:t>Trừ tiền thuê bao Vinaphone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100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8D34F9">
            <w:pPr>
              <w:pStyle w:val="QFOption"/>
              <w:numPr>
                <w:ilvl w:val="0"/>
                <w:numId w:val="11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F1700A" w:rsidRDefault="0009317C" w:rsidP="0009317C">
            <w:pPr>
              <w:rPr>
                <w:lang w:val="en-US"/>
              </w:rPr>
            </w:pPr>
            <w:r>
              <w:t>Tra cứu giải quyết khiếu nại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0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8D34F9">
            <w:pPr>
              <w:pStyle w:val="QFOption"/>
              <w:numPr>
                <w:ilvl w:val="0"/>
                <w:numId w:val="11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F1700A" w:rsidRDefault="0009317C" w:rsidP="0009317C">
            <w:pPr>
              <w:rPr>
                <w:lang w:val="en-US"/>
              </w:rPr>
            </w:pPr>
            <w:r>
              <w:t>Quảng cáo dịch vụ GTGT qua sự kiện nhắn tin tới đầu số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0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8D34F9">
            <w:pPr>
              <w:pStyle w:val="QFOption"/>
              <w:numPr>
                <w:ilvl w:val="0"/>
                <w:numId w:val="11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317C" w:rsidRPr="00F1700A" w:rsidRDefault="0009317C" w:rsidP="0009317C">
            <w:pPr>
              <w:rPr>
                <w:lang w:val="en-US"/>
              </w:rPr>
            </w:pPr>
            <w:r>
              <w:rPr>
                <w:lang w:val="en-US"/>
              </w:rPr>
              <w:t>Đăng ký dịch vụ GTGT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0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Incorrect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General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</w:tr>
      <w:tr w:rsidR="0009317C" w:rsidTr="0009317C">
        <w:trPr>
          <w:cantSplit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</w:tr>
    </w:tbl>
    <w:p w:rsidR="001B1ABE" w:rsidRDefault="001B1ABE" w:rsidP="008D34F9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3382"/>
        <w:gridCol w:w="2728"/>
        <w:gridCol w:w="608"/>
      </w:tblGrid>
      <w:tr w:rsidR="001B1ABE" w:rsidTr="00F87318">
        <w:trPr>
          <w:cantSplit/>
          <w:tblHeader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806C8C" w:rsidRDefault="001B1ABE" w:rsidP="00663D53">
            <w:r>
              <w:t xml:space="preserve">Anh/chị cho biết </w:t>
            </w:r>
            <w:r w:rsidR="00663D53" w:rsidRPr="00663D53">
              <w:t xml:space="preserve">Ứng dụng SPSGW </w:t>
            </w:r>
            <w:r>
              <w:t>có chức năng nào sau đây?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1B1ABE" w:rsidP="00F87318">
            <w:r>
              <w:t>MC</w:t>
            </w:r>
          </w:p>
        </w:tc>
      </w:tr>
      <w:tr w:rsidR="001B1ABE" w:rsidTr="00F87318">
        <w:trPr>
          <w:cantSplit/>
          <w:tblHeader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1B1ABE" w:rsidP="00F87318">
            <w:r>
              <w:t>#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1B1ABE" w:rsidP="00F87318">
            <w:r>
              <w:t>Answers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1B1ABE" w:rsidP="00F87318">
            <w:r>
              <w:t>Hints/Feedback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1B1ABE" w:rsidP="00F87318">
            <w:r>
              <w:t>Grade</w:t>
            </w:r>
          </w:p>
        </w:tc>
      </w:tr>
      <w:tr w:rsidR="001B1ABE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1B1ABE" w:rsidP="008D34F9">
            <w:pPr>
              <w:pStyle w:val="QFOption"/>
              <w:numPr>
                <w:ilvl w:val="0"/>
                <w:numId w:val="19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806C8C" w:rsidRDefault="001B1ABE" w:rsidP="00F87318">
            <w:r>
              <w:t>Trừ tiền thuê bao Vinaphone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1B1ABE" w:rsidP="00F87318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663D53" w:rsidP="00F87318">
            <w:r>
              <w:t>0</w:t>
            </w:r>
          </w:p>
        </w:tc>
      </w:tr>
      <w:tr w:rsidR="001B1ABE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1B1ABE" w:rsidP="008D34F9">
            <w:pPr>
              <w:pStyle w:val="QFOption"/>
              <w:numPr>
                <w:ilvl w:val="0"/>
                <w:numId w:val="19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F1700A" w:rsidRDefault="00663D53" w:rsidP="00F87318">
            <w:pPr>
              <w:rPr>
                <w:lang w:val="en-US"/>
              </w:rPr>
            </w:pPr>
            <w:r>
              <w:t>C</w:t>
            </w:r>
            <w:r w:rsidRPr="00663D53">
              <w:t>ung cấp giao diện tích hợp với hệ thống SPS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1B1ABE" w:rsidP="00F87318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663D53" w:rsidP="00F87318">
            <w:r>
              <w:t>10</w:t>
            </w:r>
            <w:r w:rsidR="001B1ABE">
              <w:t>0</w:t>
            </w:r>
          </w:p>
        </w:tc>
      </w:tr>
      <w:tr w:rsidR="001B1ABE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1B1ABE" w:rsidP="008D34F9">
            <w:pPr>
              <w:pStyle w:val="QFOption"/>
              <w:numPr>
                <w:ilvl w:val="0"/>
                <w:numId w:val="19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F1700A" w:rsidRDefault="001B1ABE" w:rsidP="00F87318">
            <w:pPr>
              <w:rPr>
                <w:lang w:val="en-US"/>
              </w:rPr>
            </w:pPr>
            <w:r>
              <w:t>Quảng cáo dịch vụ GTGT qua sự kiện nhắn tin tới đầu số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1B1ABE" w:rsidP="00F87318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1B1ABE" w:rsidP="00F87318">
            <w:r>
              <w:t>0</w:t>
            </w:r>
          </w:p>
        </w:tc>
      </w:tr>
      <w:tr w:rsidR="001B1ABE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1B1ABE" w:rsidP="008D34F9">
            <w:pPr>
              <w:pStyle w:val="QFOption"/>
              <w:numPr>
                <w:ilvl w:val="0"/>
                <w:numId w:val="19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ABE" w:rsidRPr="00F1700A" w:rsidRDefault="001B1ABE" w:rsidP="00F87318">
            <w:pPr>
              <w:rPr>
                <w:lang w:val="en-US"/>
              </w:rPr>
            </w:pPr>
            <w:r>
              <w:rPr>
                <w:lang w:val="en-US"/>
              </w:rPr>
              <w:t>Đăng ký dịch vụ GTGT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1B1ABE" w:rsidP="00F87318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1B1ABE" w:rsidP="00F87318">
            <w:r>
              <w:t>0</w:t>
            </w:r>
          </w:p>
        </w:tc>
      </w:tr>
      <w:tr w:rsidR="001B1ABE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806C8C" w:rsidRDefault="001B1ABE" w:rsidP="00F87318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1B1ABE" w:rsidP="00F87318">
            <w:r>
              <w:t>Incorrect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806C8C" w:rsidRDefault="001B1ABE" w:rsidP="00F87318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806C8C" w:rsidRDefault="001B1ABE" w:rsidP="00F87318">
            <w:r w:rsidRPr="00806C8C">
              <w:t> </w:t>
            </w:r>
          </w:p>
        </w:tc>
      </w:tr>
      <w:tr w:rsidR="001B1ABE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806C8C" w:rsidRDefault="001B1ABE" w:rsidP="00F87318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BE43E9" w:rsidRDefault="001B1ABE" w:rsidP="00F87318">
            <w:r>
              <w:t>General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806C8C" w:rsidRDefault="001B1ABE" w:rsidP="00F87318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806C8C" w:rsidRDefault="001B1ABE" w:rsidP="00F87318">
            <w:r w:rsidRPr="00806C8C">
              <w:t> </w:t>
            </w:r>
          </w:p>
        </w:tc>
      </w:tr>
      <w:tr w:rsidR="001B1ABE" w:rsidTr="00F87318">
        <w:trPr>
          <w:cantSplit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806C8C" w:rsidRDefault="001B1ABE" w:rsidP="00F87318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ABE" w:rsidRPr="00806C8C" w:rsidRDefault="001B1ABE" w:rsidP="00F87318">
            <w:r w:rsidRPr="00806C8C">
              <w:t> </w:t>
            </w:r>
          </w:p>
        </w:tc>
      </w:tr>
    </w:tbl>
    <w:p w:rsidR="00F3725B" w:rsidRDefault="00F3725B" w:rsidP="008D34F9">
      <w:pPr>
        <w:pStyle w:val="Heading1"/>
        <w:ind w:left="720"/>
      </w:pPr>
    </w:p>
    <w:tbl>
      <w:tblPr>
        <w:tblW w:w="5011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3383"/>
        <w:gridCol w:w="2748"/>
        <w:gridCol w:w="608"/>
      </w:tblGrid>
      <w:tr w:rsidR="00F3725B" w:rsidTr="00F3725B">
        <w:trPr>
          <w:cantSplit/>
          <w:tblHeader/>
        </w:trPr>
        <w:tc>
          <w:tcPr>
            <w:tcW w:w="875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>
              <w:t>Anh/chị cho biết Ứng dụng Unsuball có chức năng nào sau đây?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MC</w:t>
            </w:r>
          </w:p>
        </w:tc>
      </w:tr>
      <w:tr w:rsidR="00F3725B" w:rsidTr="00F3725B">
        <w:trPr>
          <w:cantSplit/>
          <w:tblHeader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#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Answers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Hints/Feedback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Grade</w:t>
            </w:r>
          </w:p>
        </w:tc>
      </w:tr>
      <w:tr w:rsidR="00F3725B" w:rsidTr="00F3725B">
        <w:trPr>
          <w:cantSplit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6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F1700A" w:rsidRDefault="00F3725B" w:rsidP="00F3725B">
            <w:pPr>
              <w:rPr>
                <w:lang w:val="en-US"/>
              </w:rPr>
            </w:pPr>
            <w:r>
              <w:t>Tra cứu giải quyết khiếu nại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0</w:t>
            </w:r>
          </w:p>
        </w:tc>
      </w:tr>
      <w:tr w:rsidR="00F3725B" w:rsidTr="00F3725B">
        <w:trPr>
          <w:cantSplit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6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F1700A" w:rsidRDefault="00F3725B" w:rsidP="00F3725B">
            <w:pPr>
              <w:rPr>
                <w:lang w:val="en-US"/>
              </w:rPr>
            </w:pPr>
            <w:r>
              <w:t>Tra cứu loại thuê bao (trả trước/trả sau) của thuê bao Vinaphone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0</w:t>
            </w:r>
          </w:p>
        </w:tc>
      </w:tr>
      <w:tr w:rsidR="00F3725B" w:rsidTr="00F3725B">
        <w:trPr>
          <w:cantSplit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6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F1700A" w:rsidRDefault="00F3725B" w:rsidP="00F3725B">
            <w:pPr>
              <w:rPr>
                <w:lang w:val="en-US"/>
              </w:rPr>
            </w:pPr>
            <w:r>
              <w:t>Hủy các dịch vụ GTGT của thuê bao Vinaphone phục vụ công tác thu hồi số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100</w:t>
            </w:r>
          </w:p>
        </w:tc>
      </w:tr>
      <w:tr w:rsidR="00F3725B" w:rsidTr="00F3725B">
        <w:trPr>
          <w:cantSplit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6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725B" w:rsidRPr="00F1700A" w:rsidRDefault="00F3725B" w:rsidP="00F3725B">
            <w:pPr>
              <w:rPr>
                <w:lang w:val="en-US"/>
              </w:rPr>
            </w:pPr>
            <w:r>
              <w:rPr>
                <w:lang w:val="en-US"/>
              </w:rPr>
              <w:t>Đăng ký dịch vụ GTGT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0</w:t>
            </w:r>
          </w:p>
        </w:tc>
      </w:tr>
      <w:tr w:rsidR="00F3725B" w:rsidTr="00F3725B">
        <w:trPr>
          <w:cantSplit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Incorrect Feedback: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</w:tr>
      <w:tr w:rsidR="00F3725B" w:rsidTr="00F3725B">
        <w:trPr>
          <w:cantSplit/>
        </w:trPr>
        <w:tc>
          <w:tcPr>
            <w:tcW w:w="2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General Feedback: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</w:tr>
      <w:tr w:rsidR="00F3725B" w:rsidTr="00F3725B">
        <w:trPr>
          <w:cantSplit/>
        </w:trPr>
        <w:tc>
          <w:tcPr>
            <w:tcW w:w="875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</w:tr>
    </w:tbl>
    <w:p w:rsidR="00F3725B" w:rsidRDefault="00F3725B" w:rsidP="008D34F9">
      <w:pPr>
        <w:pStyle w:val="Heading1"/>
        <w:ind w:left="720"/>
      </w:pPr>
    </w:p>
    <w:tbl>
      <w:tblPr>
        <w:tblW w:w="5011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3383"/>
        <w:gridCol w:w="2748"/>
        <w:gridCol w:w="608"/>
      </w:tblGrid>
      <w:tr w:rsidR="00F3725B" w:rsidTr="00F3725B">
        <w:trPr>
          <w:cantSplit/>
          <w:tblHeader/>
        </w:trPr>
        <w:tc>
          <w:tcPr>
            <w:tcW w:w="875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>
              <w:t>Anh/chị cho biết Ứng dụng VASVoucher có chức năng nào sau đây?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MC</w:t>
            </w:r>
          </w:p>
        </w:tc>
      </w:tr>
      <w:tr w:rsidR="00F3725B" w:rsidTr="00F3725B">
        <w:trPr>
          <w:cantSplit/>
          <w:tblHeader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#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Answers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Hints/Feedback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Grade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8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F1700A" w:rsidRDefault="00F3725B" w:rsidP="00F3725B">
            <w:pPr>
              <w:rPr>
                <w:lang w:val="en-US"/>
              </w:rPr>
            </w:pPr>
            <w:r>
              <w:t>Tra cứu giải quyết khiếu nại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0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8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F1700A" w:rsidRDefault="00F3725B" w:rsidP="00F3725B">
            <w:pPr>
              <w:rPr>
                <w:lang w:val="en-US"/>
              </w:rPr>
            </w:pPr>
            <w:r>
              <w:t>Tra cứu loại thuê bao (trả trước/trả sau) của thuê bao Vinaphone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0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8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F1700A" w:rsidRDefault="00F3725B" w:rsidP="00F3725B">
            <w:pPr>
              <w:rPr>
                <w:lang w:val="en-US"/>
              </w:rPr>
            </w:pPr>
            <w:r>
              <w:t>Hủy các dịch vụ GTGT của thuê bao Vinaphone phục vụ công tác thu hồi số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1B1ABE" w:rsidP="00F3725B">
            <w:r>
              <w:t>0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8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725B" w:rsidRPr="00F1700A" w:rsidRDefault="00F3725B" w:rsidP="00F3725B">
            <w:pPr>
              <w:rPr>
                <w:lang w:val="en-US"/>
              </w:rPr>
            </w:pPr>
            <w:r>
              <w:rPr>
                <w:lang w:val="en-US"/>
              </w:rPr>
              <w:t xml:space="preserve">Sinh </w:t>
            </w:r>
            <w:r w:rsidR="001B1ABE">
              <w:rPr>
                <w:lang w:val="en-US"/>
              </w:rPr>
              <w:t xml:space="preserve">các </w:t>
            </w:r>
            <w:r>
              <w:rPr>
                <w:lang w:val="en-US"/>
              </w:rPr>
              <w:t>mã thẻ cào</w:t>
            </w:r>
            <w:r w:rsidR="001B1ABE">
              <w:rPr>
                <w:lang w:val="en-US"/>
              </w:rPr>
              <w:t xml:space="preserve"> Voucher để đăng ký các dịch vụ trên mạng Vinaphone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1B1ABE" w:rsidP="00F3725B">
            <w:r>
              <w:t>100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Incorrect Feedback: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General Feedback: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</w:tr>
      <w:tr w:rsidR="00F3725B" w:rsidTr="00F3725B">
        <w:trPr>
          <w:cantSplit/>
        </w:trPr>
        <w:tc>
          <w:tcPr>
            <w:tcW w:w="875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</w:tr>
    </w:tbl>
    <w:p w:rsidR="00F3725B" w:rsidRDefault="00F3725B" w:rsidP="008D34F9">
      <w:pPr>
        <w:pStyle w:val="Heading1"/>
        <w:ind w:left="720"/>
      </w:pPr>
    </w:p>
    <w:tbl>
      <w:tblPr>
        <w:tblW w:w="5011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3383"/>
        <w:gridCol w:w="2748"/>
        <w:gridCol w:w="608"/>
      </w:tblGrid>
      <w:tr w:rsidR="00F3725B" w:rsidTr="00F3725B">
        <w:trPr>
          <w:cantSplit/>
          <w:tblHeader/>
        </w:trPr>
        <w:tc>
          <w:tcPr>
            <w:tcW w:w="875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>
              <w:t>Anh/chị cho biết Ứng dụng AAA3G có chức năng nào sau đây?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MC</w:t>
            </w:r>
          </w:p>
        </w:tc>
      </w:tr>
      <w:tr w:rsidR="00F3725B" w:rsidTr="00F3725B">
        <w:trPr>
          <w:cantSplit/>
          <w:tblHeader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#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Answers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Hints/Feedback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Grade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7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F1700A" w:rsidRDefault="00F3725B" w:rsidP="00F3725B">
            <w:pPr>
              <w:rPr>
                <w:lang w:val="en-US"/>
              </w:rPr>
            </w:pPr>
            <w:r>
              <w:t>Tra cứu giải quyết khiếu nại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0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7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F1700A" w:rsidRDefault="00F3725B" w:rsidP="00F3725B">
            <w:pPr>
              <w:rPr>
                <w:lang w:val="en-US"/>
              </w:rPr>
            </w:pPr>
            <w:r>
              <w:t>Tra cứu loại thuê bao (trả trước/trả sau) của thuê bao Vinaphone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100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7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F1700A" w:rsidRDefault="00F3725B" w:rsidP="00F3725B">
            <w:pPr>
              <w:rPr>
                <w:lang w:val="en-US"/>
              </w:rPr>
            </w:pPr>
            <w:r>
              <w:t>Báo cáo doanh thu dịch vụ GTGT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0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7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725B" w:rsidRPr="00F1700A" w:rsidRDefault="00F3725B" w:rsidP="00F3725B">
            <w:pPr>
              <w:rPr>
                <w:lang w:val="en-US"/>
              </w:rPr>
            </w:pPr>
            <w:r>
              <w:rPr>
                <w:lang w:val="en-US"/>
              </w:rPr>
              <w:t>Đăng ký dịch vụ GTGT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0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Incorrect Feedback: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General Feedback:</w:t>
            </w:r>
          </w:p>
        </w:tc>
        <w:tc>
          <w:tcPr>
            <w:tcW w:w="2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</w:tr>
      <w:tr w:rsidR="00F3725B" w:rsidTr="00F3725B">
        <w:trPr>
          <w:cantSplit/>
        </w:trPr>
        <w:tc>
          <w:tcPr>
            <w:tcW w:w="875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rPr>
                <w:i/>
                <w:iCs/>
              </w:rPr>
              <w:lastRenderedPageBreak/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</w:tr>
    </w:tbl>
    <w:p w:rsidR="0009317C" w:rsidRDefault="0009317C" w:rsidP="008D34F9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3382"/>
        <w:gridCol w:w="2728"/>
        <w:gridCol w:w="608"/>
      </w:tblGrid>
      <w:tr w:rsidR="0009317C" w:rsidTr="0009317C">
        <w:trPr>
          <w:cantSplit/>
          <w:tblHeader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>
              <w:t>Anh/chị cho biết Hệ thống JetReport có chức năng nào sau đây?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MC</w:t>
            </w:r>
          </w:p>
        </w:tc>
      </w:tr>
      <w:tr w:rsidR="0009317C" w:rsidTr="0009317C">
        <w:trPr>
          <w:cantSplit/>
          <w:tblHeader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#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Answers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Hints/Feedback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Grade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8D34F9">
            <w:pPr>
              <w:pStyle w:val="QFOption"/>
              <w:numPr>
                <w:ilvl w:val="0"/>
                <w:numId w:val="12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>
              <w:t>Quảng cáo dịch vụ GTGT thông qua sự kiện Nạp thẻ (Top-Up)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0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8D34F9">
            <w:pPr>
              <w:pStyle w:val="QFOption"/>
              <w:numPr>
                <w:ilvl w:val="0"/>
                <w:numId w:val="12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F1700A" w:rsidRDefault="0009317C" w:rsidP="0009317C">
            <w:pPr>
              <w:rPr>
                <w:lang w:val="en-US"/>
              </w:rPr>
            </w:pPr>
            <w:r>
              <w:t>Tra cứu giải quyết khiếu nại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0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8D34F9">
            <w:pPr>
              <w:pStyle w:val="QFOption"/>
              <w:numPr>
                <w:ilvl w:val="0"/>
                <w:numId w:val="12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F1700A" w:rsidRDefault="0009317C" w:rsidP="0009317C">
            <w:pPr>
              <w:rPr>
                <w:lang w:val="en-US"/>
              </w:rPr>
            </w:pPr>
            <w:r>
              <w:t>Báo cáo doanh thu dịch vụ GTGT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100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8D34F9">
            <w:pPr>
              <w:pStyle w:val="QFOption"/>
              <w:numPr>
                <w:ilvl w:val="0"/>
                <w:numId w:val="12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317C" w:rsidRPr="00F1700A" w:rsidRDefault="0009317C" w:rsidP="0009317C">
            <w:pPr>
              <w:rPr>
                <w:lang w:val="en-US"/>
              </w:rPr>
            </w:pPr>
            <w:r>
              <w:rPr>
                <w:lang w:val="en-US"/>
              </w:rPr>
              <w:t>Đăng ký dịch vụ GTGT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0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Incorrect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General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</w:tr>
      <w:tr w:rsidR="0009317C" w:rsidTr="0009317C">
        <w:trPr>
          <w:cantSplit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</w:tr>
    </w:tbl>
    <w:p w:rsidR="0009317C" w:rsidRDefault="0009317C" w:rsidP="008D34F9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3382"/>
        <w:gridCol w:w="2728"/>
        <w:gridCol w:w="608"/>
      </w:tblGrid>
      <w:tr w:rsidR="0009317C" w:rsidTr="0009317C">
        <w:trPr>
          <w:cantSplit/>
          <w:tblHeader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>
              <w:t>Anh/chị cho biết Hệ thống VASSIMKIT có chức năng nào sau đây?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MC</w:t>
            </w:r>
          </w:p>
        </w:tc>
      </w:tr>
      <w:tr w:rsidR="0009317C" w:rsidTr="0009317C">
        <w:trPr>
          <w:cantSplit/>
          <w:tblHeader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#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Answers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Hints/Feedback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Grade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8D34F9">
            <w:pPr>
              <w:pStyle w:val="QFOption"/>
              <w:numPr>
                <w:ilvl w:val="0"/>
                <w:numId w:val="13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>
              <w:t>Quảng cáo dịch vụ GTGT thông qua sự kiện Nạp thẻ (Top-Up)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0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8D34F9">
            <w:pPr>
              <w:pStyle w:val="QFOption"/>
              <w:numPr>
                <w:ilvl w:val="0"/>
                <w:numId w:val="13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F1700A" w:rsidRDefault="0009317C" w:rsidP="0009317C">
            <w:pPr>
              <w:rPr>
                <w:lang w:val="en-US"/>
              </w:rPr>
            </w:pPr>
            <w:r>
              <w:t>Tra cứu giải quyết khiếu nại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0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8D34F9">
            <w:pPr>
              <w:pStyle w:val="QFOption"/>
              <w:numPr>
                <w:ilvl w:val="0"/>
                <w:numId w:val="13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F1700A" w:rsidRDefault="0009317C" w:rsidP="0009317C">
            <w:pPr>
              <w:rPr>
                <w:lang w:val="en-US"/>
              </w:rPr>
            </w:pPr>
            <w:r>
              <w:t>Báo cáo doanh thu dịch vụ GTGT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100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8D34F9">
            <w:pPr>
              <w:pStyle w:val="QFOption"/>
              <w:numPr>
                <w:ilvl w:val="0"/>
                <w:numId w:val="13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317C" w:rsidRPr="00F1700A" w:rsidRDefault="0009317C" w:rsidP="0009317C">
            <w:pPr>
              <w:rPr>
                <w:lang w:val="en-US"/>
              </w:rPr>
            </w:pPr>
            <w:r>
              <w:rPr>
                <w:lang w:val="en-US"/>
              </w:rPr>
              <w:t>Đăng ký dịch vụ GTGT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0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Incorrect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</w:tr>
      <w:tr w:rsidR="0009317C" w:rsidTr="0009317C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BE43E9" w:rsidRDefault="0009317C" w:rsidP="0009317C">
            <w:r>
              <w:t>General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</w:tr>
      <w:tr w:rsidR="0009317C" w:rsidTr="0009317C">
        <w:trPr>
          <w:cantSplit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17C" w:rsidRPr="00806C8C" w:rsidRDefault="0009317C" w:rsidP="0009317C">
            <w:r w:rsidRPr="00806C8C">
              <w:t> </w:t>
            </w:r>
          </w:p>
        </w:tc>
      </w:tr>
    </w:tbl>
    <w:p w:rsidR="00F3725B" w:rsidRPr="00603B06" w:rsidRDefault="00F3725B" w:rsidP="00F3725B"/>
    <w:p w:rsidR="00F3725B" w:rsidRDefault="00F3725B" w:rsidP="008D34F9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3382"/>
        <w:gridCol w:w="2728"/>
        <w:gridCol w:w="608"/>
      </w:tblGrid>
      <w:tr w:rsidR="00F3725B" w:rsidTr="00F3725B">
        <w:trPr>
          <w:cantSplit/>
          <w:tblHeader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>
              <w:t>Anh/chị cho biết Hệ thống Đối soát CP có chức năng nào sau đây?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MC</w:t>
            </w:r>
          </w:p>
        </w:tc>
      </w:tr>
      <w:tr w:rsidR="00F3725B" w:rsidTr="00F3725B">
        <w:trPr>
          <w:cantSplit/>
          <w:tblHeader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#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Answers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Hints/Feedback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Grade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5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>
              <w:t>Nhắn tin phục vụ quảng bá dịch vụ GTGT qua đầu số 333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0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5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F1700A" w:rsidRDefault="00F3725B" w:rsidP="00F3725B">
            <w:pPr>
              <w:rPr>
                <w:lang w:val="en-US"/>
              </w:rPr>
            </w:pPr>
            <w:r>
              <w:t>Phục vụ công tác đối soát doanh thu các dịch vụ GTGT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100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5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F1700A" w:rsidRDefault="00F3725B" w:rsidP="00F3725B">
            <w:pPr>
              <w:rPr>
                <w:lang w:val="en-US"/>
              </w:rPr>
            </w:pPr>
            <w:r>
              <w:t>Giám sát vận hành hệ thống GTGT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0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8D34F9">
            <w:pPr>
              <w:pStyle w:val="QFOption"/>
              <w:numPr>
                <w:ilvl w:val="0"/>
                <w:numId w:val="15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725B" w:rsidRPr="00F1700A" w:rsidRDefault="00F3725B" w:rsidP="00F3725B">
            <w:pPr>
              <w:rPr>
                <w:lang w:val="en-US"/>
              </w:rPr>
            </w:pPr>
            <w:r>
              <w:rPr>
                <w:lang w:val="en-US"/>
              </w:rPr>
              <w:t>In hóa đơn cước cho thuê bao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0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Incorrect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</w:tr>
      <w:tr w:rsidR="00F3725B" w:rsidTr="00F3725B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BE43E9" w:rsidRDefault="00F3725B" w:rsidP="00F3725B">
            <w:r>
              <w:t>General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</w:tr>
      <w:tr w:rsidR="00F3725B" w:rsidTr="00F3725B">
        <w:trPr>
          <w:cantSplit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725B" w:rsidRPr="00806C8C" w:rsidRDefault="00F3725B" w:rsidP="00F3725B">
            <w:r w:rsidRPr="00806C8C">
              <w:t> </w:t>
            </w:r>
          </w:p>
        </w:tc>
      </w:tr>
    </w:tbl>
    <w:p w:rsidR="008D34F9" w:rsidRDefault="008D34F9" w:rsidP="008D34F9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3382"/>
        <w:gridCol w:w="2728"/>
        <w:gridCol w:w="608"/>
      </w:tblGrid>
      <w:tr w:rsidR="008D34F9" w:rsidTr="00F87318">
        <w:trPr>
          <w:cantSplit/>
          <w:tblHeader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8D34F9">
            <w:r>
              <w:t>Anh/chị cho biết Cổng thanh toán Game 9029 có chức năng nào sau đây?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MC</w:t>
            </w:r>
          </w:p>
        </w:tc>
      </w:tr>
      <w:tr w:rsidR="008D34F9" w:rsidTr="00F87318">
        <w:trPr>
          <w:cantSplit/>
          <w:tblHeader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#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Answers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Hints/Feedback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Grade</w:t>
            </w:r>
          </w:p>
        </w:tc>
      </w:tr>
      <w:tr w:rsidR="008D34F9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8D34F9">
            <w:pPr>
              <w:pStyle w:val="QFOption"/>
              <w:numPr>
                <w:ilvl w:val="0"/>
                <w:numId w:val="23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>
              <w:t>Đăng ký dịch vụ GTGT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0</w:t>
            </w:r>
          </w:p>
        </w:tc>
      </w:tr>
      <w:tr w:rsidR="008D34F9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8D34F9">
            <w:pPr>
              <w:pStyle w:val="QFOption"/>
              <w:numPr>
                <w:ilvl w:val="0"/>
                <w:numId w:val="23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F1700A" w:rsidRDefault="008D34F9" w:rsidP="00F87318">
            <w:pPr>
              <w:rPr>
                <w:lang w:val="en-US"/>
              </w:rPr>
            </w:pPr>
            <w:r>
              <w:t>Thanh toán tiền mua Game, vật phẩm qua đầu số 9029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100</w:t>
            </w:r>
          </w:p>
        </w:tc>
      </w:tr>
      <w:tr w:rsidR="008D34F9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8D34F9">
            <w:pPr>
              <w:pStyle w:val="QFOption"/>
              <w:numPr>
                <w:ilvl w:val="0"/>
                <w:numId w:val="23"/>
              </w:numPr>
            </w:pPr>
            <w:r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F1700A" w:rsidRDefault="008D34F9" w:rsidP="00F87318">
            <w:pPr>
              <w:rPr>
                <w:lang w:val="en-US"/>
              </w:rPr>
            </w:pPr>
            <w:r>
              <w:t>Báo cáo doanh thu dịch vụ GTGT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0</w:t>
            </w:r>
          </w:p>
        </w:tc>
      </w:tr>
      <w:tr w:rsidR="008D34F9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8D34F9">
            <w:pPr>
              <w:pStyle w:val="QFOption"/>
              <w:numPr>
                <w:ilvl w:val="0"/>
                <w:numId w:val="23"/>
              </w:numPr>
            </w:pP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4F9" w:rsidRPr="00F1700A" w:rsidRDefault="008D34F9" w:rsidP="00F87318">
            <w:pPr>
              <w:rPr>
                <w:lang w:val="en-US"/>
              </w:rPr>
            </w:pPr>
            <w:r>
              <w:rPr>
                <w:lang w:val="en-US"/>
              </w:rPr>
              <w:t>In hóa đơn cước cho thuê bao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0</w:t>
            </w:r>
          </w:p>
        </w:tc>
      </w:tr>
      <w:tr w:rsidR="008D34F9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Incorrect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t> </w:t>
            </w:r>
          </w:p>
        </w:tc>
      </w:tr>
      <w:tr w:rsidR="008D34F9" w:rsidTr="00F87318">
        <w:trPr>
          <w:cantSplit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t> </w:t>
            </w:r>
          </w:p>
        </w:tc>
        <w:tc>
          <w:tcPr>
            <w:tcW w:w="3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General Feedback:</w:t>
            </w:r>
          </w:p>
        </w:tc>
        <w:tc>
          <w:tcPr>
            <w:tcW w:w="2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t> 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t> </w:t>
            </w:r>
          </w:p>
        </w:tc>
      </w:tr>
      <w:tr w:rsidR="008D34F9" w:rsidTr="00F87318">
        <w:trPr>
          <w:cantSplit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t> </w:t>
            </w:r>
          </w:p>
        </w:tc>
      </w:tr>
    </w:tbl>
    <w:p w:rsidR="008D34F9" w:rsidRDefault="008D34F9" w:rsidP="008D34F9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33"/>
        <w:gridCol w:w="2781"/>
        <w:gridCol w:w="611"/>
      </w:tblGrid>
      <w:tr w:rsidR="008D34F9" w:rsidTr="00F87318">
        <w:trPr>
          <w:cantSplit/>
          <w:tblHeader/>
        </w:trPr>
        <w:tc>
          <w:tcPr>
            <w:tcW w:w="8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4F9" w:rsidRPr="00806C8C" w:rsidRDefault="008D34F9" w:rsidP="008D34F9">
            <w:r>
              <w:t>Anh/chị cho biết: Dữ liệu cước SDP hàng ngày được chuyển cho CP qua ứng dụng nào sau đây?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4F9" w:rsidRPr="00BE43E9" w:rsidRDefault="008D34F9" w:rsidP="00F87318">
            <w:r>
              <w:t>MC</w:t>
            </w:r>
          </w:p>
        </w:tc>
      </w:tr>
      <w:tr w:rsidR="008D34F9" w:rsidTr="00F87318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#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Answers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Hints/Feedback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Grade</w:t>
            </w:r>
          </w:p>
        </w:tc>
      </w:tr>
      <w:tr w:rsidR="008D34F9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8D34F9">
            <w:pPr>
              <w:pStyle w:val="QFOption"/>
              <w:numPr>
                <w:ilvl w:val="1"/>
                <w:numId w:val="22"/>
              </w:numPr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D34F9" w:rsidRDefault="008D34F9" w:rsidP="00F87318">
            <w:pPr>
              <w:rPr>
                <w:lang w:val="en-US"/>
              </w:rPr>
            </w:pPr>
            <w:r w:rsidRPr="008D34F9">
              <w:rPr>
                <w:lang w:val="en-US"/>
              </w:rPr>
              <w:t>Cổng thanh toán 9029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0</w:t>
            </w:r>
          </w:p>
        </w:tc>
      </w:tr>
      <w:tr w:rsidR="008D34F9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pPr>
              <w:pStyle w:val="QFOption"/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F1700A" w:rsidRDefault="008D34F9" w:rsidP="00F87318">
            <w:pPr>
              <w:rPr>
                <w:lang w:val="en-US"/>
              </w:rPr>
            </w:pPr>
            <w:r w:rsidRPr="008D34F9">
              <w:rPr>
                <w:lang w:val="en-US"/>
              </w:rPr>
              <w:t>EXPORT CDR (XMLGW, CCGGW, ZING)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0</w:t>
            </w:r>
          </w:p>
        </w:tc>
      </w:tr>
      <w:tr w:rsidR="008D34F9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pPr>
              <w:pStyle w:val="QFOption"/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F1700A" w:rsidRDefault="008D34F9" w:rsidP="00F87318">
            <w:pPr>
              <w:rPr>
                <w:lang w:val="en-US"/>
              </w:rPr>
            </w:pPr>
            <w:r w:rsidRPr="008D34F9">
              <w:rPr>
                <w:lang w:val="en-US"/>
              </w:rPr>
              <w:t>MONITOR-OCG, SDP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0</w:t>
            </w:r>
          </w:p>
        </w:tc>
      </w:tr>
      <w:tr w:rsidR="008D34F9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pPr>
              <w:pStyle w:val="QFOption"/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4F9" w:rsidRPr="00F1700A" w:rsidRDefault="008D34F9" w:rsidP="00F87318">
            <w:pPr>
              <w:rPr>
                <w:lang w:val="en-US"/>
              </w:rPr>
            </w:pPr>
            <w:r w:rsidRPr="008D34F9">
              <w:rPr>
                <w:lang w:val="en-US"/>
              </w:rPr>
              <w:t>Export CDR SDP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100</w:t>
            </w:r>
          </w:p>
        </w:tc>
      </w:tr>
      <w:tr w:rsidR="008D34F9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Correct Feedback: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t> </w:t>
            </w:r>
          </w:p>
        </w:tc>
      </w:tr>
      <w:tr w:rsidR="008D34F9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Incorrect Feedback: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t> </w:t>
            </w:r>
          </w:p>
        </w:tc>
      </w:tr>
      <w:tr w:rsidR="008D34F9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BE43E9" w:rsidRDefault="008D34F9" w:rsidP="00F87318">
            <w:r>
              <w:t>General Feedback: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t> </w:t>
            </w:r>
          </w:p>
        </w:tc>
      </w:tr>
      <w:tr w:rsidR="008D34F9" w:rsidTr="00F87318">
        <w:trPr>
          <w:cantSplit/>
        </w:trPr>
        <w:tc>
          <w:tcPr>
            <w:tcW w:w="8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34F9" w:rsidRPr="00806C8C" w:rsidRDefault="008D34F9" w:rsidP="00F87318">
            <w:r w:rsidRPr="00806C8C">
              <w:t> </w:t>
            </w:r>
          </w:p>
        </w:tc>
      </w:tr>
    </w:tbl>
    <w:p w:rsidR="006A3218" w:rsidRDefault="006A3218" w:rsidP="006A3218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2"/>
        <w:gridCol w:w="3323"/>
        <w:gridCol w:w="2790"/>
        <w:gridCol w:w="611"/>
      </w:tblGrid>
      <w:tr w:rsidR="006A3218" w:rsidTr="00F87318">
        <w:trPr>
          <w:cantSplit/>
          <w:tblHeader/>
        </w:trPr>
        <w:tc>
          <w:tcPr>
            <w:tcW w:w="8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3218" w:rsidRPr="00806C8C" w:rsidRDefault="006A3218" w:rsidP="009251D5">
            <w:r>
              <w:t xml:space="preserve">Anh/chị cho biết: Ứng dụng </w:t>
            </w:r>
            <w:r w:rsidR="009251D5">
              <w:t>Phân tích thuê bao Viễn thông Tỉnh/TP có chức năng nào sau đây</w:t>
            </w:r>
            <w:r>
              <w:t>?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3218" w:rsidRPr="00BE43E9" w:rsidRDefault="006A3218" w:rsidP="00F87318">
            <w:r>
              <w:t>MC</w:t>
            </w:r>
          </w:p>
        </w:tc>
      </w:tr>
      <w:tr w:rsidR="006A3218" w:rsidTr="00F87318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6A3218" w:rsidP="00F87318">
            <w:r>
              <w:t>#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6A3218" w:rsidP="00F87318">
            <w:r>
              <w:t>Answers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6A3218" w:rsidP="00F87318">
            <w:r>
              <w:t>Hints/Feedback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6A3218" w:rsidP="00F87318">
            <w:r>
              <w:t>Grade</w:t>
            </w:r>
          </w:p>
        </w:tc>
      </w:tr>
      <w:tr w:rsidR="006A3218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6A3218" w:rsidP="009251D5">
            <w:pPr>
              <w:pStyle w:val="QFOption"/>
              <w:numPr>
                <w:ilvl w:val="1"/>
                <w:numId w:val="25"/>
              </w:numPr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8D34F9" w:rsidRDefault="009251D5" w:rsidP="009251D5">
            <w:pPr>
              <w:rPr>
                <w:lang w:val="en-US"/>
              </w:rPr>
            </w:pPr>
            <w:r w:rsidRPr="009251D5">
              <w:rPr>
                <w:lang w:val="en-US"/>
              </w:rPr>
              <w:t>Xuất ra danh sách thuê bao có tiền trong tài khoản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6A3218" w:rsidP="00F87318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6A3218" w:rsidP="00F87318">
            <w:r>
              <w:t>0</w:t>
            </w:r>
          </w:p>
        </w:tc>
      </w:tr>
      <w:tr w:rsidR="006A3218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6A3218" w:rsidP="00F87318">
            <w:pPr>
              <w:pStyle w:val="QFOption"/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F1700A" w:rsidRDefault="009251D5" w:rsidP="009251D5">
            <w:pPr>
              <w:rPr>
                <w:lang w:val="en-US"/>
              </w:rPr>
            </w:pPr>
            <w:r>
              <w:rPr>
                <w:lang w:val="en-US"/>
              </w:rPr>
              <w:t>Xuất ra  danh sách thuê bao Vinaphone chưa sử dụng dịch vụ GTGT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6A3218" w:rsidP="00F87318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1B1EAE" w:rsidP="00F87318">
            <w:r>
              <w:t>100</w:t>
            </w:r>
          </w:p>
        </w:tc>
      </w:tr>
      <w:tr w:rsidR="006A3218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6A3218" w:rsidP="00F87318">
            <w:pPr>
              <w:pStyle w:val="QFOption"/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F1700A" w:rsidRDefault="009251D5" w:rsidP="009251D5">
            <w:pPr>
              <w:rPr>
                <w:lang w:val="en-US"/>
              </w:rPr>
            </w:pPr>
            <w:r>
              <w:rPr>
                <w:lang w:val="en-US"/>
              </w:rPr>
              <w:t>Xuất ra dữ liệu cước của thuê bao hàng tháng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6A3218" w:rsidP="00F87318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6A3218" w:rsidP="00F87318">
            <w:r>
              <w:t>0</w:t>
            </w:r>
          </w:p>
        </w:tc>
      </w:tr>
      <w:tr w:rsidR="006A3218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6A3218" w:rsidP="00F87318">
            <w:pPr>
              <w:pStyle w:val="QFOption"/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A3218" w:rsidRPr="00F1700A" w:rsidRDefault="009251D5" w:rsidP="00F87318">
            <w:pPr>
              <w:rPr>
                <w:lang w:val="en-US"/>
              </w:rPr>
            </w:pPr>
            <w:r>
              <w:rPr>
                <w:lang w:val="en-US"/>
              </w:rPr>
              <w:t>Xuất ra số tiền tiêu dùng tài khoản của thuê bao Vinaphone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6A3218" w:rsidP="00F87318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1B1EAE" w:rsidP="00F87318">
            <w:r>
              <w:t>0</w:t>
            </w:r>
          </w:p>
        </w:tc>
      </w:tr>
      <w:tr w:rsidR="006A3218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806C8C" w:rsidRDefault="006A3218" w:rsidP="00F87318">
            <w:r w:rsidRPr="00806C8C"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6A3218" w:rsidP="00F87318">
            <w:r>
              <w:t>Correct Feedback: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806C8C" w:rsidRDefault="006A3218" w:rsidP="00F87318">
            <w:r w:rsidRPr="00806C8C"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806C8C" w:rsidRDefault="006A3218" w:rsidP="00F87318">
            <w:r w:rsidRPr="00806C8C">
              <w:t> </w:t>
            </w:r>
          </w:p>
        </w:tc>
      </w:tr>
      <w:tr w:rsidR="006A3218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806C8C" w:rsidRDefault="006A3218" w:rsidP="00F87318">
            <w:r w:rsidRPr="00806C8C"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6A3218" w:rsidP="00F87318">
            <w:r>
              <w:t>Incorrect Feedback: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806C8C" w:rsidRDefault="006A3218" w:rsidP="00F87318">
            <w:r w:rsidRPr="00806C8C"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806C8C" w:rsidRDefault="006A3218" w:rsidP="00F87318">
            <w:r w:rsidRPr="00806C8C">
              <w:t> </w:t>
            </w:r>
          </w:p>
        </w:tc>
      </w:tr>
      <w:tr w:rsidR="006A3218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806C8C" w:rsidRDefault="006A3218" w:rsidP="00F87318">
            <w:r w:rsidRPr="00806C8C"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BE43E9" w:rsidRDefault="006A3218" w:rsidP="00F87318">
            <w:r>
              <w:t>General Feedback: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806C8C" w:rsidRDefault="006A3218" w:rsidP="00F87318">
            <w:r w:rsidRPr="00806C8C"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806C8C" w:rsidRDefault="006A3218" w:rsidP="00F87318">
            <w:r w:rsidRPr="00806C8C">
              <w:t> </w:t>
            </w:r>
          </w:p>
        </w:tc>
      </w:tr>
      <w:tr w:rsidR="006A3218" w:rsidTr="00F87318">
        <w:trPr>
          <w:cantSplit/>
        </w:trPr>
        <w:tc>
          <w:tcPr>
            <w:tcW w:w="8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806C8C" w:rsidRDefault="006A3218" w:rsidP="00F87318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806C8C" w:rsidRDefault="006A3218" w:rsidP="00F87318">
            <w:r w:rsidRPr="00806C8C">
              <w:t> </w:t>
            </w:r>
          </w:p>
        </w:tc>
      </w:tr>
    </w:tbl>
    <w:p w:rsidR="006A3218" w:rsidRDefault="006A3218" w:rsidP="006A3218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606"/>
        <w:gridCol w:w="4328"/>
        <w:gridCol w:w="721"/>
      </w:tblGrid>
      <w:tr w:rsidR="006A3218" w:rsidRPr="002824B0" w:rsidTr="00F87318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2824B0" w:rsidRDefault="006A3218" w:rsidP="006A3218">
            <w:pPr>
              <w:pStyle w:val="NormalWeb"/>
            </w:pPr>
            <w:r w:rsidRPr="003A04CF">
              <w:rPr>
                <w:sz w:val="20"/>
                <w:szCs w:val="20"/>
                <w:lang w:val="en-IE"/>
              </w:rPr>
              <w:t>Anh chị cho biết</w:t>
            </w:r>
            <w:r>
              <w:rPr>
                <w:sz w:val="20"/>
                <w:szCs w:val="20"/>
                <w:lang w:val="en-IE"/>
              </w:rPr>
              <w:t>:</w:t>
            </w:r>
            <w:r w:rsidRPr="003A04CF">
              <w:rPr>
                <w:sz w:val="20"/>
                <w:szCs w:val="20"/>
                <w:lang w:val="en-IE"/>
              </w:rPr>
              <w:t xml:space="preserve"> </w:t>
            </w:r>
            <w:r>
              <w:rPr>
                <w:sz w:val="20"/>
                <w:szCs w:val="20"/>
                <w:lang w:val="en-IE"/>
              </w:rPr>
              <w:t>Có thể đăng ký dịch vụ GTGT trên ứng dụng VASPortal đúng hay sai</w:t>
            </w:r>
            <w:r w:rsidRPr="003A04CF">
              <w:rPr>
                <w:sz w:val="20"/>
                <w:szCs w:val="20"/>
                <w:lang w:val="en-IE"/>
              </w:rPr>
              <w:t>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2824B0" w:rsidRDefault="006A3218" w:rsidP="00F87318">
            <w:pPr>
              <w:rPr>
                <w:sz w:val="24"/>
                <w:szCs w:val="24"/>
              </w:rPr>
            </w:pPr>
            <w:r w:rsidRPr="003A04CF">
              <w:t>TF</w:t>
            </w:r>
          </w:p>
        </w:tc>
      </w:tr>
      <w:tr w:rsidR="006A3218" w:rsidRPr="002824B0" w:rsidTr="00F87318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3A04CF" w:rsidRDefault="006A3218" w:rsidP="00F87318">
            <w:pPr>
              <w:pStyle w:val="TableHead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A04C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3A04CF" w:rsidRDefault="006A3218" w:rsidP="00F87318">
            <w:pPr>
              <w:pStyle w:val="QFOptionReset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A04C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3A04CF" w:rsidRDefault="006A3218" w:rsidP="00F87318">
            <w:pPr>
              <w:pStyle w:val="TableHead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A04C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3A04CF" w:rsidRDefault="006A3218" w:rsidP="00F87318">
            <w:pPr>
              <w:pStyle w:val="TableHead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A04C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Grade</w:t>
            </w:r>
          </w:p>
        </w:tc>
      </w:tr>
      <w:tr w:rsidR="006A3218" w:rsidRPr="002824B0" w:rsidTr="00F87318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3A04CF" w:rsidRDefault="006A3218" w:rsidP="00F87318">
            <w:pPr>
              <w:pStyle w:val="QFOption"/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A04C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3A04CF" w:rsidRDefault="006A3218" w:rsidP="00F87318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3A04CF">
              <w:rPr>
                <w:rFonts w:ascii="Times New Roman" w:hAnsi="Times New Roman" w:cs="Times New Roman"/>
                <w:sz w:val="20"/>
                <w:szCs w:val="20"/>
              </w:rPr>
              <w:t>Đúng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3A04CF" w:rsidRDefault="006A3218" w:rsidP="00F87318">
            <w:pPr>
              <w:pStyle w:val="QFFeedback"/>
              <w:rPr>
                <w:rFonts w:ascii="Times New Roman" w:hAnsi="Times New Roman" w:cs="Times New Roman"/>
              </w:rPr>
            </w:pPr>
            <w:r w:rsidRPr="003A04C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3A04CF" w:rsidRDefault="006A3218" w:rsidP="00F87318">
            <w:r>
              <w:t>100</w:t>
            </w:r>
          </w:p>
        </w:tc>
      </w:tr>
      <w:tr w:rsidR="006A3218" w:rsidRPr="002824B0" w:rsidTr="00F87318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3A04CF" w:rsidRDefault="006A3218" w:rsidP="00F87318">
            <w:pPr>
              <w:pStyle w:val="QFOption"/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A04C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3A04CF" w:rsidRDefault="006A3218" w:rsidP="00F87318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3A04CF">
              <w:rPr>
                <w:rFonts w:ascii="Times New Roman" w:hAnsi="Times New Roman" w:cs="Times New Roman"/>
                <w:sz w:val="20"/>
                <w:szCs w:val="20"/>
              </w:rPr>
              <w:t>Sai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3A04CF" w:rsidRDefault="006A3218" w:rsidP="00F87318">
            <w:pPr>
              <w:pStyle w:val="QFFeedback"/>
              <w:rPr>
                <w:rFonts w:ascii="Times New Roman" w:hAnsi="Times New Roman" w:cs="Times New Roman"/>
              </w:rPr>
            </w:pPr>
            <w:r w:rsidRPr="003A04C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3A04CF" w:rsidRDefault="006A3218" w:rsidP="00F87318">
            <w:r>
              <w:t>0</w:t>
            </w:r>
          </w:p>
        </w:tc>
      </w:tr>
      <w:tr w:rsidR="006A3218" w:rsidRPr="002824B0" w:rsidTr="00F87318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3A04CF" w:rsidRDefault="006A3218" w:rsidP="00F87318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3A04C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3A04CF" w:rsidRDefault="006A3218" w:rsidP="00F87318">
            <w:pPr>
              <w:pStyle w:val="TableRowHead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A04C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3A04CF" w:rsidRDefault="006A3218" w:rsidP="00F87318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3A04C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3A04CF" w:rsidRDefault="006A3218" w:rsidP="00F87318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3A04C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A3218" w:rsidRPr="002824B0" w:rsidTr="00F87318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3A04CF" w:rsidRDefault="006A3218" w:rsidP="00F87318">
            <w:pPr>
              <w:pStyle w:val="Cell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A04C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Swap 'True' and 'False' to put the right answer first. Do not include hints/feedback.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3218" w:rsidRPr="002824B0" w:rsidRDefault="006A3218" w:rsidP="00F87318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1B1EAE" w:rsidRDefault="001B1EAE" w:rsidP="001B1EAE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2"/>
        <w:gridCol w:w="3323"/>
        <w:gridCol w:w="2790"/>
        <w:gridCol w:w="611"/>
      </w:tblGrid>
      <w:tr w:rsidR="001B1EAE" w:rsidTr="00F87318">
        <w:trPr>
          <w:cantSplit/>
          <w:tblHeader/>
        </w:trPr>
        <w:tc>
          <w:tcPr>
            <w:tcW w:w="8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EAE" w:rsidRPr="00806C8C" w:rsidRDefault="001B1EAE" w:rsidP="00634B91">
            <w:r>
              <w:t xml:space="preserve">Anh/chị cho biết: </w:t>
            </w:r>
            <w:r w:rsidR="00634B91">
              <w:t>Hệ thống Vinaphone Portal (http://vinaphone.com.vn)</w:t>
            </w:r>
            <w:r>
              <w:t xml:space="preserve"> có chức năng nào sau đây?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B1EAE" w:rsidRPr="00BE43E9" w:rsidRDefault="001B1EAE" w:rsidP="00F87318">
            <w:r>
              <w:t>MC</w:t>
            </w:r>
          </w:p>
        </w:tc>
      </w:tr>
      <w:tr w:rsidR="001B1EAE" w:rsidTr="00F87318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EAE" w:rsidRPr="00BE43E9" w:rsidRDefault="001B1EAE" w:rsidP="00F87318">
            <w:r>
              <w:t>#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EAE" w:rsidRPr="00BE43E9" w:rsidRDefault="001B1EAE" w:rsidP="00F87318">
            <w:r>
              <w:t>Answers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EAE" w:rsidRPr="00BE43E9" w:rsidRDefault="001B1EAE" w:rsidP="00F87318">
            <w:r>
              <w:t>Hints/Feedback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EAE" w:rsidRPr="00BE43E9" w:rsidRDefault="001B1EAE" w:rsidP="00F87318">
            <w:r>
              <w:t>Grade</w:t>
            </w:r>
          </w:p>
        </w:tc>
      </w:tr>
      <w:tr w:rsidR="001B1EAE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EAE" w:rsidRPr="00BE43E9" w:rsidRDefault="001B1EAE" w:rsidP="00634B91">
            <w:pPr>
              <w:pStyle w:val="QFOption"/>
              <w:numPr>
                <w:ilvl w:val="1"/>
                <w:numId w:val="26"/>
              </w:numPr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EAE" w:rsidRPr="008D34F9" w:rsidRDefault="00634B91" w:rsidP="00F87318">
            <w:pPr>
              <w:rPr>
                <w:lang w:val="en-US"/>
              </w:rPr>
            </w:pPr>
            <w:r>
              <w:rPr>
                <w:lang w:val="en-US"/>
              </w:rPr>
              <w:t>Cung cấp thông tin về các dịch vụ Vinaphone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EAE" w:rsidRPr="00BE43E9" w:rsidRDefault="001B1EAE" w:rsidP="00F87318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EAE" w:rsidRPr="00BE43E9" w:rsidRDefault="00634B91" w:rsidP="00F87318">
            <w:r>
              <w:t>10</w:t>
            </w:r>
            <w:r w:rsidR="001B1EAE">
              <w:t>0</w:t>
            </w:r>
          </w:p>
        </w:tc>
      </w:tr>
      <w:tr w:rsidR="001B1EAE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EAE" w:rsidRPr="00BE43E9" w:rsidRDefault="001B1EAE" w:rsidP="00F87318">
            <w:pPr>
              <w:pStyle w:val="QFOption"/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EAE" w:rsidRPr="00F1700A" w:rsidRDefault="001B1EAE" w:rsidP="00F87318">
            <w:pPr>
              <w:rPr>
                <w:lang w:val="en-US"/>
              </w:rPr>
            </w:pPr>
            <w:r>
              <w:rPr>
                <w:lang w:val="en-US"/>
              </w:rPr>
              <w:t>Xuất ra  danh sách thuê bao Vinaphone chưa sử dụng dịch vụ GTGT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EAE" w:rsidRPr="00BE43E9" w:rsidRDefault="001B1EAE" w:rsidP="00F87318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1EAE" w:rsidRPr="00BE43E9" w:rsidRDefault="001B1EAE" w:rsidP="00F87318">
            <w:r>
              <w:t>0</w:t>
            </w:r>
          </w:p>
        </w:tc>
      </w:tr>
      <w:tr w:rsidR="00634B91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634B91">
            <w:pPr>
              <w:pStyle w:val="QFOption"/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F1700A" w:rsidRDefault="00634B91" w:rsidP="00634B91">
            <w:pPr>
              <w:rPr>
                <w:lang w:val="en-US"/>
              </w:rPr>
            </w:pPr>
            <w:r>
              <w:t>Báo cáo doanh thu dịch vụ GTGT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634B91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634B91">
            <w:r>
              <w:t>0</w:t>
            </w:r>
          </w:p>
        </w:tc>
      </w:tr>
      <w:tr w:rsidR="00634B91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634B91">
            <w:pPr>
              <w:pStyle w:val="QFOption"/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4B91" w:rsidRPr="00F1700A" w:rsidRDefault="00634B91" w:rsidP="00634B91">
            <w:pPr>
              <w:rPr>
                <w:lang w:val="en-US"/>
              </w:rPr>
            </w:pPr>
            <w:r>
              <w:t>Quảng cáo dịch vụ GTGT thông qua sự kiện Nạp thẻ (Top-Up)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634B91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634B91">
            <w:r>
              <w:t>0</w:t>
            </w:r>
          </w:p>
        </w:tc>
      </w:tr>
      <w:tr w:rsidR="00634B91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634B91">
            <w:r w:rsidRPr="00806C8C"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634B91">
            <w:r>
              <w:t>Correct Feedback: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634B91">
            <w:r w:rsidRPr="00806C8C"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634B91">
            <w:r w:rsidRPr="00806C8C">
              <w:t> </w:t>
            </w:r>
          </w:p>
        </w:tc>
      </w:tr>
      <w:tr w:rsidR="00634B91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634B91">
            <w:r w:rsidRPr="00806C8C"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634B91">
            <w:r>
              <w:t>Incorrect Feedback: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634B91">
            <w:r w:rsidRPr="00806C8C"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634B91">
            <w:r w:rsidRPr="00806C8C">
              <w:t> </w:t>
            </w:r>
          </w:p>
        </w:tc>
      </w:tr>
      <w:tr w:rsidR="00634B91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634B91">
            <w:r w:rsidRPr="00806C8C"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634B91">
            <w:r>
              <w:t>General Feedback: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634B91">
            <w:r w:rsidRPr="00806C8C"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634B91">
            <w:r w:rsidRPr="00806C8C">
              <w:t> </w:t>
            </w:r>
          </w:p>
        </w:tc>
      </w:tr>
      <w:tr w:rsidR="00634B91" w:rsidTr="00F87318">
        <w:trPr>
          <w:cantSplit/>
        </w:trPr>
        <w:tc>
          <w:tcPr>
            <w:tcW w:w="8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634B91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634B91">
            <w:r w:rsidRPr="00806C8C">
              <w:t> </w:t>
            </w:r>
          </w:p>
        </w:tc>
      </w:tr>
    </w:tbl>
    <w:p w:rsidR="00634B91" w:rsidRDefault="00634B91" w:rsidP="00634B91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2"/>
        <w:gridCol w:w="3323"/>
        <w:gridCol w:w="2790"/>
        <w:gridCol w:w="611"/>
      </w:tblGrid>
      <w:tr w:rsidR="00634B91" w:rsidTr="00F87318">
        <w:trPr>
          <w:cantSplit/>
          <w:tblHeader/>
        </w:trPr>
        <w:tc>
          <w:tcPr>
            <w:tcW w:w="8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4B91" w:rsidRPr="00806C8C" w:rsidRDefault="00634B91" w:rsidP="00634B91">
            <w:r>
              <w:t>Anh/chị cho biết: Ứng dụng MobileAds có chức năng nào sau đây?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4B91" w:rsidRPr="00BE43E9" w:rsidRDefault="00634B91" w:rsidP="00F87318">
            <w:r>
              <w:t>MC</w:t>
            </w:r>
          </w:p>
        </w:tc>
      </w:tr>
      <w:tr w:rsidR="00634B91" w:rsidTr="00F87318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F87318">
            <w:r>
              <w:t>#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F87318">
            <w:r>
              <w:t>Answers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F87318">
            <w:r>
              <w:t>Hints/Feedback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F87318">
            <w:r>
              <w:t>Grade</w:t>
            </w:r>
          </w:p>
        </w:tc>
      </w:tr>
      <w:tr w:rsidR="00634B91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634B91">
            <w:pPr>
              <w:pStyle w:val="QFOption"/>
              <w:numPr>
                <w:ilvl w:val="1"/>
                <w:numId w:val="27"/>
              </w:numPr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D34F9" w:rsidRDefault="00634B91" w:rsidP="00F87318">
            <w:pPr>
              <w:rPr>
                <w:lang w:val="en-US"/>
              </w:rPr>
            </w:pPr>
            <w:r>
              <w:t>Báo cáo doanh thu dịch vụ GTGT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F87318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F87318">
            <w:r>
              <w:t>0</w:t>
            </w:r>
          </w:p>
        </w:tc>
      </w:tr>
      <w:tr w:rsidR="00634B91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F87318">
            <w:pPr>
              <w:pStyle w:val="QFOption"/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F1700A" w:rsidRDefault="00634B91" w:rsidP="00F87318">
            <w:pPr>
              <w:rPr>
                <w:lang w:val="en-US"/>
              </w:rPr>
            </w:pPr>
            <w:r>
              <w:rPr>
                <w:lang w:val="en-US"/>
              </w:rPr>
              <w:t>Xuất ra  danh sách thuê bao Vinaphone chưa sử dụng dịch vụ GTGT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F87318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F87318">
            <w:r>
              <w:t>0</w:t>
            </w:r>
          </w:p>
        </w:tc>
      </w:tr>
      <w:tr w:rsidR="00634B91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F87318">
            <w:pPr>
              <w:pStyle w:val="QFOption"/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F1700A" w:rsidRDefault="00634B91" w:rsidP="00634B91">
            <w:pPr>
              <w:rPr>
                <w:lang w:val="en-US"/>
              </w:rPr>
            </w:pPr>
            <w:r w:rsidRPr="00634B91">
              <w:rPr>
                <w:lang w:val="en-US"/>
              </w:rPr>
              <w:t>Tạo ra các link quảng cáo đăng ký dịch vụ GTGT để các CP thực hiện truyền thông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F87318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F87318">
            <w:r>
              <w:t>100</w:t>
            </w:r>
          </w:p>
        </w:tc>
      </w:tr>
      <w:tr w:rsidR="00634B91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F87318">
            <w:pPr>
              <w:pStyle w:val="QFOption"/>
            </w:pPr>
            <w:r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34B91" w:rsidRPr="00F1700A" w:rsidRDefault="00634B91" w:rsidP="00F87318">
            <w:pPr>
              <w:rPr>
                <w:lang w:val="en-US"/>
              </w:rPr>
            </w:pPr>
            <w:r>
              <w:t>Quảng cáo dịch vụ GTGT thông qua sự kiện Nạp thẻ (Top-Up)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F87318">
            <w:r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F87318">
            <w:r>
              <w:t>0</w:t>
            </w:r>
          </w:p>
        </w:tc>
      </w:tr>
      <w:tr w:rsidR="00634B91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F87318">
            <w:r w:rsidRPr="00806C8C"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F87318">
            <w:r>
              <w:t>Correct Feedback: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F87318">
            <w:r w:rsidRPr="00806C8C"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F87318">
            <w:r w:rsidRPr="00806C8C">
              <w:t> </w:t>
            </w:r>
          </w:p>
        </w:tc>
      </w:tr>
      <w:tr w:rsidR="00634B91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F87318">
            <w:r w:rsidRPr="00806C8C"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F87318">
            <w:r>
              <w:t>Incorrect Feedback: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F87318">
            <w:r w:rsidRPr="00806C8C"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F87318">
            <w:r w:rsidRPr="00806C8C">
              <w:t> </w:t>
            </w:r>
          </w:p>
        </w:tc>
      </w:tr>
      <w:tr w:rsidR="00634B91" w:rsidTr="00F87318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F87318">
            <w:r w:rsidRPr="00806C8C">
              <w:t> </w:t>
            </w:r>
          </w:p>
        </w:tc>
        <w:tc>
          <w:tcPr>
            <w:tcW w:w="3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BE43E9" w:rsidRDefault="00634B91" w:rsidP="00F87318">
            <w:r>
              <w:t>General Feedback:</w:t>
            </w:r>
          </w:p>
        </w:tc>
        <w:tc>
          <w:tcPr>
            <w:tcW w:w="3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F87318">
            <w:r w:rsidRPr="00806C8C">
              <w:t> 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F87318">
            <w:r w:rsidRPr="00806C8C">
              <w:t> </w:t>
            </w:r>
          </w:p>
        </w:tc>
      </w:tr>
      <w:tr w:rsidR="00634B91" w:rsidTr="00F87318">
        <w:trPr>
          <w:cantSplit/>
        </w:trPr>
        <w:tc>
          <w:tcPr>
            <w:tcW w:w="87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F87318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91" w:rsidRPr="00806C8C" w:rsidRDefault="00634B91" w:rsidP="00F87318">
            <w:r w:rsidRPr="00806C8C">
              <w:t> </w:t>
            </w:r>
          </w:p>
        </w:tc>
      </w:tr>
    </w:tbl>
    <w:p w:rsidR="00FC7DC1" w:rsidRDefault="00FC7DC1" w:rsidP="00FC7DC1"/>
    <w:p w:rsidR="00753A70" w:rsidRDefault="00753A70" w:rsidP="00753A70">
      <w:pPr>
        <w:pStyle w:val="Heading1"/>
        <w:ind w:left="1418" w:hanging="992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02"/>
        <w:gridCol w:w="3372"/>
        <w:gridCol w:w="651"/>
      </w:tblGrid>
      <w:tr w:rsidR="00753A70" w:rsidTr="00753A70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Anh/chị cho biết: DC là viết tắt của từ nào 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MA</w:t>
            </w:r>
          </w:p>
        </w:tc>
      </w:tr>
      <w:tr w:rsidR="00753A70" w:rsidTr="00753A70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Grade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 w:rsidP="00753A70">
            <w:pPr>
              <w:pStyle w:val="QFOption"/>
              <w:numPr>
                <w:ilvl w:val="1"/>
                <w:numId w:val="29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rPr>
                <w:lang w:val="en-US"/>
              </w:rPr>
              <w:t xml:space="preserve">Domain name Controller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100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 xml:space="preserve">Domain Controller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Domain Control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Tất cả đều đúng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</w:tbl>
    <w:p w:rsidR="00753A70" w:rsidRDefault="00753A70" w:rsidP="00753A70">
      <w:pPr>
        <w:pStyle w:val="Heading1"/>
        <w:ind w:left="1418" w:hanging="992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695"/>
        <w:gridCol w:w="3380"/>
        <w:gridCol w:w="60"/>
        <w:gridCol w:w="590"/>
      </w:tblGrid>
      <w:tr w:rsidR="00753A70" w:rsidTr="00753A70">
        <w:trPr>
          <w:cantSplit/>
          <w:tblHeader/>
        </w:trPr>
        <w:tc>
          <w:tcPr>
            <w:tcW w:w="878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Anh/chị cho biết: Lệnh usermod -c “Quan tri he thong” userA thực hiện tác vụ gì?</w:t>
            </w:r>
          </w:p>
        </w:tc>
        <w:tc>
          <w:tcPr>
            <w:tcW w:w="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MC</w:t>
            </w:r>
          </w:p>
        </w:tc>
      </w:tr>
      <w:tr w:rsidR="00753A70" w:rsidTr="00753A70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#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Answers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Hints/Feedback</w:t>
            </w:r>
          </w:p>
        </w:tc>
        <w:tc>
          <w:tcPr>
            <w:tcW w:w="6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Grade</w:t>
            </w:r>
          </w:p>
        </w:tc>
      </w:tr>
      <w:tr w:rsidR="00753A70" w:rsidTr="00753A70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 w:rsidP="00753A70">
            <w:pPr>
              <w:pStyle w:val="QFOption"/>
              <w:numPr>
                <w:ilvl w:val="1"/>
                <w:numId w:val="30"/>
              </w:numPr>
              <w:tabs>
                <w:tab w:val="num" w:pos="288"/>
              </w:tabs>
            </w:pPr>
            <w:r>
              <w:t> 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Thay đổi tài khoản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 xml:space="preserve">Xóa tài khoản 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Thay đổi thông tin tài khoản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100</w:t>
            </w:r>
          </w:p>
        </w:tc>
      </w:tr>
      <w:tr w:rsidR="00753A70" w:rsidTr="00753A70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Xóa password tài khoản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lastRenderedPageBreak/>
              <w:t> 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</w:tbl>
    <w:p w:rsidR="00753A70" w:rsidRDefault="00753A70" w:rsidP="00753A70">
      <w:pPr>
        <w:pStyle w:val="Heading1"/>
        <w:ind w:left="1418" w:hanging="992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02"/>
        <w:gridCol w:w="3372"/>
        <w:gridCol w:w="651"/>
      </w:tblGrid>
      <w:tr w:rsidR="00753A70" w:rsidTr="00753A70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 xml:space="preserve">Anh/chị cho biết: Hệ điều hành nào sau đây được cài trên Server 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MA</w:t>
            </w:r>
          </w:p>
        </w:tc>
      </w:tr>
      <w:tr w:rsidR="00753A70" w:rsidTr="00753A70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Grade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 w:rsidP="00753A70">
            <w:pPr>
              <w:pStyle w:val="QFOption"/>
              <w:numPr>
                <w:ilvl w:val="1"/>
                <w:numId w:val="31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rPr>
                <w:lang w:val="en-US"/>
              </w:rPr>
              <w:t>Window XP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Window Server 2012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100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100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Window 2000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rPr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</w:tbl>
    <w:p w:rsidR="00753A70" w:rsidRDefault="00753A70" w:rsidP="00753A70">
      <w:pPr>
        <w:pStyle w:val="Heading1"/>
        <w:ind w:left="1418" w:hanging="992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02"/>
        <w:gridCol w:w="3372"/>
        <w:gridCol w:w="651"/>
      </w:tblGrid>
      <w:tr w:rsidR="00753A70" w:rsidTr="00753A70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Anh/chị cho biết: Thiết bị mạng NIC là viết tắt của cụm từ nào sau đây 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MC</w:t>
            </w:r>
          </w:p>
        </w:tc>
      </w:tr>
      <w:tr w:rsidR="00753A70" w:rsidTr="00753A70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Grade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 w:rsidP="00753A70">
            <w:pPr>
              <w:pStyle w:val="QFOption"/>
              <w:numPr>
                <w:ilvl w:val="1"/>
                <w:numId w:val="32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rPr>
                <w:lang w:val="en-US"/>
              </w:rPr>
              <w:t>Netwok Interconee Card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Network Interface Card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100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Net Interconee Card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Net Interface Card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</w:tbl>
    <w:p w:rsidR="00753A70" w:rsidRDefault="00753A70" w:rsidP="00753A70">
      <w:pPr>
        <w:pStyle w:val="Heading1"/>
        <w:ind w:left="1418" w:hanging="992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23"/>
        <w:gridCol w:w="3352"/>
        <w:gridCol w:w="650"/>
      </w:tblGrid>
      <w:tr w:rsidR="00753A70" w:rsidTr="00753A70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Anh/chị cho biết: Mỗi NIC được xác định bởi một loại địa chỉ trên toàn thế giới và không có 2 địa chỉ nào  trùng nhau. Đó là loại địa chỉ nào sau đây?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MA</w:t>
            </w:r>
          </w:p>
        </w:tc>
      </w:tr>
      <w:tr w:rsidR="00753A70" w:rsidTr="00753A70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Grade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 w:rsidP="00753A70">
            <w:pPr>
              <w:pStyle w:val="QFOption"/>
              <w:numPr>
                <w:ilvl w:val="1"/>
                <w:numId w:val="33"/>
              </w:numPr>
            </w:pPr>
            <w:r>
              <w:lastRenderedPageBreak/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rPr>
                <w:color w:val="000000"/>
              </w:rPr>
              <w:t>Địa chỉ IP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Địa chỉ MAC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100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Địa chỉ IPv4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color w:val="000000"/>
              </w:rPr>
              <w:t>Địa chỉ IP phân cấp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3A70" w:rsidRDefault="00753A70"/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3A70" w:rsidRDefault="00753A70"/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3A70" w:rsidRDefault="00753A70"/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</w:tbl>
    <w:p w:rsidR="00753A70" w:rsidRDefault="00753A70" w:rsidP="00753A70"/>
    <w:p w:rsidR="00753A70" w:rsidRDefault="00753A70" w:rsidP="00753A70">
      <w:pPr>
        <w:pStyle w:val="Heading1"/>
        <w:ind w:left="1418" w:hanging="992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900"/>
        <w:gridCol w:w="3330"/>
        <w:gridCol w:w="638"/>
      </w:tblGrid>
      <w:tr w:rsidR="00753A70" w:rsidTr="00753A70">
        <w:trPr>
          <w:cantSplit/>
          <w:tblHeader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Anh/chị cho biết:Lệnh nào để thay đổi người sở hữu?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MC</w:t>
            </w:r>
          </w:p>
        </w:tc>
      </w:tr>
      <w:tr w:rsidR="00753A70" w:rsidTr="00753A70">
        <w:trPr>
          <w:cantSplit/>
          <w:tblHeader/>
        </w:trPr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#</w:t>
            </w:r>
          </w:p>
        </w:tc>
        <w:tc>
          <w:tcPr>
            <w:tcW w:w="2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Answers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Hints/Feedback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Grade</w:t>
            </w:r>
          </w:p>
        </w:tc>
      </w:tr>
      <w:tr w:rsidR="00753A70" w:rsidTr="00753A70">
        <w:trPr>
          <w:cantSplit/>
        </w:trPr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 w:rsidP="00753A70">
            <w:pPr>
              <w:pStyle w:val="QFOption"/>
              <w:numPr>
                <w:ilvl w:val="1"/>
                <w:numId w:val="34"/>
              </w:numPr>
            </w:pPr>
            <w:r>
              <w:t> </w:t>
            </w:r>
          </w:p>
        </w:tc>
        <w:tc>
          <w:tcPr>
            <w:tcW w:w="2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chuser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2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chmod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2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peruser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2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chown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100</w:t>
            </w:r>
          </w:p>
        </w:tc>
      </w:tr>
      <w:tr w:rsidR="00753A70" w:rsidTr="00753A70">
        <w:trPr>
          <w:cantSplit/>
        </w:trPr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2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Correct Feedback: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2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Incorrect Feedback: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2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General Feedback: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</w:tbl>
    <w:p w:rsidR="00753A70" w:rsidRDefault="00753A70" w:rsidP="00753A70"/>
    <w:p w:rsidR="00753A70" w:rsidRDefault="00753A70" w:rsidP="00753A70">
      <w:pPr>
        <w:pStyle w:val="Heading1"/>
        <w:ind w:left="1418" w:hanging="992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6"/>
        <w:gridCol w:w="3052"/>
        <w:gridCol w:w="3330"/>
        <w:gridCol w:w="638"/>
      </w:tblGrid>
      <w:tr w:rsidR="00753A70" w:rsidTr="00753A70">
        <w:trPr>
          <w:cantSplit/>
          <w:tblHeader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Anh/chị cho biết: Khi sử dụng mạng máy tính ta sẽ thu được các lợi ích?  ?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MC</w:t>
            </w:r>
          </w:p>
        </w:tc>
      </w:tr>
      <w:tr w:rsidR="00753A70" w:rsidTr="00753A70">
        <w:trPr>
          <w:cantSplit/>
          <w:tblHeader/>
        </w:trPr>
        <w:tc>
          <w:tcPr>
            <w:tcW w:w="2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#</w:t>
            </w:r>
          </w:p>
        </w:tc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Answers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Hints/Feedback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Grade</w:t>
            </w:r>
          </w:p>
        </w:tc>
      </w:tr>
      <w:tr w:rsidR="00753A70" w:rsidTr="00753A70">
        <w:trPr>
          <w:cantSplit/>
        </w:trPr>
        <w:tc>
          <w:tcPr>
            <w:tcW w:w="2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 w:rsidP="00753A70">
            <w:pPr>
              <w:pStyle w:val="QFOption"/>
              <w:numPr>
                <w:ilvl w:val="1"/>
                <w:numId w:val="35"/>
              </w:numPr>
            </w:pPr>
            <w:r>
              <w:lastRenderedPageBreak/>
              <w:t> </w:t>
            </w:r>
          </w:p>
        </w:tc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rPr>
                <w:lang w:val="en-US"/>
              </w:rPr>
              <w:t>Chia sẻ tài nguyên (ổ cứng, cơ sở dữ liệu, máy in, các phần mềm tiện ích...)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2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Quản lý tập trung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2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Tận dụng năng lực xử lý của các máy tính rỗi kết hợp lại để thực hiện các công việc lớn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2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Tất cả đều đúng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100</w:t>
            </w:r>
          </w:p>
        </w:tc>
      </w:tr>
      <w:tr w:rsidR="00753A70" w:rsidTr="00753A70">
        <w:trPr>
          <w:cantSplit/>
        </w:trPr>
        <w:tc>
          <w:tcPr>
            <w:tcW w:w="2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2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2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873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</w:tbl>
    <w:p w:rsidR="00753A70" w:rsidRDefault="00753A70" w:rsidP="00753A70">
      <w:pPr>
        <w:pStyle w:val="Heading1"/>
        <w:ind w:left="1418" w:hanging="992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02"/>
        <w:gridCol w:w="3372"/>
        <w:gridCol w:w="651"/>
      </w:tblGrid>
      <w:tr w:rsidR="00753A70" w:rsidTr="00753A70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Anh/chị cho biết: Chọn chức năng của tầng Presentation?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MC</w:t>
            </w:r>
          </w:p>
        </w:tc>
      </w:tr>
      <w:tr w:rsidR="00753A70" w:rsidTr="00753A70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Grade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 w:rsidP="00753A70">
            <w:pPr>
              <w:pStyle w:val="QFOption"/>
              <w:numPr>
                <w:ilvl w:val="1"/>
                <w:numId w:val="36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rPr>
                <w:lang w:val="en-US"/>
              </w:rPr>
              <w:t>Mã hóa dữ liệu  và nén dữ liệu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100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Cung cấp các dịch vụ mạng người dùng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 xml:space="preserve">Đánh địa chỉ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Tất cả đều sai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</w:tbl>
    <w:p w:rsidR="00753A70" w:rsidRDefault="00753A70" w:rsidP="00753A70">
      <w:pPr>
        <w:pStyle w:val="Heading1"/>
        <w:ind w:left="1418" w:hanging="992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38"/>
        <w:gridCol w:w="3338"/>
        <w:gridCol w:w="649"/>
      </w:tblGrid>
      <w:tr w:rsidR="00753A70" w:rsidTr="00753A70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 xml:space="preserve">Anh/chị cho biết: </w:t>
            </w:r>
            <w:r>
              <w:rPr>
                <w:bCs/>
              </w:rPr>
              <w:t>Áp dụng IPSec vào hệ thống VPN, phương thức chứng thực được hỗ trợ sẵn trong dịch vụ RRAS của</w:t>
            </w:r>
            <w:r>
              <w:t> </w:t>
            </w:r>
            <w:hyperlink r:id="rId8" w:tooltip="Link added by VigLink" w:history="1">
              <w:r>
                <w:rPr>
                  <w:rStyle w:val="Hyperlink"/>
                </w:rPr>
                <w:t>Windows l</w:t>
              </w:r>
            </w:hyperlink>
            <w:r>
              <w:rPr>
                <w:bCs/>
              </w:rPr>
              <w:t>à:</w:t>
            </w:r>
            <w:r>
              <w:t>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MC</w:t>
            </w:r>
          </w:p>
        </w:tc>
      </w:tr>
      <w:tr w:rsidR="00753A70" w:rsidTr="00753A70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Grade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 w:rsidP="00753A70">
            <w:pPr>
              <w:pStyle w:val="QFOption"/>
              <w:numPr>
                <w:ilvl w:val="1"/>
                <w:numId w:val="37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Encapsulating Security Payload (ESP)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t>Internet Key Exchange (IKE)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100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t>Certified Authentication (CA)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t>Kerberos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rPr>
                <w:b/>
              </w:rP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lastRenderedPageBreak/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</w:tbl>
    <w:p w:rsidR="00753A70" w:rsidRDefault="00753A70" w:rsidP="00753A70">
      <w:pPr>
        <w:pStyle w:val="Heading1"/>
        <w:ind w:left="1418" w:hanging="992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2702"/>
        <w:gridCol w:w="3372"/>
        <w:gridCol w:w="651"/>
      </w:tblGrid>
      <w:tr w:rsidR="00753A70" w:rsidTr="00753A70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Anh/chị cho biết: Muốn chia sẻ dữ liệu ẩn, tại mục “share name” người dùng cần thêm dấu gì sau tên của thư mục cần chia sẻ ??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MC</w:t>
            </w:r>
          </w:p>
        </w:tc>
      </w:tr>
      <w:tr w:rsidR="00753A70" w:rsidTr="00753A70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#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Answers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Hints/Feedback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Grade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 w:rsidP="00753A70">
            <w:pPr>
              <w:pStyle w:val="QFOption"/>
              <w:numPr>
                <w:ilvl w:val="1"/>
                <w:numId w:val="38"/>
              </w:numPr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rPr>
                <w:lang w:val="en-US"/>
              </w:rPr>
              <w:t>Dấu #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Dấu %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 xml:space="preserve">Dấu $ 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100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pStyle w:val="QFOption"/>
            </w:pPr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lang w:val="en-US"/>
              </w:rPr>
            </w:pPr>
            <w:r>
              <w:rPr>
                <w:lang w:val="en-US"/>
              </w:rPr>
              <w:t>Dấu !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0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3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  <w:tr w:rsidR="00753A70" w:rsidTr="00753A70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3A70" w:rsidRDefault="00753A70">
            <w:r>
              <w:t> </w:t>
            </w:r>
          </w:p>
        </w:tc>
      </w:tr>
    </w:tbl>
    <w:p w:rsidR="00753A70" w:rsidRDefault="00753A70" w:rsidP="00753A70">
      <w:pPr>
        <w:rPr>
          <w:color w:val="000000"/>
          <w:sz w:val="22"/>
          <w:szCs w:val="22"/>
        </w:rPr>
      </w:pPr>
    </w:p>
    <w:p w:rsidR="00D20C74" w:rsidRPr="0017064E" w:rsidRDefault="00D20C74" w:rsidP="00D20C74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D20C74" w:rsidTr="0044335A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t>Anh chị cho biết: Để Backup các file log của hệ thống website anh chị phải làm gì: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MC</w:t>
            </w:r>
          </w:p>
        </w:tc>
      </w:tr>
      <w:tr w:rsidR="00D20C74" w:rsidTr="0044335A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Grade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rPr>
                <w:lang w:val="en-US"/>
              </w:rPr>
              <w:t>Copy file log vào thư mục Backup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Tắt dịch vụ web đang chạy và copy file log vào thư mục Backup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Tắt dịch vụ web đang chạy và thực hiện nén file log và copy vào thư mục Backup, sau đó xóa file log đó để giải phóng bộ nhớ ổ đĩa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100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</w:pPr>
            <w:r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Nén file log và copy vào thư mục Backup.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</w:tbl>
    <w:p w:rsidR="00D20C74" w:rsidRDefault="00D20C74" w:rsidP="00D20C74"/>
    <w:p w:rsidR="00D20C74" w:rsidRPr="0017064E" w:rsidRDefault="00D20C74" w:rsidP="00D20C74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3260"/>
        <w:gridCol w:w="2769"/>
        <w:gridCol w:w="645"/>
      </w:tblGrid>
      <w:tr w:rsidR="00D20C74" w:rsidTr="0044335A">
        <w:trPr>
          <w:cantSplit/>
          <w:tblHeader/>
        </w:trPr>
        <w:tc>
          <w:tcPr>
            <w:tcW w:w="87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t>Anh chị cho biết: Khi trực online có cảnh báo máy chủ bị đầy ổ đĩa anh chị phải làm gì sau đây: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MC</w:t>
            </w:r>
          </w:p>
        </w:tc>
      </w:tr>
      <w:tr w:rsidR="00D20C74" w:rsidTr="0044335A">
        <w:trPr>
          <w:cantSplit/>
          <w:tblHeader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#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Answers</w:t>
            </w:r>
          </w:p>
        </w:tc>
        <w:tc>
          <w:tcPr>
            <w:tcW w:w="2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Hints/Feedback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Grade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A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t>Tự mình dọn dẹp</w:t>
            </w:r>
          </w:p>
        </w:tc>
        <w:tc>
          <w:tcPr>
            <w:tcW w:w="2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B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Liên hệ người quản trị hệ thống đó để kiểm tra, dọn dẹp ổ đĩa.</w:t>
            </w:r>
          </w:p>
        </w:tc>
        <w:tc>
          <w:tcPr>
            <w:tcW w:w="2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100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C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Báo cáo cho Tổ trưởng (tất cả thành viên trong tổ) và lãnh đạo phòng để cùng có hướng xử lý.</w:t>
            </w:r>
          </w:p>
        </w:tc>
        <w:tc>
          <w:tcPr>
            <w:tcW w:w="2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Correct Feedback:</w:t>
            </w:r>
          </w:p>
        </w:tc>
        <w:tc>
          <w:tcPr>
            <w:tcW w:w="2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Incorrect Feedback:</w:t>
            </w:r>
          </w:p>
        </w:tc>
        <w:tc>
          <w:tcPr>
            <w:tcW w:w="2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General Feedback:</w:t>
            </w:r>
          </w:p>
        </w:tc>
        <w:tc>
          <w:tcPr>
            <w:tcW w:w="2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87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</w:tbl>
    <w:p w:rsidR="00D20C74" w:rsidRDefault="00D20C74" w:rsidP="00D20C74"/>
    <w:p w:rsidR="00D20C74" w:rsidRPr="0017064E" w:rsidRDefault="00D20C74" w:rsidP="00D20C74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3260"/>
        <w:gridCol w:w="2768"/>
        <w:gridCol w:w="646"/>
      </w:tblGrid>
      <w:tr w:rsidR="00D20C74" w:rsidTr="0044335A">
        <w:trPr>
          <w:cantSplit/>
          <w:tblHeader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t>Anh chị cho biết: Máy chủ hệ thống quay thưởng CommonLottery(10.1.10.168) sử dụng HĐH nào dưới đây: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MC</w:t>
            </w:r>
          </w:p>
        </w:tc>
      </w:tr>
      <w:tr w:rsidR="00D20C74" w:rsidTr="0044335A">
        <w:trPr>
          <w:cantSplit/>
          <w:tblHeader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#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Answers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Hints/Feedback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Grade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A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rPr>
                <w:lang w:val="en-US"/>
              </w:rPr>
              <w:t>Microsoft Windows server 2008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B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Microsoft Windows server 2012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100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C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 xml:space="preserve">Redhat 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D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Microsoft Windows server 2003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Incorrect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General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</w:tbl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Pr="0017064E" w:rsidRDefault="00D20C74" w:rsidP="00D20C74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3402"/>
        <w:gridCol w:w="2768"/>
        <w:gridCol w:w="646"/>
      </w:tblGrid>
      <w:tr w:rsidR="00D20C74" w:rsidTr="0044335A">
        <w:trPr>
          <w:cantSplit/>
          <w:tblHeader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t>Anh chị cho biết: Máy chủ hệ thống quay thưởng CommonLottery(10.1.10.168) sử dụng Web server software nào dưới đây: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MC</w:t>
            </w:r>
          </w:p>
        </w:tc>
      </w:tr>
      <w:tr w:rsidR="00D20C74" w:rsidTr="0044335A">
        <w:trPr>
          <w:cantSplit/>
          <w:tblHeader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#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Answers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Hints/Feedback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Grade</w:t>
            </w:r>
          </w:p>
        </w:tc>
      </w:tr>
      <w:tr w:rsidR="00D20C74" w:rsidTr="0044335A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A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rPr>
                <w:lang w:val="en-US"/>
              </w:rPr>
              <w:t>Tomcat Server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B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IIS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C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 w:rsidRPr="00E818AA">
              <w:rPr>
                <w:lang w:val="en-US"/>
              </w:rPr>
              <w:t>Weblogic Server 12c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100</w:t>
            </w:r>
          </w:p>
        </w:tc>
      </w:tr>
      <w:tr w:rsidR="00D20C74" w:rsidTr="0044335A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PHP Xampp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Incorrect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General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</w:tbl>
    <w:p w:rsidR="00D20C74" w:rsidRDefault="00D20C74" w:rsidP="00D20C74"/>
    <w:p w:rsidR="00D20C74" w:rsidRPr="0017064E" w:rsidRDefault="00D20C74" w:rsidP="00D20C74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D20C74" w:rsidTr="0044335A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t>Anh chị cho biết: Máy chủ hệ thống Jetreport (10.1.10.9) sử dụng Web server software nào dưới đây: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MC</w:t>
            </w:r>
          </w:p>
        </w:tc>
      </w:tr>
      <w:tr w:rsidR="00D20C74" w:rsidTr="0044335A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Grade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A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rPr>
                <w:lang w:val="en-US"/>
              </w:rPr>
              <w:t>Tomcat Server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B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IIS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100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C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 w:rsidRPr="00E818AA">
              <w:rPr>
                <w:lang w:val="en-US"/>
              </w:rPr>
              <w:t>Weblogic Server 12c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D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PHP Xampp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</w:tbl>
    <w:p w:rsidR="00D20C74" w:rsidRDefault="00D20C74" w:rsidP="00D20C74">
      <w:bookmarkStart w:id="0" w:name="_GoBack"/>
      <w:bookmarkEnd w:id="0"/>
    </w:p>
    <w:p w:rsidR="00D20C74" w:rsidRPr="0017064E" w:rsidRDefault="00D20C74" w:rsidP="00D20C74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D20C74" w:rsidTr="0044335A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t>Anh chị cho biết: Máy chủ hệ thống Vas151 (10.1.10.47) sử dụng Web server software nào dưới đây: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MC</w:t>
            </w:r>
          </w:p>
        </w:tc>
      </w:tr>
      <w:tr w:rsidR="00D20C74" w:rsidTr="0044335A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Grade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A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rPr>
                <w:lang w:val="en-US"/>
              </w:rPr>
              <w:t>Tomcat Server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B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IIS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C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 w:rsidRPr="00E818AA">
              <w:rPr>
                <w:lang w:val="en-US"/>
              </w:rPr>
              <w:t>Weblogic Server 12c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100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D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PHP Xampp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lastRenderedPageBreak/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</w:tbl>
    <w:p w:rsidR="00D20C74" w:rsidRDefault="00D20C74" w:rsidP="00D20C74"/>
    <w:p w:rsidR="00D20C74" w:rsidRPr="0017064E" w:rsidRDefault="00D20C74" w:rsidP="00D20C74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D20C74" w:rsidTr="0044335A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t>Anh chị cho biết: Máy chủ hệ thống Web Roamingvn (10.1.10.33) sử dụng Web server software nào dưới đây: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MC</w:t>
            </w:r>
          </w:p>
        </w:tc>
      </w:tr>
      <w:tr w:rsidR="00D20C74" w:rsidTr="0044335A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Grade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A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rPr>
                <w:lang w:val="en-US"/>
              </w:rPr>
              <w:t>Tomcat Server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B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IIS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C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 w:rsidRPr="00E818AA">
              <w:rPr>
                <w:lang w:val="en-US"/>
              </w:rPr>
              <w:t>Weblogic Server 12c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D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PHP Xampp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100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</w:tbl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Pr="0017064E" w:rsidRDefault="00D20C74" w:rsidP="00D20C74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D20C74" w:rsidTr="0044335A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t>Anh chị cho biết: Máy chủ hệ thống xác thực tài khoản người dùng SSO (10.1.10.80) sử dụng Web server software nào dưới đây: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MC</w:t>
            </w:r>
          </w:p>
        </w:tc>
      </w:tr>
      <w:tr w:rsidR="00D20C74" w:rsidTr="0044335A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Grade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lastRenderedPageBreak/>
              <w:t>A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rPr>
                <w:lang w:val="en-US"/>
              </w:rPr>
              <w:t>Tomcat Server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100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B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IIS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C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 w:rsidRPr="00E818AA">
              <w:rPr>
                <w:lang w:val="en-US"/>
              </w:rPr>
              <w:t>Weblogic Server 12c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D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PHP Xampp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</w:tbl>
    <w:p w:rsidR="00D20C74" w:rsidRDefault="00D20C74" w:rsidP="00D20C74"/>
    <w:p w:rsidR="00D20C74" w:rsidRPr="0017064E" w:rsidRDefault="00D20C74" w:rsidP="00D20C74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3318"/>
        <w:gridCol w:w="2795"/>
        <w:gridCol w:w="612"/>
      </w:tblGrid>
      <w:tr w:rsidR="00D20C74" w:rsidTr="0044335A">
        <w:trPr>
          <w:cantSplit/>
          <w:tblHeader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t>Anh chị cho biết: Máy chủ hệ thống Web Khách hàng doanh nghiệp:khdn.vinaphone.com.vn (10.211.0.51) sử dụng Web server software nào dưới đây: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MC</w:t>
            </w:r>
          </w:p>
        </w:tc>
      </w:tr>
      <w:tr w:rsidR="00D20C74" w:rsidTr="0044335A">
        <w:trPr>
          <w:cantSplit/>
          <w:tblHeader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#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Answers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Hints/Feedback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Grade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A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rPr>
                <w:lang w:val="en-US"/>
              </w:rPr>
              <w:t>Tomcat Server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B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IIS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C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 w:rsidRPr="00E818AA">
              <w:rPr>
                <w:lang w:val="en-US"/>
              </w:rPr>
              <w:t>Weblogic Server 12c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D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PHP Xampp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100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Incorrect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General Feedback:</w:t>
            </w:r>
          </w:p>
        </w:tc>
        <w:tc>
          <w:tcPr>
            <w:tcW w:w="2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87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</w:tbl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Pr="0017064E" w:rsidRDefault="00D20C74" w:rsidP="00D20C74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3260"/>
        <w:gridCol w:w="2768"/>
        <w:gridCol w:w="646"/>
      </w:tblGrid>
      <w:tr w:rsidR="00D20C74" w:rsidTr="0044335A">
        <w:trPr>
          <w:cantSplit/>
          <w:tblHeader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t>Anh chị cho biết: khi có cảnh báo máy chủ đầy ổ đĩa, anh chị ưu tiên sử dụng phương án nào sau đây trước tiên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MC</w:t>
            </w:r>
          </w:p>
        </w:tc>
      </w:tr>
      <w:tr w:rsidR="00D20C74" w:rsidTr="0044335A">
        <w:trPr>
          <w:cantSplit/>
          <w:tblHeader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#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Answers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Hints/Feedback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Grade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A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rPr>
                <w:lang w:val="en-US"/>
              </w:rPr>
              <w:t>Xóa file log có dung lượng lớn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B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Xóa các ứng dụng không cần thiết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C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Nén file log có dung lượng lớn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100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D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0C74" w:rsidRPr="00D20C74" w:rsidRDefault="00D20C74" w:rsidP="0044335A">
            <w:pPr>
              <w:rPr>
                <w:lang w:val="fr-FR"/>
              </w:rPr>
            </w:pPr>
            <w:r w:rsidRPr="00D20C74">
              <w:rPr>
                <w:lang w:val="fr-FR"/>
              </w:rPr>
              <w:t>Xóa file lưu trữ đã lâu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D20C74" w:rsidRDefault="00D20C74" w:rsidP="0044335A">
            <w:pPr>
              <w:rPr>
                <w:lang w:val="fr-FR"/>
              </w:rPr>
            </w:pPr>
            <w:r w:rsidRPr="00D20C74">
              <w:rPr>
                <w:lang w:val="fr-FR"/>
              </w:rP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Incorrect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General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</w:tbl>
    <w:p w:rsidR="00D20C74" w:rsidRDefault="00D20C74" w:rsidP="00D20C74"/>
    <w:p w:rsidR="00D20C74" w:rsidRPr="0017064E" w:rsidRDefault="00D20C74" w:rsidP="00D20C74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3260"/>
        <w:gridCol w:w="2768"/>
        <w:gridCol w:w="646"/>
      </w:tblGrid>
      <w:tr w:rsidR="00D20C74" w:rsidTr="0044335A">
        <w:trPr>
          <w:cantSplit/>
          <w:tblHeader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t>Anh chị cho biết khi phát hiện có 1 file log lớn làm đầy ổ đĩa máy chủ anh chị phải làm gì: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MC</w:t>
            </w:r>
          </w:p>
        </w:tc>
      </w:tr>
      <w:tr w:rsidR="00D20C74" w:rsidTr="0044335A">
        <w:trPr>
          <w:cantSplit/>
          <w:tblHeader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#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Answers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Hints/Feedback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Grade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A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rPr>
                <w:lang w:val="en-US"/>
              </w:rPr>
              <w:t>Xóa file log đó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B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Move file log đó sang ổ đĩa khác còn nhiều dung lượng trống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C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Nén file log đó để giảm dung lượng lưu trữ và xóa file log đó.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100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D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Không làm gì cả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Incorrect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General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</w:tbl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Default="00D20C74" w:rsidP="00D20C74"/>
    <w:p w:rsidR="00D20C74" w:rsidRPr="0017064E" w:rsidRDefault="00D20C74" w:rsidP="00D20C74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3260"/>
        <w:gridCol w:w="2768"/>
        <w:gridCol w:w="646"/>
      </w:tblGrid>
      <w:tr w:rsidR="00D20C74" w:rsidTr="0044335A">
        <w:trPr>
          <w:cantSplit/>
          <w:tblHeader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t>Anh chị cho biết</w:t>
            </w:r>
            <w:r w:rsidRPr="00F360F2">
              <w:t>:</w:t>
            </w:r>
            <w:r w:rsidRPr="00F360F2">
              <w:rPr>
                <w:bCs/>
                <w:color w:val="000000"/>
                <w:sz w:val="26"/>
                <w:szCs w:val="26"/>
              </w:rPr>
              <w:t xml:space="preserve"> </w:t>
            </w:r>
            <w:r w:rsidRPr="00F360F2">
              <w:rPr>
                <w:bCs/>
                <w:color w:val="000000"/>
              </w:rPr>
              <w:t>Thiết bị mạng nào sau đây là không thể thiếu được trong mạng Internet (là thành phần cơ bản tạo lên mạng Internet)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MC</w:t>
            </w:r>
          </w:p>
        </w:tc>
      </w:tr>
      <w:tr w:rsidR="00D20C74" w:rsidTr="0044335A">
        <w:trPr>
          <w:cantSplit/>
          <w:tblHeader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#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Answers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Hints/Feedback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Grade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A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rPr>
                <w:lang w:val="en-US"/>
              </w:rPr>
              <w:t>Router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100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B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C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Hub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D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Brigde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Incorrect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General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</w:tbl>
    <w:p w:rsidR="00D20C74" w:rsidRDefault="00D20C74" w:rsidP="00D20C74"/>
    <w:p w:rsidR="00D20C74" w:rsidRPr="0017064E" w:rsidRDefault="00D20C74" w:rsidP="00D20C74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3260"/>
        <w:gridCol w:w="2768"/>
        <w:gridCol w:w="646"/>
      </w:tblGrid>
      <w:tr w:rsidR="00D20C74" w:rsidTr="0044335A">
        <w:trPr>
          <w:cantSplit/>
          <w:tblHeader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t>Anh chị cho biết: Câu lệnh: “C:\&gt;</w:t>
            </w:r>
            <w:r w:rsidRPr="0065731D">
              <w:rPr>
                <w:b/>
              </w:rPr>
              <w:t>nslookup</w:t>
            </w:r>
            <w:r>
              <w:t xml:space="preserve"> khdn.vinaphone.com.vn” cho kết quả nào dưới đây.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MC</w:t>
            </w:r>
          </w:p>
        </w:tc>
      </w:tr>
      <w:tr w:rsidR="00D20C74" w:rsidTr="0044335A">
        <w:trPr>
          <w:cantSplit/>
          <w:tblHeader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#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Answers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Hints/Feedback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Grade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A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rPr>
                <w:lang w:val="en-US"/>
              </w:rPr>
              <w:t>192.168.25.12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B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192.168.32.13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C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 xml:space="preserve">113.185.0.120 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100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D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10.149.91.252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Incorrect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General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</w:tbl>
    <w:p w:rsidR="00D20C74" w:rsidRDefault="00D20C74" w:rsidP="00D20C74"/>
    <w:p w:rsidR="00D20C74" w:rsidRPr="0017064E" w:rsidRDefault="00D20C74" w:rsidP="00D20C74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3260"/>
        <w:gridCol w:w="2768"/>
        <w:gridCol w:w="646"/>
      </w:tblGrid>
      <w:tr w:rsidR="00D20C74" w:rsidTr="0044335A">
        <w:trPr>
          <w:cantSplit/>
          <w:tblHeader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t>Anh chị cho biết: Câu lệnh: “C:\&gt;</w:t>
            </w:r>
            <w:r w:rsidRPr="0065731D">
              <w:rPr>
                <w:b/>
              </w:rPr>
              <w:t>nslookup</w:t>
            </w:r>
            <w:r>
              <w:t xml:space="preserve"> 3g.vinaphone.com.vn” cho kết quả nào dưới đây.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MC</w:t>
            </w:r>
          </w:p>
        </w:tc>
      </w:tr>
      <w:tr w:rsidR="00D20C74" w:rsidTr="0044335A">
        <w:trPr>
          <w:cantSplit/>
          <w:tblHeader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#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Answers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Hints/Feedback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Grade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A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rPr>
                <w:lang w:val="en-US"/>
              </w:rPr>
              <w:t>192.168.25.12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B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192.168.32.13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C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 xml:space="preserve">113.185.0.120 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100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D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10.149.91.252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Incorrect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lastRenderedPageBreak/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General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</w:tbl>
    <w:p w:rsidR="00D20C74" w:rsidRDefault="00D20C74" w:rsidP="00D20C74"/>
    <w:p w:rsidR="00D20C74" w:rsidRPr="0017064E" w:rsidRDefault="00D20C74" w:rsidP="00D20C74">
      <w:pPr>
        <w:pStyle w:val="Heading1"/>
        <w:ind w:left="720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3260"/>
        <w:gridCol w:w="2768"/>
        <w:gridCol w:w="646"/>
      </w:tblGrid>
      <w:tr w:rsidR="00D20C74" w:rsidTr="0044335A">
        <w:trPr>
          <w:cantSplit/>
          <w:tblHeader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t>Anh chị cho biết: Câu lệnh: “C:\&gt;</w:t>
            </w:r>
            <w:r w:rsidRPr="0065731D">
              <w:rPr>
                <w:b/>
              </w:rPr>
              <w:t>nslookup</w:t>
            </w:r>
            <w:r>
              <w:t xml:space="preserve"> opera.vinaphone.com.vn” cho kết quả nào dưới đây.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MC</w:t>
            </w:r>
          </w:p>
        </w:tc>
      </w:tr>
      <w:tr w:rsidR="00D20C74" w:rsidTr="0044335A">
        <w:trPr>
          <w:cantSplit/>
          <w:tblHeader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#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Answers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Hints/Feedback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Grade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A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>
              <w:rPr>
                <w:lang w:val="en-US"/>
              </w:rPr>
              <w:t>192.168.25.223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B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203.162.21.217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100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C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 xml:space="preserve">113.185.0.120 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pPr>
              <w:pStyle w:val="QFOption"/>
              <w:numPr>
                <w:ilvl w:val="0"/>
                <w:numId w:val="0"/>
              </w:numPr>
              <w:ind w:left="1440" w:hanging="360"/>
            </w:pPr>
            <w:r>
              <w:t>D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20C74" w:rsidRPr="00F1700A" w:rsidRDefault="00D20C74" w:rsidP="0044335A">
            <w:pPr>
              <w:rPr>
                <w:lang w:val="en-US"/>
              </w:rPr>
            </w:pPr>
            <w:r>
              <w:rPr>
                <w:lang w:val="en-US"/>
              </w:rPr>
              <w:t>10.149.91.242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0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Incorrect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BE43E9" w:rsidRDefault="00D20C74" w:rsidP="0044335A">
            <w:r>
              <w:t>General Feedback:</w:t>
            </w:r>
          </w:p>
        </w:tc>
        <w:tc>
          <w:tcPr>
            <w:tcW w:w="2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  <w:tr w:rsidR="00D20C74" w:rsidTr="0044335A">
        <w:trPr>
          <w:cantSplit/>
        </w:trPr>
        <w:tc>
          <w:tcPr>
            <w:tcW w:w="8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C74" w:rsidRPr="00806C8C" w:rsidRDefault="00D20C74" w:rsidP="0044335A">
            <w:r w:rsidRPr="00806C8C">
              <w:t> </w:t>
            </w:r>
          </w:p>
        </w:tc>
      </w:tr>
    </w:tbl>
    <w:p w:rsidR="00D20C74" w:rsidRDefault="00D20C74" w:rsidP="00D20C74"/>
    <w:p w:rsidR="00D20C74" w:rsidRDefault="00D20C74" w:rsidP="00D20C74"/>
    <w:p w:rsidR="00753A70" w:rsidRPr="00603B06" w:rsidRDefault="00753A70" w:rsidP="00FC7DC1"/>
    <w:sectPr w:rsidR="00753A70" w:rsidRPr="00603B06" w:rsidSect="000B71DF">
      <w:pgSz w:w="12240" w:h="15840"/>
      <w:pgMar w:top="1440" w:right="1440" w:bottom="993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25B" w:rsidRDefault="00F3725B" w:rsidP="0080758F">
      <w:pPr>
        <w:spacing w:before="0" w:after="0" w:line="240" w:lineRule="auto"/>
      </w:pPr>
      <w:r>
        <w:separator/>
      </w:r>
    </w:p>
  </w:endnote>
  <w:endnote w:type="continuationSeparator" w:id="0">
    <w:p w:rsidR="00F3725B" w:rsidRDefault="00F3725B" w:rsidP="008075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25B" w:rsidRDefault="00F3725B" w:rsidP="0080758F">
      <w:pPr>
        <w:spacing w:before="0" w:after="0" w:line="240" w:lineRule="auto"/>
      </w:pPr>
      <w:r>
        <w:separator/>
      </w:r>
    </w:p>
  </w:footnote>
  <w:footnote w:type="continuationSeparator" w:id="0">
    <w:p w:rsidR="00F3725B" w:rsidRDefault="00F3725B" w:rsidP="008075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3EB6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B34266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F7ED4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B13E8D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571C4A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883A06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2463FAC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8066AC"/>
    <w:multiLevelType w:val="hybridMultilevel"/>
    <w:tmpl w:val="A34E9792"/>
    <w:lvl w:ilvl="0" w:tplc="7D0EFA2C">
      <w:start w:val="1"/>
      <w:numFmt w:val="decimal"/>
      <w:pStyle w:val="Heading1"/>
      <w:lvlText w:val="Câu %1: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469CF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7B6814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3D4226B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6A504B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D0E654A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0FA570E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3704637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402AAB"/>
    <w:multiLevelType w:val="hybridMultilevel"/>
    <w:tmpl w:val="F98C04BC"/>
    <w:lvl w:ilvl="0" w:tplc="E14E0A06">
      <w:start w:val="1"/>
      <w:numFmt w:val="decimal"/>
      <w:lvlText w:val="Câu %1:"/>
      <w:lvlJc w:val="lef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2C1AB3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2FD5F3D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5692FAC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9224D6D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A805BDF"/>
    <w:multiLevelType w:val="hybridMultilevel"/>
    <w:tmpl w:val="5E8209D6"/>
    <w:lvl w:ilvl="0" w:tplc="31E0AA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3"/>
  </w:num>
  <w:num w:numId="8">
    <w:abstractNumId w:val="20"/>
  </w:num>
  <w:num w:numId="9">
    <w:abstractNumId w:val="17"/>
  </w:num>
  <w:num w:numId="10">
    <w:abstractNumId w:val="9"/>
  </w:num>
  <w:num w:numId="11">
    <w:abstractNumId w:val="10"/>
  </w:num>
  <w:num w:numId="12">
    <w:abstractNumId w:val="15"/>
  </w:num>
  <w:num w:numId="13">
    <w:abstractNumId w:val="13"/>
  </w:num>
  <w:num w:numId="14">
    <w:abstractNumId w:val="18"/>
  </w:num>
  <w:num w:numId="15">
    <w:abstractNumId w:val="1"/>
  </w:num>
  <w:num w:numId="16">
    <w:abstractNumId w:val="12"/>
  </w:num>
  <w:num w:numId="17">
    <w:abstractNumId w:val="19"/>
  </w:num>
  <w:num w:numId="18">
    <w:abstractNumId w:val="4"/>
  </w:num>
  <w:num w:numId="19">
    <w:abstractNumId w:val="7"/>
  </w:num>
  <w:num w:numId="20">
    <w:abstractNumId w:val="21"/>
  </w:num>
  <w:num w:numId="21">
    <w:abstractNumId w:val="6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6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B7"/>
    <w:rsid w:val="0009317C"/>
    <w:rsid w:val="000B423F"/>
    <w:rsid w:val="000B71DF"/>
    <w:rsid w:val="000C62C8"/>
    <w:rsid w:val="000E5AE8"/>
    <w:rsid w:val="00105E82"/>
    <w:rsid w:val="00122961"/>
    <w:rsid w:val="00144E99"/>
    <w:rsid w:val="0017064E"/>
    <w:rsid w:val="00170E05"/>
    <w:rsid w:val="001830FA"/>
    <w:rsid w:val="00192C51"/>
    <w:rsid w:val="001B1ABE"/>
    <w:rsid w:val="001B1EAE"/>
    <w:rsid w:val="001B43E6"/>
    <w:rsid w:val="001D0A70"/>
    <w:rsid w:val="0025366B"/>
    <w:rsid w:val="002746E3"/>
    <w:rsid w:val="002C1E49"/>
    <w:rsid w:val="002E2E40"/>
    <w:rsid w:val="0037039A"/>
    <w:rsid w:val="003B274D"/>
    <w:rsid w:val="00411405"/>
    <w:rsid w:val="00433532"/>
    <w:rsid w:val="00476EDF"/>
    <w:rsid w:val="00494842"/>
    <w:rsid w:val="004B042C"/>
    <w:rsid w:val="004D221C"/>
    <w:rsid w:val="00551031"/>
    <w:rsid w:val="005756BA"/>
    <w:rsid w:val="005768D8"/>
    <w:rsid w:val="00634B91"/>
    <w:rsid w:val="006475F2"/>
    <w:rsid w:val="00663D53"/>
    <w:rsid w:val="00686FF6"/>
    <w:rsid w:val="006A3218"/>
    <w:rsid w:val="006B6B75"/>
    <w:rsid w:val="006C0BC4"/>
    <w:rsid w:val="00707738"/>
    <w:rsid w:val="007434EB"/>
    <w:rsid w:val="00753A70"/>
    <w:rsid w:val="0080758F"/>
    <w:rsid w:val="00853DE4"/>
    <w:rsid w:val="00887357"/>
    <w:rsid w:val="00891AA6"/>
    <w:rsid w:val="008C79EB"/>
    <w:rsid w:val="008D34F9"/>
    <w:rsid w:val="00913A54"/>
    <w:rsid w:val="009251D5"/>
    <w:rsid w:val="00951375"/>
    <w:rsid w:val="00977EC3"/>
    <w:rsid w:val="00991260"/>
    <w:rsid w:val="009C5CB9"/>
    <w:rsid w:val="009F3512"/>
    <w:rsid w:val="00AE1D17"/>
    <w:rsid w:val="00AF1B09"/>
    <w:rsid w:val="00AF2D1E"/>
    <w:rsid w:val="00B1665E"/>
    <w:rsid w:val="00B34359"/>
    <w:rsid w:val="00BC7CB2"/>
    <w:rsid w:val="00C06073"/>
    <w:rsid w:val="00C10F4C"/>
    <w:rsid w:val="00C21C13"/>
    <w:rsid w:val="00C56800"/>
    <w:rsid w:val="00C74607"/>
    <w:rsid w:val="00C80EEA"/>
    <w:rsid w:val="00CF1569"/>
    <w:rsid w:val="00D02278"/>
    <w:rsid w:val="00D20C74"/>
    <w:rsid w:val="00D3724D"/>
    <w:rsid w:val="00DD0FD7"/>
    <w:rsid w:val="00E478A9"/>
    <w:rsid w:val="00E90258"/>
    <w:rsid w:val="00E93282"/>
    <w:rsid w:val="00EB74EF"/>
    <w:rsid w:val="00ED4436"/>
    <w:rsid w:val="00EE4EDE"/>
    <w:rsid w:val="00F1247C"/>
    <w:rsid w:val="00F1700A"/>
    <w:rsid w:val="00F23BB6"/>
    <w:rsid w:val="00F3725B"/>
    <w:rsid w:val="00F80632"/>
    <w:rsid w:val="00F934B7"/>
    <w:rsid w:val="00F94904"/>
    <w:rsid w:val="00FC7DC1"/>
    <w:rsid w:val="00FE1124"/>
    <w:rsid w:val="00FE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B7"/>
    <w:pPr>
      <w:spacing w:before="60" w:after="6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738"/>
    <w:pPr>
      <w:keepNext/>
      <w:keepLines/>
      <w:numPr>
        <w:numId w:val="2"/>
      </w:numPr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934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934B7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NormalWeb">
    <w:name w:val="Normal (Web)"/>
    <w:basedOn w:val="Normal"/>
    <w:rsid w:val="00F934B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customStyle="1" w:styleId="QFOptionReset">
    <w:name w:val="QF Option Reset"/>
    <w:basedOn w:val="Normal"/>
    <w:rsid w:val="00F934B7"/>
    <w:pPr>
      <w:numPr>
        <w:numId w:val="1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rsid w:val="00F934B7"/>
    <w:pPr>
      <w:keepNext/>
      <w:numPr>
        <w:ilvl w:val="1"/>
        <w:numId w:val="1"/>
      </w:numPr>
      <w:ind w:right="60"/>
      <w:jc w:val="left"/>
    </w:pPr>
    <w:rPr>
      <w:rFonts w:ascii="Arial" w:hAnsi="Arial" w:cs="Arial"/>
    </w:rPr>
  </w:style>
  <w:style w:type="paragraph" w:customStyle="1" w:styleId="QFFeedback">
    <w:name w:val="QF Feedback"/>
    <w:basedOn w:val="Normal"/>
    <w:rsid w:val="00F934B7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TableHead">
    <w:name w:val="Table Head"/>
    <w:basedOn w:val="Normal"/>
    <w:rsid w:val="00F934B7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F934B7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F934B7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18"/>
      <w:szCs w:val="18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707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B34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  <w:style w:type="paragraph" w:styleId="Title">
    <w:name w:val="Title"/>
    <w:basedOn w:val="Normal"/>
    <w:link w:val="TitleChar"/>
    <w:qFormat/>
    <w:rsid w:val="00F1700A"/>
    <w:pPr>
      <w:spacing w:before="100" w:beforeAutospacing="1" w:after="100" w:afterAutospacing="1" w:line="320" w:lineRule="atLeast"/>
      <w:jc w:val="left"/>
    </w:pPr>
    <w:rPr>
      <w:rFonts w:ascii="Cambria" w:hAnsi="Cambria"/>
      <w:color w:val="17365D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F1700A"/>
    <w:rPr>
      <w:rFonts w:ascii="Cambria" w:eastAsia="Times New Roman" w:hAnsi="Cambria" w:cs="Times New Roman"/>
      <w:color w:val="17365D"/>
      <w:spacing w:val="5"/>
      <w:kern w:val="28"/>
      <w:sz w:val="28"/>
      <w:szCs w:val="28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8075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8F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8075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8F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1830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02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st">
    <w:name w:val="st"/>
    <w:basedOn w:val="DefaultParagraphFont"/>
    <w:rsid w:val="001D0A70"/>
  </w:style>
  <w:style w:type="character" w:styleId="Emphasis">
    <w:name w:val="Emphasis"/>
    <w:basedOn w:val="DefaultParagraphFont"/>
    <w:uiPriority w:val="20"/>
    <w:qFormat/>
    <w:rsid w:val="001D0A7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3A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B7"/>
    <w:pPr>
      <w:spacing w:before="60" w:after="6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738"/>
    <w:pPr>
      <w:keepNext/>
      <w:keepLines/>
      <w:numPr>
        <w:numId w:val="2"/>
      </w:numPr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934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934B7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NormalWeb">
    <w:name w:val="Normal (Web)"/>
    <w:basedOn w:val="Normal"/>
    <w:rsid w:val="00F934B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customStyle="1" w:styleId="QFOptionReset">
    <w:name w:val="QF Option Reset"/>
    <w:basedOn w:val="Normal"/>
    <w:rsid w:val="00F934B7"/>
    <w:pPr>
      <w:numPr>
        <w:numId w:val="1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rsid w:val="00F934B7"/>
    <w:pPr>
      <w:keepNext/>
      <w:numPr>
        <w:ilvl w:val="1"/>
        <w:numId w:val="1"/>
      </w:numPr>
      <w:ind w:right="60"/>
      <w:jc w:val="left"/>
    </w:pPr>
    <w:rPr>
      <w:rFonts w:ascii="Arial" w:hAnsi="Arial" w:cs="Arial"/>
    </w:rPr>
  </w:style>
  <w:style w:type="paragraph" w:customStyle="1" w:styleId="QFFeedback">
    <w:name w:val="QF Feedback"/>
    <w:basedOn w:val="Normal"/>
    <w:rsid w:val="00F934B7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TableHead">
    <w:name w:val="Table Head"/>
    <w:basedOn w:val="Normal"/>
    <w:rsid w:val="00F934B7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F934B7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F934B7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18"/>
      <w:szCs w:val="18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707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B34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  <w:style w:type="paragraph" w:styleId="Title">
    <w:name w:val="Title"/>
    <w:basedOn w:val="Normal"/>
    <w:link w:val="TitleChar"/>
    <w:qFormat/>
    <w:rsid w:val="00F1700A"/>
    <w:pPr>
      <w:spacing w:before="100" w:beforeAutospacing="1" w:after="100" w:afterAutospacing="1" w:line="320" w:lineRule="atLeast"/>
      <w:jc w:val="left"/>
    </w:pPr>
    <w:rPr>
      <w:rFonts w:ascii="Cambria" w:hAnsi="Cambria"/>
      <w:color w:val="17365D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F1700A"/>
    <w:rPr>
      <w:rFonts w:ascii="Cambria" w:eastAsia="Times New Roman" w:hAnsi="Cambria" w:cs="Times New Roman"/>
      <w:color w:val="17365D"/>
      <w:spacing w:val="5"/>
      <w:kern w:val="28"/>
      <w:sz w:val="28"/>
      <w:szCs w:val="28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8075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8F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8075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8F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1830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02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st">
    <w:name w:val="st"/>
    <w:basedOn w:val="DefaultParagraphFont"/>
    <w:rsid w:val="001D0A70"/>
  </w:style>
  <w:style w:type="character" w:styleId="Emphasis">
    <w:name w:val="Emphasis"/>
    <w:basedOn w:val="DefaultParagraphFont"/>
    <w:uiPriority w:val="20"/>
    <w:qFormat/>
    <w:rsid w:val="001D0A7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3A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ver.ebay.com/rover/1/711-53200-19255-0/1?toolid=10029&amp;campid=CAMPAIGNID&amp;customid=CUSTOMID&amp;catId=6000&amp;type=2&amp;ext=121555921565&amp;item=12155592156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3639</Words>
  <Characters>20747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24338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Thanh Hà</dc:creator>
  <cp:lastModifiedBy>Nguyễn Duy Khánh</cp:lastModifiedBy>
  <cp:revision>3</cp:revision>
  <dcterms:created xsi:type="dcterms:W3CDTF">2016-05-26T08:43:00Z</dcterms:created>
  <dcterms:modified xsi:type="dcterms:W3CDTF">2016-05-26T10:24:00Z</dcterms:modified>
</cp:coreProperties>
</file>