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AFA08" w14:textId="77777777" w:rsidR="00C13EF2" w:rsidRDefault="00C13EF2" w:rsidP="00C13EF2">
      <w:pPr>
        <w:pStyle w:val="Title"/>
        <w:spacing w:before="280" w:after="280"/>
        <w:jc w:val="center"/>
      </w:pPr>
      <w:r>
        <w:t>ĐỀ THI ĐÁNH GIÁ NĂNG LỰC</w:t>
      </w:r>
    </w:p>
    <w:p w14:paraId="50C6CB6A" w14:textId="77777777" w:rsidR="00C13EF2" w:rsidRDefault="00C13EF2" w:rsidP="00C13EF2">
      <w:pPr>
        <w:pStyle w:val="Title"/>
        <w:jc w:val="center"/>
        <w:rPr>
          <w:sz w:val="28"/>
          <w:szCs w:val="28"/>
        </w:rPr>
      </w:pPr>
      <w:r>
        <w:rPr>
          <w:sz w:val="28"/>
          <w:szCs w:val="28"/>
        </w:rPr>
        <w:t>NHÓM NĂNG LỰC: (CM)</w:t>
      </w:r>
    </w:p>
    <w:p w14:paraId="7576786C" w14:textId="77777777" w:rsidR="00C13EF2" w:rsidRDefault="00C13EF2" w:rsidP="00C13EF2">
      <w:pPr>
        <w:pStyle w:val="Title"/>
        <w:jc w:val="center"/>
        <w:rPr>
          <w:sz w:val="26"/>
          <w:szCs w:val="26"/>
        </w:rPr>
      </w:pPr>
      <w:r>
        <w:rPr>
          <w:sz w:val="26"/>
          <w:szCs w:val="26"/>
        </w:rPr>
        <w:t>TÊN NĂNG LỰC:  F058-Quản lý ứng dụng, vận hành khai thác hệ thống, dịch vụ CNTT</w:t>
      </w:r>
    </w:p>
    <w:p w14:paraId="5CF6BC0C" w14:textId="77777777" w:rsidR="00C13EF2" w:rsidRDefault="00C13EF2" w:rsidP="00C13EF2">
      <w:pPr>
        <w:pStyle w:val="Title"/>
        <w:jc w:val="center"/>
        <w:rPr>
          <w:sz w:val="24"/>
          <w:szCs w:val="24"/>
        </w:rPr>
      </w:pPr>
      <w:r>
        <w:rPr>
          <w:sz w:val="24"/>
          <w:szCs w:val="24"/>
        </w:rPr>
        <w:t>CẤP ĐỘ: 4</w:t>
      </w:r>
    </w:p>
    <w:p w14:paraId="0098F919" w14:textId="77777777" w:rsidR="00C13EF2" w:rsidRDefault="00C13EF2" w:rsidP="00C13EF2">
      <w:pPr>
        <w:pStyle w:val="Title"/>
        <w:numPr>
          <w:ilvl w:val="0"/>
          <w:numId w:val="5"/>
        </w:numPr>
        <w:spacing w:before="60" w:after="60"/>
        <w:jc w:val="both"/>
        <w:rPr>
          <w:sz w:val="24"/>
          <w:szCs w:val="24"/>
        </w:rPr>
      </w:pPr>
      <w:r>
        <w:rPr>
          <w:sz w:val="24"/>
          <w:szCs w:val="24"/>
        </w:rPr>
        <w:t>CÂU HỎI MC</w:t>
      </w:r>
    </w:p>
    <w:p w14:paraId="0798D44E" w14:textId="77777777" w:rsidR="00C13EF2" w:rsidRDefault="00C13EF2" w:rsidP="00C13EF2">
      <w:pPr>
        <w:pStyle w:val="TextBodyIndent"/>
        <w:numPr>
          <w:ilvl w:val="0"/>
          <w:numId w:val="2"/>
        </w:numPr>
        <w:rPr>
          <w:b/>
          <w:sz w:val="28"/>
          <w:szCs w:val="28"/>
        </w:rPr>
      </w:pPr>
      <w:r>
        <w:rPr>
          <w:b/>
          <w:sz w:val="28"/>
          <w:szCs w:val="28"/>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24"/>
        <w:gridCol w:w="3143"/>
        <w:gridCol w:w="3766"/>
        <w:gridCol w:w="709"/>
      </w:tblGrid>
      <w:tr w:rsidR="00C13EF2" w14:paraId="72742BD3" w14:textId="77777777" w:rsidTr="00C20CC1">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156BDD" w14:textId="77777777" w:rsidR="00C13EF2" w:rsidRDefault="00C13EF2" w:rsidP="00C20CC1">
            <w:pPr>
              <w:pStyle w:val="NormalWeb"/>
            </w:pPr>
            <w:r>
              <w:t xml:space="preserve">Anh/Chị cho biết </w:t>
            </w:r>
            <w:r>
              <w:rPr>
                <w:sz w:val="26"/>
                <w:szCs w:val="26"/>
              </w:rPr>
              <w:t>trên HĐH Linux, Để tạm thời stop một card mạng ta dùng lệnh nào</w:t>
            </w:r>
          </w:p>
          <w:p w14:paraId="09D7ACC2" w14:textId="77777777" w:rsidR="00C13EF2" w:rsidRDefault="00C13EF2" w:rsidP="00C20CC1">
            <w:pPr>
              <w:spacing w:after="0"/>
              <w:rPr>
                <w:color w:val="000000"/>
                <w:highlight w:val="white"/>
              </w:rPr>
            </w:pP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0B316F" w14:textId="77777777" w:rsidR="00C13EF2" w:rsidRDefault="00C13EF2" w:rsidP="00C20CC1">
            <w:pPr>
              <w:pStyle w:val="QFType"/>
            </w:pPr>
            <w:r>
              <w:t>MC</w:t>
            </w:r>
          </w:p>
        </w:tc>
      </w:tr>
      <w:tr w:rsidR="00C13EF2" w14:paraId="18201937" w14:textId="77777777" w:rsidTr="00C20CC1">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C2448F" w14:textId="77777777" w:rsidR="00C13EF2" w:rsidRDefault="00C13EF2" w:rsidP="00C20CC1">
            <w:pPr>
              <w:pStyle w:val="TableHead"/>
            </w:pPr>
            <w:r>
              <w:t>#</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CD10C4" w14:textId="77777777" w:rsidR="00C13EF2" w:rsidRDefault="00C13EF2" w:rsidP="00C20CC1">
            <w:pPr>
              <w:pStyle w:val="QFOptionReset"/>
              <w:numPr>
                <w:ilvl w:val="0"/>
                <w:numId w:val="4"/>
              </w:numPr>
            </w:pPr>
            <w:r>
              <w:t>Answers</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60921EB" w14:textId="77777777" w:rsidR="00C13EF2" w:rsidRDefault="00C13EF2"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6711BC" w14:textId="77777777" w:rsidR="00C13EF2" w:rsidRDefault="00C13EF2" w:rsidP="00C20CC1">
            <w:pPr>
              <w:pStyle w:val="TableHead"/>
            </w:pPr>
            <w:r>
              <w:t>Grade</w:t>
            </w:r>
          </w:p>
        </w:tc>
      </w:tr>
      <w:tr w:rsidR="00C13EF2" w14:paraId="234C92C8"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740423"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CF6C2F" w14:textId="77777777" w:rsidR="00C13EF2" w:rsidRDefault="00C13EF2" w:rsidP="00C20CC1">
            <w:pPr>
              <w:pStyle w:val="Cell"/>
            </w:pPr>
            <w:r>
              <w:rPr>
                <w:rFonts w:ascii="Times New Roman" w:hAnsi="Times New Roman" w:cs="Times New Roman"/>
                <w:sz w:val="24"/>
                <w:szCs w:val="26"/>
              </w:rPr>
              <w:t xml:space="preserve">ifconfig eth0 down </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762D20"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AE0D9A" w14:textId="77777777" w:rsidR="00C13EF2" w:rsidRDefault="00C13EF2" w:rsidP="00C20CC1">
            <w:pPr>
              <w:pStyle w:val="QFGrade"/>
              <w:rPr>
                <w:sz w:val="24"/>
              </w:rPr>
            </w:pPr>
            <w:r>
              <w:rPr>
                <w:sz w:val="24"/>
              </w:rPr>
              <w:t>100</w:t>
            </w:r>
          </w:p>
        </w:tc>
      </w:tr>
      <w:tr w:rsidR="00C13EF2" w14:paraId="38C710F0"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A7C139"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AC74E1" w14:textId="77777777" w:rsidR="00C13EF2" w:rsidRDefault="00C13EF2" w:rsidP="00C20CC1">
            <w:pPr>
              <w:pStyle w:val="Cell"/>
            </w:pPr>
            <w:r>
              <w:rPr>
                <w:rFonts w:ascii="Times New Roman" w:hAnsi="Times New Roman" w:cs="Times New Roman"/>
                <w:sz w:val="24"/>
                <w:szCs w:val="26"/>
              </w:rPr>
              <w:t>ifconfig eth0 up</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0CDF63"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E2B858" w14:textId="77777777" w:rsidR="00C13EF2" w:rsidRDefault="00C13EF2" w:rsidP="00C20CC1">
            <w:pPr>
              <w:pStyle w:val="QFGrade"/>
              <w:rPr>
                <w:color w:val="00000A"/>
                <w:sz w:val="24"/>
              </w:rPr>
            </w:pPr>
            <w:r>
              <w:rPr>
                <w:color w:val="00000A"/>
                <w:sz w:val="24"/>
              </w:rPr>
              <w:t>0</w:t>
            </w:r>
          </w:p>
        </w:tc>
      </w:tr>
      <w:tr w:rsidR="00C13EF2" w14:paraId="684369CA"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E1A286"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24D8A1" w14:textId="77777777" w:rsidR="00C13EF2" w:rsidRDefault="00C13EF2" w:rsidP="00C20CC1">
            <w:pPr>
              <w:pStyle w:val="Cell"/>
            </w:pPr>
            <w:r>
              <w:rPr>
                <w:rFonts w:ascii="Times New Roman" w:hAnsi="Times New Roman" w:cs="Times New Roman"/>
                <w:sz w:val="24"/>
                <w:szCs w:val="26"/>
              </w:rPr>
              <w:t>ifconfig eth0 restart</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976C2F"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1E1CCB" w14:textId="77777777" w:rsidR="00C13EF2" w:rsidRDefault="00C13EF2" w:rsidP="00C20CC1">
            <w:pPr>
              <w:pStyle w:val="QFGrade"/>
              <w:rPr>
                <w:sz w:val="24"/>
              </w:rPr>
            </w:pPr>
            <w:r>
              <w:rPr>
                <w:sz w:val="24"/>
              </w:rPr>
              <w:t>0</w:t>
            </w:r>
          </w:p>
        </w:tc>
      </w:tr>
      <w:tr w:rsidR="00C13EF2" w14:paraId="39E5807E"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3E669C"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F37504" w14:textId="77777777" w:rsidR="00C13EF2" w:rsidRDefault="00C13EF2" w:rsidP="00C20CC1">
            <w:pPr>
              <w:pStyle w:val="Cell"/>
            </w:pPr>
            <w:r>
              <w:rPr>
                <w:rFonts w:ascii="Times New Roman" w:hAnsi="Times New Roman" w:cs="Times New Roman"/>
                <w:sz w:val="24"/>
                <w:szCs w:val="26"/>
              </w:rPr>
              <w:t xml:space="preserve">ifconfig eth0 start </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DD0E84"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82C5A7" w14:textId="77777777" w:rsidR="00C13EF2" w:rsidRDefault="00C13EF2" w:rsidP="00C20CC1">
            <w:pPr>
              <w:pStyle w:val="QFGrade"/>
              <w:rPr>
                <w:sz w:val="24"/>
              </w:rPr>
            </w:pPr>
            <w:r>
              <w:rPr>
                <w:sz w:val="24"/>
              </w:rPr>
              <w:t>0</w:t>
            </w:r>
          </w:p>
        </w:tc>
      </w:tr>
      <w:tr w:rsidR="00C13EF2" w14:paraId="2E61C7B8"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F4009" w14:textId="77777777" w:rsidR="00C13EF2" w:rsidRDefault="00C13EF2" w:rsidP="00C20CC1">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C86014" w14:textId="77777777" w:rsidR="00C13EF2" w:rsidRDefault="00C13EF2" w:rsidP="00C20CC1">
            <w:pPr>
              <w:pStyle w:val="TableRowHead"/>
            </w:pPr>
            <w:r>
              <w:t>Correct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1AABB1"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3989A2" w14:textId="77777777" w:rsidR="00C13EF2" w:rsidRDefault="00C13EF2" w:rsidP="00C20CC1">
            <w:pPr>
              <w:pStyle w:val="Cell"/>
            </w:pPr>
            <w:r>
              <w:t> </w:t>
            </w:r>
          </w:p>
        </w:tc>
      </w:tr>
      <w:tr w:rsidR="00C13EF2" w14:paraId="1077752F"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37BCB3" w14:textId="77777777" w:rsidR="00C13EF2" w:rsidRDefault="00C13EF2" w:rsidP="00C20CC1">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4F1D96" w14:textId="77777777" w:rsidR="00C13EF2" w:rsidRDefault="00C13EF2" w:rsidP="00C20CC1">
            <w:pPr>
              <w:pStyle w:val="TableRowHead"/>
            </w:pPr>
            <w:r>
              <w:t>Incorrect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EAF07"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FD677A" w14:textId="77777777" w:rsidR="00C13EF2" w:rsidRDefault="00C13EF2" w:rsidP="00C20CC1">
            <w:pPr>
              <w:pStyle w:val="Cell"/>
            </w:pPr>
            <w:r>
              <w:t> </w:t>
            </w:r>
          </w:p>
        </w:tc>
      </w:tr>
      <w:tr w:rsidR="00C13EF2" w14:paraId="42BE1DE7"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D758F3" w14:textId="77777777" w:rsidR="00C13EF2" w:rsidRDefault="00C13EF2" w:rsidP="00C20CC1">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7C4A0D" w14:textId="77777777" w:rsidR="00C13EF2" w:rsidRDefault="00C13EF2" w:rsidP="00C20CC1">
            <w:pPr>
              <w:pStyle w:val="TableRowHead"/>
            </w:pPr>
            <w:r>
              <w:t>General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31C484"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4CD617" w14:textId="77777777" w:rsidR="00C13EF2" w:rsidRDefault="00C13EF2" w:rsidP="00C20CC1">
            <w:pPr>
              <w:pStyle w:val="Cell"/>
            </w:pPr>
            <w:r>
              <w:t> </w:t>
            </w:r>
          </w:p>
        </w:tc>
      </w:tr>
      <w:tr w:rsidR="00C13EF2" w14:paraId="1B03B7B0" w14:textId="77777777" w:rsidTr="00C20CC1">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28DEFFA" w14:textId="77777777" w:rsidR="00C13EF2" w:rsidRDefault="00C13EF2" w:rsidP="00C20CC1">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3C011D" w14:textId="77777777" w:rsidR="00C13EF2" w:rsidRDefault="00C13EF2" w:rsidP="00C20CC1">
            <w:r>
              <w:t> </w:t>
            </w:r>
          </w:p>
        </w:tc>
      </w:tr>
    </w:tbl>
    <w:p w14:paraId="78AAA1F7" w14:textId="77777777" w:rsidR="00C13EF2" w:rsidRDefault="00C13EF2" w:rsidP="00C13EF2">
      <w:pPr>
        <w:pStyle w:val="TextBodyIndent"/>
        <w:numPr>
          <w:ilvl w:val="0"/>
          <w:numId w:val="2"/>
        </w:numPr>
        <w:rPr>
          <w:b/>
          <w:sz w:val="28"/>
          <w:szCs w:val="28"/>
        </w:rPr>
      </w:pPr>
      <w:r>
        <w:rPr>
          <w:b/>
          <w:sz w:val="28"/>
          <w:szCs w:val="28"/>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2"/>
        <w:gridCol w:w="3188"/>
        <w:gridCol w:w="3735"/>
        <w:gridCol w:w="707"/>
      </w:tblGrid>
      <w:tr w:rsidR="00C13EF2" w14:paraId="6561366F" w14:textId="77777777" w:rsidTr="00C20CC1">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14886D" w14:textId="77777777" w:rsidR="00C13EF2" w:rsidRDefault="00C13EF2" w:rsidP="00C20CC1">
            <w:pPr>
              <w:pStyle w:val="NormalWeb"/>
            </w:pPr>
            <w:r>
              <w:t xml:space="preserve">Anh/Chị cho biết </w:t>
            </w:r>
            <w:r>
              <w:rPr>
                <w:sz w:val="26"/>
                <w:szCs w:val="26"/>
              </w:rPr>
              <w:t>trên HĐH Linux  để thiết lập địa chỉ IP cho card mạng eth0 dùng lệnh ifconfig, ta phải thực hiện lệnh nào sau đây</w:t>
            </w:r>
          </w:p>
          <w:p w14:paraId="3FC295A4" w14:textId="77777777" w:rsidR="00C13EF2" w:rsidRDefault="00C13EF2" w:rsidP="00C20CC1">
            <w:pPr>
              <w:spacing w:after="0"/>
              <w:rPr>
                <w:sz w:val="26"/>
                <w:szCs w:val="26"/>
              </w:rPr>
            </w:pP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F37877" w14:textId="77777777" w:rsidR="00C13EF2" w:rsidRDefault="00C13EF2" w:rsidP="00C20CC1">
            <w:pPr>
              <w:pStyle w:val="QFType"/>
            </w:pPr>
            <w:r>
              <w:t>MC</w:t>
            </w:r>
          </w:p>
        </w:tc>
      </w:tr>
      <w:tr w:rsidR="00C13EF2" w14:paraId="402A0113" w14:textId="77777777" w:rsidTr="00C20CC1">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722BEB" w14:textId="77777777" w:rsidR="00C13EF2" w:rsidRDefault="00C13EF2" w:rsidP="00C20CC1">
            <w:pPr>
              <w:pStyle w:val="TableHead"/>
            </w:pPr>
            <w:r>
              <w:lastRenderedPageBreak/>
              <w:t>#</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0BD049" w14:textId="77777777" w:rsidR="00C13EF2" w:rsidRDefault="00C13EF2" w:rsidP="00C20CC1">
            <w:pPr>
              <w:pStyle w:val="QFOptionReset"/>
              <w:numPr>
                <w:ilvl w:val="0"/>
                <w:numId w:val="4"/>
              </w:numPr>
            </w:pPr>
            <w:r>
              <w:t>Answers</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4221F0" w14:textId="77777777" w:rsidR="00C13EF2" w:rsidRDefault="00C13EF2"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41CCE7A" w14:textId="77777777" w:rsidR="00C13EF2" w:rsidRDefault="00C13EF2" w:rsidP="00C20CC1">
            <w:pPr>
              <w:pStyle w:val="TableHead"/>
            </w:pPr>
            <w:r>
              <w:t>Grade</w:t>
            </w:r>
          </w:p>
        </w:tc>
      </w:tr>
      <w:tr w:rsidR="00C13EF2" w14:paraId="52DBE8D4"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781F2E"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950E30D" w14:textId="77777777" w:rsidR="00C13EF2" w:rsidRDefault="00C13EF2" w:rsidP="00C20CC1">
            <w:pPr>
              <w:pStyle w:val="Cell"/>
            </w:pPr>
            <w:r>
              <w:rPr>
                <w:rFonts w:ascii="Times New Roman" w:hAnsi="Times New Roman" w:cs="Times New Roman"/>
                <w:sz w:val="24"/>
                <w:szCs w:val="26"/>
              </w:rPr>
              <w:t xml:space="preserve">ifconfig eth0 172.16.10.11/ 255.255.255.0 </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36487"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D48414" w14:textId="77777777" w:rsidR="00C13EF2" w:rsidRDefault="00C13EF2" w:rsidP="00C20CC1">
            <w:pPr>
              <w:pStyle w:val="QFGrade"/>
              <w:rPr>
                <w:sz w:val="24"/>
              </w:rPr>
            </w:pPr>
            <w:r>
              <w:rPr>
                <w:sz w:val="24"/>
              </w:rPr>
              <w:t>0</w:t>
            </w:r>
          </w:p>
        </w:tc>
      </w:tr>
      <w:tr w:rsidR="00C13EF2" w14:paraId="6B4035C0"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7FE6B4"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C2717E" w14:textId="77777777" w:rsidR="00C13EF2" w:rsidRDefault="00C13EF2" w:rsidP="00C20CC1">
            <w:pPr>
              <w:pStyle w:val="Cell"/>
            </w:pPr>
            <w:r>
              <w:rPr>
                <w:rFonts w:ascii="Times New Roman" w:hAnsi="Times New Roman" w:cs="Times New Roman"/>
                <w:sz w:val="24"/>
                <w:szCs w:val="26"/>
              </w:rPr>
              <w:t xml:space="preserve">ifconfig eth0 172.16.10.11 netmask 255.255.255.0 </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88AA0B"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F0357A" w14:textId="77777777" w:rsidR="00C13EF2" w:rsidRDefault="00C13EF2" w:rsidP="00C20CC1">
            <w:pPr>
              <w:pStyle w:val="QFGrade"/>
              <w:rPr>
                <w:sz w:val="24"/>
              </w:rPr>
            </w:pPr>
            <w:r>
              <w:rPr>
                <w:sz w:val="24"/>
              </w:rPr>
              <w:t>100</w:t>
            </w:r>
          </w:p>
        </w:tc>
      </w:tr>
      <w:tr w:rsidR="00C13EF2" w14:paraId="5D957CA8"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5AFBF1"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800353" w14:textId="77777777" w:rsidR="00C13EF2" w:rsidRDefault="00C13EF2" w:rsidP="00C20CC1">
            <w:pPr>
              <w:pStyle w:val="Cell"/>
            </w:pPr>
            <w:r>
              <w:rPr>
                <w:rFonts w:ascii="Times New Roman" w:hAnsi="Times New Roman" w:cs="Times New Roman"/>
                <w:sz w:val="24"/>
                <w:szCs w:val="26"/>
              </w:rPr>
              <w:t xml:space="preserve">ifconfig eth0 172.16.10.11  255.255.255.0 </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0C5887"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ACF08F" w14:textId="77777777" w:rsidR="00C13EF2" w:rsidRDefault="00C13EF2" w:rsidP="00C20CC1">
            <w:pPr>
              <w:pStyle w:val="QFGrade"/>
              <w:rPr>
                <w:color w:val="00000A"/>
                <w:sz w:val="24"/>
              </w:rPr>
            </w:pPr>
            <w:r>
              <w:rPr>
                <w:color w:val="00000A"/>
                <w:sz w:val="24"/>
              </w:rPr>
              <w:t>0</w:t>
            </w:r>
          </w:p>
        </w:tc>
      </w:tr>
      <w:tr w:rsidR="00C13EF2" w14:paraId="5BFA0FE0"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DC29A6" w14:textId="77777777" w:rsidR="00C13EF2" w:rsidRDefault="00C13EF2" w:rsidP="00C20CC1">
            <w:pPr>
              <w:pStyle w:val="QFOption"/>
              <w:numPr>
                <w:ilvl w:val="1"/>
                <w:numId w:val="4"/>
              </w:numPr>
              <w:tabs>
                <w:tab w:val="left" w:pos="288"/>
              </w:tabs>
              <w:ind w:left="60" w:firstLine="0"/>
              <w:rPr>
                <w:sz w:val="24"/>
              </w:rPr>
            </w:pPr>
            <w:r>
              <w:rPr>
                <w:sz w:val="24"/>
              </w:rP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369F5D" w14:textId="77777777" w:rsidR="00C13EF2" w:rsidRDefault="00C13EF2" w:rsidP="00C20CC1">
            <w:pPr>
              <w:pStyle w:val="Cell"/>
            </w:pPr>
            <w:r>
              <w:rPr>
                <w:rFonts w:ascii="Times New Roman" w:hAnsi="Times New Roman" w:cs="Times New Roman"/>
                <w:sz w:val="24"/>
                <w:szCs w:val="26"/>
              </w:rPr>
              <w:t>ifconfig eth0 172.16.10.11</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8CBFB9" w14:textId="77777777" w:rsidR="00C13EF2" w:rsidRDefault="00C13EF2"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A40FAC" w14:textId="77777777" w:rsidR="00C13EF2" w:rsidRDefault="00C13EF2" w:rsidP="00C20CC1">
            <w:pPr>
              <w:pStyle w:val="QFGrade"/>
              <w:rPr>
                <w:sz w:val="24"/>
              </w:rPr>
            </w:pPr>
            <w:r>
              <w:rPr>
                <w:sz w:val="24"/>
              </w:rPr>
              <w:t>0</w:t>
            </w:r>
          </w:p>
        </w:tc>
      </w:tr>
      <w:tr w:rsidR="00C13EF2" w14:paraId="5D1AC726"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3FEEC6" w14:textId="77777777" w:rsidR="00C13EF2" w:rsidRDefault="00C13EF2" w:rsidP="00C20CC1">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6B7F912" w14:textId="77777777" w:rsidR="00C13EF2" w:rsidRDefault="00C13EF2" w:rsidP="00C20CC1">
            <w:pPr>
              <w:pStyle w:val="TableRowHead"/>
            </w:pPr>
            <w:r>
              <w:t>Correct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DB0AE5"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3DC77D" w14:textId="77777777" w:rsidR="00C13EF2" w:rsidRDefault="00C13EF2" w:rsidP="00C20CC1">
            <w:pPr>
              <w:pStyle w:val="Cell"/>
            </w:pPr>
            <w:r>
              <w:t> </w:t>
            </w:r>
          </w:p>
        </w:tc>
      </w:tr>
      <w:tr w:rsidR="00C13EF2" w14:paraId="32D72987"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56D43F" w14:textId="77777777" w:rsidR="00C13EF2" w:rsidRDefault="00C13EF2" w:rsidP="00C20CC1">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195C24" w14:textId="77777777" w:rsidR="00C13EF2" w:rsidRDefault="00C13EF2" w:rsidP="00C20CC1">
            <w:pPr>
              <w:pStyle w:val="TableRowHead"/>
            </w:pPr>
            <w:r>
              <w:t>Incorrect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F09018"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4B958" w14:textId="77777777" w:rsidR="00C13EF2" w:rsidRDefault="00C13EF2" w:rsidP="00C20CC1">
            <w:pPr>
              <w:pStyle w:val="Cell"/>
            </w:pPr>
            <w:r>
              <w:t> </w:t>
            </w:r>
          </w:p>
        </w:tc>
      </w:tr>
      <w:tr w:rsidR="00C13EF2" w14:paraId="6F00E536"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361019B" w14:textId="77777777" w:rsidR="00C13EF2" w:rsidRDefault="00C13EF2" w:rsidP="00C20CC1">
            <w:pPr>
              <w:pStyle w:val="Cell"/>
            </w:pPr>
            <w:r>
              <w:t> </w:t>
            </w:r>
          </w:p>
        </w:tc>
        <w:tc>
          <w:tcPr>
            <w:tcW w:w="348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873774" w14:textId="77777777" w:rsidR="00C13EF2" w:rsidRDefault="00C13EF2" w:rsidP="00C20CC1">
            <w:pPr>
              <w:pStyle w:val="TableRowHead"/>
            </w:pPr>
            <w:r>
              <w:t>General Feedback:</w:t>
            </w:r>
          </w:p>
        </w:tc>
        <w:tc>
          <w:tcPr>
            <w:tcW w:w="417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67340F"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44F1E7" w14:textId="77777777" w:rsidR="00C13EF2" w:rsidRDefault="00C13EF2" w:rsidP="00C20CC1">
            <w:pPr>
              <w:pStyle w:val="Cell"/>
            </w:pPr>
            <w:r>
              <w:t> </w:t>
            </w:r>
          </w:p>
        </w:tc>
      </w:tr>
      <w:tr w:rsidR="00C13EF2" w14:paraId="6452DDE5" w14:textId="77777777" w:rsidTr="00C20CC1">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662E99" w14:textId="77777777" w:rsidR="00C13EF2" w:rsidRDefault="00C13EF2" w:rsidP="00C20CC1">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165F4D" w14:textId="77777777" w:rsidR="00C13EF2" w:rsidRDefault="00C13EF2" w:rsidP="00C20CC1">
            <w:r>
              <w:t> </w:t>
            </w:r>
          </w:p>
        </w:tc>
      </w:tr>
    </w:tbl>
    <w:p w14:paraId="5A177A9F" w14:textId="77777777" w:rsidR="00C13EF2" w:rsidRDefault="00C13EF2" w:rsidP="00C13EF2">
      <w:pPr>
        <w:pStyle w:val="TextBodyIndent"/>
        <w:numPr>
          <w:ilvl w:val="0"/>
          <w:numId w:val="2"/>
        </w:numPr>
        <w:rPr>
          <w:b/>
          <w:sz w:val="28"/>
          <w:szCs w:val="28"/>
        </w:rPr>
      </w:pPr>
      <w:r>
        <w:rPr>
          <w:b/>
          <w:sz w:val="28"/>
          <w:szCs w:val="28"/>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394"/>
        <w:gridCol w:w="3217"/>
        <w:gridCol w:w="3724"/>
        <w:gridCol w:w="707"/>
      </w:tblGrid>
      <w:tr w:rsidR="00C13EF2" w14:paraId="297349B4" w14:textId="77777777" w:rsidTr="00C20CC1">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C81D32" w14:textId="77777777" w:rsidR="00C13EF2" w:rsidRDefault="00C13EF2" w:rsidP="00C20CC1">
            <w:pPr>
              <w:pStyle w:val="NormalWeb"/>
            </w:pPr>
            <w:r>
              <w:t>Anh/Chị hãy cho biết lệnh nào dùng để cài đặt gói phần mềm “packagename.rpm” trong hệ điều hành Linux ?</w:t>
            </w:r>
          </w:p>
          <w:p w14:paraId="0514F58A" w14:textId="77777777" w:rsidR="00C13EF2" w:rsidRDefault="00C13EF2" w:rsidP="00C20CC1">
            <w:pPr>
              <w:spacing w:after="0"/>
            </w:pP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1C519A" w14:textId="77777777" w:rsidR="00C13EF2" w:rsidRDefault="00C13EF2" w:rsidP="00C20CC1">
            <w:pPr>
              <w:pStyle w:val="QFType"/>
            </w:pPr>
            <w:r>
              <w:t>MC</w:t>
            </w:r>
          </w:p>
        </w:tc>
      </w:tr>
      <w:tr w:rsidR="00C13EF2" w14:paraId="365D066B"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DF402D" w14:textId="77777777" w:rsidR="00C13EF2" w:rsidRDefault="00C13EF2" w:rsidP="00C20CC1">
            <w:pPr>
              <w:pStyle w:val="TableHead"/>
            </w:pPr>
            <w:r>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ADEA9E" w14:textId="77777777" w:rsidR="00C13EF2" w:rsidRDefault="00C13EF2" w:rsidP="00C20CC1">
            <w:pPr>
              <w:pStyle w:val="QFOptionReset"/>
              <w:numPr>
                <w:ilvl w:val="0"/>
                <w:numId w:val="4"/>
              </w:numPr>
            </w:pPr>
            <w:r>
              <w:t>Answers</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0E9B4C" w14:textId="77777777" w:rsidR="00C13EF2" w:rsidRDefault="00C13EF2"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687BAB" w14:textId="77777777" w:rsidR="00C13EF2" w:rsidRDefault="00C13EF2" w:rsidP="00C20CC1">
            <w:pPr>
              <w:pStyle w:val="TableHead"/>
            </w:pPr>
            <w:r>
              <w:t>Grade</w:t>
            </w:r>
          </w:p>
        </w:tc>
      </w:tr>
      <w:tr w:rsidR="00C13EF2" w14:paraId="57A3E110"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CC12A9" w14:textId="77777777" w:rsidR="00C13EF2" w:rsidRDefault="00C13EF2" w:rsidP="00C20CC1">
            <w:pPr>
              <w:pStyle w:val="QFOption"/>
              <w:numPr>
                <w:ilvl w:val="1"/>
                <w:numId w:val="4"/>
              </w:numPr>
              <w:tabs>
                <w:tab w:val="left" w:pos="288"/>
              </w:tabs>
              <w:ind w:left="60" w:firstLine="0"/>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F4A46E" w14:textId="77777777" w:rsidR="00C13EF2" w:rsidRDefault="00C13EF2" w:rsidP="00C20CC1">
            <w:pPr>
              <w:keepNext/>
              <w:spacing w:before="20" w:after="40"/>
              <w:ind w:left="40" w:right="144"/>
            </w:pPr>
          </w:p>
          <w:p w14:paraId="0854CAEF" w14:textId="77777777" w:rsidR="00C13EF2" w:rsidRDefault="00C13EF2" w:rsidP="00C20CC1">
            <w:pPr>
              <w:pStyle w:val="Cell"/>
            </w:pPr>
            <w:r>
              <w:rPr>
                <w:rFonts w:ascii="Times New Roman" w:hAnsi="Times New Roman" w:cs="Times New Roman"/>
                <w:sz w:val="24"/>
                <w:szCs w:val="26"/>
              </w:rPr>
              <w:t xml:space="preserve">rpm –qi packagename.rpm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F9E46D" w14:textId="77777777" w:rsidR="00C13EF2" w:rsidRDefault="00C13EF2" w:rsidP="00C20CC1">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8BD0CE2"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C13EF2" w14:paraId="3679F1A5"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FE0E09" w14:textId="77777777" w:rsidR="00C13EF2" w:rsidRDefault="00C13EF2" w:rsidP="00C20CC1">
            <w:pPr>
              <w:pStyle w:val="QFOption"/>
              <w:numPr>
                <w:ilvl w:val="1"/>
                <w:numId w:val="4"/>
              </w:numPr>
              <w:tabs>
                <w:tab w:val="left" w:pos="288"/>
              </w:tabs>
              <w:ind w:left="60" w:firstLine="0"/>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6D4656" w14:textId="77777777" w:rsidR="00C13EF2" w:rsidRDefault="00C13EF2" w:rsidP="00C20CC1">
            <w:pPr>
              <w:pStyle w:val="Cell"/>
            </w:pPr>
            <w:r>
              <w:rPr>
                <w:rFonts w:ascii="Times New Roman" w:hAnsi="Times New Roman" w:cs="Times New Roman"/>
                <w:sz w:val="24"/>
                <w:szCs w:val="26"/>
              </w:rPr>
              <w:t xml:space="preserve">rpm –Uvh packagename.rpm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302DA1" w14:textId="77777777" w:rsidR="00C13EF2" w:rsidRDefault="00C13EF2" w:rsidP="00C20CC1">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5351E8"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C13EF2" w14:paraId="210A9268"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3821E7" w14:textId="77777777" w:rsidR="00C13EF2" w:rsidRDefault="00C13EF2" w:rsidP="00C20CC1">
            <w:pPr>
              <w:pStyle w:val="QFOption"/>
              <w:numPr>
                <w:ilvl w:val="1"/>
                <w:numId w:val="4"/>
              </w:numPr>
              <w:tabs>
                <w:tab w:val="left" w:pos="288"/>
              </w:tabs>
              <w:ind w:left="60" w:firstLine="0"/>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798864" w14:textId="77777777" w:rsidR="00C13EF2" w:rsidRDefault="00C13EF2" w:rsidP="00C20CC1">
            <w:pPr>
              <w:pStyle w:val="Cell"/>
            </w:pPr>
            <w:r>
              <w:rPr>
                <w:rFonts w:ascii="Times New Roman" w:hAnsi="Times New Roman" w:cs="Times New Roman"/>
                <w:color w:val="000000"/>
                <w:sz w:val="24"/>
                <w:szCs w:val="26"/>
              </w:rPr>
              <w:t xml:space="preserve">rpm –ivh packagename.rpm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722656" w14:textId="77777777" w:rsidR="00C13EF2" w:rsidRDefault="00C13EF2" w:rsidP="00C20CC1">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35B26B"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C13EF2" w14:paraId="0B85BE64"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9F69F6" w14:textId="77777777" w:rsidR="00C13EF2" w:rsidRDefault="00C13EF2" w:rsidP="00C20CC1">
            <w:pPr>
              <w:pStyle w:val="QFOption"/>
              <w:numPr>
                <w:ilvl w:val="1"/>
                <w:numId w:val="4"/>
              </w:numPr>
              <w:tabs>
                <w:tab w:val="left" w:pos="288"/>
              </w:tabs>
              <w:ind w:left="60" w:firstLine="0"/>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B0D576" w14:textId="77777777" w:rsidR="00C13EF2" w:rsidRDefault="00C13EF2" w:rsidP="00C20CC1">
            <w:pPr>
              <w:pStyle w:val="Cell"/>
            </w:pPr>
            <w:r>
              <w:rPr>
                <w:rFonts w:ascii="Times New Roman" w:hAnsi="Times New Roman" w:cs="Times New Roman"/>
                <w:color w:val="000000"/>
                <w:sz w:val="24"/>
                <w:szCs w:val="26"/>
              </w:rPr>
              <w:t>rpm  packagename.rpm</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F9FA91" w14:textId="77777777" w:rsidR="00C13EF2" w:rsidRDefault="00C13EF2" w:rsidP="00C20CC1">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E5954"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C13EF2" w14:paraId="36D62FF4"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4E5B1C2" w14:textId="77777777" w:rsidR="00C13EF2" w:rsidRDefault="00C13EF2" w:rsidP="00C20CC1">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E1387E" w14:textId="77777777" w:rsidR="00C13EF2" w:rsidRDefault="00C13EF2" w:rsidP="00C20CC1">
            <w:pPr>
              <w:pStyle w:val="TableRowHead"/>
            </w:pPr>
            <w:r>
              <w:t>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410B85"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63CDAC" w14:textId="77777777" w:rsidR="00C13EF2" w:rsidRDefault="00C13EF2" w:rsidP="00C20CC1">
            <w:pPr>
              <w:pStyle w:val="Cell"/>
            </w:pPr>
            <w:r>
              <w:t> </w:t>
            </w:r>
          </w:p>
        </w:tc>
      </w:tr>
      <w:tr w:rsidR="00C13EF2" w14:paraId="0E374898"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FA6FC4" w14:textId="77777777" w:rsidR="00C13EF2" w:rsidRDefault="00C13EF2" w:rsidP="00C20CC1">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9EA106" w14:textId="77777777" w:rsidR="00C13EF2" w:rsidRDefault="00C13EF2" w:rsidP="00C20CC1">
            <w:pPr>
              <w:pStyle w:val="TableRowHead"/>
            </w:pPr>
            <w:r>
              <w:t>Incorrect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942F75"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ED71E5" w14:textId="77777777" w:rsidR="00C13EF2" w:rsidRDefault="00C13EF2" w:rsidP="00C20CC1">
            <w:pPr>
              <w:pStyle w:val="Cell"/>
            </w:pPr>
            <w:r>
              <w:t> </w:t>
            </w:r>
          </w:p>
        </w:tc>
      </w:tr>
      <w:tr w:rsidR="00C13EF2" w14:paraId="0DE82A64"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E89FFE" w14:textId="77777777" w:rsidR="00C13EF2" w:rsidRDefault="00C13EF2" w:rsidP="00C20CC1">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4EDCFD" w14:textId="77777777" w:rsidR="00C13EF2" w:rsidRDefault="00C13EF2" w:rsidP="00C20CC1">
            <w:pPr>
              <w:pStyle w:val="TableRowHead"/>
            </w:pPr>
            <w:r>
              <w:t>General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80D0B8"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D3F197" w14:textId="77777777" w:rsidR="00C13EF2" w:rsidRDefault="00C13EF2" w:rsidP="00C20CC1">
            <w:pPr>
              <w:pStyle w:val="Cell"/>
            </w:pPr>
            <w:r>
              <w:t> </w:t>
            </w:r>
          </w:p>
        </w:tc>
      </w:tr>
      <w:tr w:rsidR="00C13EF2" w14:paraId="650053BD" w14:textId="77777777" w:rsidTr="00C20CC1">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AEED9C" w14:textId="77777777" w:rsidR="00C13EF2" w:rsidRDefault="00C13EF2" w:rsidP="00C20CC1">
            <w:pPr>
              <w:pStyle w:val="Cell"/>
            </w:pPr>
            <w:r>
              <w:rPr>
                <w:i/>
                <w:iCs/>
              </w:rPr>
              <w:t>Replace 'Right answer' with the correct answer, and each 'Wrong answer' with a plausible alternative. Add hints or feedback for each wrong answer too.</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DE44C0" w14:textId="77777777" w:rsidR="00C13EF2" w:rsidRDefault="00C13EF2" w:rsidP="00C20CC1">
            <w:r>
              <w:t> </w:t>
            </w:r>
          </w:p>
        </w:tc>
      </w:tr>
    </w:tbl>
    <w:p w14:paraId="58995944" w14:textId="77777777" w:rsidR="00C13EF2" w:rsidRDefault="00C13EF2" w:rsidP="00C13EF2">
      <w:pPr>
        <w:pStyle w:val="TextBodyIndent"/>
        <w:rPr>
          <w:b/>
          <w:sz w:val="28"/>
          <w:szCs w:val="28"/>
        </w:rPr>
      </w:pPr>
    </w:p>
    <w:p w14:paraId="0E027D38" w14:textId="77777777" w:rsidR="00C13EF2" w:rsidRDefault="00C13EF2" w:rsidP="00C13EF2">
      <w:pPr>
        <w:pStyle w:val="Title"/>
        <w:numPr>
          <w:ilvl w:val="0"/>
          <w:numId w:val="5"/>
        </w:numPr>
        <w:spacing w:before="60" w:after="60"/>
        <w:jc w:val="both"/>
        <w:rPr>
          <w:sz w:val="24"/>
          <w:szCs w:val="24"/>
        </w:rPr>
      </w:pPr>
      <w:r>
        <w:rPr>
          <w:sz w:val="24"/>
          <w:szCs w:val="24"/>
        </w:rPr>
        <w:t>CÂU HỎI MA</w:t>
      </w:r>
    </w:p>
    <w:p w14:paraId="108A75F5" w14:textId="77777777" w:rsidR="00C13EF2" w:rsidRDefault="00C13EF2" w:rsidP="00C13EF2">
      <w:pPr>
        <w:pStyle w:val="TextBodyIndent"/>
        <w:numPr>
          <w:ilvl w:val="0"/>
          <w:numId w:val="2"/>
        </w:numPr>
        <w:rPr>
          <w:b/>
          <w:sz w:val="28"/>
          <w:szCs w:val="28"/>
        </w:rPr>
      </w:pPr>
      <w:r>
        <w:t> </w:t>
      </w:r>
      <w:r>
        <w:rPr>
          <w:b/>
          <w:sz w:val="28"/>
          <w:szCs w:val="28"/>
        </w:rPr>
        <w:t>Câu hỏi chọn 1 hay nhiều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6"/>
        <w:gridCol w:w="3782"/>
        <w:gridCol w:w="717"/>
      </w:tblGrid>
      <w:tr w:rsidR="00C13EF2" w14:paraId="0462624E" w14:textId="77777777" w:rsidTr="00C20CC1">
        <w:trPr>
          <w:cantSplit/>
          <w:tblHeader/>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DBFCB7" w14:textId="77777777" w:rsidR="00C13EF2" w:rsidRDefault="00C13EF2" w:rsidP="00C20CC1">
            <w:pPr>
              <w:pStyle w:val="NormalWeb"/>
            </w:pPr>
            <w:r>
              <w:t>Anh/Chị cho biết: trong HĐH Windows để chọn nhiều đối tượng ta dùng chuột kết hợp với phím:</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7AC19C" w14:textId="77777777" w:rsidR="00C13EF2" w:rsidRDefault="00C13EF2" w:rsidP="00C20CC1">
            <w:pPr>
              <w:pStyle w:val="QFType"/>
            </w:pPr>
            <w:r>
              <w:t>MA</w:t>
            </w:r>
          </w:p>
        </w:tc>
      </w:tr>
      <w:tr w:rsidR="00C13EF2" w14:paraId="1C3ACFD0"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61FBA3" w14:textId="77777777" w:rsidR="00C13EF2" w:rsidRDefault="00C13EF2" w:rsidP="00C20CC1">
            <w:pPr>
              <w:pStyle w:val="TableHead"/>
            </w:pPr>
            <w:r>
              <w:lastRenderedPageBreak/>
              <w:t>#</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FF89FC" w14:textId="77777777" w:rsidR="00C13EF2" w:rsidRDefault="00C13EF2" w:rsidP="00C20CC1">
            <w:pPr>
              <w:pStyle w:val="QFOptionReset"/>
              <w:numPr>
                <w:ilvl w:val="0"/>
                <w:numId w:val="4"/>
              </w:numPr>
            </w:pPr>
            <w:r>
              <w:t>Answers</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5D665B" w14:textId="77777777" w:rsidR="00C13EF2" w:rsidRDefault="00C13EF2" w:rsidP="00C20CC1">
            <w:pPr>
              <w:pStyle w:val="TableHead"/>
            </w:pPr>
            <w:r>
              <w:t>Hints/Feedback</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2C9AC7" w14:textId="77777777" w:rsidR="00C13EF2" w:rsidRDefault="00C13EF2" w:rsidP="00C20CC1">
            <w:pPr>
              <w:pStyle w:val="TableHead"/>
            </w:pPr>
            <w:r>
              <w:t>Grade</w:t>
            </w:r>
          </w:p>
        </w:tc>
      </w:tr>
      <w:tr w:rsidR="00C13EF2" w14:paraId="36F64831"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431A6F"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59CCD3" w14:textId="77777777" w:rsidR="00C13EF2" w:rsidRDefault="00C13EF2" w:rsidP="00C20CC1">
            <w:pPr>
              <w:pStyle w:val="Cell"/>
            </w:pPr>
            <w:r>
              <w:rPr>
                <w:rFonts w:ascii="Times New Roman" w:hAnsi="Times New Roman" w:cs="Times New Roman"/>
                <w:sz w:val="24"/>
                <w:szCs w:val="26"/>
              </w:rPr>
              <w:t>shift</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136C7C"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357C81"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100/2</w:t>
            </w:r>
          </w:p>
        </w:tc>
      </w:tr>
      <w:tr w:rsidR="00C13EF2" w14:paraId="1B4C602D"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3C45DC"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50DC65" w14:textId="77777777" w:rsidR="00C13EF2" w:rsidRDefault="00C13EF2" w:rsidP="00C20CC1">
            <w:pPr>
              <w:pStyle w:val="Cell"/>
            </w:pPr>
            <w:r>
              <w:rPr>
                <w:rFonts w:ascii="Times New Roman" w:hAnsi="Times New Roman" w:cs="Times New Roman"/>
                <w:sz w:val="24"/>
                <w:szCs w:val="26"/>
              </w:rPr>
              <w:t>Home</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23CF81"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DC6646"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C13EF2" w14:paraId="5C309C3F"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126288"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85AE07C" w14:textId="77777777" w:rsidR="00C13EF2" w:rsidRDefault="00C13EF2" w:rsidP="00C20CC1">
            <w:pPr>
              <w:pStyle w:val="Cell"/>
              <w:ind w:left="0"/>
            </w:pPr>
            <w:r>
              <w:rPr>
                <w:rFonts w:ascii="Times New Roman" w:hAnsi="Times New Roman" w:cs="Times New Roman"/>
                <w:sz w:val="24"/>
                <w:szCs w:val="26"/>
              </w:rPr>
              <w:t>ctrl</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62D028"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D889F1" w14:textId="77777777" w:rsidR="00C13EF2" w:rsidRDefault="00C13EF2" w:rsidP="00C20CC1">
            <w:pPr>
              <w:pStyle w:val="QFGrade"/>
            </w:pPr>
            <w:r>
              <w:rPr>
                <w:rFonts w:ascii="Times New Roman" w:hAnsi="Times New Roman" w:cs="Times New Roman"/>
                <w:sz w:val="24"/>
                <w:szCs w:val="26"/>
              </w:rPr>
              <w:t>100/2</w:t>
            </w:r>
          </w:p>
        </w:tc>
      </w:tr>
      <w:tr w:rsidR="00C13EF2" w14:paraId="1D6DAEB9"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E6F17B"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9CAD84B" w14:textId="77777777" w:rsidR="00C13EF2" w:rsidRDefault="00C13EF2" w:rsidP="00C20CC1">
            <w:pPr>
              <w:pStyle w:val="Cell"/>
              <w:ind w:left="0"/>
            </w:pPr>
            <w:r>
              <w:rPr>
                <w:rFonts w:ascii="Times New Roman" w:hAnsi="Times New Roman" w:cs="Times New Roman"/>
                <w:sz w:val="24"/>
                <w:szCs w:val="26"/>
              </w:rPr>
              <w:t>insert</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D8A292"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E16F0B" w14:textId="77777777" w:rsidR="00C13EF2" w:rsidRDefault="00C13EF2" w:rsidP="00C20CC1">
            <w:pPr>
              <w:pStyle w:val="QFGrade"/>
            </w:pPr>
            <w:r>
              <w:rPr>
                <w:rFonts w:ascii="Times New Roman" w:hAnsi="Times New Roman" w:cs="Times New Roman"/>
                <w:sz w:val="24"/>
                <w:szCs w:val="26"/>
              </w:rPr>
              <w:t>-100</w:t>
            </w:r>
          </w:p>
        </w:tc>
      </w:tr>
      <w:tr w:rsidR="00C13EF2" w14:paraId="0A4B8278"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3D4ABC1" w14:textId="77777777" w:rsidR="00C13EF2" w:rsidRDefault="00C13EF2"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CDCC99" w14:textId="77777777" w:rsidR="00C13EF2" w:rsidRDefault="00C13EF2" w:rsidP="00C20CC1">
            <w:pPr>
              <w:pStyle w:val="TableRowHead"/>
            </w:pPr>
            <w:r>
              <w:t>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2F0058"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D05FC" w14:textId="77777777" w:rsidR="00C13EF2" w:rsidRDefault="00C13EF2" w:rsidP="00C20CC1">
            <w:pPr>
              <w:pStyle w:val="Cell"/>
            </w:pPr>
            <w:r>
              <w:t> </w:t>
            </w:r>
          </w:p>
        </w:tc>
      </w:tr>
      <w:tr w:rsidR="00C13EF2" w14:paraId="463ABCF4"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D8FB0E" w14:textId="77777777" w:rsidR="00C13EF2" w:rsidRDefault="00C13EF2"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240A2C" w14:textId="77777777" w:rsidR="00C13EF2" w:rsidRDefault="00C13EF2" w:rsidP="00C20CC1">
            <w:pPr>
              <w:pStyle w:val="TableRowHead"/>
            </w:pPr>
            <w:r>
              <w:t>Incorrect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A71BC3"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E1099E" w14:textId="77777777" w:rsidR="00C13EF2" w:rsidRDefault="00C13EF2" w:rsidP="00C20CC1">
            <w:pPr>
              <w:pStyle w:val="Cell"/>
            </w:pPr>
            <w:r>
              <w:t> </w:t>
            </w:r>
          </w:p>
        </w:tc>
      </w:tr>
      <w:tr w:rsidR="00C13EF2" w14:paraId="2CC08491"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6FAC37" w14:textId="77777777" w:rsidR="00C13EF2" w:rsidRDefault="00C13EF2"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2E9013" w14:textId="77777777" w:rsidR="00C13EF2" w:rsidRDefault="00C13EF2" w:rsidP="00C20CC1">
            <w:pPr>
              <w:pStyle w:val="TableRowHead"/>
            </w:pPr>
            <w:r>
              <w:t>Partially 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59F76E"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5F839" w14:textId="77777777" w:rsidR="00C13EF2" w:rsidRDefault="00C13EF2" w:rsidP="00C20CC1">
            <w:pPr>
              <w:pStyle w:val="Cell"/>
            </w:pPr>
            <w:r>
              <w:t> </w:t>
            </w:r>
          </w:p>
        </w:tc>
      </w:tr>
      <w:tr w:rsidR="00C13EF2" w14:paraId="1CEC099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AA6AB1" w14:textId="77777777" w:rsidR="00C13EF2" w:rsidRDefault="00C13EF2"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CBF519" w14:textId="77777777" w:rsidR="00C13EF2" w:rsidRDefault="00C13EF2" w:rsidP="00C20CC1">
            <w:pPr>
              <w:pStyle w:val="TableRowHead"/>
            </w:pPr>
            <w:r>
              <w:t>General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869008"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50557A" w14:textId="77777777" w:rsidR="00C13EF2" w:rsidRDefault="00C13EF2" w:rsidP="00C20CC1">
            <w:pPr>
              <w:pStyle w:val="Cell"/>
            </w:pPr>
            <w:r>
              <w:t> </w:t>
            </w:r>
          </w:p>
        </w:tc>
      </w:tr>
      <w:tr w:rsidR="00C13EF2" w14:paraId="6BAF44D6" w14:textId="77777777" w:rsidTr="00C20CC1">
        <w:trPr>
          <w:cantSplit/>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394272" w14:textId="77777777" w:rsidR="00C13EF2" w:rsidRDefault="00C13EF2" w:rsidP="00C20CC1">
            <w:pPr>
              <w:pStyle w:val="Cell"/>
            </w:pPr>
            <w:r>
              <w:rPr>
                <w:i/>
                <w:iCs/>
              </w:rPr>
              <w:t>Enter two right and two wrong answers.</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B6DFA9" w14:textId="77777777" w:rsidR="00C13EF2" w:rsidRDefault="00C13EF2" w:rsidP="00C20CC1">
            <w:r>
              <w:t> </w:t>
            </w:r>
          </w:p>
        </w:tc>
      </w:tr>
    </w:tbl>
    <w:p w14:paraId="3DF0BC0E" w14:textId="77777777" w:rsidR="00C13EF2" w:rsidRDefault="00C13EF2" w:rsidP="00C13EF2">
      <w:pPr>
        <w:pStyle w:val="TextBodyIndent"/>
        <w:numPr>
          <w:ilvl w:val="0"/>
          <w:numId w:val="2"/>
        </w:numPr>
        <w:rPr>
          <w:b/>
          <w:sz w:val="28"/>
          <w:szCs w:val="28"/>
        </w:rPr>
      </w:pPr>
      <w:r>
        <w:t> </w:t>
      </w:r>
      <w:r>
        <w:rPr>
          <w:b/>
          <w:sz w:val="28"/>
          <w:szCs w:val="28"/>
        </w:rPr>
        <w:t>Câu hỏi chọn 1 hay nhiều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49"/>
        <w:gridCol w:w="3760"/>
        <w:gridCol w:w="716"/>
      </w:tblGrid>
      <w:tr w:rsidR="00C13EF2" w14:paraId="5FE93873" w14:textId="77777777" w:rsidTr="00C20CC1">
        <w:trPr>
          <w:cantSplit/>
          <w:tblHeader/>
        </w:trPr>
        <w:tc>
          <w:tcPr>
            <w:tcW w:w="924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6B37BB" w14:textId="77777777" w:rsidR="00C13EF2" w:rsidRDefault="00C13EF2" w:rsidP="00C20CC1">
            <w:pPr>
              <w:pStyle w:val="NormalWeb"/>
            </w:pPr>
            <w:r>
              <w:t>Anh/Chị cho biết HĐH đa nhiệm chạy trên máy tính:</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45E82F" w14:textId="77777777" w:rsidR="00C13EF2" w:rsidRDefault="00C13EF2" w:rsidP="00C20CC1">
            <w:pPr>
              <w:pStyle w:val="QFType"/>
            </w:pPr>
            <w:r>
              <w:t>MA</w:t>
            </w:r>
          </w:p>
        </w:tc>
      </w:tr>
      <w:tr w:rsidR="00C13EF2" w14:paraId="63C6A13A"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278AC4" w14:textId="77777777" w:rsidR="00C13EF2" w:rsidRDefault="00C13EF2" w:rsidP="00C20CC1">
            <w:pPr>
              <w:pStyle w:val="TableHead"/>
            </w:pPr>
            <w:r>
              <w:t>#</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0345C3" w14:textId="77777777" w:rsidR="00C13EF2" w:rsidRDefault="00C13EF2" w:rsidP="00C20CC1">
            <w:pPr>
              <w:pStyle w:val="QFOptionReset"/>
              <w:numPr>
                <w:ilvl w:val="0"/>
                <w:numId w:val="4"/>
              </w:numPr>
            </w:pPr>
            <w:r>
              <w:t>Answers</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982B65" w14:textId="77777777" w:rsidR="00C13EF2" w:rsidRDefault="00C13EF2" w:rsidP="00C20CC1">
            <w:pPr>
              <w:pStyle w:val="TableHead"/>
            </w:pPr>
            <w:r>
              <w:t>Hints/Feedback</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C5AE90" w14:textId="77777777" w:rsidR="00C13EF2" w:rsidRDefault="00C13EF2" w:rsidP="00C20CC1">
            <w:pPr>
              <w:pStyle w:val="TableHead"/>
            </w:pPr>
            <w:r>
              <w:t>Grade</w:t>
            </w:r>
          </w:p>
        </w:tc>
      </w:tr>
      <w:tr w:rsidR="00C13EF2" w14:paraId="0EBC5FC3"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2422E2"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5B18C2" w14:textId="77777777" w:rsidR="00C13EF2" w:rsidRDefault="00C13EF2" w:rsidP="00C20CC1">
            <w:pPr>
              <w:pStyle w:val="Cell"/>
            </w:pPr>
            <w:r>
              <w:rPr>
                <w:rFonts w:ascii="Times New Roman" w:hAnsi="Times New Roman" w:cs="Times New Roman"/>
                <w:sz w:val="24"/>
                <w:szCs w:val="26"/>
              </w:rPr>
              <w:t>Windows 10:</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D1B075"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B3426" w14:textId="77777777" w:rsidR="00C13EF2" w:rsidRDefault="00C13EF2" w:rsidP="00C20CC1">
            <w:pPr>
              <w:pStyle w:val="QFGrade"/>
            </w:pPr>
            <w:r>
              <w:rPr>
                <w:rFonts w:ascii="Times New Roman" w:hAnsi="Times New Roman" w:cs="Times New Roman"/>
                <w:sz w:val="24"/>
                <w:szCs w:val="26"/>
              </w:rPr>
              <w:t>100/3</w:t>
            </w:r>
          </w:p>
        </w:tc>
      </w:tr>
      <w:tr w:rsidR="00C13EF2" w14:paraId="24897E7C"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B27A07"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00559B" w14:textId="77777777" w:rsidR="00C13EF2" w:rsidRDefault="00C13EF2" w:rsidP="00C20CC1">
            <w:pPr>
              <w:pStyle w:val="Cell"/>
            </w:pPr>
            <w:r>
              <w:rPr>
                <w:rFonts w:ascii="Times New Roman" w:hAnsi="Times New Roman" w:cs="Times New Roman"/>
                <w:sz w:val="24"/>
                <w:szCs w:val="26"/>
              </w:rPr>
              <w:t>Unix:</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E0E6E9"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075D0D" w14:textId="77777777" w:rsidR="00C13EF2" w:rsidRDefault="00C13EF2" w:rsidP="00C20CC1">
            <w:pPr>
              <w:pStyle w:val="QFGrade"/>
            </w:pPr>
            <w:r>
              <w:rPr>
                <w:rFonts w:ascii="Times New Roman" w:hAnsi="Times New Roman" w:cs="Times New Roman"/>
                <w:sz w:val="24"/>
                <w:szCs w:val="26"/>
              </w:rPr>
              <w:t>100/3</w:t>
            </w:r>
          </w:p>
        </w:tc>
      </w:tr>
      <w:tr w:rsidR="00C13EF2" w14:paraId="5768AC22"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C62ED1"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FEE49C" w14:textId="77777777" w:rsidR="00C13EF2" w:rsidRDefault="00C13EF2" w:rsidP="00C20CC1">
            <w:pPr>
              <w:pStyle w:val="Cell"/>
            </w:pPr>
            <w:r>
              <w:rPr>
                <w:rFonts w:ascii="Times New Roman" w:hAnsi="Times New Roman" w:cs="Times New Roman"/>
                <w:sz w:val="24"/>
                <w:szCs w:val="26"/>
              </w:rPr>
              <w:t>MS-DOS</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9528F7"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513B9C" w14:textId="77777777" w:rsidR="00C13EF2"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C13EF2" w14:paraId="05C23D03"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A073BC"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84D5E7" w14:textId="77777777" w:rsidR="00C13EF2" w:rsidRDefault="00C13EF2" w:rsidP="00C20CC1">
            <w:pPr>
              <w:pStyle w:val="Cell"/>
            </w:pPr>
            <w:r>
              <w:rPr>
                <w:rFonts w:ascii="Times New Roman" w:hAnsi="Times New Roman" w:cs="Times New Roman"/>
                <w:sz w:val="24"/>
                <w:szCs w:val="26"/>
              </w:rPr>
              <w:t>Linux:</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0EDA42"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D7D990" w14:textId="77777777" w:rsidR="00C13EF2" w:rsidRDefault="00C13EF2" w:rsidP="00C20CC1">
            <w:pPr>
              <w:pStyle w:val="QFGrade"/>
            </w:pPr>
            <w:r>
              <w:rPr>
                <w:rFonts w:ascii="Times New Roman" w:hAnsi="Times New Roman" w:cs="Times New Roman"/>
                <w:sz w:val="24"/>
                <w:szCs w:val="26"/>
              </w:rPr>
              <w:t>100/3</w:t>
            </w:r>
          </w:p>
        </w:tc>
      </w:tr>
      <w:tr w:rsidR="00C13EF2" w14:paraId="364555C8"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AB4B73" w14:textId="77777777" w:rsidR="00C13EF2" w:rsidRDefault="00C13EF2" w:rsidP="00C20CC1">
            <w:pPr>
              <w:pStyle w:val="Cell"/>
            </w:pPr>
            <w: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7A2676" w14:textId="77777777" w:rsidR="00C13EF2" w:rsidRDefault="00C13EF2" w:rsidP="00C20CC1">
            <w:pPr>
              <w:pStyle w:val="TableRowHead"/>
            </w:pPr>
            <w:r>
              <w:t>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2252BC"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CCD647" w14:textId="77777777" w:rsidR="00C13EF2" w:rsidRDefault="00C13EF2" w:rsidP="00C20CC1">
            <w:pPr>
              <w:pStyle w:val="Cell"/>
            </w:pPr>
            <w:r>
              <w:t> </w:t>
            </w:r>
          </w:p>
        </w:tc>
      </w:tr>
      <w:tr w:rsidR="00C13EF2" w14:paraId="50C45854"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F8BA64" w14:textId="77777777" w:rsidR="00C13EF2" w:rsidRDefault="00C13EF2" w:rsidP="00C20CC1">
            <w:pPr>
              <w:pStyle w:val="Cell"/>
            </w:pPr>
            <w: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1354EA" w14:textId="77777777" w:rsidR="00C13EF2" w:rsidRDefault="00C13EF2" w:rsidP="00C20CC1">
            <w:pPr>
              <w:pStyle w:val="TableRowHead"/>
            </w:pPr>
            <w:r>
              <w:t>Incorrect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D4C88"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85DC7BC" w14:textId="77777777" w:rsidR="00C13EF2" w:rsidRDefault="00C13EF2" w:rsidP="00C20CC1">
            <w:pPr>
              <w:pStyle w:val="Cell"/>
            </w:pPr>
            <w:r>
              <w:t> </w:t>
            </w:r>
          </w:p>
        </w:tc>
      </w:tr>
      <w:tr w:rsidR="00C13EF2" w14:paraId="7DD3DD6C"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7D70F9" w14:textId="77777777" w:rsidR="00C13EF2" w:rsidRDefault="00C13EF2" w:rsidP="00C20CC1">
            <w:pPr>
              <w:pStyle w:val="Cell"/>
            </w:pPr>
            <w: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63CDDC" w14:textId="77777777" w:rsidR="00C13EF2" w:rsidRDefault="00C13EF2" w:rsidP="00C20CC1">
            <w:pPr>
              <w:pStyle w:val="TableRowHead"/>
            </w:pPr>
            <w:r>
              <w:t>Partially 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DD3CC1"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7064B3" w14:textId="77777777" w:rsidR="00C13EF2" w:rsidRDefault="00C13EF2" w:rsidP="00C20CC1">
            <w:pPr>
              <w:pStyle w:val="Cell"/>
            </w:pPr>
            <w:r>
              <w:t> </w:t>
            </w:r>
          </w:p>
        </w:tc>
      </w:tr>
      <w:tr w:rsidR="00C13EF2" w14:paraId="3E827C0F"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2737E" w14:textId="77777777" w:rsidR="00C13EF2" w:rsidRDefault="00C13EF2" w:rsidP="00C20CC1">
            <w:pPr>
              <w:pStyle w:val="Cell"/>
            </w:pPr>
            <w:r>
              <w:t> </w:t>
            </w:r>
          </w:p>
        </w:tc>
        <w:tc>
          <w:tcPr>
            <w:tcW w:w="34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757AF8" w14:textId="77777777" w:rsidR="00C13EF2" w:rsidRDefault="00C13EF2" w:rsidP="00C20CC1">
            <w:pPr>
              <w:pStyle w:val="TableRowHead"/>
            </w:pPr>
            <w:r>
              <w:t>General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FB5FE5" w14:textId="77777777" w:rsidR="00C13EF2" w:rsidRDefault="00C13EF2" w:rsidP="00C20CC1">
            <w:pPr>
              <w:pStyle w:val="Cell"/>
            </w:pPr>
            <w: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9AD24C" w14:textId="77777777" w:rsidR="00C13EF2" w:rsidRDefault="00C13EF2" w:rsidP="00C20CC1">
            <w:pPr>
              <w:pStyle w:val="Cell"/>
            </w:pPr>
            <w:r>
              <w:t> </w:t>
            </w:r>
          </w:p>
        </w:tc>
      </w:tr>
      <w:tr w:rsidR="00C13EF2" w14:paraId="1B051A07" w14:textId="77777777" w:rsidTr="00C20CC1">
        <w:trPr>
          <w:cantSplit/>
        </w:trPr>
        <w:tc>
          <w:tcPr>
            <w:tcW w:w="924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EDE2C1C" w14:textId="77777777" w:rsidR="00C13EF2" w:rsidRDefault="00C13EF2" w:rsidP="00C20CC1">
            <w:pPr>
              <w:pStyle w:val="Cell"/>
            </w:pPr>
            <w:r>
              <w:rPr>
                <w:i/>
                <w:iCs/>
              </w:rPr>
              <w:t>Enter Three right and One wrong answers.</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4EEDCA" w14:textId="77777777" w:rsidR="00C13EF2" w:rsidRDefault="00C13EF2" w:rsidP="00C20CC1">
            <w:r>
              <w:t> </w:t>
            </w:r>
          </w:p>
        </w:tc>
      </w:tr>
    </w:tbl>
    <w:p w14:paraId="2DC44880" w14:textId="77777777" w:rsidR="00C13EF2" w:rsidRDefault="00C13EF2" w:rsidP="00C13EF2">
      <w:pPr>
        <w:pStyle w:val="Title"/>
        <w:numPr>
          <w:ilvl w:val="0"/>
          <w:numId w:val="5"/>
        </w:numPr>
        <w:spacing w:before="60" w:after="60"/>
        <w:jc w:val="both"/>
        <w:rPr>
          <w:sz w:val="24"/>
          <w:szCs w:val="24"/>
        </w:rPr>
      </w:pPr>
      <w:r>
        <w:rPr>
          <w:sz w:val="24"/>
          <w:szCs w:val="24"/>
        </w:rPr>
        <w:t>CÂU HỎI TF</w:t>
      </w:r>
    </w:p>
    <w:p w14:paraId="5E1E14B0" w14:textId="77777777" w:rsidR="00C13EF2" w:rsidRDefault="00C13EF2" w:rsidP="00C13EF2">
      <w:pPr>
        <w:pStyle w:val="TextBodyIndent"/>
        <w:numPr>
          <w:ilvl w:val="0"/>
          <w:numId w:val="2"/>
        </w:numPr>
        <w:rPr>
          <w:b/>
          <w:sz w:val="28"/>
          <w:szCs w:val="28"/>
        </w:rPr>
      </w:pPr>
      <w:r>
        <w:rPr>
          <w:b/>
          <w:sz w:val="28"/>
          <w:szCs w:val="28"/>
        </w:rPr>
        <w:t>Câu hỏi chọn đáp án đúng/sai:</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9"/>
        <w:gridCol w:w="3785"/>
        <w:gridCol w:w="711"/>
      </w:tblGrid>
      <w:tr w:rsidR="00C13EF2" w14:paraId="6D3D8A7A" w14:textId="77777777" w:rsidTr="00C20CC1">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0C9B00" w14:textId="77777777" w:rsidR="00C13EF2" w:rsidRDefault="00C13EF2" w:rsidP="00C20CC1">
            <w:pPr>
              <w:pStyle w:val="NormalWeb"/>
            </w:pPr>
            <w:r>
              <w:t xml:space="preserve">Anh/Chị cho biết trong HĐH Linux để xem hướng dẫn cách dùng lệnh ls, ta dùng lệnh </w:t>
            </w:r>
            <w:r>
              <w:rPr>
                <w:b/>
                <w:bCs/>
              </w:rPr>
              <w:t xml:space="preserve">man ls </w:t>
            </w:r>
            <w:r>
              <w:t xml:space="preserve"> đúng hay sai?</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A31A87" w14:textId="77777777" w:rsidR="00C13EF2" w:rsidRDefault="00C13EF2" w:rsidP="00C20CC1">
            <w:pPr>
              <w:pStyle w:val="QFType"/>
            </w:pPr>
            <w:r>
              <w:t>TF</w:t>
            </w:r>
          </w:p>
        </w:tc>
      </w:tr>
      <w:tr w:rsidR="00C13EF2" w14:paraId="46076230"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F65790" w14:textId="77777777" w:rsidR="00C13EF2" w:rsidRDefault="00C13EF2" w:rsidP="00C20CC1">
            <w:pPr>
              <w:pStyle w:val="TableHead"/>
            </w:pPr>
            <w:r>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8A2939" w14:textId="77777777" w:rsidR="00C13EF2" w:rsidRDefault="00C13EF2" w:rsidP="00C20CC1">
            <w:pPr>
              <w:pStyle w:val="QFOptionReset"/>
              <w:numPr>
                <w:ilvl w:val="0"/>
                <w:numId w:val="4"/>
              </w:numPr>
            </w:pPr>
            <w:r>
              <w:t>Answers</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5C3790" w14:textId="77777777" w:rsidR="00C13EF2" w:rsidRDefault="00C13EF2"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CC7092" w14:textId="77777777" w:rsidR="00C13EF2" w:rsidRDefault="00C13EF2" w:rsidP="00C20CC1">
            <w:pPr>
              <w:pStyle w:val="TableHead"/>
            </w:pPr>
            <w:r>
              <w:t>Grade</w:t>
            </w:r>
          </w:p>
        </w:tc>
      </w:tr>
      <w:tr w:rsidR="00C13EF2" w14:paraId="1C4ED229"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44E9A6A"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869937" w14:textId="77777777" w:rsidR="00C13EF2" w:rsidRDefault="00C13EF2" w:rsidP="00C20CC1">
            <w:pPr>
              <w:pStyle w:val="Cell"/>
            </w:pPr>
            <w:r>
              <w:rPr>
                <w:rFonts w:ascii="Times New Roman" w:hAnsi="Times New Roman" w:cs="Times New Roman"/>
                <w:sz w:val="24"/>
                <w:szCs w:val="26"/>
              </w:rPr>
              <w:t xml:space="preserve">True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4B0C27A"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218096" w14:textId="77777777" w:rsidR="00C13EF2" w:rsidRDefault="00C13EF2" w:rsidP="00C20CC1">
            <w:pPr>
              <w:pStyle w:val="QFGrade"/>
            </w:pPr>
            <w:r>
              <w:rPr>
                <w:rFonts w:ascii="Times New Roman" w:hAnsi="Times New Roman" w:cs="Times New Roman"/>
                <w:sz w:val="24"/>
                <w:szCs w:val="26"/>
              </w:rPr>
              <w:t>100</w:t>
            </w:r>
          </w:p>
        </w:tc>
      </w:tr>
      <w:tr w:rsidR="00C13EF2" w14:paraId="29755F69"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6E1364E"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ED05C8" w14:textId="77777777" w:rsidR="00C13EF2"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03B362"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057564" w14:textId="77777777" w:rsidR="00C13EF2" w:rsidRDefault="00C13EF2" w:rsidP="00C20CC1">
            <w:pPr>
              <w:pStyle w:val="QFGrade"/>
            </w:pPr>
            <w:r>
              <w:rPr>
                <w:rFonts w:ascii="Times New Roman" w:hAnsi="Times New Roman" w:cs="Times New Roman"/>
                <w:sz w:val="24"/>
                <w:szCs w:val="26"/>
              </w:rPr>
              <w:t>0</w:t>
            </w:r>
          </w:p>
        </w:tc>
      </w:tr>
      <w:tr w:rsidR="00C13EF2" w14:paraId="312BFB86"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6DA1012" w14:textId="77777777" w:rsidR="00C13EF2" w:rsidRDefault="00C13EF2" w:rsidP="00C20CC1">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A73C9C" w14:textId="77777777" w:rsidR="00C13EF2" w:rsidRDefault="00C13EF2" w:rsidP="00C20CC1">
            <w:pPr>
              <w:pStyle w:val="TableRowHead"/>
            </w:pPr>
            <w:r>
              <w:t>General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CCFDBF"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2F5065" w14:textId="77777777" w:rsidR="00C13EF2" w:rsidRDefault="00C13EF2" w:rsidP="00C20CC1">
            <w:pPr>
              <w:pStyle w:val="Cell"/>
            </w:pPr>
            <w:r>
              <w:t> </w:t>
            </w:r>
          </w:p>
        </w:tc>
      </w:tr>
      <w:tr w:rsidR="00C13EF2" w14:paraId="7D409C60" w14:textId="77777777" w:rsidTr="00C20CC1">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5D0C6E" w14:textId="77777777" w:rsidR="00C13EF2" w:rsidRDefault="00C13EF2" w:rsidP="00C20CC1">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B2E67A" w14:textId="77777777" w:rsidR="00C13EF2" w:rsidRDefault="00C13EF2" w:rsidP="00C20CC1">
            <w:r>
              <w:t> </w:t>
            </w:r>
          </w:p>
        </w:tc>
      </w:tr>
    </w:tbl>
    <w:p w14:paraId="32BC08B6" w14:textId="77777777" w:rsidR="00C13EF2" w:rsidRDefault="00C13EF2" w:rsidP="00C13EF2">
      <w:pPr>
        <w:pStyle w:val="TextBodyIndent"/>
        <w:numPr>
          <w:ilvl w:val="0"/>
          <w:numId w:val="2"/>
        </w:numPr>
        <w:rPr>
          <w:b/>
          <w:sz w:val="28"/>
          <w:szCs w:val="28"/>
        </w:rPr>
      </w:pPr>
      <w:r>
        <w:rPr>
          <w:b/>
          <w:sz w:val="28"/>
          <w:szCs w:val="28"/>
        </w:rPr>
        <w:t>Câu hỏi chọn đáp án đúng/sai:</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9"/>
        <w:gridCol w:w="3785"/>
        <w:gridCol w:w="711"/>
      </w:tblGrid>
      <w:tr w:rsidR="00C13EF2" w14:paraId="615359AF" w14:textId="77777777" w:rsidTr="00C20CC1">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A6EF14" w14:textId="77777777" w:rsidR="00C13EF2" w:rsidRDefault="00C13EF2" w:rsidP="00C20CC1">
            <w:pPr>
              <w:pStyle w:val="NormalWeb"/>
            </w:pPr>
            <w:r>
              <w:t>Anh/Chị cho biết phát biểu: trong HĐH Linux, phía trước tập tin có dấu chấm “.” (.abc.txt) thì tệp tin có đặc tính ẩn đúng hay sai?</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2EBE9E" w14:textId="77777777" w:rsidR="00C13EF2" w:rsidRDefault="00C13EF2" w:rsidP="00C20CC1">
            <w:pPr>
              <w:pStyle w:val="QFType"/>
            </w:pPr>
            <w:r>
              <w:t>TF</w:t>
            </w:r>
          </w:p>
        </w:tc>
      </w:tr>
      <w:tr w:rsidR="00C13EF2" w14:paraId="3D10B2EC"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A487CF" w14:textId="77777777" w:rsidR="00C13EF2" w:rsidRDefault="00C13EF2" w:rsidP="00C20CC1">
            <w:pPr>
              <w:pStyle w:val="TableHead"/>
            </w:pPr>
            <w:r>
              <w:lastRenderedPageBreak/>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FAE5FF" w14:textId="77777777" w:rsidR="00C13EF2" w:rsidRDefault="00C13EF2" w:rsidP="00C20CC1">
            <w:pPr>
              <w:pStyle w:val="QFOptionReset"/>
              <w:numPr>
                <w:ilvl w:val="0"/>
                <w:numId w:val="4"/>
              </w:numPr>
            </w:pPr>
            <w:r>
              <w:t>Answers</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561A49" w14:textId="77777777" w:rsidR="00C13EF2" w:rsidRDefault="00C13EF2"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3B5AA1" w14:textId="77777777" w:rsidR="00C13EF2" w:rsidRDefault="00C13EF2" w:rsidP="00C20CC1">
            <w:pPr>
              <w:pStyle w:val="TableHead"/>
            </w:pPr>
            <w:r>
              <w:t>Grade</w:t>
            </w:r>
          </w:p>
        </w:tc>
      </w:tr>
      <w:tr w:rsidR="00C13EF2" w14:paraId="7C982E89"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ACD8CF"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064535" w14:textId="77777777" w:rsidR="00C13EF2"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99CB16"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10D3C0" w14:textId="77777777" w:rsidR="00C13EF2" w:rsidRDefault="00C13EF2" w:rsidP="00C20CC1">
            <w:pPr>
              <w:pStyle w:val="QFGrade"/>
            </w:pPr>
            <w:r>
              <w:rPr>
                <w:rFonts w:ascii="Times New Roman" w:hAnsi="Times New Roman" w:cs="Times New Roman"/>
                <w:sz w:val="24"/>
                <w:szCs w:val="26"/>
              </w:rPr>
              <w:t>100</w:t>
            </w:r>
          </w:p>
        </w:tc>
      </w:tr>
      <w:tr w:rsidR="00C13EF2" w14:paraId="0529E7CC"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53E2A0A" w14:textId="77777777" w:rsidR="00C13EF2" w:rsidRDefault="00C13EF2" w:rsidP="00C20CC1">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DFAD9A" w14:textId="77777777" w:rsidR="00C13EF2"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13E368" w14:textId="77777777" w:rsidR="00C13EF2" w:rsidRDefault="00C13EF2"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07ED5E" w14:textId="77777777" w:rsidR="00C13EF2" w:rsidRDefault="00C13EF2" w:rsidP="00C20CC1">
            <w:pPr>
              <w:pStyle w:val="QFGrade"/>
            </w:pPr>
            <w:r>
              <w:rPr>
                <w:rFonts w:ascii="Times New Roman" w:hAnsi="Times New Roman" w:cs="Times New Roman"/>
                <w:sz w:val="24"/>
                <w:szCs w:val="26"/>
              </w:rPr>
              <w:t>0</w:t>
            </w:r>
          </w:p>
        </w:tc>
      </w:tr>
      <w:tr w:rsidR="00C13EF2" w14:paraId="45C52D12"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AE3CE0" w14:textId="77777777" w:rsidR="00C13EF2" w:rsidRDefault="00C13EF2" w:rsidP="00C20CC1">
            <w:pPr>
              <w:pStyle w:val="Cell"/>
            </w:pPr>
            <w: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623DF3" w14:textId="77777777" w:rsidR="00C13EF2" w:rsidRDefault="00C13EF2" w:rsidP="00C20CC1">
            <w:pPr>
              <w:pStyle w:val="TableRowHead"/>
            </w:pPr>
            <w:r>
              <w:t>General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EF630A" w14:textId="77777777" w:rsidR="00C13EF2" w:rsidRDefault="00C13EF2"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B74B00" w14:textId="77777777" w:rsidR="00C13EF2" w:rsidRDefault="00C13EF2" w:rsidP="00C20CC1">
            <w:pPr>
              <w:pStyle w:val="Cell"/>
            </w:pPr>
            <w:r>
              <w:t> </w:t>
            </w:r>
          </w:p>
        </w:tc>
      </w:tr>
      <w:tr w:rsidR="00C13EF2" w14:paraId="3620468C" w14:textId="77777777" w:rsidTr="00C20CC1">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5EDEDC" w14:textId="77777777" w:rsidR="00C13EF2" w:rsidRDefault="00C13EF2" w:rsidP="00C20CC1">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98772A" w14:textId="77777777" w:rsidR="00C13EF2" w:rsidRDefault="00C13EF2" w:rsidP="00C20CC1">
            <w:r>
              <w:t> </w:t>
            </w:r>
          </w:p>
        </w:tc>
      </w:tr>
    </w:tbl>
    <w:p w14:paraId="0F3F3CDB" w14:textId="77777777" w:rsidR="00C13EF2" w:rsidRDefault="00C13EF2" w:rsidP="00C13EF2"/>
    <w:p w14:paraId="080E68CA" w14:textId="77777777" w:rsidR="00C13EF2" w:rsidRDefault="00C13EF2" w:rsidP="00C13EF2">
      <w:pPr>
        <w:pStyle w:val="Title"/>
        <w:jc w:val="center"/>
      </w:pPr>
      <w:r>
        <w:t>ĐỀ THI ĐÁNH GIÁ NĂNG LỰC</w:t>
      </w:r>
    </w:p>
    <w:p w14:paraId="2BD6CEF2" w14:textId="77777777" w:rsidR="00C13EF2" w:rsidRDefault="00C13EF2" w:rsidP="00C13EF2">
      <w:pPr>
        <w:pStyle w:val="Title"/>
        <w:jc w:val="center"/>
        <w:rPr>
          <w:sz w:val="28"/>
          <w:szCs w:val="28"/>
        </w:rPr>
      </w:pPr>
      <w:r w:rsidRPr="00E94533">
        <w:rPr>
          <w:sz w:val="28"/>
          <w:szCs w:val="28"/>
        </w:rPr>
        <w:t>NHÓM NĂNG LỰC: (CM)</w:t>
      </w:r>
    </w:p>
    <w:p w14:paraId="6ACDF147" w14:textId="77777777" w:rsidR="00C13EF2" w:rsidRDefault="00C13EF2" w:rsidP="00C13EF2">
      <w:pPr>
        <w:pStyle w:val="Title"/>
        <w:jc w:val="center"/>
        <w:rPr>
          <w:sz w:val="26"/>
          <w:szCs w:val="26"/>
        </w:rPr>
      </w:pPr>
      <w:r w:rsidRPr="00E94533">
        <w:rPr>
          <w:sz w:val="26"/>
          <w:szCs w:val="26"/>
        </w:rPr>
        <w:t xml:space="preserve">TÊN NĂNG LỰC: </w:t>
      </w:r>
      <w:r>
        <w:rPr>
          <w:sz w:val="26"/>
          <w:szCs w:val="26"/>
        </w:rPr>
        <w:t xml:space="preserve"> F058-</w:t>
      </w:r>
      <w:r w:rsidRPr="00292350">
        <w:rPr>
          <w:sz w:val="26"/>
          <w:szCs w:val="26"/>
        </w:rPr>
        <w:t>Quản lý ứng dụng, vận hành k</w:t>
      </w:r>
      <w:r>
        <w:rPr>
          <w:sz w:val="26"/>
          <w:szCs w:val="26"/>
        </w:rPr>
        <w:t>hai thác hệ thống, dịch vụ CNTT</w:t>
      </w:r>
    </w:p>
    <w:p w14:paraId="79AE290D" w14:textId="4DF73ECE" w:rsidR="00C13EF2" w:rsidRDefault="00C13EF2" w:rsidP="00C13EF2">
      <w:pPr>
        <w:pStyle w:val="Title"/>
        <w:jc w:val="center"/>
        <w:rPr>
          <w:sz w:val="24"/>
          <w:szCs w:val="24"/>
        </w:rPr>
      </w:pPr>
      <w:r>
        <w:rPr>
          <w:sz w:val="24"/>
          <w:szCs w:val="24"/>
        </w:rPr>
        <w:t xml:space="preserve">CẤP ĐỘ: </w:t>
      </w:r>
      <w:r w:rsidR="000E7EC3">
        <w:rPr>
          <w:sz w:val="24"/>
          <w:szCs w:val="24"/>
        </w:rPr>
        <w:t>4</w:t>
      </w:r>
    </w:p>
    <w:p w14:paraId="2969C618" w14:textId="77777777" w:rsidR="00C13EF2" w:rsidRDefault="00C13EF2" w:rsidP="00C13EF2">
      <w:pPr>
        <w:pStyle w:val="Title"/>
        <w:numPr>
          <w:ilvl w:val="0"/>
          <w:numId w:val="3"/>
        </w:numPr>
        <w:jc w:val="both"/>
        <w:rPr>
          <w:sz w:val="24"/>
          <w:szCs w:val="24"/>
        </w:rPr>
      </w:pPr>
      <w:r>
        <w:rPr>
          <w:sz w:val="24"/>
          <w:szCs w:val="24"/>
        </w:rPr>
        <w:t>CÂU HỎI MC</w:t>
      </w:r>
    </w:p>
    <w:p w14:paraId="59E14F9F" w14:textId="77777777" w:rsidR="00C13EF2" w:rsidRDefault="00C13EF2" w:rsidP="00C13EF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472"/>
        <w:gridCol w:w="4110"/>
        <w:gridCol w:w="734"/>
      </w:tblGrid>
      <w:tr w:rsidR="00C13EF2" w14:paraId="0B820892"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3B87CDA" w14:textId="77777777" w:rsidR="00C13EF2" w:rsidRPr="00806C8C" w:rsidRDefault="00C13EF2" w:rsidP="00C20CC1">
            <w:pPr>
              <w:pStyle w:val="NormalWeb"/>
            </w:pPr>
            <w:r w:rsidRPr="008A0466">
              <w:t xml:space="preserve">Anh/Chị cho biết </w:t>
            </w:r>
            <w:r>
              <w:rPr>
                <w:sz w:val="26"/>
                <w:szCs w:val="26"/>
              </w:rPr>
              <w:t>trên HĐH Linux, lệnh nào dưới đây dùng để bắt đầu sửa lịch chạy của các tiến trình định kỳ trên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9A74DC" w14:textId="77777777" w:rsidR="00C13EF2" w:rsidRPr="00BE43E9" w:rsidRDefault="00C13EF2" w:rsidP="00C20CC1">
            <w:pPr>
              <w:pStyle w:val="QFType"/>
            </w:pPr>
            <w:r>
              <w:t>MC</w:t>
            </w:r>
          </w:p>
        </w:tc>
      </w:tr>
      <w:tr w:rsidR="00C13EF2" w14:paraId="7EF5480C"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68F8B0E" w14:textId="77777777" w:rsidR="00C13EF2" w:rsidRPr="00BE43E9" w:rsidRDefault="00C13EF2"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BD64C8A"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743034F"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E29184" w14:textId="77777777" w:rsidR="00C13EF2" w:rsidRPr="00BE43E9" w:rsidRDefault="00C13EF2" w:rsidP="00C20CC1">
            <w:pPr>
              <w:pStyle w:val="TableHead"/>
            </w:pPr>
            <w:r>
              <w:t>Grade</w:t>
            </w:r>
          </w:p>
        </w:tc>
      </w:tr>
      <w:tr w:rsidR="00C13EF2" w:rsidRPr="00AA1629" w14:paraId="3159755C"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2D9DF0F" w14:textId="77777777" w:rsidR="00C13EF2" w:rsidRPr="00AA1629" w:rsidRDefault="00C13EF2" w:rsidP="00C20CC1">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B4F0F1A" w14:textId="77777777" w:rsidR="00C13EF2" w:rsidRPr="00AA1629" w:rsidRDefault="00C13EF2" w:rsidP="00C20CC1">
            <w:pPr>
              <w:pStyle w:val="Cell"/>
              <w:rPr>
                <w:sz w:val="24"/>
              </w:rPr>
            </w:pPr>
            <w:r>
              <w:rPr>
                <w:rFonts w:ascii="Times New Roman" w:hAnsi="Times New Roman" w:cs="Times New Roman"/>
                <w:sz w:val="24"/>
                <w:szCs w:val="26"/>
              </w:rPr>
              <w:t>crontab -e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3032B51" w14:textId="77777777" w:rsidR="00C13EF2" w:rsidRPr="00AA1629" w:rsidRDefault="00C13EF2" w:rsidP="00C20CC1">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A19837" w14:textId="77777777" w:rsidR="00C13EF2" w:rsidRPr="00AA1629" w:rsidRDefault="00C13EF2" w:rsidP="00C20CC1">
            <w:pPr>
              <w:pStyle w:val="QFGrade"/>
              <w:rPr>
                <w:sz w:val="24"/>
              </w:rPr>
            </w:pPr>
            <w:r>
              <w:rPr>
                <w:sz w:val="24"/>
              </w:rPr>
              <w:t>10</w:t>
            </w:r>
            <w:r w:rsidRPr="00AA1629">
              <w:rPr>
                <w:sz w:val="24"/>
              </w:rPr>
              <w:t>0</w:t>
            </w:r>
          </w:p>
        </w:tc>
      </w:tr>
      <w:tr w:rsidR="00C13EF2" w:rsidRPr="00AA1629" w14:paraId="6688E26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F81C2B" w14:textId="77777777" w:rsidR="00C13EF2" w:rsidRPr="00AA1629" w:rsidRDefault="00C13EF2" w:rsidP="00C20CC1">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C5D7DFA" w14:textId="77777777" w:rsidR="00C13EF2" w:rsidRPr="00AA1629" w:rsidRDefault="00C13EF2" w:rsidP="00C20CC1">
            <w:pPr>
              <w:pStyle w:val="Cell"/>
              <w:rPr>
                <w:sz w:val="24"/>
              </w:rPr>
            </w:pPr>
            <w:r>
              <w:rPr>
                <w:rFonts w:ascii="Times New Roman" w:hAnsi="Times New Roman" w:cs="Times New Roman"/>
                <w:sz w:val="24"/>
                <w:szCs w:val="26"/>
              </w:rPr>
              <w:t>editjob</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B6D04A" w14:textId="77777777" w:rsidR="00C13EF2" w:rsidRPr="00AA1629" w:rsidRDefault="00C13EF2" w:rsidP="00C20CC1">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617315" w14:textId="77777777" w:rsidR="00C13EF2" w:rsidRPr="00AA1629" w:rsidRDefault="00C13EF2" w:rsidP="00C20CC1">
            <w:pPr>
              <w:pStyle w:val="QFGrade"/>
              <w:rPr>
                <w:color w:val="auto"/>
                <w:sz w:val="24"/>
              </w:rPr>
            </w:pPr>
            <w:r w:rsidRPr="00AA1629">
              <w:rPr>
                <w:color w:val="auto"/>
                <w:sz w:val="24"/>
              </w:rPr>
              <w:t>0</w:t>
            </w:r>
          </w:p>
        </w:tc>
      </w:tr>
      <w:tr w:rsidR="00C13EF2" w:rsidRPr="00AA1629" w14:paraId="164B4E34"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C62EB07" w14:textId="77777777" w:rsidR="00C13EF2" w:rsidRPr="00AA1629" w:rsidRDefault="00C13EF2" w:rsidP="00C20CC1">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DF424F" w14:textId="77777777" w:rsidR="00C13EF2" w:rsidRPr="00AA1629" w:rsidRDefault="00C13EF2" w:rsidP="00C20CC1">
            <w:pPr>
              <w:pStyle w:val="Cell"/>
              <w:rPr>
                <w:sz w:val="24"/>
              </w:rPr>
            </w:pPr>
            <w:r>
              <w:rPr>
                <w:rFonts w:ascii="Times New Roman" w:hAnsi="Times New Roman" w:cs="Times New Roman"/>
                <w:sz w:val="24"/>
                <w:szCs w:val="26"/>
              </w:rPr>
              <w:t>scheduletask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4FFB794" w14:textId="77777777" w:rsidR="00C13EF2" w:rsidRPr="00AA1629" w:rsidRDefault="00C13EF2" w:rsidP="00C20CC1">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326B4D" w14:textId="77777777" w:rsidR="00C13EF2" w:rsidRPr="00AA1629" w:rsidRDefault="00C13EF2" w:rsidP="00C20CC1">
            <w:pPr>
              <w:pStyle w:val="QFGrade"/>
              <w:rPr>
                <w:sz w:val="24"/>
              </w:rPr>
            </w:pPr>
            <w:r w:rsidRPr="00AA1629">
              <w:rPr>
                <w:sz w:val="24"/>
              </w:rPr>
              <w:t>0</w:t>
            </w:r>
          </w:p>
        </w:tc>
      </w:tr>
      <w:tr w:rsidR="00C13EF2" w:rsidRPr="00AA1629" w14:paraId="7C314958"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03E393" w14:textId="77777777" w:rsidR="00C13EF2" w:rsidRPr="00AA1629" w:rsidRDefault="00C13EF2" w:rsidP="00C20CC1">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A3E7191" w14:textId="77777777" w:rsidR="00C13EF2" w:rsidRPr="00AA1629" w:rsidRDefault="00C13EF2" w:rsidP="00C20CC1">
            <w:pPr>
              <w:pStyle w:val="Cell"/>
              <w:rPr>
                <w:sz w:val="24"/>
              </w:rPr>
            </w:pPr>
            <w:r>
              <w:rPr>
                <w:rFonts w:ascii="Times New Roman" w:hAnsi="Times New Roman" w:cs="Times New Roman"/>
                <w:sz w:val="24"/>
                <w:szCs w:val="26"/>
              </w:rPr>
              <w:t>jobscheduler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97A87B" w14:textId="77777777" w:rsidR="00C13EF2" w:rsidRPr="00AA1629" w:rsidRDefault="00C13EF2" w:rsidP="00C20CC1">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276A99" w14:textId="77777777" w:rsidR="00C13EF2" w:rsidRPr="00AA1629" w:rsidRDefault="00C13EF2" w:rsidP="00C20CC1">
            <w:pPr>
              <w:pStyle w:val="QFGrade"/>
              <w:rPr>
                <w:sz w:val="24"/>
              </w:rPr>
            </w:pPr>
            <w:r w:rsidRPr="00AA1629">
              <w:rPr>
                <w:sz w:val="24"/>
              </w:rPr>
              <w:t>0</w:t>
            </w:r>
          </w:p>
        </w:tc>
      </w:tr>
      <w:tr w:rsidR="00C13EF2" w14:paraId="17364B4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9D7A60A"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0984DB" w14:textId="77777777" w:rsidR="00C13EF2" w:rsidRPr="00BE43E9" w:rsidRDefault="00C13EF2"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3A9A60"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414664" w14:textId="77777777" w:rsidR="00C13EF2" w:rsidRPr="00806C8C" w:rsidRDefault="00C13EF2" w:rsidP="00C20CC1">
            <w:pPr>
              <w:pStyle w:val="Cell"/>
            </w:pPr>
            <w:r w:rsidRPr="00806C8C">
              <w:t> </w:t>
            </w:r>
          </w:p>
        </w:tc>
      </w:tr>
      <w:tr w:rsidR="00C13EF2" w14:paraId="52D578ED"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8F30B02"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FA1D40" w14:textId="77777777" w:rsidR="00C13EF2" w:rsidRPr="00BE43E9" w:rsidRDefault="00C13EF2"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40EBB5"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9F2EDD" w14:textId="77777777" w:rsidR="00C13EF2" w:rsidRPr="00806C8C" w:rsidRDefault="00C13EF2" w:rsidP="00C20CC1">
            <w:pPr>
              <w:pStyle w:val="Cell"/>
            </w:pPr>
            <w:r w:rsidRPr="00806C8C">
              <w:t> </w:t>
            </w:r>
          </w:p>
        </w:tc>
      </w:tr>
      <w:tr w:rsidR="00C13EF2" w14:paraId="1FCC0815"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8CEF1E"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3BE4117"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D3FE79"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D6501C" w14:textId="77777777" w:rsidR="00C13EF2" w:rsidRPr="00806C8C" w:rsidRDefault="00C13EF2" w:rsidP="00C20CC1">
            <w:pPr>
              <w:pStyle w:val="Cell"/>
            </w:pPr>
            <w:r w:rsidRPr="00806C8C">
              <w:t> </w:t>
            </w:r>
          </w:p>
        </w:tc>
      </w:tr>
      <w:tr w:rsidR="00C13EF2" w14:paraId="3839C9CC"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15ED329" w14:textId="77777777" w:rsidR="00C13EF2" w:rsidRPr="00806C8C" w:rsidRDefault="00C13EF2" w:rsidP="00C20CC1">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D7BB50" w14:textId="77777777" w:rsidR="00C13EF2" w:rsidRPr="00806C8C" w:rsidRDefault="00C13EF2" w:rsidP="00C20CC1">
            <w:r w:rsidRPr="00806C8C">
              <w:t> </w:t>
            </w:r>
          </w:p>
        </w:tc>
      </w:tr>
    </w:tbl>
    <w:p w14:paraId="1BFF79DE" w14:textId="77777777" w:rsidR="00C13EF2" w:rsidRDefault="00C13EF2" w:rsidP="00C13EF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16"/>
        <w:gridCol w:w="3173"/>
        <w:gridCol w:w="3745"/>
        <w:gridCol w:w="708"/>
      </w:tblGrid>
      <w:tr w:rsidR="00C13EF2" w14:paraId="772A9079"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2F2FC8F" w14:textId="77777777" w:rsidR="00C13EF2" w:rsidRPr="00806C8C" w:rsidRDefault="00C13EF2" w:rsidP="00C20CC1">
            <w:pPr>
              <w:pStyle w:val="NormalWeb"/>
            </w:pPr>
            <w:r w:rsidRPr="008A0466">
              <w:t xml:space="preserve">Anh/Chị cho biết </w:t>
            </w:r>
            <w:r>
              <w:rPr>
                <w:sz w:val="26"/>
                <w:szCs w:val="26"/>
              </w:rPr>
              <w:t>trên HĐH Linux, lệnh nào dưới đây dùng để liệt kê lịch chạy của các tiến trình định kỳ trên hệ thống</w:t>
            </w:r>
          </w:p>
        </w:tc>
        <w:tc>
          <w:tcPr>
            <w:tcW w:w="738" w:type="dxa"/>
            <w:tcBorders>
              <w:top w:val="outset" w:sz="6" w:space="0" w:color="auto"/>
              <w:left w:val="outset" w:sz="6" w:space="0" w:color="auto"/>
              <w:bottom w:val="outset" w:sz="6" w:space="0" w:color="auto"/>
              <w:right w:val="outset" w:sz="6" w:space="0" w:color="auto"/>
            </w:tcBorders>
            <w:vAlign w:val="center"/>
            <w:hideMark/>
          </w:tcPr>
          <w:p w14:paraId="2ECFDBA8" w14:textId="77777777" w:rsidR="00C13EF2" w:rsidRPr="00BE43E9" w:rsidRDefault="00C13EF2" w:rsidP="00C20CC1">
            <w:pPr>
              <w:pStyle w:val="QFType"/>
            </w:pPr>
            <w:r>
              <w:t>MC</w:t>
            </w:r>
          </w:p>
        </w:tc>
      </w:tr>
      <w:tr w:rsidR="00C13EF2" w14:paraId="1C46076A" w14:textId="77777777" w:rsidTr="00C20CC1">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14:paraId="36F566FF" w14:textId="77777777" w:rsidR="00C13EF2" w:rsidRPr="00BE43E9" w:rsidRDefault="00C13EF2" w:rsidP="00C20CC1">
            <w:pPr>
              <w:pStyle w:val="TableHead"/>
            </w:pPr>
            <w:r>
              <w:lastRenderedPageBreak/>
              <w:t>#</w:t>
            </w:r>
          </w:p>
        </w:tc>
        <w:tc>
          <w:tcPr>
            <w:tcW w:w="3483" w:type="dxa"/>
            <w:tcBorders>
              <w:top w:val="outset" w:sz="6" w:space="0" w:color="auto"/>
              <w:left w:val="outset" w:sz="6" w:space="0" w:color="auto"/>
              <w:bottom w:val="outset" w:sz="6" w:space="0" w:color="auto"/>
              <w:right w:val="outset" w:sz="6" w:space="0" w:color="auto"/>
            </w:tcBorders>
            <w:vAlign w:val="center"/>
            <w:hideMark/>
          </w:tcPr>
          <w:p w14:paraId="7F7D13FB" w14:textId="77777777" w:rsidR="00C13EF2" w:rsidRPr="00BE43E9" w:rsidRDefault="00C13EF2" w:rsidP="00C20CC1">
            <w:pPr>
              <w:pStyle w:val="QFOptionReset"/>
            </w:pPr>
            <w:r>
              <w:t>Answers</w:t>
            </w:r>
          </w:p>
        </w:tc>
        <w:tc>
          <w:tcPr>
            <w:tcW w:w="4171" w:type="dxa"/>
            <w:tcBorders>
              <w:top w:val="outset" w:sz="6" w:space="0" w:color="auto"/>
              <w:left w:val="outset" w:sz="6" w:space="0" w:color="auto"/>
              <w:bottom w:val="outset" w:sz="6" w:space="0" w:color="auto"/>
              <w:right w:val="outset" w:sz="6" w:space="0" w:color="auto"/>
            </w:tcBorders>
            <w:vAlign w:val="center"/>
            <w:hideMark/>
          </w:tcPr>
          <w:p w14:paraId="7C749218" w14:textId="77777777" w:rsidR="00C13EF2" w:rsidRPr="00BE43E9" w:rsidRDefault="00C13EF2" w:rsidP="00C20CC1">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14:paraId="1F15A41F" w14:textId="77777777" w:rsidR="00C13EF2" w:rsidRPr="00BE43E9" w:rsidRDefault="00C13EF2" w:rsidP="00C20CC1">
            <w:pPr>
              <w:pStyle w:val="TableHead"/>
            </w:pPr>
            <w:r>
              <w:t>Grade</w:t>
            </w:r>
          </w:p>
        </w:tc>
      </w:tr>
      <w:tr w:rsidR="00C13EF2" w:rsidRPr="00AA1629" w14:paraId="779DF6AB"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4597324B" w14:textId="77777777" w:rsidR="00C13EF2" w:rsidRPr="00AA1629" w:rsidRDefault="00C13EF2" w:rsidP="00C20CC1">
            <w:pPr>
              <w:pStyle w:val="QFOption"/>
              <w:rPr>
                <w:sz w:val="24"/>
              </w:rPr>
            </w:pPr>
            <w:r w:rsidRPr="00AA1629">
              <w:rPr>
                <w:sz w:val="24"/>
              </w:rPr>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54713758" w14:textId="77777777" w:rsidR="00C13EF2" w:rsidRPr="00AA1629" w:rsidRDefault="00C13EF2" w:rsidP="00C20CC1">
            <w:pPr>
              <w:pStyle w:val="Cell"/>
              <w:rPr>
                <w:sz w:val="24"/>
              </w:rPr>
            </w:pPr>
            <w:r>
              <w:rPr>
                <w:rFonts w:ascii="Times New Roman" w:hAnsi="Times New Roman" w:cs="Times New Roman"/>
                <w:sz w:val="24"/>
                <w:szCs w:val="26"/>
              </w:rPr>
              <w:t>crontab -l</w:t>
            </w:r>
          </w:p>
        </w:tc>
        <w:tc>
          <w:tcPr>
            <w:tcW w:w="4171" w:type="dxa"/>
            <w:tcBorders>
              <w:top w:val="outset" w:sz="6" w:space="0" w:color="auto"/>
              <w:left w:val="outset" w:sz="6" w:space="0" w:color="auto"/>
              <w:bottom w:val="outset" w:sz="6" w:space="0" w:color="auto"/>
              <w:right w:val="outset" w:sz="6" w:space="0" w:color="auto"/>
            </w:tcBorders>
            <w:vAlign w:val="center"/>
            <w:hideMark/>
          </w:tcPr>
          <w:p w14:paraId="16650B7B" w14:textId="77777777" w:rsidR="00C13EF2" w:rsidRPr="00AA1629" w:rsidRDefault="00C13EF2"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D761F5D" w14:textId="77777777" w:rsidR="00C13EF2" w:rsidRPr="00AA1629" w:rsidRDefault="00C13EF2" w:rsidP="00C20CC1">
            <w:pPr>
              <w:pStyle w:val="QFGrade"/>
              <w:rPr>
                <w:sz w:val="24"/>
              </w:rPr>
            </w:pPr>
            <w:r>
              <w:rPr>
                <w:sz w:val="24"/>
              </w:rPr>
              <w:t>10</w:t>
            </w:r>
            <w:r w:rsidRPr="00AA1629">
              <w:rPr>
                <w:sz w:val="24"/>
              </w:rPr>
              <w:t>0</w:t>
            </w:r>
          </w:p>
        </w:tc>
      </w:tr>
      <w:tr w:rsidR="00C13EF2" w:rsidRPr="00AA1629" w14:paraId="0A675A0C"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020CEDB2" w14:textId="77777777" w:rsidR="00C13EF2" w:rsidRPr="00AA1629" w:rsidRDefault="00C13EF2" w:rsidP="00C20CC1">
            <w:pPr>
              <w:pStyle w:val="QFOption"/>
              <w:rPr>
                <w:sz w:val="24"/>
              </w:rPr>
            </w:pPr>
            <w:r w:rsidRPr="00AA1629">
              <w:rPr>
                <w:sz w:val="24"/>
              </w:rPr>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4507649C" w14:textId="77777777" w:rsidR="00C13EF2" w:rsidRPr="00AA1629" w:rsidRDefault="00C13EF2" w:rsidP="00C20CC1">
            <w:pPr>
              <w:pStyle w:val="Cell"/>
              <w:rPr>
                <w:sz w:val="24"/>
              </w:rPr>
            </w:pPr>
            <w:r>
              <w:rPr>
                <w:rFonts w:ascii="Times New Roman" w:hAnsi="Times New Roman" w:cs="Times New Roman"/>
                <w:sz w:val="24"/>
                <w:szCs w:val="26"/>
              </w:rPr>
              <w:t>displayjobs</w:t>
            </w:r>
          </w:p>
        </w:tc>
        <w:tc>
          <w:tcPr>
            <w:tcW w:w="4171" w:type="dxa"/>
            <w:tcBorders>
              <w:top w:val="outset" w:sz="6" w:space="0" w:color="auto"/>
              <w:left w:val="outset" w:sz="6" w:space="0" w:color="auto"/>
              <w:bottom w:val="outset" w:sz="6" w:space="0" w:color="auto"/>
              <w:right w:val="outset" w:sz="6" w:space="0" w:color="auto"/>
            </w:tcBorders>
            <w:vAlign w:val="center"/>
            <w:hideMark/>
          </w:tcPr>
          <w:p w14:paraId="47AB8F30" w14:textId="77777777" w:rsidR="00C13EF2" w:rsidRPr="00AA1629" w:rsidRDefault="00C13EF2"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BA0FF1A" w14:textId="77777777" w:rsidR="00C13EF2" w:rsidRPr="00AA1629" w:rsidRDefault="00C13EF2" w:rsidP="00C20CC1">
            <w:pPr>
              <w:pStyle w:val="QFGrade"/>
              <w:rPr>
                <w:sz w:val="24"/>
              </w:rPr>
            </w:pPr>
            <w:r w:rsidRPr="00AA1629">
              <w:rPr>
                <w:sz w:val="24"/>
              </w:rPr>
              <w:t>0</w:t>
            </w:r>
          </w:p>
        </w:tc>
      </w:tr>
      <w:tr w:rsidR="00C13EF2" w:rsidRPr="00AA1629" w14:paraId="25ECCEE1"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39F62A6B" w14:textId="77777777" w:rsidR="00C13EF2" w:rsidRPr="00AA1629" w:rsidRDefault="00C13EF2" w:rsidP="00C20CC1">
            <w:pPr>
              <w:pStyle w:val="QFOption"/>
              <w:rPr>
                <w:sz w:val="24"/>
              </w:rPr>
            </w:pPr>
            <w:r w:rsidRPr="00AA1629">
              <w:rPr>
                <w:sz w:val="24"/>
              </w:rPr>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33C61D38" w14:textId="77777777" w:rsidR="00C13EF2" w:rsidRPr="00AA1629" w:rsidRDefault="00C13EF2" w:rsidP="00C20CC1">
            <w:pPr>
              <w:pStyle w:val="Cell"/>
              <w:rPr>
                <w:sz w:val="24"/>
              </w:rPr>
            </w:pPr>
            <w:r>
              <w:rPr>
                <w:rFonts w:ascii="Times New Roman" w:hAnsi="Times New Roman" w:cs="Times New Roman"/>
                <w:sz w:val="24"/>
                <w:szCs w:val="26"/>
              </w:rPr>
              <w:t>scheduletask</w:t>
            </w:r>
          </w:p>
        </w:tc>
        <w:tc>
          <w:tcPr>
            <w:tcW w:w="4171" w:type="dxa"/>
            <w:tcBorders>
              <w:top w:val="outset" w:sz="6" w:space="0" w:color="auto"/>
              <w:left w:val="outset" w:sz="6" w:space="0" w:color="auto"/>
              <w:bottom w:val="outset" w:sz="6" w:space="0" w:color="auto"/>
              <w:right w:val="outset" w:sz="6" w:space="0" w:color="auto"/>
            </w:tcBorders>
            <w:vAlign w:val="center"/>
            <w:hideMark/>
          </w:tcPr>
          <w:p w14:paraId="525BB8B9" w14:textId="77777777" w:rsidR="00C13EF2" w:rsidRPr="00AA1629" w:rsidRDefault="00C13EF2"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23CA60B5" w14:textId="77777777" w:rsidR="00C13EF2" w:rsidRPr="00AA1629" w:rsidRDefault="00C13EF2" w:rsidP="00C20CC1">
            <w:pPr>
              <w:pStyle w:val="QFGrade"/>
              <w:rPr>
                <w:color w:val="auto"/>
                <w:sz w:val="24"/>
              </w:rPr>
            </w:pPr>
            <w:r w:rsidRPr="00AA1629">
              <w:rPr>
                <w:color w:val="auto"/>
                <w:sz w:val="24"/>
              </w:rPr>
              <w:t>0</w:t>
            </w:r>
          </w:p>
        </w:tc>
      </w:tr>
      <w:tr w:rsidR="00C13EF2" w:rsidRPr="00AA1629" w14:paraId="759DA719"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08C96063" w14:textId="77777777" w:rsidR="00C13EF2" w:rsidRPr="00AA1629" w:rsidRDefault="00C13EF2" w:rsidP="00C20CC1">
            <w:pPr>
              <w:pStyle w:val="QFOption"/>
              <w:rPr>
                <w:sz w:val="24"/>
              </w:rPr>
            </w:pPr>
            <w:r w:rsidRPr="00AA1629">
              <w:rPr>
                <w:sz w:val="24"/>
              </w:rPr>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308376DB" w14:textId="77777777" w:rsidR="00C13EF2" w:rsidRPr="00AA1629" w:rsidRDefault="00C13EF2" w:rsidP="00C20CC1">
            <w:pPr>
              <w:pStyle w:val="Cell"/>
              <w:rPr>
                <w:sz w:val="24"/>
              </w:rPr>
            </w:pPr>
            <w:r>
              <w:rPr>
                <w:rFonts w:ascii="Times New Roman" w:hAnsi="Times New Roman" w:cs="Times New Roman"/>
                <w:sz w:val="24"/>
                <w:szCs w:val="26"/>
              </w:rPr>
              <w:t>jobscheduler</w:t>
            </w:r>
          </w:p>
        </w:tc>
        <w:tc>
          <w:tcPr>
            <w:tcW w:w="4171" w:type="dxa"/>
            <w:tcBorders>
              <w:top w:val="outset" w:sz="6" w:space="0" w:color="auto"/>
              <w:left w:val="outset" w:sz="6" w:space="0" w:color="auto"/>
              <w:bottom w:val="outset" w:sz="6" w:space="0" w:color="auto"/>
              <w:right w:val="outset" w:sz="6" w:space="0" w:color="auto"/>
            </w:tcBorders>
            <w:vAlign w:val="center"/>
            <w:hideMark/>
          </w:tcPr>
          <w:p w14:paraId="3E736E93" w14:textId="77777777" w:rsidR="00C13EF2" w:rsidRPr="00AA1629" w:rsidRDefault="00C13EF2"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6D65CE06" w14:textId="77777777" w:rsidR="00C13EF2" w:rsidRPr="00AA1629" w:rsidRDefault="00C13EF2" w:rsidP="00C20CC1">
            <w:pPr>
              <w:pStyle w:val="QFGrade"/>
              <w:rPr>
                <w:sz w:val="24"/>
              </w:rPr>
            </w:pPr>
            <w:r w:rsidRPr="00AA1629">
              <w:rPr>
                <w:sz w:val="24"/>
              </w:rPr>
              <w:t>0</w:t>
            </w:r>
          </w:p>
        </w:tc>
      </w:tr>
      <w:tr w:rsidR="00C13EF2" w14:paraId="3BD241F3"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3C207214" w14:textId="77777777" w:rsidR="00C13EF2" w:rsidRPr="00806C8C" w:rsidRDefault="00C13EF2" w:rsidP="00C20CC1">
            <w:pPr>
              <w:pStyle w:val="Cell"/>
            </w:pPr>
            <w:r w:rsidRPr="00806C8C">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43C536D1" w14:textId="77777777" w:rsidR="00C13EF2" w:rsidRPr="00BE43E9" w:rsidRDefault="00C13EF2" w:rsidP="00C20CC1">
            <w:pPr>
              <w:pStyle w:val="TableRowHead"/>
            </w:pPr>
            <w:r>
              <w:t>Correct Feedback:</w:t>
            </w:r>
          </w:p>
        </w:tc>
        <w:tc>
          <w:tcPr>
            <w:tcW w:w="4171" w:type="dxa"/>
            <w:tcBorders>
              <w:top w:val="outset" w:sz="6" w:space="0" w:color="auto"/>
              <w:left w:val="outset" w:sz="6" w:space="0" w:color="auto"/>
              <w:bottom w:val="outset" w:sz="6" w:space="0" w:color="auto"/>
              <w:right w:val="outset" w:sz="6" w:space="0" w:color="auto"/>
            </w:tcBorders>
            <w:vAlign w:val="center"/>
            <w:hideMark/>
          </w:tcPr>
          <w:p w14:paraId="7FD4C9B0" w14:textId="77777777" w:rsidR="00C13EF2" w:rsidRPr="00806C8C" w:rsidRDefault="00C13EF2" w:rsidP="00C20CC1">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214A5602" w14:textId="77777777" w:rsidR="00C13EF2" w:rsidRPr="00806C8C" w:rsidRDefault="00C13EF2" w:rsidP="00C20CC1">
            <w:pPr>
              <w:pStyle w:val="Cell"/>
            </w:pPr>
            <w:r w:rsidRPr="00806C8C">
              <w:t> </w:t>
            </w:r>
          </w:p>
        </w:tc>
      </w:tr>
      <w:tr w:rsidR="00C13EF2" w14:paraId="44048C35"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0C38DC1A" w14:textId="77777777" w:rsidR="00C13EF2" w:rsidRPr="00806C8C" w:rsidRDefault="00C13EF2" w:rsidP="00C20CC1">
            <w:pPr>
              <w:pStyle w:val="Cell"/>
            </w:pPr>
            <w:r w:rsidRPr="00806C8C">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7C60763B" w14:textId="77777777" w:rsidR="00C13EF2" w:rsidRPr="00BE43E9" w:rsidRDefault="00C13EF2" w:rsidP="00C20CC1">
            <w:pPr>
              <w:pStyle w:val="TableRowHead"/>
            </w:pPr>
            <w:r>
              <w:t>Incorrect Feedback:</w:t>
            </w:r>
          </w:p>
        </w:tc>
        <w:tc>
          <w:tcPr>
            <w:tcW w:w="4171" w:type="dxa"/>
            <w:tcBorders>
              <w:top w:val="outset" w:sz="6" w:space="0" w:color="auto"/>
              <w:left w:val="outset" w:sz="6" w:space="0" w:color="auto"/>
              <w:bottom w:val="outset" w:sz="6" w:space="0" w:color="auto"/>
              <w:right w:val="outset" w:sz="6" w:space="0" w:color="auto"/>
            </w:tcBorders>
            <w:vAlign w:val="center"/>
            <w:hideMark/>
          </w:tcPr>
          <w:p w14:paraId="1BA4BCC2" w14:textId="77777777" w:rsidR="00C13EF2" w:rsidRPr="00806C8C" w:rsidRDefault="00C13EF2" w:rsidP="00C20CC1">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9EA13C1" w14:textId="77777777" w:rsidR="00C13EF2" w:rsidRPr="00806C8C" w:rsidRDefault="00C13EF2" w:rsidP="00C20CC1">
            <w:pPr>
              <w:pStyle w:val="Cell"/>
            </w:pPr>
            <w:r w:rsidRPr="00806C8C">
              <w:t> </w:t>
            </w:r>
          </w:p>
        </w:tc>
      </w:tr>
      <w:tr w:rsidR="00C13EF2" w14:paraId="2FFB0CC8"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7D83B6D3" w14:textId="77777777" w:rsidR="00C13EF2" w:rsidRPr="00806C8C" w:rsidRDefault="00C13EF2" w:rsidP="00C20CC1">
            <w:pPr>
              <w:pStyle w:val="Cell"/>
            </w:pPr>
            <w:r w:rsidRPr="00806C8C">
              <w:t> </w:t>
            </w:r>
          </w:p>
        </w:tc>
        <w:tc>
          <w:tcPr>
            <w:tcW w:w="3483" w:type="dxa"/>
            <w:tcBorders>
              <w:top w:val="outset" w:sz="6" w:space="0" w:color="auto"/>
              <w:left w:val="outset" w:sz="6" w:space="0" w:color="auto"/>
              <w:bottom w:val="outset" w:sz="6" w:space="0" w:color="auto"/>
              <w:right w:val="outset" w:sz="6" w:space="0" w:color="auto"/>
            </w:tcBorders>
            <w:vAlign w:val="center"/>
            <w:hideMark/>
          </w:tcPr>
          <w:p w14:paraId="4109BA3B" w14:textId="77777777" w:rsidR="00C13EF2" w:rsidRPr="00BE43E9" w:rsidRDefault="00C13EF2" w:rsidP="00C20CC1">
            <w:pPr>
              <w:pStyle w:val="TableRowHead"/>
            </w:pPr>
            <w:r>
              <w:t>General Feedback:</w:t>
            </w:r>
          </w:p>
        </w:tc>
        <w:tc>
          <w:tcPr>
            <w:tcW w:w="4171" w:type="dxa"/>
            <w:tcBorders>
              <w:top w:val="outset" w:sz="6" w:space="0" w:color="auto"/>
              <w:left w:val="outset" w:sz="6" w:space="0" w:color="auto"/>
              <w:bottom w:val="outset" w:sz="6" w:space="0" w:color="auto"/>
              <w:right w:val="outset" w:sz="6" w:space="0" w:color="auto"/>
            </w:tcBorders>
            <w:vAlign w:val="center"/>
            <w:hideMark/>
          </w:tcPr>
          <w:p w14:paraId="2D3A53C2" w14:textId="77777777" w:rsidR="00C13EF2" w:rsidRPr="00806C8C" w:rsidRDefault="00C13EF2" w:rsidP="00C20CC1">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1AC09A7" w14:textId="77777777" w:rsidR="00C13EF2" w:rsidRPr="00806C8C" w:rsidRDefault="00C13EF2" w:rsidP="00C20CC1">
            <w:pPr>
              <w:pStyle w:val="Cell"/>
            </w:pPr>
            <w:r w:rsidRPr="00806C8C">
              <w:t> </w:t>
            </w:r>
          </w:p>
        </w:tc>
      </w:tr>
      <w:tr w:rsidR="00C13EF2" w14:paraId="3D29243A"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D262893" w14:textId="77777777" w:rsidR="00C13EF2" w:rsidRPr="00806C8C" w:rsidRDefault="00C13EF2" w:rsidP="00C20CC1">
            <w:pPr>
              <w:pStyle w:val="Cell"/>
            </w:pPr>
            <w:r w:rsidRPr="00806C8C">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hideMark/>
          </w:tcPr>
          <w:p w14:paraId="4BEF7A06" w14:textId="77777777" w:rsidR="00C13EF2" w:rsidRPr="00806C8C" w:rsidRDefault="00C13EF2" w:rsidP="00C20CC1">
            <w:r w:rsidRPr="00806C8C">
              <w:t> </w:t>
            </w:r>
          </w:p>
        </w:tc>
      </w:tr>
    </w:tbl>
    <w:p w14:paraId="6E5F9C0F" w14:textId="77777777" w:rsidR="00C13EF2" w:rsidRDefault="00C13EF2" w:rsidP="00C13EF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519"/>
        <w:gridCol w:w="4070"/>
        <w:gridCol w:w="731"/>
      </w:tblGrid>
      <w:tr w:rsidR="00C13EF2" w14:paraId="1AE87673"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4F2E73B" w14:textId="77777777" w:rsidR="00C13EF2" w:rsidRPr="00806C8C" w:rsidRDefault="00C13EF2" w:rsidP="00C20CC1">
            <w:pPr>
              <w:pStyle w:val="NormalWeb"/>
            </w:pPr>
            <w:r w:rsidRPr="008A0466">
              <w:t xml:space="preserve">Anh/Chị </w:t>
            </w:r>
            <w:r>
              <w:t xml:space="preserve">hãy cho biết </w:t>
            </w:r>
            <w:r>
              <w:rPr>
                <w:sz w:val="26"/>
                <w:szCs w:val="26"/>
              </w:rPr>
              <w:t>trên HĐH Linux, lệnh nào dưới đây dùng để liệt kê các tiến trình đang chạy trên server</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9D9EF8" w14:textId="77777777" w:rsidR="00C13EF2" w:rsidRPr="00BE43E9" w:rsidRDefault="00C13EF2" w:rsidP="00C20CC1">
            <w:pPr>
              <w:pStyle w:val="QFType"/>
            </w:pPr>
            <w:r>
              <w:t>MC</w:t>
            </w:r>
          </w:p>
        </w:tc>
      </w:tr>
      <w:tr w:rsidR="00C13EF2" w14:paraId="5E7930A4"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314D1E6" w14:textId="77777777" w:rsidR="00C13EF2" w:rsidRPr="00BE43E9" w:rsidRDefault="00C13EF2"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C54045"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A3F5722"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FE7272" w14:textId="77777777" w:rsidR="00C13EF2" w:rsidRPr="00BE43E9" w:rsidRDefault="00C13EF2" w:rsidP="00C20CC1">
            <w:pPr>
              <w:pStyle w:val="TableHead"/>
            </w:pPr>
            <w:r>
              <w:t>Grade</w:t>
            </w:r>
          </w:p>
        </w:tc>
      </w:tr>
      <w:tr w:rsidR="00C13EF2" w:rsidRPr="00975917" w14:paraId="53F16AA1"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A4BEA61"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D6B6D2B"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ps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47F3F9"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C6759EB" w14:textId="77777777" w:rsidR="00C13EF2" w:rsidRPr="00975917"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C13EF2" w:rsidRPr="00975917" w14:paraId="22FB2B26"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F948FCE"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5DD290"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list_running_jobs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63BA8C"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F87DB4"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rsidRPr="00975917" w14:paraId="303474F5"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8B31298"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DD1721"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color w:val="000000"/>
                <w:sz w:val="24"/>
                <w:szCs w:val="26"/>
              </w:rPr>
              <w:t>show_jobs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CD1286"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4C67BD"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rsidRPr="00975917" w14:paraId="362A9A82"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777B6CA"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AC50C6"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ls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A3C3A0"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94A92A"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14:paraId="65A166CF"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B76366F"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13058F" w14:textId="77777777" w:rsidR="00C13EF2" w:rsidRPr="00BE43E9" w:rsidRDefault="00C13EF2"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1C9127E"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D759EB" w14:textId="77777777" w:rsidR="00C13EF2" w:rsidRPr="00806C8C" w:rsidRDefault="00C13EF2" w:rsidP="00C20CC1">
            <w:pPr>
              <w:pStyle w:val="Cell"/>
            </w:pPr>
            <w:r w:rsidRPr="00806C8C">
              <w:t> </w:t>
            </w:r>
          </w:p>
        </w:tc>
      </w:tr>
      <w:tr w:rsidR="00C13EF2" w14:paraId="5B03BE23"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BF1F640"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C80FA67" w14:textId="77777777" w:rsidR="00C13EF2" w:rsidRPr="00BE43E9" w:rsidRDefault="00C13EF2"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12EC5A"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02159C" w14:textId="77777777" w:rsidR="00C13EF2" w:rsidRPr="00806C8C" w:rsidRDefault="00C13EF2" w:rsidP="00C20CC1">
            <w:pPr>
              <w:pStyle w:val="Cell"/>
            </w:pPr>
            <w:r w:rsidRPr="00806C8C">
              <w:t> </w:t>
            </w:r>
          </w:p>
        </w:tc>
      </w:tr>
      <w:tr w:rsidR="00C13EF2" w14:paraId="0E95EDF6"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9A234F5"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D67897"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DD0DAD"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627100" w14:textId="77777777" w:rsidR="00C13EF2" w:rsidRPr="00806C8C" w:rsidRDefault="00C13EF2" w:rsidP="00C20CC1">
            <w:pPr>
              <w:pStyle w:val="Cell"/>
            </w:pPr>
            <w:r w:rsidRPr="00806C8C">
              <w:t> </w:t>
            </w:r>
          </w:p>
        </w:tc>
      </w:tr>
      <w:tr w:rsidR="00C13EF2" w14:paraId="4BF97910"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8D6AB7E" w14:textId="77777777" w:rsidR="00C13EF2" w:rsidRPr="00806C8C" w:rsidRDefault="00C13EF2" w:rsidP="00C20CC1">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7DD24B" w14:textId="77777777" w:rsidR="00C13EF2" w:rsidRPr="00806C8C" w:rsidRDefault="00C13EF2" w:rsidP="00C20CC1">
            <w:r w:rsidRPr="00806C8C">
              <w:t> </w:t>
            </w:r>
          </w:p>
        </w:tc>
      </w:tr>
    </w:tbl>
    <w:p w14:paraId="3CA63148" w14:textId="77777777" w:rsidR="00C13EF2" w:rsidRDefault="00C13EF2" w:rsidP="00C13EF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C13EF2" w14:paraId="03C9A1BE"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EBD6229" w14:textId="77777777" w:rsidR="00C13EF2" w:rsidRPr="00A860A1" w:rsidRDefault="00C13EF2" w:rsidP="00C20CC1">
            <w:pPr>
              <w:pStyle w:val="NormalWeb"/>
            </w:pPr>
            <w:r>
              <w:t xml:space="preserve">Theo anh/chị, </w:t>
            </w:r>
            <w:r>
              <w:rPr>
                <w:sz w:val="26"/>
                <w:szCs w:val="26"/>
              </w:rPr>
              <w:t>trên HĐH Linux, lệnh nào dưới đây dùng để dừng một tiến trình đang chạy trên server</w:t>
            </w:r>
            <w:r>
              <w:t>:</w:t>
            </w:r>
          </w:p>
        </w:tc>
        <w:tc>
          <w:tcPr>
            <w:tcW w:w="770" w:type="dxa"/>
            <w:tcBorders>
              <w:top w:val="outset" w:sz="6" w:space="0" w:color="auto"/>
              <w:left w:val="outset" w:sz="6" w:space="0" w:color="auto"/>
              <w:bottom w:val="outset" w:sz="6" w:space="0" w:color="auto"/>
              <w:right w:val="outset" w:sz="6" w:space="0" w:color="auto"/>
            </w:tcBorders>
            <w:vAlign w:val="center"/>
            <w:hideMark/>
          </w:tcPr>
          <w:p w14:paraId="526B91EA" w14:textId="77777777" w:rsidR="00C13EF2" w:rsidRPr="00BE43E9" w:rsidRDefault="00C13EF2" w:rsidP="00C20CC1">
            <w:pPr>
              <w:pStyle w:val="QFType"/>
            </w:pPr>
            <w:r>
              <w:t>MC</w:t>
            </w:r>
          </w:p>
        </w:tc>
      </w:tr>
      <w:tr w:rsidR="00C13EF2" w14:paraId="0DB964A1"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94EA06E" w14:textId="77777777" w:rsidR="00C13EF2" w:rsidRPr="00BE43E9" w:rsidRDefault="00C13EF2"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86D94D3"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F3159A"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90A290" w14:textId="77777777" w:rsidR="00C13EF2" w:rsidRPr="00BE43E9" w:rsidRDefault="00C13EF2" w:rsidP="00C20CC1">
            <w:pPr>
              <w:pStyle w:val="TableHead"/>
            </w:pPr>
            <w:r>
              <w:t>Grade</w:t>
            </w:r>
          </w:p>
        </w:tc>
      </w:tr>
      <w:tr w:rsidR="00C13EF2" w:rsidRPr="00975917" w14:paraId="12CE8CEE"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C5620C6"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340CD2"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kill [pid]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DC934D"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0BE7F5" w14:textId="77777777" w:rsidR="00C13EF2" w:rsidRPr="00975917"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C13EF2" w:rsidRPr="00975917" w14:paraId="6FFBAA02"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90141BB"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0437068"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stop [pid]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3C3EF1"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477261"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rsidRPr="00975917" w14:paraId="17579075"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4B60677"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22C0E5"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end [pid]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4EFDD7"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6CE345"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rsidRPr="00975917" w14:paraId="5B78F912"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54D896F"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9E3240"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no run [pid]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FAB3AB"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CB689D"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14:paraId="60C21B5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F8148D"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393ACB" w14:textId="77777777" w:rsidR="00C13EF2" w:rsidRPr="00BE43E9" w:rsidRDefault="00C13EF2"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09141DA"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984CAC" w14:textId="77777777" w:rsidR="00C13EF2" w:rsidRPr="00806C8C" w:rsidRDefault="00C13EF2" w:rsidP="00C20CC1">
            <w:pPr>
              <w:pStyle w:val="Cell"/>
            </w:pPr>
            <w:r w:rsidRPr="00806C8C">
              <w:t> </w:t>
            </w:r>
          </w:p>
        </w:tc>
      </w:tr>
      <w:tr w:rsidR="00C13EF2" w14:paraId="3921C303"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1A046BB"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C63126" w14:textId="77777777" w:rsidR="00C13EF2" w:rsidRPr="00BE43E9" w:rsidRDefault="00C13EF2"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586800"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9AC91A" w14:textId="77777777" w:rsidR="00C13EF2" w:rsidRPr="00806C8C" w:rsidRDefault="00C13EF2" w:rsidP="00C20CC1">
            <w:pPr>
              <w:pStyle w:val="Cell"/>
            </w:pPr>
            <w:r w:rsidRPr="00806C8C">
              <w:t> </w:t>
            </w:r>
          </w:p>
        </w:tc>
      </w:tr>
      <w:tr w:rsidR="00C13EF2" w14:paraId="3197D72E"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431863"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C0B870D"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48C594"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D0A005" w14:textId="77777777" w:rsidR="00C13EF2" w:rsidRPr="00806C8C" w:rsidRDefault="00C13EF2" w:rsidP="00C20CC1">
            <w:pPr>
              <w:pStyle w:val="Cell"/>
            </w:pPr>
            <w:r w:rsidRPr="00806C8C">
              <w:t> </w:t>
            </w:r>
          </w:p>
        </w:tc>
      </w:tr>
      <w:tr w:rsidR="00C13EF2" w14:paraId="3E60F5AA"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926C0D3" w14:textId="77777777" w:rsidR="00C13EF2" w:rsidRPr="00806C8C" w:rsidRDefault="00C13EF2" w:rsidP="00C20CC1">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C03292" w14:textId="77777777" w:rsidR="00C13EF2" w:rsidRPr="00806C8C" w:rsidRDefault="00C13EF2" w:rsidP="00C20CC1">
            <w:r w:rsidRPr="00806C8C">
              <w:t> </w:t>
            </w:r>
          </w:p>
        </w:tc>
      </w:tr>
    </w:tbl>
    <w:p w14:paraId="28BD4071" w14:textId="77777777" w:rsidR="00C13EF2" w:rsidRDefault="00C13EF2" w:rsidP="00C13EF2">
      <w:pPr>
        <w:pStyle w:val="Title"/>
        <w:numPr>
          <w:ilvl w:val="0"/>
          <w:numId w:val="3"/>
        </w:numPr>
        <w:jc w:val="both"/>
        <w:rPr>
          <w:sz w:val="24"/>
          <w:szCs w:val="24"/>
        </w:rPr>
      </w:pPr>
      <w:r>
        <w:rPr>
          <w:sz w:val="24"/>
          <w:szCs w:val="24"/>
        </w:rPr>
        <w:t>CÂU HỎI MA</w:t>
      </w:r>
    </w:p>
    <w:p w14:paraId="7F5E060A" w14:textId="77777777" w:rsidR="00C13EF2" w:rsidRDefault="00C13EF2" w:rsidP="00C13EF2">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C13EF2" w14:paraId="508DA059"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51AA96A" w14:textId="77777777" w:rsidR="00C13EF2" w:rsidRPr="00806C8C" w:rsidRDefault="00C13EF2" w:rsidP="00C20CC1">
            <w:pPr>
              <w:pStyle w:val="NormalWeb"/>
            </w:pPr>
            <w:r>
              <w:t>Anh/Chị cho biết</w:t>
            </w:r>
            <w:r>
              <w:rPr>
                <w:sz w:val="26"/>
                <w:szCs w:val="26"/>
              </w:rPr>
              <w:t xml:space="preserve"> trên HĐH Linux, các lệnh nào dưới đây có thể dùng để tìm một chuỗi có trong file text</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E2240A" w14:textId="77777777" w:rsidR="00C13EF2" w:rsidRPr="00BE43E9" w:rsidRDefault="00C13EF2" w:rsidP="00C20CC1">
            <w:pPr>
              <w:pStyle w:val="QFType"/>
            </w:pPr>
            <w:r>
              <w:t>MA</w:t>
            </w:r>
          </w:p>
        </w:tc>
      </w:tr>
      <w:tr w:rsidR="00C13EF2" w14:paraId="026A4E3D"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44D54F7" w14:textId="77777777" w:rsidR="00C13EF2" w:rsidRPr="00BE43E9" w:rsidRDefault="00C13EF2" w:rsidP="00C20CC1">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5C17162"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27746C"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9AA3970" w14:textId="77777777" w:rsidR="00C13EF2" w:rsidRPr="00BE43E9" w:rsidRDefault="00C13EF2" w:rsidP="00C20CC1">
            <w:pPr>
              <w:pStyle w:val="TableHead"/>
            </w:pPr>
            <w:r>
              <w:t>Grade</w:t>
            </w:r>
          </w:p>
        </w:tc>
      </w:tr>
      <w:tr w:rsidR="00C13EF2" w:rsidRPr="00525D0E" w14:paraId="23C0B506"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34837C0" w14:textId="77777777" w:rsidR="00C13EF2" w:rsidRPr="00525D0E" w:rsidRDefault="00C13EF2"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448FA66E" w14:textId="77777777" w:rsidR="00C13EF2" w:rsidRPr="00525D0E"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grep string 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F0A719" w14:textId="77777777" w:rsidR="00C13EF2" w:rsidRPr="00525D0E" w:rsidRDefault="00C13EF2"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473B75" w14:textId="77777777" w:rsidR="00C13EF2" w:rsidRPr="00525D0E" w:rsidRDefault="00C13EF2" w:rsidP="00C20CC1">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C13EF2" w:rsidRPr="00525D0E" w14:paraId="4B6B98E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ED5F87" w14:textId="77777777" w:rsidR="00C13EF2" w:rsidRPr="00525D0E" w:rsidRDefault="00C13EF2"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5776884C" w14:textId="77777777" w:rsidR="00C13EF2" w:rsidRPr="00525D0E"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 xml:space="preserve">search string file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957A5AC" w14:textId="77777777" w:rsidR="00C13EF2" w:rsidRPr="00525D0E" w:rsidRDefault="00C13EF2"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7B9E10" w14:textId="77777777" w:rsidR="00C13EF2" w:rsidRPr="00525D0E"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C13EF2" w:rsidRPr="00525D0E" w14:paraId="168AF069"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9D61F52" w14:textId="77777777" w:rsidR="00C13EF2" w:rsidRPr="00525D0E" w:rsidRDefault="00C13EF2"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267C9696" w14:textId="77777777" w:rsidR="00C13EF2" w:rsidRPr="00525D0E" w:rsidRDefault="00C13EF2" w:rsidP="00C20CC1">
            <w:pPr>
              <w:pStyle w:val="Cell"/>
              <w:ind w:left="0"/>
              <w:rPr>
                <w:rFonts w:ascii="Times New Roman" w:hAnsi="Times New Roman" w:cs="Times New Roman"/>
                <w:sz w:val="24"/>
                <w:szCs w:val="26"/>
              </w:rPr>
            </w:pPr>
            <w:r>
              <w:rPr>
                <w:rFonts w:ascii="Times New Roman" w:hAnsi="Times New Roman" w:cs="Times New Roman"/>
                <w:sz w:val="24"/>
                <w:szCs w:val="26"/>
              </w:rPr>
              <w:t>egrep string 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4A9AD78" w14:textId="77777777" w:rsidR="00C13EF2" w:rsidRPr="00525D0E" w:rsidRDefault="00C13EF2"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70982E" w14:textId="77777777" w:rsidR="00C13EF2" w:rsidRPr="00525D0E" w:rsidRDefault="00C13EF2" w:rsidP="00C20CC1">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C13EF2" w:rsidRPr="00525D0E" w14:paraId="676CD41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359B7F" w14:textId="77777777" w:rsidR="00C13EF2" w:rsidRPr="00525D0E" w:rsidRDefault="00C13EF2"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029B4F8D" w14:textId="77777777" w:rsidR="00C13EF2" w:rsidRPr="00525D0E" w:rsidRDefault="00C13EF2" w:rsidP="00C20CC1">
            <w:pPr>
              <w:pStyle w:val="Cell"/>
              <w:ind w:left="0"/>
              <w:rPr>
                <w:rFonts w:ascii="Times New Roman" w:hAnsi="Times New Roman" w:cs="Times New Roman"/>
                <w:sz w:val="24"/>
                <w:szCs w:val="26"/>
              </w:rPr>
            </w:pPr>
            <w:r>
              <w:rPr>
                <w:rFonts w:ascii="Times New Roman" w:hAnsi="Times New Roman" w:cs="Times New Roman"/>
                <w:sz w:val="24"/>
                <w:szCs w:val="26"/>
              </w:rPr>
              <w:t>find string 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4783CE" w14:textId="77777777" w:rsidR="00C13EF2" w:rsidRPr="00525D0E" w:rsidRDefault="00C13EF2"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98366E" w14:textId="77777777" w:rsidR="00C13EF2" w:rsidRPr="00525D0E"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C13EF2" w14:paraId="41A1A85E"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11E7D9"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F85A15" w14:textId="77777777" w:rsidR="00C13EF2" w:rsidRPr="00BE43E9" w:rsidRDefault="00C13EF2"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4A4A0D6"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BAF6FB" w14:textId="77777777" w:rsidR="00C13EF2" w:rsidRPr="00806C8C" w:rsidRDefault="00C13EF2" w:rsidP="00C20CC1">
            <w:pPr>
              <w:pStyle w:val="Cell"/>
            </w:pPr>
            <w:r w:rsidRPr="00806C8C">
              <w:t> </w:t>
            </w:r>
          </w:p>
        </w:tc>
      </w:tr>
      <w:tr w:rsidR="00C13EF2" w14:paraId="28E53937"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1C4E5ED"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9B5B5C0" w14:textId="77777777" w:rsidR="00C13EF2" w:rsidRPr="00BE43E9" w:rsidRDefault="00C13EF2"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0A5BF2"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7761A8C" w14:textId="77777777" w:rsidR="00C13EF2" w:rsidRPr="00806C8C" w:rsidRDefault="00C13EF2" w:rsidP="00C20CC1">
            <w:pPr>
              <w:pStyle w:val="Cell"/>
            </w:pPr>
            <w:r w:rsidRPr="00806C8C">
              <w:t> </w:t>
            </w:r>
          </w:p>
        </w:tc>
      </w:tr>
      <w:tr w:rsidR="00C13EF2" w14:paraId="20961B53"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CD0A9F9"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15C218" w14:textId="77777777" w:rsidR="00C13EF2" w:rsidRPr="00BE43E9" w:rsidRDefault="00C13EF2" w:rsidP="00C20CC1">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9C410AD"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C07D5D" w14:textId="77777777" w:rsidR="00C13EF2" w:rsidRPr="00806C8C" w:rsidRDefault="00C13EF2" w:rsidP="00C20CC1">
            <w:pPr>
              <w:pStyle w:val="Cell"/>
            </w:pPr>
            <w:r w:rsidRPr="00806C8C">
              <w:t> </w:t>
            </w:r>
          </w:p>
        </w:tc>
      </w:tr>
      <w:tr w:rsidR="00C13EF2" w14:paraId="6A1B0B39"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9A2FE05"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CF7C881"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D3C9AB"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EC5F91" w14:textId="77777777" w:rsidR="00C13EF2" w:rsidRPr="00806C8C" w:rsidRDefault="00C13EF2" w:rsidP="00C20CC1">
            <w:pPr>
              <w:pStyle w:val="Cell"/>
            </w:pPr>
            <w:r w:rsidRPr="00806C8C">
              <w:t> </w:t>
            </w:r>
          </w:p>
        </w:tc>
      </w:tr>
      <w:tr w:rsidR="00C13EF2" w14:paraId="07FC6FEE"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A8A89D6" w14:textId="77777777" w:rsidR="00C13EF2" w:rsidRPr="00806C8C" w:rsidRDefault="00C13EF2" w:rsidP="00C20CC1">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D6A173" w14:textId="77777777" w:rsidR="00C13EF2" w:rsidRPr="00806C8C" w:rsidRDefault="00C13EF2" w:rsidP="00C20CC1">
            <w:r w:rsidRPr="00806C8C">
              <w:t> </w:t>
            </w:r>
          </w:p>
        </w:tc>
      </w:tr>
    </w:tbl>
    <w:p w14:paraId="7A5EA4F2" w14:textId="77777777" w:rsidR="00C13EF2" w:rsidRDefault="00C13EF2" w:rsidP="00C13EF2">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C13EF2" w14:paraId="3A65CF96"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BEACD8E" w14:textId="77777777" w:rsidR="00C13EF2" w:rsidRPr="00806C8C" w:rsidRDefault="00C13EF2" w:rsidP="00C20CC1">
            <w:pPr>
              <w:pStyle w:val="NormalWeb"/>
            </w:pPr>
            <w:r>
              <w:t>Anh/Chị cho biết trong lĩnh vực viễn thông/di động, “flash SMS” là gì</w:t>
            </w:r>
          </w:p>
        </w:tc>
        <w:tc>
          <w:tcPr>
            <w:tcW w:w="770" w:type="dxa"/>
            <w:tcBorders>
              <w:top w:val="outset" w:sz="6" w:space="0" w:color="auto"/>
              <w:left w:val="outset" w:sz="6" w:space="0" w:color="auto"/>
              <w:bottom w:val="outset" w:sz="6" w:space="0" w:color="auto"/>
              <w:right w:val="outset" w:sz="6" w:space="0" w:color="auto"/>
            </w:tcBorders>
            <w:vAlign w:val="center"/>
            <w:hideMark/>
          </w:tcPr>
          <w:p w14:paraId="19DC7AF5" w14:textId="77777777" w:rsidR="00C13EF2" w:rsidRPr="00BE43E9" w:rsidRDefault="00C13EF2" w:rsidP="00C20CC1">
            <w:pPr>
              <w:pStyle w:val="QFType"/>
            </w:pPr>
            <w:r>
              <w:t>MA</w:t>
            </w:r>
          </w:p>
        </w:tc>
      </w:tr>
      <w:tr w:rsidR="00C13EF2" w14:paraId="186C6C05"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ED98B60" w14:textId="77777777" w:rsidR="00C13EF2" w:rsidRPr="00BE43E9" w:rsidRDefault="00C13EF2"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C4D292"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CEE5B5"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4F3336" w14:textId="77777777" w:rsidR="00C13EF2" w:rsidRPr="00BE43E9" w:rsidRDefault="00C13EF2" w:rsidP="00C20CC1">
            <w:pPr>
              <w:pStyle w:val="TableHead"/>
            </w:pPr>
            <w:r>
              <w:t>Grade</w:t>
            </w:r>
          </w:p>
        </w:tc>
      </w:tr>
      <w:tr w:rsidR="00C13EF2" w:rsidRPr="00975917" w14:paraId="447402D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78C7A6"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8FD7E3"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Là một tin nhắn ngắn có thể nhận và đọc trên máy đầu cuối của khách hàng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59FC3A"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2E11F7" w14:textId="77777777" w:rsidR="00C13EF2" w:rsidRPr="00975917"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100/3</w:t>
            </w:r>
          </w:p>
        </w:tc>
      </w:tr>
      <w:tr w:rsidR="00C13EF2" w:rsidRPr="00975917" w14:paraId="14A40ACF"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9E4208"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F5808C5"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Là một dạng đèn nháy dùng để chụp ảnh trong điều kiện thiếu sáng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F553B92"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DB06E3" w14:textId="77777777" w:rsidR="00C13EF2" w:rsidRPr="00975917"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C13EF2" w:rsidRPr="00975917" w14:paraId="6391D0F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43F6097"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69864E"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Là một dạng tin nhắn ngăn hiển thị ngay lập tức trên máy đầu cuối của khách hàng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1522524"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67C8DD"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/3</w:t>
            </w:r>
          </w:p>
        </w:tc>
      </w:tr>
      <w:tr w:rsidR="00C13EF2" w:rsidRPr="00975917" w14:paraId="3A27A4A7"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0AE90D"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9B7694" w14:textId="77777777" w:rsidR="00C13EF2" w:rsidRPr="00975917" w:rsidRDefault="00C13EF2" w:rsidP="00C20CC1">
            <w:pPr>
              <w:pStyle w:val="Cell"/>
              <w:rPr>
                <w:rFonts w:ascii="Times New Roman" w:hAnsi="Times New Roman" w:cs="Times New Roman"/>
                <w:sz w:val="24"/>
                <w:szCs w:val="26"/>
              </w:rPr>
            </w:pPr>
            <w:r>
              <w:rPr>
                <w:rFonts w:ascii="Times New Roman" w:hAnsi="Times New Roman" w:cs="Times New Roman"/>
                <w:sz w:val="24"/>
                <w:szCs w:val="26"/>
              </w:rPr>
              <w:t>Là một dạng tin nhắn ngắn biến mất ngay sau khi khách hàng thoát nếu không lựa chọn lưu vào inbox</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C210A78"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9B7D6C"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/3</w:t>
            </w:r>
          </w:p>
        </w:tc>
      </w:tr>
      <w:tr w:rsidR="00C13EF2" w14:paraId="7A749D2D"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E45D6E"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CE118BB" w14:textId="77777777" w:rsidR="00C13EF2" w:rsidRPr="00BE43E9" w:rsidRDefault="00C13EF2"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7E9A9F"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FE93B1" w14:textId="77777777" w:rsidR="00C13EF2" w:rsidRPr="00806C8C" w:rsidRDefault="00C13EF2" w:rsidP="00C20CC1">
            <w:pPr>
              <w:pStyle w:val="Cell"/>
            </w:pPr>
            <w:r w:rsidRPr="00806C8C">
              <w:t> </w:t>
            </w:r>
          </w:p>
        </w:tc>
      </w:tr>
      <w:tr w:rsidR="00C13EF2" w14:paraId="23150622"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6BECA2C"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05ED985" w14:textId="77777777" w:rsidR="00C13EF2" w:rsidRPr="00BE43E9" w:rsidRDefault="00C13EF2"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CB8D80"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00143B" w14:textId="77777777" w:rsidR="00C13EF2" w:rsidRPr="00806C8C" w:rsidRDefault="00C13EF2" w:rsidP="00C20CC1">
            <w:pPr>
              <w:pStyle w:val="Cell"/>
            </w:pPr>
            <w:r w:rsidRPr="00806C8C">
              <w:t> </w:t>
            </w:r>
          </w:p>
        </w:tc>
      </w:tr>
      <w:tr w:rsidR="00C13EF2" w14:paraId="35E4108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8991300"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7AE03C" w14:textId="77777777" w:rsidR="00C13EF2" w:rsidRPr="00BE43E9" w:rsidRDefault="00C13EF2" w:rsidP="00C20CC1">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F933BD"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42C09C" w14:textId="77777777" w:rsidR="00C13EF2" w:rsidRPr="00806C8C" w:rsidRDefault="00C13EF2" w:rsidP="00C20CC1">
            <w:pPr>
              <w:pStyle w:val="Cell"/>
            </w:pPr>
            <w:r w:rsidRPr="00806C8C">
              <w:t> </w:t>
            </w:r>
          </w:p>
        </w:tc>
      </w:tr>
      <w:tr w:rsidR="00C13EF2" w14:paraId="5ADDEAC6"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95B5F3E"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1619096"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F493C5"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D5DF22" w14:textId="77777777" w:rsidR="00C13EF2" w:rsidRPr="00806C8C" w:rsidRDefault="00C13EF2" w:rsidP="00C20CC1">
            <w:pPr>
              <w:pStyle w:val="Cell"/>
            </w:pPr>
            <w:r w:rsidRPr="00806C8C">
              <w:t> </w:t>
            </w:r>
          </w:p>
        </w:tc>
      </w:tr>
      <w:tr w:rsidR="00C13EF2" w14:paraId="1D04C160"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E849C74" w14:textId="77777777" w:rsidR="00C13EF2" w:rsidRPr="00806C8C" w:rsidRDefault="00C13EF2" w:rsidP="00C20CC1">
            <w:pPr>
              <w:pStyle w:val="Cell"/>
            </w:pPr>
            <w:r w:rsidRPr="00806C8C">
              <w:rPr>
                <w:i/>
                <w:iCs/>
              </w:rPr>
              <w:t xml:space="preserve">Enter </w:t>
            </w:r>
            <w:r>
              <w:rPr>
                <w:i/>
                <w:iCs/>
              </w:rPr>
              <w:t>three</w:t>
            </w:r>
            <w:r w:rsidRPr="00806C8C">
              <w:rPr>
                <w:i/>
                <w:iCs/>
              </w:rPr>
              <w:t xml:space="preserve"> right and </w:t>
            </w:r>
            <w:r>
              <w:rPr>
                <w:i/>
                <w:iCs/>
              </w:rPr>
              <w:t>one</w:t>
            </w:r>
            <w:r w:rsidRPr="00806C8C">
              <w:rPr>
                <w:i/>
                <w:iCs/>
              </w:rPr>
              <w:t xml:space="preserve">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72BE8C" w14:textId="77777777" w:rsidR="00C13EF2" w:rsidRPr="00806C8C" w:rsidRDefault="00C13EF2" w:rsidP="00C20CC1">
            <w:r w:rsidRPr="00806C8C">
              <w:t> </w:t>
            </w:r>
          </w:p>
        </w:tc>
      </w:tr>
    </w:tbl>
    <w:p w14:paraId="5A7B4269" w14:textId="77777777" w:rsidR="00C13EF2" w:rsidRDefault="00C13EF2" w:rsidP="00C13EF2">
      <w:pPr>
        <w:pStyle w:val="Title"/>
        <w:numPr>
          <w:ilvl w:val="0"/>
          <w:numId w:val="3"/>
        </w:numPr>
        <w:jc w:val="both"/>
        <w:rPr>
          <w:sz w:val="24"/>
          <w:szCs w:val="24"/>
        </w:rPr>
      </w:pPr>
      <w:r>
        <w:rPr>
          <w:sz w:val="24"/>
          <w:szCs w:val="24"/>
        </w:rPr>
        <w:t>CÂU HỎI TF</w:t>
      </w:r>
    </w:p>
    <w:p w14:paraId="45AF9B5F" w14:textId="77777777" w:rsidR="00C13EF2" w:rsidRDefault="00C13EF2" w:rsidP="00C13EF2">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C13EF2" w14:paraId="4D1B8A6B"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CE8748F" w14:textId="77777777" w:rsidR="00C13EF2" w:rsidRPr="00806C8C" w:rsidRDefault="00C13EF2" w:rsidP="00C20CC1">
            <w:pPr>
              <w:pStyle w:val="NormalWeb"/>
            </w:pPr>
            <w:r>
              <w:t>Anh/Chị cho biết phát biểu: trên HĐH Unix có thể giới hạn 1 user ftp chỉ hoạt động trong 1 thư mục đặt trước,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CC851C" w14:textId="77777777" w:rsidR="00C13EF2" w:rsidRPr="00BE43E9" w:rsidRDefault="00C13EF2" w:rsidP="00C20CC1">
            <w:pPr>
              <w:pStyle w:val="QFType"/>
            </w:pPr>
            <w:r>
              <w:t>TF</w:t>
            </w:r>
          </w:p>
        </w:tc>
      </w:tr>
      <w:tr w:rsidR="00C13EF2" w14:paraId="3BBC7D74"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499FF77" w14:textId="77777777" w:rsidR="00C13EF2" w:rsidRPr="00BE43E9" w:rsidRDefault="00C13EF2" w:rsidP="00C20CC1">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2EA54D8"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C5A96D"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0194F6" w14:textId="77777777" w:rsidR="00C13EF2" w:rsidRPr="00BE43E9" w:rsidRDefault="00C13EF2" w:rsidP="00C20CC1">
            <w:pPr>
              <w:pStyle w:val="TableHead"/>
            </w:pPr>
            <w:r>
              <w:t>Grade</w:t>
            </w:r>
          </w:p>
        </w:tc>
      </w:tr>
      <w:tr w:rsidR="00C13EF2" w:rsidRPr="00975917" w14:paraId="4456C844"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925AE0C"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592D335" w14:textId="77777777" w:rsidR="00C13EF2" w:rsidRPr="00975917" w:rsidRDefault="00C13EF2" w:rsidP="00C20CC1">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BD71B8"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C07509" w14:textId="77777777" w:rsidR="00C13EF2" w:rsidRPr="00975917"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C13EF2" w:rsidRPr="00975917" w14:paraId="686190C2"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4DA50E"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DC1E772" w14:textId="77777777" w:rsidR="00C13EF2" w:rsidRPr="00975917" w:rsidRDefault="00C13EF2" w:rsidP="00C20CC1">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2D8E6B1"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16EBD0"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14:paraId="60D194A3"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1FB489C"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01D2BE4"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A298B8C"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DB2970" w14:textId="77777777" w:rsidR="00C13EF2" w:rsidRPr="00806C8C" w:rsidRDefault="00C13EF2" w:rsidP="00C20CC1">
            <w:pPr>
              <w:pStyle w:val="Cell"/>
            </w:pPr>
            <w:r w:rsidRPr="00806C8C">
              <w:t> </w:t>
            </w:r>
          </w:p>
        </w:tc>
      </w:tr>
      <w:tr w:rsidR="00C13EF2" w14:paraId="35962CB9"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3402115" w14:textId="77777777" w:rsidR="00C13EF2" w:rsidRPr="00806C8C" w:rsidRDefault="00C13EF2" w:rsidP="00C20CC1">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4203BD" w14:textId="77777777" w:rsidR="00C13EF2" w:rsidRPr="00806C8C" w:rsidRDefault="00C13EF2" w:rsidP="00C20CC1">
            <w:r w:rsidRPr="00806C8C">
              <w:t> </w:t>
            </w:r>
          </w:p>
        </w:tc>
      </w:tr>
    </w:tbl>
    <w:p w14:paraId="5D3E7E7C" w14:textId="77777777" w:rsidR="00C13EF2" w:rsidRDefault="00C13EF2" w:rsidP="00C13EF2">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C13EF2" w14:paraId="262A2A06"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1874D9D" w14:textId="77777777" w:rsidR="00C13EF2" w:rsidRPr="00806C8C" w:rsidRDefault="00C13EF2" w:rsidP="00C20CC1">
            <w:pPr>
              <w:pStyle w:val="NormalWeb"/>
            </w:pPr>
            <w:r>
              <w:t>Anh/Chị cho biết phát biểu: trên HĐH Unix có thể chặn không cho một user loggin vào HĐH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B94F75" w14:textId="77777777" w:rsidR="00C13EF2" w:rsidRPr="00BE43E9" w:rsidRDefault="00C13EF2" w:rsidP="00C20CC1">
            <w:pPr>
              <w:pStyle w:val="QFType"/>
            </w:pPr>
            <w:r>
              <w:t>TF</w:t>
            </w:r>
          </w:p>
        </w:tc>
      </w:tr>
      <w:tr w:rsidR="00C13EF2" w14:paraId="08AF5106"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A9AFF06" w14:textId="77777777" w:rsidR="00C13EF2" w:rsidRPr="00BE43E9" w:rsidRDefault="00C13EF2"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3650A9" w14:textId="77777777" w:rsidR="00C13EF2" w:rsidRPr="00BE43E9" w:rsidRDefault="00C13EF2"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C1482D" w14:textId="77777777" w:rsidR="00C13EF2" w:rsidRPr="00BE43E9" w:rsidRDefault="00C13EF2"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FAA596" w14:textId="77777777" w:rsidR="00C13EF2" w:rsidRPr="00BE43E9" w:rsidRDefault="00C13EF2" w:rsidP="00C20CC1">
            <w:pPr>
              <w:pStyle w:val="TableHead"/>
            </w:pPr>
            <w:r>
              <w:t>Grade</w:t>
            </w:r>
          </w:p>
        </w:tc>
      </w:tr>
      <w:tr w:rsidR="00C13EF2" w:rsidRPr="00975917" w14:paraId="78412D78"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8C40B73"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F8246E" w14:textId="77777777" w:rsidR="00C13EF2" w:rsidRPr="00975917" w:rsidRDefault="00C13EF2" w:rsidP="00C20CC1">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9A47C9"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C0A9DC" w14:textId="77777777" w:rsidR="00C13EF2" w:rsidRPr="00975917" w:rsidRDefault="00C13EF2"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C13EF2" w:rsidRPr="00975917" w14:paraId="69522844"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77A440C" w14:textId="77777777" w:rsidR="00C13EF2" w:rsidRPr="00975917" w:rsidRDefault="00C13EF2"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9174BA" w14:textId="77777777" w:rsidR="00C13EF2" w:rsidRPr="00975917" w:rsidRDefault="00C13EF2" w:rsidP="00C20CC1">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37BA7D" w14:textId="77777777" w:rsidR="00C13EF2" w:rsidRPr="00975917" w:rsidRDefault="00C13EF2"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FA5315" w14:textId="77777777" w:rsidR="00C13EF2" w:rsidRPr="00975917" w:rsidRDefault="00C13EF2"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C13EF2" w14:paraId="19CFF7DB"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FDF982A" w14:textId="77777777" w:rsidR="00C13EF2" w:rsidRPr="00806C8C" w:rsidRDefault="00C13EF2"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DD4679" w14:textId="77777777" w:rsidR="00C13EF2" w:rsidRPr="00BE43E9" w:rsidRDefault="00C13EF2"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E540D0" w14:textId="77777777" w:rsidR="00C13EF2" w:rsidRPr="00806C8C" w:rsidRDefault="00C13EF2"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F42F87" w14:textId="77777777" w:rsidR="00C13EF2" w:rsidRPr="00806C8C" w:rsidRDefault="00C13EF2" w:rsidP="00C20CC1">
            <w:pPr>
              <w:pStyle w:val="Cell"/>
            </w:pPr>
            <w:r w:rsidRPr="00806C8C">
              <w:t> </w:t>
            </w:r>
          </w:p>
        </w:tc>
      </w:tr>
      <w:tr w:rsidR="00C13EF2" w14:paraId="2B97C10B"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A644DAC" w14:textId="77777777" w:rsidR="00C13EF2" w:rsidRPr="00806C8C" w:rsidRDefault="00C13EF2" w:rsidP="00C20CC1">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049367" w14:textId="77777777" w:rsidR="00C13EF2" w:rsidRPr="00806C8C" w:rsidRDefault="00C13EF2" w:rsidP="00C20CC1">
            <w:r w:rsidRPr="00806C8C">
              <w:t> </w:t>
            </w:r>
          </w:p>
        </w:tc>
      </w:tr>
    </w:tbl>
    <w:p w14:paraId="77D588AD" w14:textId="14AF5EE0" w:rsidR="00C13EF2" w:rsidRDefault="00C13EF2" w:rsidP="00C13EF2"/>
    <w:p w14:paraId="64F6A337" w14:textId="77777777" w:rsidR="00A24CDD" w:rsidRPr="00A24CDD" w:rsidRDefault="00A24CDD" w:rsidP="003A6728">
      <w:pPr>
        <w:pStyle w:val="BodyTextIndent"/>
        <w:numPr>
          <w:ilvl w:val="0"/>
          <w:numId w:val="2"/>
        </w:numPr>
        <w:rPr>
          <w:b/>
          <w:sz w:val="24"/>
          <w:szCs w:val="24"/>
        </w:rPr>
      </w:pPr>
      <w:r w:rsidRPr="00A24CDD">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36"/>
        <w:gridCol w:w="3324"/>
        <w:gridCol w:w="4087"/>
        <w:gridCol w:w="788"/>
      </w:tblGrid>
      <w:tr w:rsidR="00A24CDD" w:rsidRPr="00A24CDD" w14:paraId="41A0E4C4"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64E05D34" w14:textId="77777777" w:rsidR="00A24CDD" w:rsidRPr="00A24CDD" w:rsidRDefault="00A24CDD" w:rsidP="00A24CDD">
            <w:pPr>
              <w:autoSpaceDE w:val="0"/>
              <w:autoSpaceDN w:val="0"/>
              <w:adjustRightInd w:val="0"/>
              <w:spacing w:before="60" w:after="0" w:line="240" w:lineRule="auto"/>
              <w:jc w:val="both"/>
              <w:rPr>
                <w:rFonts w:ascii="Times New Roman" w:eastAsia="Times New Roman" w:hAnsi="Times New Roman" w:cs="Times New Roman"/>
                <w:noProof/>
                <w:sz w:val="24"/>
                <w:szCs w:val="24"/>
                <w:lang w:val="en-IE"/>
              </w:rPr>
            </w:pPr>
            <w:r w:rsidRPr="00A24CDD">
              <w:rPr>
                <w:rFonts w:ascii="Times New Roman" w:eastAsia="Times New Roman" w:hAnsi="Times New Roman" w:cs="Times New Roman"/>
                <w:noProof/>
                <w:sz w:val="24"/>
                <w:szCs w:val="24"/>
                <w:lang w:val="en-IE"/>
              </w:rPr>
              <w:t>Anh/chị cho biết Quyết định số 1829/QĐ-VNPT-IT&amp;VAS ngày 19/11/2015 quy định việc kiểm tra thi hành các quy định về an toàn, bảo mật CNTT của các cá nhân, tổ chức thuộc đơn vị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14:paraId="0E648722"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eastAsia="ko-KR"/>
              </w:rPr>
            </w:pPr>
            <w:r w:rsidRPr="00A24CDD">
              <w:rPr>
                <w:rFonts w:ascii="Times New Roman" w:eastAsia="Times New Roman" w:hAnsi="Times New Roman" w:cs="Times New Roman"/>
                <w:i/>
                <w:iCs/>
                <w:color w:val="0A4E83"/>
                <w:sz w:val="24"/>
                <w:szCs w:val="24"/>
                <w:lang w:val="en-IE" w:eastAsia="ko-KR"/>
              </w:rPr>
              <w:t>MC</w:t>
            </w:r>
          </w:p>
        </w:tc>
      </w:tr>
      <w:tr w:rsidR="00A24CDD" w:rsidRPr="00A24CDD" w14:paraId="2F6B23DF"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5474FCA2"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270CACFE" w14:textId="77777777" w:rsidR="00A24CDD" w:rsidRPr="00A24CDD" w:rsidRDefault="00A24CDD" w:rsidP="00A24CDD">
            <w:pPr>
              <w:spacing w:after="0" w:line="256" w:lineRule="auto"/>
              <w:ind w:hanging="360"/>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C555375"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606F7868"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Grade</w:t>
            </w:r>
          </w:p>
        </w:tc>
      </w:tr>
      <w:tr w:rsidR="00A24CDD" w:rsidRPr="00A24CDD" w14:paraId="08B54EF0"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C4BDFAE"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45D0DC7E"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1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8A7B625"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503AA9E"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100</w:t>
            </w:r>
          </w:p>
        </w:tc>
      </w:tr>
      <w:tr w:rsidR="00A24CDD" w:rsidRPr="00A24CDD" w14:paraId="51CB6B5E"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EA1F101"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15A78676"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2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6DE2133"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2AC948B"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3DF9A879"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3E2CAF2"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2E905891"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3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2A2846B"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FBF0397"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36D2025A"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DC10406"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60C41A64" w14:textId="77777777" w:rsidR="00A24CDD" w:rsidRPr="00A24CDD" w:rsidRDefault="00A24CDD" w:rsidP="00A24CDD">
            <w:pPr>
              <w:keepNext/>
              <w:spacing w:before="20" w:after="40" w:line="256" w:lineRule="auto"/>
              <w:ind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E3561B7"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0F29F31"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79F89494"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1B11196"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0FC67A1"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E2077E9"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EA4F930"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256DFE96"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068F26B"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528C810"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88FFBCE"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BC008C"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55751A28"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7CC808F"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B6CAD0A"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337303A"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741E183"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0BC8B3D6"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087959E2"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i/>
                <w:iCs/>
                <w:sz w:val="24"/>
                <w:szCs w:val="24"/>
                <w:lang w:val="en-IE"/>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3279F56A" w14:textId="77777777" w:rsidR="00A24CDD" w:rsidRPr="00A24CDD" w:rsidRDefault="00A24CDD" w:rsidP="00A24CDD">
            <w:pPr>
              <w:spacing w:before="60" w:after="160" w:line="256" w:lineRule="auto"/>
              <w:jc w:val="both"/>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bl>
    <w:p w14:paraId="2DA7C16E" w14:textId="77777777" w:rsidR="00A24CDD" w:rsidRPr="00A24CDD" w:rsidRDefault="00A24CDD" w:rsidP="003A6728">
      <w:pPr>
        <w:pStyle w:val="BodyTextIndent"/>
        <w:numPr>
          <w:ilvl w:val="0"/>
          <w:numId w:val="2"/>
        </w:numPr>
        <w:rPr>
          <w:b/>
          <w:sz w:val="24"/>
          <w:szCs w:val="24"/>
        </w:rPr>
      </w:pPr>
      <w:r w:rsidRPr="00A24CDD">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3"/>
        <w:gridCol w:w="3429"/>
        <w:gridCol w:w="4165"/>
        <w:gridCol w:w="755"/>
      </w:tblGrid>
      <w:tr w:rsidR="00A24CDD" w:rsidRPr="00A24CDD" w14:paraId="693ADB7E"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17B464A4" w14:textId="77777777" w:rsidR="00A24CDD" w:rsidRPr="00A24CDD" w:rsidRDefault="00A24CDD" w:rsidP="00A24CDD">
            <w:pPr>
              <w:spacing w:after="0" w:line="240" w:lineRule="auto"/>
              <w:rPr>
                <w:rFonts w:ascii="Times New Roman" w:eastAsia="Times New Roman" w:hAnsi="Times New Roman" w:cs="Times New Roman"/>
                <w:sz w:val="24"/>
                <w:szCs w:val="24"/>
                <w:lang w:val="en-US"/>
              </w:rPr>
            </w:pPr>
            <w:r w:rsidRPr="00A24CDD">
              <w:rPr>
                <w:rFonts w:ascii="Times New Roman" w:eastAsia="Times New Roman" w:hAnsi="Times New Roman" w:cs="Times New Roman"/>
                <w:sz w:val="24"/>
                <w:szCs w:val="24"/>
                <w:lang w:val="en-US"/>
              </w:rPr>
              <w:t>Anh/chị cho biết Quyết định số 1829/QĐ-VNPT-IT&amp;VAS ngày 19/11/2015 quy định “Hệ thống vận hành chính thức phải đáp ứng yêu cầu tách biệt với môi trường phát triển và môi trường kiểm tra, thử nghiệm”</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85AC95"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eastAsia="ko-KR"/>
              </w:rPr>
            </w:pPr>
            <w:r w:rsidRPr="00A24CDD">
              <w:rPr>
                <w:rFonts w:ascii="Times New Roman" w:eastAsia="Times New Roman" w:hAnsi="Times New Roman" w:cs="Times New Roman"/>
                <w:i/>
                <w:iCs/>
                <w:color w:val="0A4E83"/>
                <w:sz w:val="24"/>
                <w:szCs w:val="24"/>
                <w:lang w:val="en-IE" w:eastAsia="ko-KR"/>
              </w:rPr>
              <w:t>TF</w:t>
            </w:r>
          </w:p>
        </w:tc>
      </w:tr>
      <w:tr w:rsidR="00A24CDD" w:rsidRPr="00A24CDD" w14:paraId="4C1830C1"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2036B49"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378253" w14:textId="77777777" w:rsidR="00A24CDD" w:rsidRPr="00A24CDD" w:rsidRDefault="00A24CDD" w:rsidP="00A24CDD">
            <w:pPr>
              <w:spacing w:after="0" w:line="240" w:lineRule="auto"/>
              <w:ind w:hanging="360"/>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8F6378"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E7F113"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Grade</w:t>
            </w:r>
          </w:p>
        </w:tc>
      </w:tr>
      <w:tr w:rsidR="00A24CDD" w:rsidRPr="00A24CDD" w14:paraId="1FDE3A9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713478F"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AD24EC"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26E41C3"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DD8903"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100</w:t>
            </w:r>
          </w:p>
        </w:tc>
      </w:tr>
      <w:tr w:rsidR="00A24CDD" w:rsidRPr="00A24CDD" w14:paraId="2F0AEF4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B7B830F"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C5FB11D"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1A7722"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5925C7"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6EAEF2BD"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8A422C"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019617C"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8BDA12C"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DCE7A2"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655C4A68"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8A3220A"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i/>
                <w:iCs/>
                <w:sz w:val="24"/>
                <w:szCs w:val="24"/>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55DAA55" w14:textId="77777777" w:rsidR="00A24CDD" w:rsidRPr="00A24CDD" w:rsidRDefault="00A24CDD" w:rsidP="00A24CDD">
            <w:pPr>
              <w:spacing w:before="60" w:after="60" w:line="240" w:lineRule="atLeast"/>
              <w:jc w:val="both"/>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bl>
    <w:p w14:paraId="209F5538" w14:textId="77777777" w:rsidR="00A24CDD" w:rsidRPr="00A24CDD" w:rsidRDefault="00A24CDD" w:rsidP="003A6728">
      <w:pPr>
        <w:pStyle w:val="BodyTextIndent"/>
        <w:numPr>
          <w:ilvl w:val="0"/>
          <w:numId w:val="2"/>
        </w:numPr>
        <w:rPr>
          <w:b/>
          <w:sz w:val="24"/>
          <w:szCs w:val="24"/>
        </w:rPr>
      </w:pPr>
      <w:r w:rsidRPr="00A24CDD">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36"/>
        <w:gridCol w:w="3324"/>
        <w:gridCol w:w="4087"/>
        <w:gridCol w:w="788"/>
      </w:tblGrid>
      <w:tr w:rsidR="00A24CDD" w:rsidRPr="00A24CDD" w14:paraId="496A1570"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1B950C3A" w14:textId="77777777" w:rsidR="00A24CDD" w:rsidRPr="00A24CDD" w:rsidRDefault="00A24CDD" w:rsidP="00A24CDD">
            <w:pPr>
              <w:autoSpaceDE w:val="0"/>
              <w:autoSpaceDN w:val="0"/>
              <w:adjustRightInd w:val="0"/>
              <w:spacing w:before="60" w:after="0" w:line="240" w:lineRule="auto"/>
              <w:jc w:val="both"/>
              <w:rPr>
                <w:rFonts w:ascii="Times New Roman" w:eastAsia="Times New Roman" w:hAnsi="Times New Roman" w:cs="Times New Roman"/>
                <w:noProof/>
                <w:sz w:val="24"/>
                <w:szCs w:val="24"/>
                <w:lang w:val="en-IE"/>
              </w:rPr>
            </w:pPr>
            <w:r w:rsidRPr="00A24CDD">
              <w:rPr>
                <w:rFonts w:ascii="Times New Roman" w:eastAsia="Times New Roman" w:hAnsi="Times New Roman" w:cs="Times New Roman"/>
                <w:noProof/>
                <w:sz w:val="24"/>
                <w:szCs w:val="24"/>
                <w:lang w:val="en-IE"/>
              </w:rPr>
              <w:lastRenderedPageBreak/>
              <w:t>Anh/chị cho biết Quyết định số 1829/QĐ-VNPT-IT&amp;VAS ngày 19/11/2015 quy định về mật khẩu:</w:t>
            </w:r>
          </w:p>
        </w:tc>
        <w:tc>
          <w:tcPr>
            <w:tcW w:w="809" w:type="dxa"/>
            <w:tcBorders>
              <w:top w:val="outset" w:sz="6" w:space="0" w:color="auto"/>
              <w:left w:val="outset" w:sz="6" w:space="0" w:color="auto"/>
              <w:bottom w:val="outset" w:sz="6" w:space="0" w:color="auto"/>
              <w:right w:val="outset" w:sz="6" w:space="0" w:color="auto"/>
            </w:tcBorders>
            <w:vAlign w:val="center"/>
            <w:hideMark/>
          </w:tcPr>
          <w:p w14:paraId="4002E077"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eastAsia="ko-KR"/>
              </w:rPr>
            </w:pPr>
            <w:r w:rsidRPr="00A24CDD">
              <w:rPr>
                <w:rFonts w:ascii="Times New Roman" w:eastAsia="Times New Roman" w:hAnsi="Times New Roman" w:cs="Times New Roman"/>
                <w:i/>
                <w:iCs/>
                <w:color w:val="0A4E83"/>
                <w:sz w:val="24"/>
                <w:szCs w:val="24"/>
                <w:lang w:val="en-IE" w:eastAsia="ko-KR"/>
              </w:rPr>
              <w:t>MC</w:t>
            </w:r>
          </w:p>
        </w:tc>
      </w:tr>
      <w:tr w:rsidR="00A24CDD" w:rsidRPr="00A24CDD" w14:paraId="11D037AA"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05C54C39"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D09D4B6" w14:textId="77777777" w:rsidR="00A24CDD" w:rsidRPr="00A24CDD" w:rsidRDefault="00A24CDD" w:rsidP="00A24CDD">
            <w:pPr>
              <w:spacing w:after="0" w:line="256" w:lineRule="auto"/>
              <w:ind w:hanging="360"/>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D32382F"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0AA25CD6"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Grade</w:t>
            </w:r>
          </w:p>
        </w:tc>
      </w:tr>
      <w:tr w:rsidR="00A24CDD" w:rsidRPr="00A24CDD" w14:paraId="2BEF89B2"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BF437E4"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63111C70"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Mật khẩu phải có độ dài 6 ký tự trở lên, cấu tạo gồm các ký tự số, chữ và các ký tự đặc biệt khác nếu hệ thống cho phép</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27CE335"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C253F06"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100</w:t>
            </w:r>
          </w:p>
        </w:tc>
      </w:tr>
      <w:tr w:rsidR="00A24CDD" w:rsidRPr="00A24CDD" w14:paraId="014F3643"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F823434"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61196DC1"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Mật khẩu phải có độ dài 8 ký tự trở lên, cấu tạo gồm các ký tự số, chữ </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7946E2A"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4530E10"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5DECAC15"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6E14F87"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1CB4C7D0"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Mật khẩu phải có độ dài 8 ký tự trở lên, cấu tạo gồm các ký tự số, chữ, chữ hoa </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E62265D"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66B9A3"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23F69CFF"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B9283DC"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tcPr>
          <w:p w14:paraId="1ED96DC9" w14:textId="77777777" w:rsidR="00A24CDD" w:rsidRPr="00A24CDD" w:rsidRDefault="00A24CDD" w:rsidP="00A24CDD">
            <w:pPr>
              <w:keepNext/>
              <w:spacing w:before="20" w:after="40" w:line="256" w:lineRule="auto"/>
              <w:ind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 Mật khẩu phải có độ dài 8 ký tự trở lên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65569DA"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5CA7BA7"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2E455384"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6F1A89F"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FDEA844"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BE9FDA3"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AB43440"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5A472243"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4A1C7BF"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D78A73B"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8B448CA"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7595CBB"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54902308"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5FA443F"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D1911E9"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5D0D635"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7B6A2CC"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3E0372DC"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389CC937" w14:textId="77777777" w:rsidR="00A24CDD" w:rsidRPr="00A24CDD" w:rsidRDefault="00A24CDD" w:rsidP="00A24CDD">
            <w:pPr>
              <w:keepNext/>
              <w:spacing w:before="20" w:after="40" w:line="256"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i/>
                <w:iCs/>
                <w:sz w:val="24"/>
                <w:szCs w:val="24"/>
                <w:lang w:val="en-IE"/>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71E01E9D" w14:textId="77777777" w:rsidR="00A24CDD" w:rsidRPr="00A24CDD" w:rsidRDefault="00A24CDD" w:rsidP="00A24CDD">
            <w:pPr>
              <w:spacing w:before="60" w:after="160" w:line="256" w:lineRule="auto"/>
              <w:jc w:val="both"/>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bl>
    <w:p w14:paraId="255A2549" w14:textId="77777777" w:rsidR="00A24CDD" w:rsidRPr="00A24CDD" w:rsidRDefault="00A24CDD" w:rsidP="003A6728">
      <w:pPr>
        <w:pStyle w:val="BodyTextIndent"/>
        <w:numPr>
          <w:ilvl w:val="0"/>
          <w:numId w:val="2"/>
        </w:numPr>
        <w:rPr>
          <w:b/>
          <w:sz w:val="24"/>
          <w:szCs w:val="24"/>
        </w:rPr>
      </w:pPr>
      <w:r w:rsidRPr="00A24CDD">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3"/>
        <w:gridCol w:w="3429"/>
        <w:gridCol w:w="4165"/>
        <w:gridCol w:w="755"/>
      </w:tblGrid>
      <w:tr w:rsidR="00A24CDD" w:rsidRPr="00A24CDD" w14:paraId="17EBC195"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E552050" w14:textId="77777777" w:rsidR="00A24CDD" w:rsidRPr="00A24CDD" w:rsidRDefault="00A24CDD" w:rsidP="00A24CDD">
            <w:pPr>
              <w:spacing w:after="0" w:line="240" w:lineRule="auto"/>
              <w:rPr>
                <w:rFonts w:ascii="Times New Roman" w:eastAsia="Times New Roman" w:hAnsi="Times New Roman" w:cs="Times New Roman"/>
                <w:sz w:val="24"/>
                <w:szCs w:val="24"/>
                <w:lang w:val="en-US"/>
              </w:rPr>
            </w:pPr>
            <w:r w:rsidRPr="00A24CDD">
              <w:rPr>
                <w:rFonts w:ascii="Times New Roman" w:eastAsia="Times New Roman" w:hAnsi="Times New Roman" w:cs="Times New Roman"/>
                <w:sz w:val="24"/>
                <w:szCs w:val="24"/>
                <w:lang w:val="en-US"/>
              </w:rPr>
              <w:t>Anh/chị cho biết Quyết định số 1829/QĐ-VNPT-IT&amp;VAS ngày 19/11/2015 quy định “Khi xây dựng hệ thống thông tin mới hoặc cải tiến hệ thống thông tin hiện tại, phải đưa ra các yêu cầu về an toàn, bảo mật đồng thời với việc đưa ra các yêu cầu kỹ thuật, nghiệp vụ”</w:t>
            </w:r>
          </w:p>
        </w:tc>
        <w:tc>
          <w:tcPr>
            <w:tcW w:w="770" w:type="dxa"/>
            <w:tcBorders>
              <w:top w:val="outset" w:sz="6" w:space="0" w:color="auto"/>
              <w:left w:val="outset" w:sz="6" w:space="0" w:color="auto"/>
              <w:bottom w:val="outset" w:sz="6" w:space="0" w:color="auto"/>
              <w:right w:val="outset" w:sz="6" w:space="0" w:color="auto"/>
            </w:tcBorders>
            <w:vAlign w:val="center"/>
            <w:hideMark/>
          </w:tcPr>
          <w:p w14:paraId="72C558C7"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eastAsia="ko-KR"/>
              </w:rPr>
            </w:pPr>
            <w:r w:rsidRPr="00A24CDD">
              <w:rPr>
                <w:rFonts w:ascii="Times New Roman" w:eastAsia="Times New Roman" w:hAnsi="Times New Roman" w:cs="Times New Roman"/>
                <w:i/>
                <w:iCs/>
                <w:color w:val="0A4E83"/>
                <w:sz w:val="24"/>
                <w:szCs w:val="24"/>
                <w:lang w:val="en-IE" w:eastAsia="ko-KR"/>
              </w:rPr>
              <w:t>TF</w:t>
            </w:r>
          </w:p>
        </w:tc>
      </w:tr>
      <w:tr w:rsidR="00A24CDD" w:rsidRPr="00A24CDD" w14:paraId="65277695"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A6E2B33"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F7C1499" w14:textId="77777777" w:rsidR="00A24CDD" w:rsidRPr="00A24CDD" w:rsidRDefault="00A24CDD" w:rsidP="00A24CDD">
            <w:pPr>
              <w:spacing w:after="0" w:line="240" w:lineRule="auto"/>
              <w:ind w:hanging="360"/>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2F1FF3"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E99C8B"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Grade</w:t>
            </w:r>
          </w:p>
        </w:tc>
      </w:tr>
      <w:tr w:rsidR="00A24CDD" w:rsidRPr="00A24CDD" w14:paraId="442E465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FD1629"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47E92D"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C94BB9"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6AD305"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100</w:t>
            </w:r>
          </w:p>
        </w:tc>
      </w:tr>
      <w:tr w:rsidR="00A24CDD" w:rsidRPr="00A24CDD" w14:paraId="0C350D8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E4DB4E0"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20C878"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B78E4A"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DA9FE7"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225FF71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A53C442"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9D133C"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F7B6EB"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8313235"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755C3A8A"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69807E6"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i/>
                <w:iCs/>
                <w:sz w:val="24"/>
                <w:szCs w:val="24"/>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73DFC5" w14:textId="77777777" w:rsidR="00A24CDD" w:rsidRPr="00A24CDD" w:rsidRDefault="00A24CDD" w:rsidP="00A24CDD">
            <w:pPr>
              <w:spacing w:before="60" w:after="60" w:line="240" w:lineRule="atLeast"/>
              <w:jc w:val="both"/>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bl>
    <w:p w14:paraId="6E3EC641" w14:textId="77777777" w:rsidR="00A24CDD" w:rsidRPr="00A24CDD" w:rsidRDefault="00A24CDD" w:rsidP="003A6728">
      <w:pPr>
        <w:pStyle w:val="BodyTextIndent"/>
        <w:numPr>
          <w:ilvl w:val="0"/>
          <w:numId w:val="2"/>
        </w:numPr>
        <w:rPr>
          <w:b/>
          <w:sz w:val="24"/>
          <w:szCs w:val="24"/>
        </w:rPr>
      </w:pPr>
      <w:r w:rsidRPr="00A24CDD">
        <w:rPr>
          <w:b/>
          <w:sz w:val="24"/>
          <w:szCs w:val="24"/>
        </w:rPr>
        <w:t xml:space="preserve">Câu hỏi chọn đáp án </w:t>
      </w:r>
      <w:bookmarkStart w:id="0" w:name="_GoBack"/>
      <w:bookmarkEnd w:id="0"/>
      <w:r w:rsidRPr="00A24CDD">
        <w:rPr>
          <w:b/>
          <w:sz w:val="24"/>
          <w:szCs w:val="24"/>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3"/>
        <w:gridCol w:w="3429"/>
        <w:gridCol w:w="4165"/>
        <w:gridCol w:w="755"/>
      </w:tblGrid>
      <w:tr w:rsidR="00A24CDD" w:rsidRPr="00A24CDD" w14:paraId="73A8A106"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9488AD8" w14:textId="77777777" w:rsidR="00A24CDD" w:rsidRPr="00A24CDD" w:rsidRDefault="00A24CDD" w:rsidP="00A24CDD">
            <w:pPr>
              <w:spacing w:after="0" w:line="240" w:lineRule="auto"/>
              <w:rPr>
                <w:rFonts w:ascii="Times New Roman" w:eastAsia="Times New Roman" w:hAnsi="Times New Roman" w:cs="Times New Roman"/>
                <w:sz w:val="24"/>
                <w:szCs w:val="24"/>
                <w:lang w:val="en-US"/>
              </w:rPr>
            </w:pPr>
            <w:r w:rsidRPr="00A24CDD">
              <w:rPr>
                <w:rFonts w:ascii="Times New Roman" w:eastAsia="Times New Roman" w:hAnsi="Times New Roman" w:cs="Times New Roman"/>
                <w:sz w:val="24"/>
                <w:szCs w:val="24"/>
                <w:lang w:val="en-US"/>
              </w:rPr>
              <w:t>Anh/chị cho biết Quyết định số 1829/QĐ-VNPT-IT&amp;VAS ngày 19/11/2015 quy định “Quá trình xử lý sự cố phải được ghi chép và lưu trữ tại 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037B93"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eastAsia="ko-KR"/>
              </w:rPr>
            </w:pPr>
            <w:r w:rsidRPr="00A24CDD">
              <w:rPr>
                <w:rFonts w:ascii="Times New Roman" w:eastAsia="Times New Roman" w:hAnsi="Times New Roman" w:cs="Times New Roman"/>
                <w:i/>
                <w:iCs/>
                <w:color w:val="0A4E83"/>
                <w:sz w:val="24"/>
                <w:szCs w:val="24"/>
                <w:lang w:val="en-IE" w:eastAsia="ko-KR"/>
              </w:rPr>
              <w:t>TF</w:t>
            </w:r>
          </w:p>
        </w:tc>
      </w:tr>
      <w:tr w:rsidR="00A24CDD" w:rsidRPr="00A24CDD" w14:paraId="65E2B904"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7364F4E"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8D1B01" w14:textId="77777777" w:rsidR="00A24CDD" w:rsidRPr="00A24CDD" w:rsidRDefault="00A24CDD" w:rsidP="00A24CDD">
            <w:pPr>
              <w:spacing w:after="0" w:line="240" w:lineRule="auto"/>
              <w:ind w:hanging="360"/>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551F3FD"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0A3011" w14:textId="77777777" w:rsidR="00A24CDD" w:rsidRPr="00A24CDD" w:rsidRDefault="00A24CDD" w:rsidP="00A24CDD">
            <w:pPr>
              <w:keepNext/>
              <w:spacing w:before="100" w:beforeAutospacing="1" w:after="100" w:afterAutospacing="1" w:line="200" w:lineRule="atLeast"/>
              <w:jc w:val="center"/>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Grade</w:t>
            </w:r>
          </w:p>
        </w:tc>
      </w:tr>
      <w:tr w:rsidR="00A24CDD" w:rsidRPr="00A24CDD" w14:paraId="4DA7E1E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5E0BB2D"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797654"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3BD4B36"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FB102A"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100</w:t>
            </w:r>
          </w:p>
        </w:tc>
      </w:tr>
      <w:tr w:rsidR="00A24CDD" w:rsidRPr="00A24CDD" w14:paraId="2393512D"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92B2DD" w14:textId="77777777" w:rsidR="00A24CDD" w:rsidRPr="00A24CDD" w:rsidRDefault="00A24CDD" w:rsidP="00A24CDD">
            <w:pPr>
              <w:keepNext/>
              <w:numPr>
                <w:ilvl w:val="1"/>
                <w:numId w:val="0"/>
              </w:numPr>
              <w:tabs>
                <w:tab w:val="num" w:pos="450"/>
              </w:tabs>
              <w:spacing w:before="60" w:after="60" w:line="240" w:lineRule="atLeast"/>
              <w:ind w:left="450" w:right="60" w:hanging="360"/>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E48E7E"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3B592D" w14:textId="77777777" w:rsidR="00A24CDD" w:rsidRPr="00A24CDD" w:rsidRDefault="00A24CDD" w:rsidP="00A24CDD">
            <w:pPr>
              <w:spacing w:before="100" w:beforeAutospacing="1" w:after="100" w:afterAutospacing="1" w:line="240" w:lineRule="atLeast"/>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D918A6" w14:textId="77777777" w:rsidR="00A24CDD" w:rsidRPr="00A24CDD" w:rsidRDefault="00A24CDD" w:rsidP="00A24CDD">
            <w:pPr>
              <w:keepNext/>
              <w:spacing w:before="100" w:beforeAutospacing="1" w:after="100" w:afterAutospacing="1" w:line="240" w:lineRule="atLeast"/>
              <w:rPr>
                <w:rFonts w:ascii="Times New Roman" w:eastAsia="Times New Roman" w:hAnsi="Times New Roman" w:cs="Times New Roman"/>
                <w:i/>
                <w:iCs/>
                <w:color w:val="0A4E83"/>
                <w:sz w:val="24"/>
                <w:szCs w:val="24"/>
                <w:lang w:val="en-IE"/>
              </w:rPr>
            </w:pPr>
            <w:r w:rsidRPr="00A24CDD">
              <w:rPr>
                <w:rFonts w:ascii="Times New Roman" w:eastAsia="Times New Roman" w:hAnsi="Times New Roman" w:cs="Times New Roman"/>
                <w:i/>
                <w:iCs/>
                <w:color w:val="0A4E83"/>
                <w:sz w:val="24"/>
                <w:szCs w:val="24"/>
                <w:lang w:val="en-IE"/>
              </w:rPr>
              <w:t>0</w:t>
            </w:r>
          </w:p>
        </w:tc>
      </w:tr>
      <w:tr w:rsidR="00A24CDD" w:rsidRPr="00A24CDD" w14:paraId="10781A7F"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9E0004"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738888" w14:textId="77777777" w:rsidR="00A24CDD" w:rsidRPr="00A24CDD" w:rsidRDefault="00A24CDD" w:rsidP="00A24CDD">
            <w:pPr>
              <w:keepNext/>
              <w:spacing w:before="100" w:beforeAutospacing="1" w:after="100" w:afterAutospacing="1" w:line="200" w:lineRule="atLeast"/>
              <w:rPr>
                <w:rFonts w:ascii="Times New Roman" w:eastAsia="Times New Roman" w:hAnsi="Times New Roman" w:cs="Times New Roman"/>
                <w:b/>
                <w:bCs/>
                <w:sz w:val="24"/>
                <w:szCs w:val="24"/>
                <w:lang w:val="en-IE"/>
              </w:rPr>
            </w:pPr>
            <w:r w:rsidRPr="00A24CDD">
              <w:rPr>
                <w:rFonts w:ascii="Times New Roman" w:eastAsia="Times New Roman" w:hAnsi="Times New Roman" w:cs="Times New Roman"/>
                <w:b/>
                <w:bCs/>
                <w:sz w:val="24"/>
                <w:szCs w:val="24"/>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049C14A"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8925B4"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r w:rsidR="00A24CDD" w:rsidRPr="00A24CDD" w14:paraId="716B27CF"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A9D4523" w14:textId="77777777" w:rsidR="00A24CDD" w:rsidRPr="00A24CDD" w:rsidRDefault="00A24CDD" w:rsidP="00A24CDD">
            <w:pPr>
              <w:keepNext/>
              <w:spacing w:before="20" w:after="40" w:line="240" w:lineRule="auto"/>
              <w:ind w:left="40" w:right="144"/>
              <w:rPr>
                <w:rFonts w:ascii="Times New Roman" w:eastAsia="Times New Roman" w:hAnsi="Times New Roman" w:cs="Times New Roman"/>
                <w:sz w:val="24"/>
                <w:szCs w:val="24"/>
                <w:lang w:val="en-IE"/>
              </w:rPr>
            </w:pPr>
            <w:r w:rsidRPr="00A24CDD">
              <w:rPr>
                <w:rFonts w:ascii="Times New Roman" w:eastAsia="Times New Roman" w:hAnsi="Times New Roman" w:cs="Times New Roman"/>
                <w:i/>
                <w:iCs/>
                <w:sz w:val="24"/>
                <w:szCs w:val="24"/>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72491A" w14:textId="77777777" w:rsidR="00A24CDD" w:rsidRPr="00A24CDD" w:rsidRDefault="00A24CDD" w:rsidP="00A24CDD">
            <w:pPr>
              <w:spacing w:before="60" w:after="60" w:line="240" w:lineRule="atLeast"/>
              <w:jc w:val="both"/>
              <w:rPr>
                <w:rFonts w:ascii="Times New Roman" w:eastAsia="Times New Roman" w:hAnsi="Times New Roman" w:cs="Times New Roman"/>
                <w:sz w:val="24"/>
                <w:szCs w:val="24"/>
                <w:lang w:val="en-IE"/>
              </w:rPr>
            </w:pPr>
            <w:r w:rsidRPr="00A24CDD">
              <w:rPr>
                <w:rFonts w:ascii="Times New Roman" w:eastAsia="Times New Roman" w:hAnsi="Times New Roman" w:cs="Times New Roman"/>
                <w:sz w:val="24"/>
                <w:szCs w:val="24"/>
                <w:lang w:val="en-IE"/>
              </w:rPr>
              <w:t> </w:t>
            </w:r>
          </w:p>
        </w:tc>
      </w:tr>
    </w:tbl>
    <w:p w14:paraId="26D77771" w14:textId="77777777" w:rsidR="00A24CDD" w:rsidRDefault="00A24CDD" w:rsidP="00C13EF2"/>
    <w:p w14:paraId="55E95234" w14:textId="77777777" w:rsidR="00C13EF2" w:rsidRDefault="00C13EF2" w:rsidP="00C13EF2"/>
    <w:p w14:paraId="73036A62" w14:textId="77777777" w:rsidR="00261F60" w:rsidRDefault="00261F60"/>
    <w:sectPr w:rsidR="00261F60" w:rsidSect="00453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AAF0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E53D3E"/>
    <w:multiLevelType w:val="multilevel"/>
    <w:tmpl w:val="4B6E50E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6E24368"/>
    <w:multiLevelType w:val="hybridMultilevel"/>
    <w:tmpl w:val="AAF0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10C61"/>
    <w:multiLevelType w:val="multilevel"/>
    <w:tmpl w:val="37DE95C4"/>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38"/>
    <w:rsid w:val="000E7EC3"/>
    <w:rsid w:val="00261F60"/>
    <w:rsid w:val="003A6728"/>
    <w:rsid w:val="00A24CDD"/>
    <w:rsid w:val="00AB1F38"/>
    <w:rsid w:val="00C13E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FDF9"/>
  <w15:chartTrackingRefBased/>
  <w15:docId w15:val="{5DB6842A-8D4D-443D-8B01-EE660E4D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13EF2"/>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BodyTextIndentChar">
    <w:name w:val="Body Text Indent Char"/>
    <w:basedOn w:val="DefaultParagraphFont"/>
    <w:link w:val="BodyTextIndent"/>
    <w:qFormat/>
    <w:rsid w:val="00C13EF2"/>
    <w:rPr>
      <w:rFonts w:ascii="Times New Roman" w:eastAsia="Times New Roman" w:hAnsi="Times New Roman" w:cs="Times New Roman"/>
      <w:sz w:val="20"/>
      <w:szCs w:val="20"/>
      <w:lang w:val="en-IE"/>
    </w:rPr>
  </w:style>
  <w:style w:type="paragraph" w:styleId="NormalWeb">
    <w:name w:val="Normal (Web)"/>
    <w:basedOn w:val="Normal"/>
    <w:qFormat/>
    <w:rsid w:val="00C13E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C13EF2"/>
    <w:pPr>
      <w:spacing w:before="100" w:beforeAutospacing="1" w:after="100" w:afterAutospacing="1" w:line="320" w:lineRule="atLeast"/>
    </w:pPr>
    <w:rPr>
      <w:rFonts w:ascii="Arial" w:eastAsia="Times New Roman" w:hAnsi="Arial" w:cs="Arial"/>
      <w:b/>
      <w:sz w:val="32"/>
      <w:szCs w:val="32"/>
      <w:lang w:val="en-IE"/>
    </w:rPr>
  </w:style>
  <w:style w:type="character" w:customStyle="1" w:styleId="TitleChar">
    <w:name w:val="Title Char"/>
    <w:basedOn w:val="DefaultParagraphFont"/>
    <w:link w:val="Title"/>
    <w:qFormat/>
    <w:rsid w:val="00C13EF2"/>
    <w:rPr>
      <w:rFonts w:ascii="Arial" w:eastAsia="Times New Roman" w:hAnsi="Arial" w:cs="Arial"/>
      <w:b/>
      <w:sz w:val="32"/>
      <w:szCs w:val="32"/>
      <w:lang w:val="en-IE"/>
    </w:rPr>
  </w:style>
  <w:style w:type="paragraph" w:customStyle="1" w:styleId="QFOptionReset">
    <w:name w:val="QF Option Reset"/>
    <w:basedOn w:val="Normal"/>
    <w:qFormat/>
    <w:rsid w:val="00C13EF2"/>
    <w:pPr>
      <w:numPr>
        <w:numId w:val="1"/>
      </w:numPr>
      <w:spacing w:after="0" w:line="240" w:lineRule="auto"/>
      <w:ind w:left="0"/>
      <w:jc w:val="center"/>
    </w:pPr>
    <w:rPr>
      <w:rFonts w:ascii="Arial" w:eastAsia="Times New Roman" w:hAnsi="Arial" w:cs="Arial"/>
      <w:b/>
      <w:bCs/>
      <w:sz w:val="18"/>
      <w:szCs w:val="18"/>
      <w:lang w:val="en-IE"/>
    </w:rPr>
  </w:style>
  <w:style w:type="paragraph" w:customStyle="1" w:styleId="QFOption">
    <w:name w:val="QF Option"/>
    <w:basedOn w:val="Normal"/>
    <w:qFormat/>
    <w:rsid w:val="00C13EF2"/>
    <w:pPr>
      <w:keepNext/>
      <w:numPr>
        <w:ilvl w:val="1"/>
        <w:numId w:val="1"/>
      </w:numPr>
      <w:tabs>
        <w:tab w:val="num" w:pos="288"/>
      </w:tabs>
      <w:spacing w:before="60" w:after="60" w:line="240" w:lineRule="atLeast"/>
      <w:ind w:left="60" w:right="60" w:firstLine="0"/>
    </w:pPr>
    <w:rPr>
      <w:rFonts w:ascii="Arial" w:eastAsia="Times New Roman" w:hAnsi="Arial" w:cs="Arial"/>
      <w:sz w:val="20"/>
      <w:szCs w:val="20"/>
      <w:lang w:val="en-IE"/>
    </w:rPr>
  </w:style>
  <w:style w:type="paragraph" w:customStyle="1" w:styleId="QFFeedback">
    <w:name w:val="QF Feedback"/>
    <w:basedOn w:val="Normal"/>
    <w:qFormat/>
    <w:rsid w:val="00C13EF2"/>
    <w:pPr>
      <w:spacing w:before="100" w:beforeAutospacing="1" w:after="100" w:afterAutospacing="1" w:line="240" w:lineRule="atLeast"/>
    </w:pPr>
    <w:rPr>
      <w:rFonts w:ascii="Arial" w:eastAsia="Times New Roman" w:hAnsi="Arial" w:cs="Arial"/>
      <w:sz w:val="20"/>
      <w:szCs w:val="20"/>
      <w:lang w:val="en-IE"/>
    </w:rPr>
  </w:style>
  <w:style w:type="paragraph" w:customStyle="1" w:styleId="QFGrade">
    <w:name w:val="QF Grade"/>
    <w:basedOn w:val="Normal"/>
    <w:qFormat/>
    <w:rsid w:val="00C13EF2"/>
    <w:pPr>
      <w:keepNext/>
      <w:spacing w:before="100" w:beforeAutospacing="1" w:after="10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Normal"/>
    <w:qFormat/>
    <w:rsid w:val="00C13EF2"/>
    <w:pPr>
      <w:keepNext/>
      <w:spacing w:before="100" w:beforeAutospacing="1" w:after="10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Normal"/>
    <w:qFormat/>
    <w:rsid w:val="00C13EF2"/>
    <w:pPr>
      <w:keepNext/>
      <w:spacing w:before="100" w:beforeAutospacing="1" w:after="100" w:afterAutospacing="1" w:line="200" w:lineRule="atLeast"/>
      <w:jc w:val="center"/>
    </w:pPr>
    <w:rPr>
      <w:rFonts w:ascii="Arial" w:eastAsia="Times New Roman" w:hAnsi="Arial" w:cs="Arial"/>
      <w:b/>
      <w:bCs/>
      <w:sz w:val="18"/>
      <w:szCs w:val="18"/>
      <w:lang w:val="en-IE"/>
    </w:rPr>
  </w:style>
  <w:style w:type="paragraph" w:customStyle="1" w:styleId="TableRowHead">
    <w:name w:val="Table Row Head"/>
    <w:basedOn w:val="Normal"/>
    <w:qFormat/>
    <w:rsid w:val="00C13EF2"/>
    <w:pPr>
      <w:keepNext/>
      <w:spacing w:before="100" w:beforeAutospacing="1" w:after="100" w:afterAutospacing="1" w:line="200" w:lineRule="atLeast"/>
    </w:pPr>
    <w:rPr>
      <w:rFonts w:ascii="Arial" w:eastAsia="Times New Roman" w:hAnsi="Arial" w:cs="Arial"/>
      <w:b/>
      <w:bCs/>
      <w:sz w:val="18"/>
      <w:szCs w:val="18"/>
      <w:lang w:val="en-IE"/>
    </w:rPr>
  </w:style>
  <w:style w:type="paragraph" w:customStyle="1" w:styleId="Cell">
    <w:name w:val="Cell"/>
    <w:qFormat/>
    <w:rsid w:val="00C13EF2"/>
    <w:pPr>
      <w:keepNext/>
      <w:spacing w:before="20" w:after="40" w:line="240" w:lineRule="auto"/>
      <w:ind w:left="40" w:right="144"/>
    </w:pPr>
    <w:rPr>
      <w:rFonts w:ascii="Arial" w:eastAsia="Times New Roman" w:hAnsi="Arial" w:cs="Arial"/>
      <w:sz w:val="18"/>
      <w:szCs w:val="18"/>
      <w:lang w:val="en-IE"/>
    </w:rPr>
  </w:style>
  <w:style w:type="paragraph" w:customStyle="1" w:styleId="TextBodyIndent">
    <w:name w:val="Text Body Indent"/>
    <w:basedOn w:val="Normal"/>
    <w:rsid w:val="00C13EF2"/>
    <w:pPr>
      <w:spacing w:before="60" w:after="120" w:line="240" w:lineRule="atLeast"/>
      <w:ind w:left="360"/>
      <w:jc w:val="both"/>
    </w:pPr>
    <w:rPr>
      <w:rFonts w:ascii="Times New Roman" w:eastAsia="Times New Roman" w:hAnsi="Times New Roman"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Tran Thanh Ha</cp:lastModifiedBy>
  <cp:revision>5</cp:revision>
  <dcterms:created xsi:type="dcterms:W3CDTF">2016-05-27T04:13:00Z</dcterms:created>
  <dcterms:modified xsi:type="dcterms:W3CDTF">2016-05-27T10:06:00Z</dcterms:modified>
</cp:coreProperties>
</file>