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738" w:rsidRPr="00B90A93" w:rsidRDefault="00707738" w:rsidP="00F1700A">
      <w:pPr>
        <w:pStyle w:val="Tiu"/>
        <w:jc w:val="center"/>
        <w:rPr>
          <w:rFonts w:ascii="Times New Roman" w:hAnsi="Times New Roman"/>
          <w:b/>
        </w:rPr>
      </w:pPr>
      <w:r w:rsidRPr="00B90A93">
        <w:rPr>
          <w:rFonts w:ascii="Times New Roman" w:hAnsi="Times New Roman"/>
          <w:b/>
        </w:rPr>
        <w:t>NHÓM NĂNG LỰC: Chuyên môn</w:t>
      </w:r>
    </w:p>
    <w:p w:rsidR="00707738" w:rsidRPr="00B90A93" w:rsidRDefault="00707738" w:rsidP="00F1700A">
      <w:pPr>
        <w:pStyle w:val="Tiu"/>
        <w:jc w:val="center"/>
        <w:rPr>
          <w:rFonts w:ascii="Times New Roman" w:hAnsi="Times New Roman"/>
          <w:b/>
        </w:rPr>
      </w:pPr>
      <w:r w:rsidRPr="00B90A93">
        <w:rPr>
          <w:rFonts w:ascii="Times New Roman" w:hAnsi="Times New Roman"/>
          <w:b/>
        </w:rPr>
        <w:t xml:space="preserve">TÊN NĂNG LỰC: </w:t>
      </w:r>
      <w:r w:rsidR="00F1700A" w:rsidRPr="00B90A93">
        <w:rPr>
          <w:rFonts w:ascii="Times New Roman" w:hAnsi="Times New Roman"/>
          <w:b/>
        </w:rPr>
        <w:t>Quản lý ứng dụng, vận hành k</w:t>
      </w:r>
      <w:r w:rsidR="00FB49B3" w:rsidRPr="00B90A93">
        <w:rPr>
          <w:rFonts w:ascii="Times New Roman" w:hAnsi="Times New Roman"/>
          <w:b/>
        </w:rPr>
        <w:t xml:space="preserve">hai thác hệ thống, dịch vụ CNTT. </w:t>
      </w:r>
    </w:p>
    <w:p w:rsidR="00707738" w:rsidRPr="00B90A93" w:rsidRDefault="00B90A93" w:rsidP="00F1700A">
      <w:pPr>
        <w:pStyle w:val="Tiu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CẤP ĐỘ: 2</w:t>
      </w:r>
    </w:p>
    <w:p w:rsidR="00F934B7" w:rsidRPr="00B90A93" w:rsidRDefault="00F934B7" w:rsidP="00F934B7">
      <w:pPr>
        <w:pStyle w:val="ThutlThnVnban"/>
      </w:pPr>
    </w:p>
    <w:p w:rsidR="00B90A93" w:rsidRPr="00B90A93" w:rsidRDefault="00B90A93" w:rsidP="00B90A93"/>
    <w:p w:rsidR="00A960AC" w:rsidRDefault="00A960AC" w:rsidP="00A960AC">
      <w:pPr>
        <w:pStyle w:val="u1"/>
        <w:rPr>
          <w:rFonts w:ascii="Times New Roman" w:hAnsi="Times New Roman" w:cs="Times New Roman"/>
        </w:rPr>
      </w:pPr>
    </w:p>
    <w:p w:rsidR="006149E3" w:rsidRPr="006149E3" w:rsidRDefault="006149E3" w:rsidP="006149E3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A960AC" w:rsidRPr="00B90A93" w:rsidTr="006149E3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B90A93" w:rsidRDefault="00AD7187" w:rsidP="00AD71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</w:pPr>
            <w:r>
              <w:rPr>
                <w:rFonts w:eastAsiaTheme="minorHAnsi"/>
                <w:sz w:val="21"/>
                <w:szCs w:val="21"/>
                <w:lang w:val="en-US"/>
              </w:rPr>
              <w:t>Anh/chị làm ơn cho biết: h</w:t>
            </w:r>
            <w:r w:rsidR="00A960AC" w:rsidRPr="00B90A93">
              <w:rPr>
                <w:rFonts w:eastAsiaTheme="minorHAnsi"/>
                <w:sz w:val="21"/>
                <w:szCs w:val="21"/>
                <w:lang w:val="en-US"/>
              </w:rPr>
              <w:t xml:space="preserve">ệ thống Ldap giao tiếp với các hệ thống khác qua giao thức </w:t>
            </w:r>
            <w:r>
              <w:rPr>
                <w:rFonts w:eastAsiaTheme="minorHAnsi"/>
                <w:sz w:val="21"/>
                <w:szCs w:val="21"/>
                <w:lang w:val="en-US"/>
              </w:rPr>
              <w:t>nào?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90A93" w:rsidRDefault="00A960AC" w:rsidP="00726FE0">
            <w:pPr>
              <w:pStyle w:val="QFType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MC</w:t>
            </w:r>
          </w:p>
        </w:tc>
      </w:tr>
      <w:tr w:rsidR="00A960AC" w:rsidRPr="00B90A93" w:rsidTr="006149E3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90A93" w:rsidRDefault="00A960AC" w:rsidP="00726FE0">
            <w:pPr>
              <w:pStyle w:val="TableHead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90A93" w:rsidRDefault="00A960AC" w:rsidP="00726FE0">
            <w:pPr>
              <w:pStyle w:val="QFOptionReset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90A93" w:rsidRDefault="00A960AC" w:rsidP="00726FE0">
            <w:pPr>
              <w:pStyle w:val="TableHead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90A93" w:rsidRDefault="00A960AC" w:rsidP="00726FE0">
            <w:pPr>
              <w:pStyle w:val="TableHead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Grade</w:t>
            </w:r>
          </w:p>
        </w:tc>
      </w:tr>
      <w:tr w:rsidR="00A960AC" w:rsidRPr="00B90A93" w:rsidTr="006149E3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90A93" w:rsidRDefault="00A960AC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B90A93" w:rsidRDefault="00A960AC" w:rsidP="00726FE0">
            <w:pPr>
              <w:pStyle w:val="Cell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SNMP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90A93" w:rsidRDefault="00A960AC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B90A93" w:rsidRDefault="00A960AC" w:rsidP="00726FE0">
            <w:pPr>
              <w:pStyle w:val="QFGrade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0</w:t>
            </w:r>
          </w:p>
        </w:tc>
      </w:tr>
      <w:tr w:rsidR="00A960AC" w:rsidRPr="00B90A93" w:rsidTr="006149E3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90A93" w:rsidRDefault="00A960AC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B90A93" w:rsidRDefault="00A960AC" w:rsidP="00726FE0">
            <w:pPr>
              <w:pStyle w:val="Cell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Data Link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90A93" w:rsidRDefault="00A960AC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B90A93" w:rsidRDefault="00A960AC" w:rsidP="00726FE0">
            <w:pPr>
              <w:pStyle w:val="QFGrade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0</w:t>
            </w:r>
          </w:p>
        </w:tc>
      </w:tr>
      <w:tr w:rsidR="00A960AC" w:rsidRPr="00B90A93" w:rsidTr="006149E3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90A93" w:rsidRDefault="00A960AC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B90A93" w:rsidRDefault="00A960AC" w:rsidP="00726FE0">
            <w:pPr>
              <w:pStyle w:val="Cell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SSH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90A93" w:rsidRDefault="00A960AC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B90A93" w:rsidRDefault="00A960AC" w:rsidP="00726FE0">
            <w:pPr>
              <w:pStyle w:val="QFGrade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0</w:t>
            </w:r>
          </w:p>
        </w:tc>
      </w:tr>
      <w:tr w:rsidR="00A960AC" w:rsidRPr="00B90A93" w:rsidTr="006149E3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90A93" w:rsidRDefault="00A960AC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B90A93" w:rsidRDefault="00A960AC" w:rsidP="00726FE0">
            <w:pPr>
              <w:pStyle w:val="Cell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LDAP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90A93" w:rsidRDefault="00A960AC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B90A93" w:rsidRDefault="00A960AC" w:rsidP="00726FE0">
            <w:pPr>
              <w:pStyle w:val="QFGrade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100</w:t>
            </w:r>
          </w:p>
        </w:tc>
      </w:tr>
      <w:tr w:rsidR="00A960AC" w:rsidRPr="00B90A93" w:rsidTr="006149E3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90A93" w:rsidRDefault="00A960AC" w:rsidP="00726FE0">
            <w:pPr>
              <w:pStyle w:val="Cell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90A93" w:rsidRDefault="00A960AC" w:rsidP="00726FE0">
            <w:pPr>
              <w:pStyle w:val="TableRowHead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90A93" w:rsidRDefault="00A960AC" w:rsidP="00726FE0">
            <w:pPr>
              <w:pStyle w:val="Cell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90A93" w:rsidRDefault="00A960AC" w:rsidP="00726FE0">
            <w:pPr>
              <w:pStyle w:val="Cell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 </w:t>
            </w:r>
          </w:p>
        </w:tc>
      </w:tr>
      <w:tr w:rsidR="00A960AC" w:rsidRPr="00B90A93" w:rsidTr="006149E3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90A93" w:rsidRDefault="00A960AC" w:rsidP="00726FE0">
            <w:pPr>
              <w:pStyle w:val="Cell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90A93" w:rsidRDefault="00A960AC" w:rsidP="00726FE0">
            <w:pPr>
              <w:pStyle w:val="TableRowHead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90A93" w:rsidRDefault="00A960AC" w:rsidP="00726FE0">
            <w:pPr>
              <w:pStyle w:val="Cell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90A93" w:rsidRDefault="00A960AC" w:rsidP="00726FE0">
            <w:pPr>
              <w:pStyle w:val="Cell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 </w:t>
            </w:r>
          </w:p>
        </w:tc>
      </w:tr>
      <w:tr w:rsidR="00A960AC" w:rsidRPr="00B90A93" w:rsidTr="006149E3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90A93" w:rsidRDefault="00A960AC" w:rsidP="00726FE0">
            <w:pPr>
              <w:pStyle w:val="Cell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90A93" w:rsidRDefault="00A960AC" w:rsidP="00726FE0">
            <w:pPr>
              <w:pStyle w:val="TableRowHead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90A93" w:rsidRDefault="00A960AC" w:rsidP="00726FE0">
            <w:pPr>
              <w:pStyle w:val="Cell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B90A93" w:rsidRDefault="00A960AC" w:rsidP="00726FE0">
            <w:pPr>
              <w:pStyle w:val="Cell"/>
              <w:rPr>
                <w:rFonts w:ascii="Times New Roman" w:hAnsi="Times New Roman" w:cs="Times New Roman"/>
              </w:rPr>
            </w:pPr>
            <w:r w:rsidRPr="00B90A93">
              <w:rPr>
                <w:rFonts w:ascii="Times New Roman" w:hAnsi="Times New Roman" w:cs="Times New Roman"/>
              </w:rPr>
              <w:t> </w:t>
            </w:r>
          </w:p>
        </w:tc>
      </w:tr>
      <w:tr w:rsidR="00A960AC" w:rsidRPr="00AD7187" w:rsidTr="006149E3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AD7187" w:rsidRDefault="00A960AC" w:rsidP="00726FE0">
            <w:pPr>
              <w:pStyle w:val="Cell"/>
              <w:rPr>
                <w:rFonts w:ascii="Times New Roman" w:hAnsi="Times New Roman" w:cs="Times New Roman"/>
                <w:b/>
              </w:rPr>
            </w:pPr>
            <w:r w:rsidRPr="00AD7187">
              <w:rPr>
                <w:rFonts w:ascii="Times New Roman" w:hAnsi="Times New Roman" w:cs="Times New Roman"/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AD7187" w:rsidRDefault="00A960AC" w:rsidP="00726FE0">
            <w:pPr>
              <w:rPr>
                <w:b/>
              </w:rPr>
            </w:pPr>
            <w:r w:rsidRPr="00AD7187">
              <w:rPr>
                <w:b/>
              </w:rPr>
              <w:t> </w:t>
            </w:r>
          </w:p>
        </w:tc>
      </w:tr>
    </w:tbl>
    <w:p w:rsidR="00F934B7" w:rsidRPr="00B90A93" w:rsidRDefault="00B239AC" w:rsidP="0017064E">
      <w:pPr>
        <w:pStyle w:val="u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F934B7" w:rsidRPr="00AD7187" w:rsidTr="00B74210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AD7187" w:rsidRDefault="00AD7187" w:rsidP="00A960A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</w:pPr>
            <w:r w:rsidRPr="00AD7187">
              <w:rPr>
                <w:rFonts w:eastAsiaTheme="minorHAnsi"/>
                <w:lang w:val="en-US"/>
              </w:rPr>
              <w:t xml:space="preserve">Anh/chị làm ơn cho biết </w:t>
            </w:r>
            <w:r w:rsidR="00891AA6" w:rsidRPr="00AD7187">
              <w:rPr>
                <w:rFonts w:eastAsiaTheme="minorHAnsi"/>
                <w:lang w:val="en-US"/>
              </w:rPr>
              <w:t>Hệ thống Ldap</w:t>
            </w:r>
            <w:r w:rsidR="00A960AC" w:rsidRPr="00AD7187">
              <w:rPr>
                <w:rFonts w:eastAsiaTheme="minorHAnsi"/>
                <w:lang w:val="en-US"/>
              </w:rPr>
              <w:t xml:space="preserve"> lưu trữ thông tin theo định dạng </w:t>
            </w:r>
            <w:r w:rsidR="00EB5FFD">
              <w:rPr>
                <w:rFonts w:eastAsiaTheme="minorHAnsi"/>
                <w:lang w:val="en-US"/>
              </w:rPr>
              <w:t>nào dưới đây: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D7187" w:rsidRDefault="00F934B7" w:rsidP="00F1700A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F934B7" w:rsidRPr="00AD7187" w:rsidTr="00B74210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D7187" w:rsidRDefault="00F934B7" w:rsidP="00F1700A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D7187" w:rsidRDefault="00F934B7" w:rsidP="00F1700A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D7187" w:rsidRDefault="00F934B7" w:rsidP="00F1700A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D7187" w:rsidRDefault="00F934B7" w:rsidP="00F1700A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F934B7" w:rsidRPr="00AD7187" w:rsidTr="00B74210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D7187" w:rsidRDefault="00F934B7" w:rsidP="00F1700A">
            <w:pPr>
              <w:pStyle w:val="QFOption"/>
              <w:rPr>
                <w:rFonts w:ascii="Times New Roman" w:hAnsi="Times New Roman" w:cs="Times New Roman"/>
              </w:rPr>
            </w:pPr>
            <w:r w:rsidRPr="00AD718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AD7187" w:rsidRDefault="00A960AC" w:rsidP="00F1700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Csv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D7187" w:rsidRDefault="00F934B7" w:rsidP="00F1700A">
            <w:pPr>
              <w:pStyle w:val="QFFeedback"/>
              <w:rPr>
                <w:rFonts w:ascii="Times New Roman" w:hAnsi="Times New Roman" w:cs="Times New Roman"/>
              </w:rPr>
            </w:pPr>
            <w:r w:rsidRPr="00AD718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AD7187" w:rsidRDefault="00411405" w:rsidP="00F1700A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934B7" w:rsidRPr="00AD7187" w:rsidTr="00B74210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D7187" w:rsidRDefault="00F934B7" w:rsidP="00F1700A">
            <w:pPr>
              <w:pStyle w:val="QFOption"/>
              <w:rPr>
                <w:rFonts w:ascii="Times New Roman" w:hAnsi="Times New Roman" w:cs="Times New Roman"/>
              </w:rPr>
            </w:pPr>
            <w:r w:rsidRPr="00AD718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AD7187" w:rsidRDefault="00A960AC" w:rsidP="00F1700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Oracle Database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D7187" w:rsidRDefault="00F934B7" w:rsidP="00F1700A">
            <w:pPr>
              <w:pStyle w:val="QFFeedback"/>
              <w:rPr>
                <w:rFonts w:ascii="Times New Roman" w:hAnsi="Times New Roman" w:cs="Times New Roman"/>
              </w:rPr>
            </w:pPr>
            <w:r w:rsidRPr="00AD718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AD7187" w:rsidRDefault="00411405" w:rsidP="00F1700A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934B7" w:rsidRPr="00AD7187" w:rsidTr="00B74210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D7187" w:rsidRDefault="00F934B7" w:rsidP="00F1700A">
            <w:pPr>
              <w:pStyle w:val="QFOption"/>
              <w:rPr>
                <w:rFonts w:ascii="Times New Roman" w:hAnsi="Times New Roman" w:cs="Times New Roman"/>
              </w:rPr>
            </w:pPr>
            <w:r w:rsidRPr="00AD718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AD7187" w:rsidRDefault="00A960AC" w:rsidP="00F1700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X300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D7187" w:rsidRDefault="00F934B7" w:rsidP="00F1700A">
            <w:pPr>
              <w:pStyle w:val="QFFeedback"/>
              <w:rPr>
                <w:rFonts w:ascii="Times New Roman" w:hAnsi="Times New Roman" w:cs="Times New Roman"/>
              </w:rPr>
            </w:pPr>
            <w:r w:rsidRPr="00AD718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AD7187" w:rsidRDefault="00411405" w:rsidP="00F1700A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934B7" w:rsidRPr="00AD7187" w:rsidTr="00B74210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D7187" w:rsidRDefault="00F934B7" w:rsidP="00F1700A">
            <w:pPr>
              <w:pStyle w:val="QFOption"/>
              <w:rPr>
                <w:rFonts w:ascii="Times New Roman" w:hAnsi="Times New Roman" w:cs="Times New Roman"/>
              </w:rPr>
            </w:pPr>
            <w:r w:rsidRPr="00AD718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AD7187" w:rsidRDefault="00A960AC" w:rsidP="00F1700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X500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D7187" w:rsidRDefault="00F934B7" w:rsidP="00F1700A">
            <w:pPr>
              <w:pStyle w:val="QFFeedback"/>
              <w:rPr>
                <w:rFonts w:ascii="Times New Roman" w:hAnsi="Times New Roman" w:cs="Times New Roman"/>
              </w:rPr>
            </w:pPr>
            <w:r w:rsidRPr="00AD718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34B7" w:rsidRPr="00AD7187" w:rsidRDefault="00411405" w:rsidP="00F1700A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F934B7" w:rsidRPr="00AD7187" w:rsidTr="00B74210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D7187" w:rsidRDefault="00F934B7" w:rsidP="00F1700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D7187" w:rsidRDefault="00F934B7" w:rsidP="00F1700A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D7187" w:rsidRDefault="00F934B7" w:rsidP="00F1700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D7187" w:rsidRDefault="00F934B7" w:rsidP="00F1700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934B7" w:rsidRPr="00AD7187" w:rsidTr="00B74210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D7187" w:rsidRDefault="00F934B7" w:rsidP="00F1700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D7187" w:rsidRDefault="00F934B7" w:rsidP="00F1700A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D7187" w:rsidRDefault="00F934B7" w:rsidP="00F1700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D7187" w:rsidRDefault="00F934B7" w:rsidP="00F1700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934B7" w:rsidRPr="00AD7187" w:rsidTr="00B74210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D7187" w:rsidRDefault="00F934B7" w:rsidP="00F1700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D7187" w:rsidRDefault="00F934B7" w:rsidP="00F1700A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D7187" w:rsidRDefault="00F934B7" w:rsidP="00F1700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D7187" w:rsidRDefault="00F934B7" w:rsidP="00F1700A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934B7" w:rsidRPr="00AD7187" w:rsidTr="00B74210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D7187" w:rsidRDefault="00F934B7" w:rsidP="00F1700A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7187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4B7" w:rsidRPr="00AD7187" w:rsidRDefault="00F934B7" w:rsidP="00F1700A">
            <w:pPr>
              <w:rPr>
                <w:b/>
              </w:rPr>
            </w:pPr>
            <w:r w:rsidRPr="00AD7187">
              <w:rPr>
                <w:b/>
              </w:rPr>
              <w:t> </w:t>
            </w:r>
          </w:p>
        </w:tc>
      </w:tr>
    </w:tbl>
    <w:p w:rsidR="00BF272B" w:rsidRDefault="00BF272B" w:rsidP="00B74210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  <w:highlight w:val="lightGray"/>
        </w:rPr>
      </w:pPr>
    </w:p>
    <w:p w:rsidR="00BF272B" w:rsidRDefault="00BF272B">
      <w:pPr>
        <w:spacing w:before="0" w:after="200" w:line="276" w:lineRule="auto"/>
        <w:jc w:val="left"/>
        <w:rPr>
          <w:rFonts w:eastAsiaTheme="majorEastAsia"/>
          <w:b/>
          <w:bCs/>
          <w:color w:val="365F91" w:themeColor="accent1" w:themeShade="BF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:rsidR="00BF272B" w:rsidRDefault="00BF272B" w:rsidP="00BF272B">
      <w:pPr>
        <w:pStyle w:val="u1"/>
        <w:rPr>
          <w:rFonts w:ascii="Times New Roman" w:hAnsi="Times New Roman" w:cs="Times New Roman"/>
        </w:rPr>
      </w:pPr>
    </w:p>
    <w:p w:rsidR="00775B84" w:rsidRPr="00775B84" w:rsidRDefault="00775B84" w:rsidP="00775B84"/>
    <w:tbl>
      <w:tblPr>
        <w:tblW w:w="938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4603"/>
        <w:gridCol w:w="3197"/>
        <w:gridCol w:w="14"/>
        <w:gridCol w:w="688"/>
        <w:gridCol w:w="14"/>
      </w:tblGrid>
      <w:tr w:rsidR="00BF272B" w:rsidRPr="00BF272B" w:rsidTr="007F70A9">
        <w:trPr>
          <w:cantSplit/>
          <w:trHeight w:val="607"/>
          <w:tblHeader/>
        </w:trPr>
        <w:tc>
          <w:tcPr>
            <w:tcW w:w="86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Anh/chị cho biết việc các máy chủ hệ thống CCOS sử dụng hệ điều hành gì?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MC</w:t>
            </w:r>
          </w:p>
        </w:tc>
      </w:tr>
      <w:tr w:rsidR="00BF272B" w:rsidRPr="00BF272B" w:rsidTr="007F70A9">
        <w:trPr>
          <w:gridAfter w:val="1"/>
          <w:wAfter w:w="14" w:type="dxa"/>
          <w:cantSplit/>
          <w:trHeight w:val="370"/>
          <w:tblHeader/>
        </w:trPr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#</w:t>
            </w:r>
          </w:p>
        </w:tc>
        <w:tc>
          <w:tcPr>
            <w:tcW w:w="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Answers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Hints/Feedback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Grade</w:t>
            </w:r>
          </w:p>
        </w:tc>
      </w:tr>
      <w:tr w:rsidR="00BF272B" w:rsidRPr="00BF272B" w:rsidTr="007F70A9">
        <w:trPr>
          <w:gridAfter w:val="1"/>
          <w:wAfter w:w="14" w:type="dxa"/>
          <w:cantSplit/>
          <w:trHeight w:val="370"/>
        </w:trPr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pStyle w:val="QFOption"/>
              <w:numPr>
                <w:ilvl w:val="1"/>
                <w:numId w:val="10"/>
              </w:numPr>
              <w:tabs>
                <w:tab w:val="left" w:pos="288"/>
              </w:tabs>
              <w:spacing w:before="0" w:after="0"/>
              <w:ind w:hanging="1440"/>
              <w:rPr>
                <w:rFonts w:ascii="Times New Roman" w:hAnsi="Times New Roman" w:cs="Times New Roman"/>
              </w:rPr>
            </w:pPr>
            <w:r w:rsidRPr="00BF272B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 xml:space="preserve"> Microsoft Windows server 2008 R2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 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0</w:t>
            </w:r>
          </w:p>
        </w:tc>
      </w:tr>
      <w:tr w:rsidR="00BF272B" w:rsidRPr="00BF272B" w:rsidTr="007F70A9">
        <w:trPr>
          <w:gridAfter w:val="1"/>
          <w:wAfter w:w="14" w:type="dxa"/>
          <w:cantSplit/>
          <w:trHeight w:val="370"/>
        </w:trPr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pStyle w:val="QFOption"/>
              <w:numPr>
                <w:ilvl w:val="1"/>
                <w:numId w:val="8"/>
              </w:numPr>
              <w:tabs>
                <w:tab w:val="left" w:pos="288"/>
              </w:tabs>
              <w:spacing w:before="0" w:after="0"/>
              <w:ind w:left="60" w:firstLine="0"/>
              <w:rPr>
                <w:rFonts w:ascii="Times New Roman" w:hAnsi="Times New Roman" w:cs="Times New Roman"/>
              </w:rPr>
            </w:pPr>
            <w:r w:rsidRPr="00BF272B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Redhat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 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100</w:t>
            </w:r>
          </w:p>
        </w:tc>
      </w:tr>
      <w:tr w:rsidR="00BF272B" w:rsidRPr="00BF272B" w:rsidTr="007F70A9">
        <w:trPr>
          <w:gridAfter w:val="1"/>
          <w:wAfter w:w="14" w:type="dxa"/>
          <w:cantSplit/>
          <w:trHeight w:val="370"/>
        </w:trPr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pStyle w:val="QFOption"/>
              <w:numPr>
                <w:ilvl w:val="1"/>
                <w:numId w:val="8"/>
              </w:numPr>
              <w:tabs>
                <w:tab w:val="left" w:pos="288"/>
              </w:tabs>
              <w:spacing w:before="0" w:after="0"/>
              <w:ind w:left="60" w:firstLine="0"/>
              <w:rPr>
                <w:rFonts w:ascii="Times New Roman" w:hAnsi="Times New Roman" w:cs="Times New Roman"/>
              </w:rPr>
            </w:pPr>
            <w:r w:rsidRPr="00BF272B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Sun Solarid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 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0</w:t>
            </w:r>
          </w:p>
        </w:tc>
      </w:tr>
      <w:tr w:rsidR="00BF272B" w:rsidRPr="00BF272B" w:rsidTr="007F70A9">
        <w:trPr>
          <w:gridAfter w:val="1"/>
          <w:wAfter w:w="14" w:type="dxa"/>
          <w:cantSplit/>
          <w:trHeight w:val="370"/>
        </w:trPr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pStyle w:val="QFOption"/>
              <w:numPr>
                <w:ilvl w:val="1"/>
                <w:numId w:val="8"/>
              </w:numPr>
              <w:tabs>
                <w:tab w:val="left" w:pos="288"/>
              </w:tabs>
              <w:spacing w:before="0" w:after="0"/>
              <w:ind w:left="60" w:firstLine="0"/>
              <w:rPr>
                <w:rFonts w:ascii="Times New Roman" w:hAnsi="Times New Roman" w:cs="Times New Roman"/>
              </w:rPr>
            </w:pPr>
            <w:r w:rsidRPr="00BF272B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HP Unix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 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0</w:t>
            </w:r>
          </w:p>
        </w:tc>
      </w:tr>
      <w:tr w:rsidR="00BF272B" w:rsidRPr="00BF272B" w:rsidTr="007F70A9">
        <w:trPr>
          <w:gridAfter w:val="1"/>
          <w:wAfter w:w="14" w:type="dxa"/>
          <w:cantSplit/>
          <w:trHeight w:val="370"/>
        </w:trPr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 </w:t>
            </w:r>
          </w:p>
        </w:tc>
        <w:tc>
          <w:tcPr>
            <w:tcW w:w="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Correct Feedback: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 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 </w:t>
            </w:r>
          </w:p>
        </w:tc>
      </w:tr>
      <w:tr w:rsidR="00BF272B" w:rsidRPr="00BF272B" w:rsidTr="007F70A9">
        <w:trPr>
          <w:gridAfter w:val="1"/>
          <w:wAfter w:w="14" w:type="dxa"/>
          <w:cantSplit/>
          <w:trHeight w:val="370"/>
        </w:trPr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 </w:t>
            </w:r>
          </w:p>
        </w:tc>
        <w:tc>
          <w:tcPr>
            <w:tcW w:w="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Incorrect Feedback: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 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 </w:t>
            </w:r>
          </w:p>
        </w:tc>
      </w:tr>
      <w:tr w:rsidR="00BF272B" w:rsidRPr="00BF272B" w:rsidTr="007F70A9">
        <w:trPr>
          <w:gridAfter w:val="1"/>
          <w:wAfter w:w="14" w:type="dxa"/>
          <w:cantSplit/>
          <w:trHeight w:val="370"/>
        </w:trPr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 </w:t>
            </w:r>
          </w:p>
        </w:tc>
        <w:tc>
          <w:tcPr>
            <w:tcW w:w="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General Feedback: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 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 </w:t>
            </w:r>
          </w:p>
        </w:tc>
      </w:tr>
      <w:tr w:rsidR="00BF272B" w:rsidRPr="00BF272B" w:rsidTr="007F70A9">
        <w:trPr>
          <w:cantSplit/>
          <w:trHeight w:val="622"/>
        </w:trPr>
        <w:tc>
          <w:tcPr>
            <w:tcW w:w="86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  <w:rPr>
                <w:b/>
              </w:rPr>
            </w:pPr>
            <w:r w:rsidRPr="00BF272B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  <w:rPr>
                <w:b/>
              </w:rPr>
            </w:pPr>
            <w:r w:rsidRPr="00BF272B">
              <w:rPr>
                <w:b/>
              </w:rPr>
              <w:t> </w:t>
            </w:r>
          </w:p>
        </w:tc>
      </w:tr>
    </w:tbl>
    <w:p w:rsidR="00BF272B" w:rsidRDefault="00BF272B" w:rsidP="00BF272B"/>
    <w:p w:rsidR="00BF272B" w:rsidRDefault="00BF272B" w:rsidP="00BF272B"/>
    <w:p w:rsidR="00BF272B" w:rsidRDefault="00BF272B" w:rsidP="00BF272B"/>
    <w:p w:rsidR="00BF272B" w:rsidRDefault="00BF272B" w:rsidP="00BF272B"/>
    <w:p w:rsidR="00BF272B" w:rsidRPr="00BF272B" w:rsidRDefault="00BF272B" w:rsidP="00BF272B">
      <w:pPr>
        <w:pStyle w:val="u1"/>
        <w:ind w:left="720"/>
        <w:rPr>
          <w:rFonts w:ascii="Times New Roman" w:hAnsi="Times New Roman" w:cs="Times New Roman"/>
        </w:rPr>
      </w:pPr>
    </w:p>
    <w:tbl>
      <w:tblPr>
        <w:tblW w:w="938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4603"/>
        <w:gridCol w:w="3197"/>
        <w:gridCol w:w="14"/>
        <w:gridCol w:w="688"/>
        <w:gridCol w:w="14"/>
      </w:tblGrid>
      <w:tr w:rsidR="00BF272B" w:rsidRPr="00BF272B" w:rsidTr="007F70A9">
        <w:trPr>
          <w:cantSplit/>
          <w:trHeight w:val="607"/>
          <w:tblHeader/>
        </w:trPr>
        <w:tc>
          <w:tcPr>
            <w:tcW w:w="86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Anh/chị cho biết phân hệ Crosscell của hệ thống CCBS sử dụng loại Database nào?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MC</w:t>
            </w:r>
          </w:p>
        </w:tc>
      </w:tr>
      <w:tr w:rsidR="00BF272B" w:rsidRPr="00BF272B" w:rsidTr="007F70A9">
        <w:trPr>
          <w:gridAfter w:val="1"/>
          <w:wAfter w:w="14" w:type="dxa"/>
          <w:cantSplit/>
          <w:trHeight w:val="370"/>
          <w:tblHeader/>
        </w:trPr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#</w:t>
            </w:r>
          </w:p>
        </w:tc>
        <w:tc>
          <w:tcPr>
            <w:tcW w:w="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Answers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Hints/Feedback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Grade</w:t>
            </w:r>
          </w:p>
        </w:tc>
      </w:tr>
      <w:tr w:rsidR="00BF272B" w:rsidRPr="00BF272B" w:rsidTr="007F70A9">
        <w:trPr>
          <w:gridAfter w:val="1"/>
          <w:wAfter w:w="14" w:type="dxa"/>
          <w:cantSplit/>
          <w:trHeight w:val="370"/>
        </w:trPr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pStyle w:val="QFOption"/>
              <w:numPr>
                <w:ilvl w:val="1"/>
                <w:numId w:val="9"/>
              </w:numPr>
              <w:tabs>
                <w:tab w:val="left" w:pos="288"/>
              </w:tabs>
              <w:spacing w:before="0" w:after="0"/>
              <w:ind w:hanging="1440"/>
              <w:rPr>
                <w:rFonts w:ascii="Times New Roman" w:hAnsi="Times New Roman" w:cs="Times New Roman"/>
              </w:rPr>
            </w:pPr>
            <w:r w:rsidRPr="00BF272B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 xml:space="preserve"> SQL ORACLE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 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0</w:t>
            </w:r>
          </w:p>
        </w:tc>
      </w:tr>
      <w:tr w:rsidR="00BF272B" w:rsidRPr="00BF272B" w:rsidTr="007F70A9">
        <w:trPr>
          <w:gridAfter w:val="1"/>
          <w:wAfter w:w="14" w:type="dxa"/>
          <w:cantSplit/>
          <w:trHeight w:val="370"/>
        </w:trPr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pStyle w:val="QFOption"/>
              <w:numPr>
                <w:ilvl w:val="1"/>
                <w:numId w:val="8"/>
              </w:numPr>
              <w:tabs>
                <w:tab w:val="left" w:pos="288"/>
              </w:tabs>
              <w:spacing w:before="0" w:after="0"/>
              <w:ind w:left="60" w:firstLine="0"/>
              <w:rPr>
                <w:rFonts w:ascii="Times New Roman" w:hAnsi="Times New Roman" w:cs="Times New Roman"/>
              </w:rPr>
            </w:pPr>
            <w:r w:rsidRPr="00BF272B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 xml:space="preserve"> SQL server 2000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 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0</w:t>
            </w:r>
          </w:p>
        </w:tc>
      </w:tr>
      <w:tr w:rsidR="00BF272B" w:rsidRPr="00BF272B" w:rsidTr="007F70A9">
        <w:trPr>
          <w:gridAfter w:val="1"/>
          <w:wAfter w:w="14" w:type="dxa"/>
          <w:cantSplit/>
          <w:trHeight w:val="370"/>
        </w:trPr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pStyle w:val="QFOption"/>
              <w:numPr>
                <w:ilvl w:val="1"/>
                <w:numId w:val="8"/>
              </w:numPr>
              <w:tabs>
                <w:tab w:val="left" w:pos="288"/>
              </w:tabs>
              <w:spacing w:before="0" w:after="0"/>
              <w:ind w:left="60" w:firstLine="0"/>
              <w:rPr>
                <w:rFonts w:ascii="Times New Roman" w:hAnsi="Times New Roman" w:cs="Times New Roman"/>
              </w:rPr>
            </w:pPr>
            <w:r w:rsidRPr="00BF272B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 xml:space="preserve"> SQL server 2008 R2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 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100</w:t>
            </w:r>
          </w:p>
        </w:tc>
      </w:tr>
      <w:tr w:rsidR="00BF272B" w:rsidRPr="00BF272B" w:rsidTr="007F70A9">
        <w:trPr>
          <w:gridAfter w:val="1"/>
          <w:wAfter w:w="14" w:type="dxa"/>
          <w:cantSplit/>
          <w:trHeight w:val="370"/>
        </w:trPr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pStyle w:val="QFOption"/>
              <w:numPr>
                <w:ilvl w:val="1"/>
                <w:numId w:val="8"/>
              </w:numPr>
              <w:tabs>
                <w:tab w:val="left" w:pos="288"/>
              </w:tabs>
              <w:spacing w:before="0" w:after="0"/>
              <w:ind w:left="60" w:firstLine="0"/>
              <w:rPr>
                <w:rFonts w:ascii="Times New Roman" w:hAnsi="Times New Roman" w:cs="Times New Roman"/>
              </w:rPr>
            </w:pPr>
            <w:r w:rsidRPr="00BF272B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 xml:space="preserve"> FOX PRO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 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0</w:t>
            </w:r>
          </w:p>
        </w:tc>
      </w:tr>
      <w:tr w:rsidR="00BF272B" w:rsidRPr="00BF272B" w:rsidTr="007F70A9">
        <w:trPr>
          <w:gridAfter w:val="1"/>
          <w:wAfter w:w="14" w:type="dxa"/>
          <w:cantSplit/>
          <w:trHeight w:val="370"/>
        </w:trPr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 </w:t>
            </w:r>
          </w:p>
        </w:tc>
        <w:tc>
          <w:tcPr>
            <w:tcW w:w="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Correct Feedback: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 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 </w:t>
            </w:r>
          </w:p>
        </w:tc>
      </w:tr>
      <w:tr w:rsidR="00BF272B" w:rsidRPr="00BF272B" w:rsidTr="007F70A9">
        <w:trPr>
          <w:gridAfter w:val="1"/>
          <w:wAfter w:w="14" w:type="dxa"/>
          <w:cantSplit/>
          <w:trHeight w:val="370"/>
        </w:trPr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 </w:t>
            </w:r>
          </w:p>
        </w:tc>
        <w:tc>
          <w:tcPr>
            <w:tcW w:w="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Incorrect Feedback: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 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 </w:t>
            </w:r>
          </w:p>
        </w:tc>
      </w:tr>
      <w:tr w:rsidR="00BF272B" w:rsidRPr="00BF272B" w:rsidTr="007F70A9">
        <w:trPr>
          <w:gridAfter w:val="1"/>
          <w:wAfter w:w="14" w:type="dxa"/>
          <w:cantSplit/>
          <w:trHeight w:val="370"/>
        </w:trPr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 </w:t>
            </w:r>
          </w:p>
        </w:tc>
        <w:tc>
          <w:tcPr>
            <w:tcW w:w="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General Feedback: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 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 </w:t>
            </w:r>
          </w:p>
        </w:tc>
      </w:tr>
      <w:tr w:rsidR="00BF272B" w:rsidRPr="00BF272B" w:rsidTr="007F70A9">
        <w:trPr>
          <w:cantSplit/>
          <w:trHeight w:val="622"/>
        </w:trPr>
        <w:tc>
          <w:tcPr>
            <w:tcW w:w="86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F272B" w:rsidRPr="00BF272B" w:rsidRDefault="00BF272B" w:rsidP="00BF272B">
            <w:pPr>
              <w:spacing w:before="0" w:after="0"/>
            </w:pPr>
            <w:r w:rsidRPr="00BF272B">
              <w:t> </w:t>
            </w:r>
          </w:p>
        </w:tc>
      </w:tr>
    </w:tbl>
    <w:p w:rsidR="00BF272B" w:rsidRDefault="00BF272B" w:rsidP="00EB5FFD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:rsidR="003E0F0B" w:rsidRDefault="003E0F0B">
      <w:pPr>
        <w:spacing w:before="0" w:after="200" w:line="276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E0F0B" w:rsidRDefault="003E0F0B" w:rsidP="003E0F0B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5:</w:t>
      </w:r>
    </w:p>
    <w:p w:rsidR="00775B84" w:rsidRPr="00775B84" w:rsidRDefault="00775B84" w:rsidP="00775B84"/>
    <w:tbl>
      <w:tblPr>
        <w:tblW w:w="1000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3E0F0B" w:rsidRPr="003E0F0B" w:rsidTr="007F70A9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00B0F0"/>
            <w:tcMar>
              <w:left w:w="7" w:type="dxa"/>
            </w:tcMar>
            <w:vAlign w:val="center"/>
          </w:tcPr>
          <w:p w:rsidR="003E0F0B" w:rsidRPr="003E0F0B" w:rsidRDefault="003E0F0B" w:rsidP="007F70A9">
            <w:pPr>
              <w:pStyle w:val="ThngthngWeb"/>
              <w:spacing w:before="280" w:after="280"/>
              <w:rPr>
                <w:sz w:val="20"/>
                <w:szCs w:val="20"/>
              </w:rPr>
            </w:pPr>
            <w:r w:rsidRPr="003E0F0B">
              <w:rPr>
                <w:sz w:val="20"/>
                <w:szCs w:val="20"/>
              </w:rPr>
              <w:t>Theo anh chị, Hệ thống CCOS được xây dựng trên mô hình mấy lớp?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00B0F0"/>
            <w:tcMar>
              <w:left w:w="7" w:type="dxa"/>
            </w:tcMar>
            <w:vAlign w:val="center"/>
          </w:tcPr>
          <w:p w:rsidR="003E0F0B" w:rsidRPr="003E0F0B" w:rsidRDefault="003E0F0B" w:rsidP="007F70A9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3E0F0B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3E0F0B" w:rsidRPr="003E0F0B" w:rsidTr="007F70A9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7F70A9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3E0F0B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3E0F0B">
            <w:pPr>
              <w:pStyle w:val="QFOptionReset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E0F0B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7F70A9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3E0F0B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7F70A9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3E0F0B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3E0F0B" w:rsidRPr="003E0F0B" w:rsidTr="007F70A9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3E0F0B">
            <w:pPr>
              <w:pStyle w:val="QFOption"/>
              <w:numPr>
                <w:ilvl w:val="1"/>
                <w:numId w:val="1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E0F0B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3E0F0B">
              <w:rPr>
                <w:rFonts w:ascii="Times New Roman" w:eastAsia="SimSun" w:hAnsi="Times New Roman" w:cs="Times New Roman"/>
                <w:color w:val="1D4994"/>
                <w:sz w:val="20"/>
                <w:szCs w:val="20"/>
                <w:shd w:val="clear" w:color="auto" w:fill="FFFFFF"/>
                <w:lang w:val="en-US"/>
              </w:rPr>
              <w:t>1 lớp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7F70A9">
            <w:pPr>
              <w:pStyle w:val="QFFeedback"/>
              <w:rPr>
                <w:rFonts w:ascii="Times New Roman" w:hAnsi="Times New Roman" w:cs="Times New Roman"/>
              </w:rPr>
            </w:pPr>
            <w:r w:rsidRPr="003E0F0B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7F70A9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3E0F0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E0F0B" w:rsidRPr="003E0F0B" w:rsidTr="007F70A9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3E0F0B">
            <w:pPr>
              <w:pStyle w:val="QFOption"/>
              <w:numPr>
                <w:ilvl w:val="1"/>
                <w:numId w:val="1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E0F0B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3E0F0B">
              <w:rPr>
                <w:rFonts w:ascii="Times New Roman" w:eastAsia="SimSun" w:hAnsi="Times New Roman" w:cs="Times New Roman"/>
                <w:color w:val="1D4994"/>
                <w:sz w:val="20"/>
                <w:szCs w:val="20"/>
                <w:shd w:val="clear" w:color="auto" w:fill="FFFFFF"/>
                <w:lang w:val="en-US"/>
              </w:rPr>
              <w:t>2 lớp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7F70A9">
            <w:pPr>
              <w:pStyle w:val="QFFeedback"/>
              <w:rPr>
                <w:rFonts w:ascii="Times New Roman" w:hAnsi="Times New Roman" w:cs="Times New Roman"/>
              </w:rPr>
            </w:pPr>
            <w:r w:rsidRPr="003E0F0B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7F70A9">
            <w:pPr>
              <w:pStyle w:val="QFGrade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0F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3E0F0B" w:rsidRPr="003E0F0B" w:rsidTr="007F70A9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3E0F0B">
            <w:pPr>
              <w:pStyle w:val="QFOption"/>
              <w:numPr>
                <w:ilvl w:val="1"/>
                <w:numId w:val="1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E0F0B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3E0F0B">
              <w:rPr>
                <w:rFonts w:ascii="Times New Roman" w:eastAsia="SimSun" w:hAnsi="Times New Roman" w:cs="Times New Roman"/>
                <w:color w:val="1D4994"/>
                <w:sz w:val="20"/>
                <w:szCs w:val="20"/>
                <w:shd w:val="clear" w:color="auto" w:fill="FFFFFF"/>
                <w:lang w:val="en-US"/>
              </w:rPr>
              <w:t>3 lớp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7F70A9">
            <w:pPr>
              <w:pStyle w:val="QFFeedback"/>
              <w:rPr>
                <w:rFonts w:ascii="Times New Roman" w:hAnsi="Times New Roman" w:cs="Times New Roman"/>
              </w:rPr>
            </w:pPr>
            <w:r w:rsidRPr="003E0F0B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7F70A9">
            <w:pPr>
              <w:pStyle w:val="QFGrade"/>
              <w:spacing w:before="280" w:after="28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0F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</w:tr>
      <w:tr w:rsidR="003E0F0B" w:rsidRPr="003E0F0B" w:rsidTr="007F70A9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3E0F0B">
            <w:pPr>
              <w:pStyle w:val="QFOption"/>
              <w:numPr>
                <w:ilvl w:val="1"/>
                <w:numId w:val="14"/>
              </w:numPr>
              <w:tabs>
                <w:tab w:val="left" w:pos="288"/>
              </w:tabs>
              <w:ind w:left="60" w:firstLine="0"/>
              <w:rPr>
                <w:rFonts w:ascii="Times New Roman" w:hAnsi="Times New Roman" w:cs="Times New Roman"/>
              </w:rPr>
            </w:pPr>
            <w:r w:rsidRPr="003E0F0B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7F70A9">
            <w:pPr>
              <w:textAlignment w:val="center"/>
            </w:pPr>
            <w:r w:rsidRPr="003E0F0B">
              <w:rPr>
                <w:rFonts w:eastAsia="SimSun"/>
                <w:color w:val="1D4994"/>
                <w:shd w:val="clear" w:color="auto" w:fill="FFFFFF"/>
              </w:rPr>
              <w:t>4 lớp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7F70A9">
            <w:pPr>
              <w:pStyle w:val="QFFeedback"/>
              <w:rPr>
                <w:rFonts w:ascii="Times New Roman" w:hAnsi="Times New Roman" w:cs="Times New Roman"/>
              </w:rPr>
            </w:pPr>
            <w:r w:rsidRPr="003E0F0B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7F70A9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3E0F0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E0F0B" w:rsidRPr="003E0F0B" w:rsidTr="007F70A9">
        <w:trPr>
          <w:cantSplit/>
          <w:trHeight w:val="90"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3E0F0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7F70A9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3E0F0B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3E0F0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3E0F0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E0F0B" w:rsidRPr="003E0F0B" w:rsidTr="007F70A9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3E0F0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7F70A9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3E0F0B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3E0F0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3E0F0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E0F0B" w:rsidRPr="003E0F0B" w:rsidTr="007F70A9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3E0F0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7F70A9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3E0F0B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3E0F0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3E0F0B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E0F0B" w:rsidRPr="003E0F0B" w:rsidTr="007F70A9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3E0F0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3E0F0B" w:rsidRPr="003E0F0B" w:rsidRDefault="003E0F0B" w:rsidP="007F70A9">
            <w:r w:rsidRPr="003E0F0B">
              <w:t> </w:t>
            </w:r>
          </w:p>
        </w:tc>
      </w:tr>
    </w:tbl>
    <w:p w:rsidR="003E0F0B" w:rsidRDefault="003E0F0B" w:rsidP="00EB5FFD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:rsidR="00775B84" w:rsidRPr="00775B84" w:rsidRDefault="00775B84" w:rsidP="00775B84"/>
    <w:p w:rsidR="000A00E4" w:rsidRDefault="00EB5FFD" w:rsidP="00EB5FFD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B239AC">
        <w:rPr>
          <w:rFonts w:ascii="Times New Roman" w:hAnsi="Times New Roman" w:cs="Times New Roman"/>
        </w:rPr>
        <w:t>âu 6</w:t>
      </w:r>
      <w:r>
        <w:rPr>
          <w:rFonts w:ascii="Times New Roman" w:hAnsi="Times New Roman" w:cs="Times New Roman"/>
        </w:rPr>
        <w:t>:</w:t>
      </w:r>
    </w:p>
    <w:p w:rsidR="00AD7187" w:rsidRPr="00AD7187" w:rsidRDefault="00AD7187" w:rsidP="00AD7187"/>
    <w:tbl>
      <w:tblPr>
        <w:tblW w:w="539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592"/>
        <w:gridCol w:w="4949"/>
        <w:gridCol w:w="811"/>
      </w:tblGrid>
      <w:tr w:rsidR="00157695" w:rsidRPr="001A28C7" w:rsidTr="003E0F0B">
        <w:trPr>
          <w:cantSplit/>
          <w:tblHeader/>
        </w:trPr>
        <w:tc>
          <w:tcPr>
            <w:tcW w:w="926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7695" w:rsidRPr="001A28C7" w:rsidRDefault="00EB5FFD" w:rsidP="00EB5FFD">
            <w:pPr>
              <w:jc w:val="left"/>
            </w:pPr>
            <w:r w:rsidRPr="001A28C7">
              <w:t>Anh/chị làm ơn cho biết: H</w:t>
            </w:r>
            <w:r w:rsidR="00157695" w:rsidRPr="001A28C7">
              <w:t xml:space="preserve">ệ thống Application Manager </w:t>
            </w:r>
            <w:r w:rsidR="0006256B" w:rsidRPr="001A28C7">
              <w:t xml:space="preserve">cho phép giám sát hoạt động của các hệ thống sau: </w:t>
            </w:r>
          </w:p>
        </w:tc>
        <w:tc>
          <w:tcPr>
            <w:tcW w:w="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1A28C7">
              <w:rPr>
                <w:rFonts w:ascii="Times New Roman" w:hAnsi="Times New Roman" w:cs="Times New Roman"/>
                <w:sz w:val="20"/>
                <w:szCs w:val="20"/>
              </w:rPr>
              <w:t>MA</w:t>
            </w:r>
          </w:p>
        </w:tc>
      </w:tr>
      <w:tr w:rsidR="00157695" w:rsidRPr="001A28C7" w:rsidTr="003E0F0B">
        <w:trPr>
          <w:cantSplit/>
          <w:tblHeader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1A28C7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1A28C7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1A28C7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1A28C7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157695" w:rsidRPr="001A28C7" w:rsidTr="003E0F0B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1A28C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7695" w:rsidRPr="001A28C7" w:rsidRDefault="0006256B" w:rsidP="00726FE0">
            <w:pPr>
              <w:rPr>
                <w:b/>
                <w:bCs/>
                <w:color w:val="000000"/>
              </w:rPr>
            </w:pPr>
            <w:r w:rsidRPr="001A28C7">
              <w:rPr>
                <w:color w:val="000000"/>
              </w:rPr>
              <w:t xml:space="preserve">Application Server </w:t>
            </w:r>
          </w:p>
        </w:tc>
        <w:tc>
          <w:tcPr>
            <w:tcW w:w="4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1A28C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7695" w:rsidRPr="001A28C7" w:rsidRDefault="0006256B" w:rsidP="0006256B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1A28C7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157695" w:rsidRPr="001A28C7" w:rsidTr="003E0F0B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1A28C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7695" w:rsidRPr="001A28C7" w:rsidRDefault="0006256B" w:rsidP="00726FE0">
            <w:pPr>
              <w:rPr>
                <w:color w:val="000000"/>
              </w:rPr>
            </w:pPr>
            <w:r w:rsidRPr="001A28C7">
              <w:rPr>
                <w:color w:val="000000"/>
              </w:rPr>
              <w:t>Database Server</w:t>
            </w:r>
          </w:p>
        </w:tc>
        <w:tc>
          <w:tcPr>
            <w:tcW w:w="4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1A28C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7695" w:rsidRPr="001A28C7" w:rsidRDefault="0006256B" w:rsidP="00726FE0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1A28C7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157695" w:rsidRPr="001A28C7" w:rsidTr="003E0F0B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1A28C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7695" w:rsidRPr="001A28C7" w:rsidRDefault="0006256B" w:rsidP="00726FE0">
            <w:pPr>
              <w:rPr>
                <w:color w:val="000000"/>
              </w:rPr>
            </w:pPr>
            <w:r w:rsidRPr="001A28C7">
              <w:rPr>
                <w:color w:val="000000"/>
              </w:rPr>
              <w:t>Mail Server</w:t>
            </w:r>
          </w:p>
        </w:tc>
        <w:tc>
          <w:tcPr>
            <w:tcW w:w="4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1A28C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7695" w:rsidRPr="001A28C7" w:rsidRDefault="0006256B" w:rsidP="00726FE0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1A28C7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157695" w:rsidRPr="001A28C7" w:rsidTr="003E0F0B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1A28C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7695" w:rsidRPr="001A28C7" w:rsidRDefault="0006256B" w:rsidP="0006256B">
            <w:pPr>
              <w:rPr>
                <w:bCs/>
                <w:color w:val="000000"/>
              </w:rPr>
            </w:pPr>
            <w:r w:rsidRPr="001A28C7">
              <w:rPr>
                <w:bCs/>
                <w:color w:val="000000"/>
              </w:rPr>
              <w:t xml:space="preserve">Virtualization </w:t>
            </w:r>
          </w:p>
        </w:tc>
        <w:tc>
          <w:tcPr>
            <w:tcW w:w="4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1A28C7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7695" w:rsidRPr="001A28C7" w:rsidRDefault="0006256B" w:rsidP="00726FE0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1A28C7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157695" w:rsidRPr="001A28C7" w:rsidTr="003E0F0B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1A28C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1A28C7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1A28C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1A28C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57695" w:rsidRPr="001A28C7" w:rsidTr="003E0F0B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1A28C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1A28C7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1A28C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1A28C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57695" w:rsidRPr="001A28C7" w:rsidTr="003E0F0B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1A28C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1A28C7">
              <w:rPr>
                <w:rFonts w:ascii="Times New Roman" w:hAnsi="Times New Roman" w:cs="Times New Roman"/>
                <w:sz w:val="20"/>
                <w:szCs w:val="20"/>
              </w:rPr>
              <w:t>Partially Correct Feedback:</w:t>
            </w:r>
          </w:p>
        </w:tc>
        <w:tc>
          <w:tcPr>
            <w:tcW w:w="4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1A28C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1A28C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57695" w:rsidRPr="001A28C7" w:rsidTr="003E0F0B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1A28C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1A28C7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9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1A28C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1A28C7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57695" w:rsidRPr="001A28C7" w:rsidTr="003E0F0B">
        <w:trPr>
          <w:cantSplit/>
        </w:trPr>
        <w:tc>
          <w:tcPr>
            <w:tcW w:w="926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A28C7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Choose all answers that are correct.</w:t>
            </w:r>
          </w:p>
        </w:tc>
        <w:tc>
          <w:tcPr>
            <w:tcW w:w="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57695" w:rsidRPr="001A28C7" w:rsidRDefault="00157695" w:rsidP="00726FE0">
            <w:pPr>
              <w:rPr>
                <w:b/>
              </w:rPr>
            </w:pPr>
            <w:r w:rsidRPr="001A28C7">
              <w:rPr>
                <w:b/>
              </w:rPr>
              <w:t> </w:t>
            </w:r>
          </w:p>
        </w:tc>
      </w:tr>
    </w:tbl>
    <w:p w:rsidR="00157695" w:rsidRPr="00B90A93" w:rsidRDefault="00157695" w:rsidP="00157695"/>
    <w:p w:rsidR="00BE5828" w:rsidRPr="00B90A93" w:rsidRDefault="00BE5828" w:rsidP="00BE5828"/>
    <w:p w:rsidR="00B239AC" w:rsidRDefault="00B239AC">
      <w:pPr>
        <w:spacing w:before="0" w:after="200" w:line="276" w:lineRule="auto"/>
        <w:jc w:val="left"/>
      </w:pPr>
      <w:r>
        <w:br w:type="page"/>
      </w:r>
    </w:p>
    <w:p w:rsidR="00BE5828" w:rsidRPr="00B90A93" w:rsidRDefault="00BE5828" w:rsidP="00BE5828"/>
    <w:p w:rsidR="00BE5828" w:rsidRDefault="00EB5FFD" w:rsidP="00EB5FFD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Câu </w:t>
      </w:r>
      <w:r w:rsidR="00B239A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:</w:t>
      </w:r>
    </w:p>
    <w:p w:rsidR="00B239AC" w:rsidRPr="00B239AC" w:rsidRDefault="00B239AC" w:rsidP="00B239AC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592"/>
        <w:gridCol w:w="4311"/>
        <w:gridCol w:w="720"/>
      </w:tblGrid>
      <w:tr w:rsidR="00413D4D" w:rsidRPr="00EB5FFD" w:rsidTr="00726FE0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EB5FFD" w:rsidRDefault="00413D4D" w:rsidP="00EB5FFD">
            <w:pPr>
              <w:pStyle w:val="ThngthngWeb"/>
              <w:rPr>
                <w:sz w:val="20"/>
                <w:szCs w:val="20"/>
              </w:rPr>
            </w:pPr>
            <w:r w:rsidRPr="00EB5FFD">
              <w:rPr>
                <w:sz w:val="20"/>
                <w:szCs w:val="20"/>
              </w:rPr>
              <w:br w:type="page"/>
            </w:r>
            <w:r w:rsidR="00EB5FFD">
              <w:rPr>
                <w:sz w:val="20"/>
                <w:szCs w:val="20"/>
              </w:rPr>
              <w:t>Anh/chị làm ơn cho biết: Hiện nay t</w:t>
            </w:r>
            <w:r w:rsidRPr="00EB5FFD">
              <w:rPr>
                <w:sz w:val="20"/>
                <w:szCs w:val="20"/>
              </w:rPr>
              <w:t xml:space="preserve">rên hệ thống Application Manager, hệ thống Ldap được khai báo giám sát: 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EB5FFD" w:rsidRDefault="00413D4D" w:rsidP="00726FE0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413D4D" w:rsidRPr="00EB5FFD" w:rsidTr="00726FE0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EB5FFD" w:rsidRDefault="00413D4D" w:rsidP="00726FE0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EB5FFD" w:rsidRDefault="00413D4D" w:rsidP="00726FE0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EB5FFD" w:rsidRDefault="00413D4D" w:rsidP="00726FE0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EB5FFD" w:rsidRDefault="00413D4D" w:rsidP="00726FE0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413D4D" w:rsidRPr="00EB5FFD" w:rsidTr="00726FE0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EB5FFD" w:rsidRDefault="00413D4D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EB5FFD" w:rsidRDefault="00413D4D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Giám sát Hệ điều hành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EB5FFD" w:rsidRDefault="00413D4D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EB5FFD" w:rsidRDefault="00413D4D" w:rsidP="00726FE0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13D4D" w:rsidRPr="00EB5FFD" w:rsidTr="00726FE0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EB5FFD" w:rsidRDefault="00413D4D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EB5FFD" w:rsidRDefault="00413D4D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Giám sát Ldap service 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EB5FFD" w:rsidRDefault="00413D4D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EB5FFD" w:rsidRDefault="00413D4D" w:rsidP="00726FE0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13D4D" w:rsidRPr="00EB5FFD" w:rsidTr="00726FE0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EB5FFD" w:rsidRDefault="00413D4D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EB5FFD" w:rsidRDefault="00413D4D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Giám sát Ldap Database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EB5FFD" w:rsidRDefault="00413D4D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EB5FFD" w:rsidRDefault="00413D4D" w:rsidP="00726FE0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13D4D" w:rsidRPr="00EB5FFD" w:rsidTr="00726FE0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EB5FFD" w:rsidRDefault="00413D4D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EB5FFD" w:rsidRDefault="00413D4D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Giám sát Hệ điều hành và Ldap Service 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EB5FFD" w:rsidRDefault="00413D4D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EB5FFD" w:rsidRDefault="00413D4D" w:rsidP="00726FE0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413D4D" w:rsidRPr="00EB5FFD" w:rsidTr="00726FE0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EB5FFD" w:rsidRDefault="00413D4D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EB5FFD" w:rsidRDefault="00413D4D" w:rsidP="00726FE0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EB5FFD" w:rsidRDefault="00413D4D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EB5FFD" w:rsidRDefault="00413D4D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13D4D" w:rsidRPr="00EB5FFD" w:rsidTr="00726FE0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EB5FFD" w:rsidRDefault="00413D4D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EB5FFD" w:rsidRDefault="00413D4D" w:rsidP="00726FE0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EB5FFD" w:rsidRDefault="00413D4D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EB5FFD" w:rsidRDefault="00413D4D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13D4D" w:rsidRPr="00EB5FFD" w:rsidTr="00726FE0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EB5FFD" w:rsidRDefault="00413D4D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EB5FFD" w:rsidRDefault="00413D4D" w:rsidP="00726FE0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EB5FFD" w:rsidRDefault="00413D4D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EB5FFD" w:rsidRDefault="00413D4D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13D4D" w:rsidRPr="00EB5FFD" w:rsidTr="00726FE0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EB5FFD" w:rsidRDefault="00413D4D" w:rsidP="00726FE0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EB5FFD" w:rsidRDefault="00413D4D" w:rsidP="00726FE0">
            <w:pPr>
              <w:rPr>
                <w:b/>
              </w:rPr>
            </w:pPr>
            <w:r w:rsidRPr="00EB5FFD">
              <w:rPr>
                <w:b/>
              </w:rPr>
              <w:t> </w:t>
            </w:r>
          </w:p>
        </w:tc>
      </w:tr>
    </w:tbl>
    <w:p w:rsidR="00BE5828" w:rsidRDefault="00BE5828" w:rsidP="00BE5828"/>
    <w:p w:rsidR="00775B84" w:rsidRPr="00B90A93" w:rsidRDefault="00775B84" w:rsidP="00BE5828"/>
    <w:p w:rsidR="00413D4D" w:rsidRPr="00B90A93" w:rsidRDefault="00413D4D" w:rsidP="00BE5828"/>
    <w:p w:rsidR="00413D4D" w:rsidRDefault="00EB5FFD" w:rsidP="00EB5FFD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Câu </w:t>
      </w:r>
      <w:r w:rsidR="00B239A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:</w:t>
      </w:r>
    </w:p>
    <w:p w:rsidR="00B239AC" w:rsidRPr="00B239AC" w:rsidRDefault="00B239AC" w:rsidP="00B239AC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A960AC" w:rsidRPr="00EB5FFD" w:rsidTr="00BE5828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EB5FFD" w:rsidRDefault="00442725" w:rsidP="00442725">
            <w:pPr>
              <w:pStyle w:val="Thngthng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Anh/chị làm ơn cho biết, Ứng dụng</w:t>
            </w:r>
            <w:r w:rsidR="00A960AC" w:rsidRPr="00EB5FFD">
              <w:rPr>
                <w:sz w:val="20"/>
                <w:szCs w:val="20"/>
              </w:rPr>
              <w:t xml:space="preserve"> Application Manager </w:t>
            </w:r>
            <w:r w:rsidR="00BE5828" w:rsidRPr="00EB5FFD">
              <w:rPr>
                <w:sz w:val="20"/>
                <w:szCs w:val="20"/>
              </w:rPr>
              <w:t xml:space="preserve">có </w:t>
            </w:r>
            <w:r w:rsidR="00432689">
              <w:rPr>
                <w:sz w:val="20"/>
                <w:szCs w:val="20"/>
              </w:rPr>
              <w:t>khả năng</w:t>
            </w:r>
            <w:r w:rsidR="00A960AC" w:rsidRPr="00EB5FFD">
              <w:rPr>
                <w:sz w:val="20"/>
                <w:szCs w:val="20"/>
              </w:rPr>
              <w:t xml:space="preserve"> </w:t>
            </w:r>
            <w:r w:rsidR="0006256B" w:rsidRPr="00EB5FFD">
              <w:rPr>
                <w:sz w:val="20"/>
                <w:szCs w:val="20"/>
              </w:rPr>
              <w:t xml:space="preserve">gửi cảnh báo bằng cách nào dưới đây: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EB5FFD" w:rsidRDefault="00BE5828" w:rsidP="00726FE0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MA</w:t>
            </w:r>
          </w:p>
        </w:tc>
      </w:tr>
      <w:tr w:rsidR="00A960AC" w:rsidRPr="00EB5FFD" w:rsidTr="00BE5828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EB5FFD" w:rsidRDefault="00A960AC" w:rsidP="00726FE0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EB5FFD" w:rsidRDefault="00A960AC" w:rsidP="00726FE0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EB5FFD" w:rsidRDefault="00A960AC" w:rsidP="00726FE0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EB5FFD" w:rsidRDefault="00A960AC" w:rsidP="00726FE0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A960AC" w:rsidRPr="00EB5FFD" w:rsidTr="00BE5828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EB5FFD" w:rsidRDefault="00A960AC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EB5FFD" w:rsidRDefault="0006256B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SMS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EB5FFD" w:rsidRDefault="00A960AC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EB5FFD" w:rsidRDefault="00BE5828" w:rsidP="00726FE0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</w:tr>
      <w:tr w:rsidR="00A960AC" w:rsidRPr="00EB5FFD" w:rsidTr="00BE5828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EB5FFD" w:rsidRDefault="00A960AC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EB5FFD" w:rsidRDefault="0006256B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Email 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EB5FFD" w:rsidRDefault="00A960AC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EB5FFD" w:rsidRDefault="00BE5828" w:rsidP="00726FE0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</w:tr>
      <w:tr w:rsidR="00A960AC" w:rsidRPr="00EB5FFD" w:rsidTr="00BE5828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EB5FFD" w:rsidRDefault="00A960AC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EB5FFD" w:rsidRDefault="0006256B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Send Trap </w:t>
            </w:r>
            <w:r w:rsidR="00A960AC"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EB5FFD" w:rsidRDefault="00A960AC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EB5FFD" w:rsidRDefault="00BE5828" w:rsidP="00726FE0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</w:tr>
      <w:tr w:rsidR="00A960AC" w:rsidRPr="00EB5FFD" w:rsidTr="00BE5828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EB5FFD" w:rsidRDefault="00A960AC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EB5FFD" w:rsidRDefault="00A960AC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E5828"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Hệ thống không có khả năng gửi cảnh báo 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EB5FFD" w:rsidRDefault="00A960AC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60AC" w:rsidRPr="00EB5FFD" w:rsidRDefault="00BE5828" w:rsidP="00726FE0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</w:tr>
      <w:tr w:rsidR="00A960AC" w:rsidRPr="00EB5FFD" w:rsidTr="00BE5828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EB5FFD" w:rsidRDefault="00A960AC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EB5FFD" w:rsidRDefault="00A960AC" w:rsidP="00726FE0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EB5FFD" w:rsidRDefault="00A960AC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EB5FFD" w:rsidRDefault="00A960AC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A960AC" w:rsidRPr="00EB5FFD" w:rsidTr="00BE5828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EB5FFD" w:rsidRDefault="00A960AC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EB5FFD" w:rsidRDefault="00A960AC" w:rsidP="00726FE0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EB5FFD" w:rsidRDefault="00A960AC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EB5FFD" w:rsidRDefault="00A960AC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E5828" w:rsidRPr="00EB5FFD" w:rsidTr="00726FE0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5828" w:rsidRPr="00EB5FFD" w:rsidRDefault="00BE5828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5828" w:rsidRPr="00EB5FFD" w:rsidRDefault="00BE5828" w:rsidP="00726FE0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Partially 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5828" w:rsidRPr="00EB5FFD" w:rsidRDefault="00BE5828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5828" w:rsidRPr="00EB5FFD" w:rsidRDefault="00BE5828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A960AC" w:rsidRPr="00EB5FFD" w:rsidTr="00BE5828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EB5FFD" w:rsidRDefault="00A960AC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EB5FFD" w:rsidRDefault="00A960AC" w:rsidP="00726FE0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EB5FFD" w:rsidRDefault="00A960AC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EB5FFD" w:rsidRDefault="00A960AC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A960AC" w:rsidRPr="00EB5FFD" w:rsidTr="00BE5828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EB5FFD" w:rsidRDefault="00BE5828" w:rsidP="00726FE0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Choose all answers that are correct.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0AC" w:rsidRPr="00EB5FFD" w:rsidRDefault="00A960AC" w:rsidP="00726FE0">
            <w:pPr>
              <w:rPr>
                <w:b/>
              </w:rPr>
            </w:pPr>
            <w:r w:rsidRPr="00EB5FFD">
              <w:rPr>
                <w:b/>
              </w:rPr>
              <w:t> </w:t>
            </w:r>
          </w:p>
        </w:tc>
      </w:tr>
    </w:tbl>
    <w:p w:rsidR="00065134" w:rsidRPr="00B90A93" w:rsidRDefault="00065134" w:rsidP="00065134">
      <w:pPr>
        <w:pStyle w:val="u1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</w:p>
    <w:p w:rsidR="00EB5FFD" w:rsidRDefault="00EB5FFD">
      <w:pPr>
        <w:spacing w:before="0" w:after="200" w:line="276" w:lineRule="auto"/>
        <w:jc w:val="left"/>
        <w:rPr>
          <w:rFonts w:eastAsiaTheme="majorEastAsia"/>
          <w:b/>
          <w:bCs/>
          <w:color w:val="365F91" w:themeColor="accent1" w:themeShade="BF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:rsidR="00065134" w:rsidRDefault="00EB5FFD" w:rsidP="00EB5FFD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Câu </w:t>
      </w:r>
      <w:r w:rsidR="00B239A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:</w:t>
      </w:r>
    </w:p>
    <w:p w:rsidR="00B239AC" w:rsidRPr="00B239AC" w:rsidRDefault="00B239AC" w:rsidP="00B239AC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4"/>
        <w:gridCol w:w="4310"/>
        <w:gridCol w:w="720"/>
      </w:tblGrid>
      <w:tr w:rsidR="00065134" w:rsidRPr="00F82DC8" w:rsidTr="00726FE0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F82DC8" w:rsidRDefault="00065134" w:rsidP="00432689">
            <w:pPr>
              <w:pStyle w:val="ThngthngWeb"/>
              <w:rPr>
                <w:sz w:val="20"/>
                <w:szCs w:val="20"/>
              </w:rPr>
            </w:pPr>
            <w:r w:rsidRPr="00F82DC8">
              <w:rPr>
                <w:sz w:val="20"/>
                <w:szCs w:val="20"/>
              </w:rPr>
              <w:br w:type="page"/>
            </w:r>
            <w:r w:rsidR="00F82DC8">
              <w:rPr>
                <w:sz w:val="20"/>
                <w:szCs w:val="20"/>
              </w:rPr>
              <w:t>Anh/chị làm ơn cho biết hiện nay máy chủ nào đang chịu</w:t>
            </w:r>
            <w:r w:rsidRPr="00F82DC8">
              <w:rPr>
                <w:sz w:val="20"/>
                <w:szCs w:val="20"/>
              </w:rPr>
              <w:t xml:space="preserve"> chịu trách nhiệm </w:t>
            </w:r>
            <w:r w:rsidR="00F82DC8">
              <w:rPr>
                <w:sz w:val="20"/>
                <w:szCs w:val="20"/>
              </w:rPr>
              <w:t xml:space="preserve">lưu trữ dữ liệu </w:t>
            </w:r>
            <w:proofErr w:type="gramStart"/>
            <w:r w:rsidRPr="00F82DC8">
              <w:rPr>
                <w:sz w:val="20"/>
                <w:szCs w:val="20"/>
              </w:rPr>
              <w:t xml:space="preserve">backup </w:t>
            </w:r>
            <w:r w:rsidR="00432689">
              <w:rPr>
                <w:sz w:val="20"/>
                <w:szCs w:val="20"/>
              </w:rPr>
              <w:t xml:space="preserve"> trong</w:t>
            </w:r>
            <w:proofErr w:type="gramEnd"/>
            <w:r w:rsidR="00432689">
              <w:rPr>
                <w:sz w:val="20"/>
                <w:szCs w:val="20"/>
              </w:rPr>
              <w:t xml:space="preserve"> cụm máy chủ</w:t>
            </w:r>
            <w:r w:rsidRPr="00F82DC8">
              <w:rPr>
                <w:sz w:val="20"/>
                <w:szCs w:val="20"/>
              </w:rPr>
              <w:t xml:space="preserve"> Visa Database</w:t>
            </w:r>
            <w:r w:rsidR="00432689">
              <w:rPr>
                <w:sz w:val="20"/>
                <w:szCs w:val="20"/>
              </w:rPr>
              <w:t>:</w:t>
            </w:r>
            <w:r w:rsidRPr="00F82DC8">
              <w:rPr>
                <w:sz w:val="20"/>
                <w:szCs w:val="20"/>
              </w:rPr>
              <w:t xml:space="preserve"> 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065134" w:rsidRPr="00F82DC8" w:rsidTr="00726FE0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065134" w:rsidRPr="00F82DC8" w:rsidTr="00726FE0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F82DC8" w:rsidRDefault="00065134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 xml:space="preserve">203.162.237.20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F82DC8" w:rsidRDefault="00065134" w:rsidP="00726FE0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65134" w:rsidRPr="00F82DC8" w:rsidTr="00726FE0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F82DC8" w:rsidRDefault="00065134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 xml:space="preserve">203.162.237.21 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F82DC8" w:rsidRDefault="00065134" w:rsidP="00726FE0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065134" w:rsidRPr="00F82DC8" w:rsidTr="00726FE0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F82DC8" w:rsidRDefault="00065134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203.162.237.22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F82DC8" w:rsidRDefault="00065134" w:rsidP="00726FE0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65134" w:rsidRPr="00F82DC8" w:rsidTr="00726FE0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F82DC8" w:rsidRDefault="00065134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 xml:space="preserve">203.162.237.23 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F82DC8" w:rsidRDefault="00065134" w:rsidP="00726FE0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65134" w:rsidRPr="00F82DC8" w:rsidTr="00726FE0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065134" w:rsidRPr="00F82DC8" w:rsidTr="00726FE0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065134" w:rsidRPr="00F82DC8" w:rsidTr="00726FE0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065134" w:rsidRPr="00442725" w:rsidTr="00726FE0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442725" w:rsidRDefault="00065134" w:rsidP="00726FE0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2725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442725" w:rsidRDefault="00065134" w:rsidP="00726FE0">
            <w:pPr>
              <w:rPr>
                <w:b/>
              </w:rPr>
            </w:pPr>
            <w:r w:rsidRPr="00442725">
              <w:rPr>
                <w:b/>
              </w:rPr>
              <w:t> </w:t>
            </w:r>
          </w:p>
        </w:tc>
      </w:tr>
    </w:tbl>
    <w:p w:rsidR="00065134" w:rsidRDefault="00065134" w:rsidP="00065134"/>
    <w:p w:rsidR="00775B84" w:rsidRDefault="00775B84" w:rsidP="00065134"/>
    <w:p w:rsidR="00F82DC8" w:rsidRPr="00B90A93" w:rsidRDefault="00F82DC8" w:rsidP="00065134"/>
    <w:p w:rsidR="00065134" w:rsidRDefault="00EB5FFD" w:rsidP="00EB5FFD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1</w:t>
      </w:r>
      <w:r w:rsidR="00B239A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:</w:t>
      </w:r>
    </w:p>
    <w:p w:rsidR="00B239AC" w:rsidRPr="00B239AC" w:rsidRDefault="00B239AC" w:rsidP="00B239AC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4"/>
        <w:gridCol w:w="4310"/>
        <w:gridCol w:w="720"/>
      </w:tblGrid>
      <w:tr w:rsidR="00065134" w:rsidRPr="00F82DC8" w:rsidTr="00726FE0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F82DC8" w:rsidRDefault="00B239AC" w:rsidP="00726FE0">
            <w:pPr>
              <w:pStyle w:val="Thngthng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Anh chị làm ơn cho biết </w:t>
            </w:r>
            <w:r w:rsidR="006C00A3" w:rsidRPr="00F82DC8">
              <w:rPr>
                <w:sz w:val="20"/>
                <w:szCs w:val="20"/>
              </w:rPr>
              <w:t xml:space="preserve">Hệ thống Visa được giám sát thông qua: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065134" w:rsidRPr="00F82DC8" w:rsidTr="00726FE0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065134" w:rsidRPr="00F82DC8" w:rsidTr="00726FE0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F82DC8" w:rsidRDefault="006C00A3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 xml:space="preserve">Hệ thống Application Manager </w:t>
            </w:r>
            <w:r w:rsidR="00065134" w:rsidRPr="00F82D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F82DC8" w:rsidRDefault="00065134" w:rsidP="00726FE0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65134" w:rsidRPr="00F82DC8" w:rsidTr="00726FE0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F82DC8" w:rsidRDefault="006C00A3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 xml:space="preserve">Các shell </w:t>
            </w:r>
            <w:proofErr w:type="gramStart"/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script  tự</w:t>
            </w:r>
            <w:proofErr w:type="gramEnd"/>
            <w:r w:rsidRPr="00F82DC8">
              <w:rPr>
                <w:rFonts w:ascii="Times New Roman" w:hAnsi="Times New Roman" w:cs="Times New Roman"/>
                <w:sz w:val="20"/>
                <w:szCs w:val="20"/>
              </w:rPr>
              <w:t xml:space="preserve"> động trên server </w:t>
            </w:r>
            <w:r w:rsidR="00065134" w:rsidRPr="00F82DC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F82DC8" w:rsidRDefault="00065134" w:rsidP="00726FE0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065134" w:rsidRPr="00F82DC8" w:rsidTr="00726FE0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F82DC8" w:rsidRDefault="006C00A3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 xml:space="preserve">Không có hệ thống giám sát.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F82DC8" w:rsidRDefault="00065134" w:rsidP="00726FE0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65134" w:rsidRPr="00F82DC8" w:rsidTr="00726FE0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F82DC8" w:rsidRDefault="00065134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 xml:space="preserve">203.162.237.23 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65134" w:rsidRPr="00F82DC8" w:rsidRDefault="00065134" w:rsidP="00726FE0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65134" w:rsidRPr="00F82DC8" w:rsidTr="00726FE0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065134" w:rsidRPr="00F82DC8" w:rsidTr="00726FE0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065134" w:rsidRPr="00F82DC8" w:rsidTr="00726FE0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065134" w:rsidRPr="00F82DC8" w:rsidTr="00726FE0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5134" w:rsidRPr="00F82DC8" w:rsidRDefault="00065134" w:rsidP="00726FE0">
            <w:r w:rsidRPr="00F82DC8">
              <w:t> </w:t>
            </w:r>
          </w:p>
        </w:tc>
      </w:tr>
    </w:tbl>
    <w:p w:rsidR="00065134" w:rsidRPr="00B90A93" w:rsidRDefault="00065134" w:rsidP="00065134"/>
    <w:p w:rsidR="00065134" w:rsidRPr="00B90A93" w:rsidRDefault="00065134" w:rsidP="00065134"/>
    <w:p w:rsidR="00065134" w:rsidRPr="00B90A93" w:rsidRDefault="00065134" w:rsidP="00065134"/>
    <w:p w:rsidR="00413D4D" w:rsidRPr="00B90A93" w:rsidRDefault="00B239AC" w:rsidP="00EB5FFD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11</w:t>
      </w:r>
      <w:r w:rsidR="00EB5FFD">
        <w:rPr>
          <w:rFonts w:ascii="Times New Roman" w:hAnsi="Times New Roman" w:cs="Times New Roman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862"/>
        <w:gridCol w:w="4042"/>
        <w:gridCol w:w="720"/>
      </w:tblGrid>
      <w:tr w:rsidR="00413D4D" w:rsidRPr="00F82DC8" w:rsidTr="00726FE0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F82DC8" w:rsidRDefault="00F82DC8" w:rsidP="00F82DC8">
            <w:pPr>
              <w:pStyle w:val="Thngthng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Anh/chị làm ơn cho biết hiện nay ứng dụng giám sát Application Manager có khả năng gửi cảnh báo giám sát bằng những cách thức nào sau đây: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MA</w:t>
            </w:r>
          </w:p>
        </w:tc>
      </w:tr>
      <w:tr w:rsidR="00413D4D" w:rsidRPr="00F82DC8" w:rsidTr="00F82DC8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413D4D" w:rsidRPr="00F82DC8" w:rsidTr="00F82DC8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F82DC8" w:rsidRDefault="00413D4D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SMS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F82DC8" w:rsidRDefault="00413D4D" w:rsidP="00726FE0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</w:tr>
      <w:tr w:rsidR="00413D4D" w:rsidRPr="00F82DC8" w:rsidTr="00F82DC8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F82DC8" w:rsidRDefault="00413D4D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 xml:space="preserve">Email 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F82DC8" w:rsidRDefault="00413D4D" w:rsidP="00726FE0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</w:tr>
      <w:tr w:rsidR="00413D4D" w:rsidRPr="00F82DC8" w:rsidTr="00F82DC8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F82DC8" w:rsidRDefault="00413D4D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 xml:space="preserve">Send Trap  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F82DC8" w:rsidRDefault="00413D4D" w:rsidP="00726FE0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</w:tr>
      <w:tr w:rsidR="00413D4D" w:rsidRPr="00F82DC8" w:rsidTr="00F82DC8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F82DC8" w:rsidRDefault="00413D4D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 xml:space="preserve"> Hệ thống không có khả năng gửi cảnh báo 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3D4D" w:rsidRPr="00F82DC8" w:rsidRDefault="00413D4D" w:rsidP="00726FE0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</w:tr>
      <w:tr w:rsidR="00413D4D" w:rsidRPr="00F82DC8" w:rsidTr="00F82DC8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13D4D" w:rsidRPr="00F82DC8" w:rsidTr="00F82DC8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13D4D" w:rsidRPr="00F82DC8" w:rsidTr="00F82DC8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Partially Correct Feedback: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13D4D" w:rsidRPr="00F82DC8" w:rsidTr="00F82DC8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13D4D" w:rsidRPr="00F82DC8" w:rsidTr="00726FE0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Choose all answers that are correct.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3D4D" w:rsidRPr="00F82DC8" w:rsidRDefault="00413D4D" w:rsidP="00726FE0">
            <w:pPr>
              <w:rPr>
                <w:b/>
              </w:rPr>
            </w:pPr>
            <w:r w:rsidRPr="00F82DC8">
              <w:rPr>
                <w:b/>
              </w:rPr>
              <w:t> </w:t>
            </w:r>
          </w:p>
        </w:tc>
      </w:tr>
    </w:tbl>
    <w:p w:rsidR="00413D4D" w:rsidRPr="00B90A93" w:rsidRDefault="00413D4D" w:rsidP="00413D4D"/>
    <w:p w:rsidR="006C00A3" w:rsidRDefault="006C00A3" w:rsidP="006C00A3"/>
    <w:p w:rsidR="00775B84" w:rsidRPr="00B90A93" w:rsidRDefault="00775B84" w:rsidP="006C00A3"/>
    <w:p w:rsidR="006C00A3" w:rsidRPr="00B90A93" w:rsidRDefault="00B239AC" w:rsidP="00EB5FFD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12</w:t>
      </w:r>
      <w:r w:rsidR="00EB5FFD">
        <w:rPr>
          <w:rFonts w:ascii="Times New Roman" w:hAnsi="Times New Roman" w:cs="Times New Roman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6C00A3" w:rsidRPr="00F82DC8" w:rsidTr="00726FE0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00A3" w:rsidRPr="00F82DC8" w:rsidRDefault="00F82DC8" w:rsidP="006C00A3">
            <w:pPr>
              <w:pStyle w:val="Thngthng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Anh/chị làm ơn cho biết </w:t>
            </w:r>
            <w:r w:rsidR="006C00A3" w:rsidRPr="00F82DC8">
              <w:rPr>
                <w:sz w:val="20"/>
                <w:szCs w:val="20"/>
              </w:rPr>
              <w:t>Hệ thống VRTG sử dụng giao thức gì để lấy cước băn</w:t>
            </w:r>
            <w:r>
              <w:rPr>
                <w:sz w:val="20"/>
                <w:szCs w:val="20"/>
              </w:rPr>
              <w:t>g rộng từ các phần tử mạng VN2: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F82DC8" w:rsidRDefault="006C00A3" w:rsidP="00726FE0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6C00A3" w:rsidRPr="00F82DC8" w:rsidTr="00726FE0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F82DC8" w:rsidRDefault="006C00A3" w:rsidP="00726FE0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F82DC8" w:rsidRDefault="006C00A3" w:rsidP="00726FE0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F82DC8" w:rsidRDefault="006C00A3" w:rsidP="00726FE0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F82DC8" w:rsidRDefault="006C00A3" w:rsidP="00726FE0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6C00A3" w:rsidRPr="00F82DC8" w:rsidTr="00726FE0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F82DC8" w:rsidRDefault="006C00A3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00A3" w:rsidRPr="00F82DC8" w:rsidRDefault="006C00A3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Datalink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F82DC8" w:rsidRDefault="006C00A3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00A3" w:rsidRPr="00F82DC8" w:rsidRDefault="006C00A3" w:rsidP="00726FE0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C00A3" w:rsidRPr="00F82DC8" w:rsidTr="00726FE0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F82DC8" w:rsidRDefault="006C00A3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00A3" w:rsidRPr="00F82DC8" w:rsidRDefault="006C00A3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 xml:space="preserve">Ping 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F82DC8" w:rsidRDefault="006C00A3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00A3" w:rsidRPr="00F82DC8" w:rsidRDefault="006C00A3" w:rsidP="00726FE0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C00A3" w:rsidRPr="00F82DC8" w:rsidTr="00726FE0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F82DC8" w:rsidRDefault="006C00A3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00A3" w:rsidRPr="00F82DC8" w:rsidRDefault="006C00A3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SNMP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F82DC8" w:rsidRDefault="006C00A3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00A3" w:rsidRPr="00F82DC8" w:rsidRDefault="006C00A3" w:rsidP="00726FE0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6C00A3" w:rsidRPr="00F82DC8" w:rsidTr="00726FE0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F82DC8" w:rsidRDefault="006C00A3" w:rsidP="00726FE0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00A3" w:rsidRPr="00F82DC8" w:rsidRDefault="006C00A3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Telnet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F82DC8" w:rsidRDefault="006C00A3" w:rsidP="00726FE0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C00A3" w:rsidRPr="00F82DC8" w:rsidRDefault="006C00A3" w:rsidP="00726FE0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6C00A3" w:rsidRPr="00F82DC8" w:rsidTr="00726FE0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F82DC8" w:rsidRDefault="006C00A3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F82DC8" w:rsidRDefault="006C00A3" w:rsidP="00726FE0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F82DC8" w:rsidRDefault="006C00A3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F82DC8" w:rsidRDefault="006C00A3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C00A3" w:rsidRPr="00F82DC8" w:rsidTr="00726FE0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F82DC8" w:rsidRDefault="006C00A3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F82DC8" w:rsidRDefault="006C00A3" w:rsidP="00726FE0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F82DC8" w:rsidRDefault="006C00A3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F82DC8" w:rsidRDefault="006C00A3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C00A3" w:rsidRPr="00F82DC8" w:rsidTr="00726FE0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F82DC8" w:rsidRDefault="006C00A3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F82DC8" w:rsidRDefault="006C00A3" w:rsidP="00726FE0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F82DC8" w:rsidRDefault="006C00A3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F82DC8" w:rsidRDefault="006C00A3" w:rsidP="00726FE0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6C00A3" w:rsidRPr="00F82DC8" w:rsidTr="00726FE0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F82DC8" w:rsidRDefault="006C00A3" w:rsidP="00726FE0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0A3" w:rsidRPr="00F82DC8" w:rsidRDefault="006C00A3" w:rsidP="00726FE0">
            <w:pPr>
              <w:rPr>
                <w:b/>
              </w:rPr>
            </w:pPr>
            <w:r w:rsidRPr="00F82DC8">
              <w:rPr>
                <w:b/>
              </w:rPr>
              <w:t> </w:t>
            </w:r>
          </w:p>
        </w:tc>
      </w:tr>
    </w:tbl>
    <w:p w:rsidR="006C00A3" w:rsidRPr="00B90A93" w:rsidRDefault="006C00A3" w:rsidP="006C00A3"/>
    <w:p w:rsidR="006C00A3" w:rsidRPr="00B90A93" w:rsidRDefault="006C00A3" w:rsidP="006C00A3"/>
    <w:p w:rsidR="00F82DC8" w:rsidRDefault="00F82DC8">
      <w:pPr>
        <w:spacing w:before="0" w:after="200" w:line="276" w:lineRule="auto"/>
        <w:jc w:val="left"/>
      </w:pPr>
      <w:r>
        <w:br w:type="page"/>
      </w:r>
    </w:p>
    <w:p w:rsidR="00F82DC8" w:rsidRDefault="00B239AC" w:rsidP="00F82DC8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13</w:t>
      </w:r>
      <w:r w:rsidR="00F82DC8">
        <w:rPr>
          <w:rFonts w:ascii="Times New Roman" w:hAnsi="Times New Roman" w:cs="Times New Roman"/>
        </w:rPr>
        <w:t>:</w:t>
      </w:r>
    </w:p>
    <w:p w:rsidR="00B239AC" w:rsidRPr="00B239AC" w:rsidRDefault="00B239AC" w:rsidP="00B239AC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4"/>
        <w:gridCol w:w="4310"/>
        <w:gridCol w:w="720"/>
      </w:tblGrid>
      <w:tr w:rsidR="00F82DC8" w:rsidRPr="00F82DC8" w:rsidTr="00F82DC8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2DC8" w:rsidRPr="00F82DC8" w:rsidRDefault="00F82DC8" w:rsidP="00F82DC8">
            <w:pPr>
              <w:pStyle w:val="Thngthng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Anh/chị làm ơn cho biết, hiện nay máy chủ nào đang chịu t</w:t>
            </w:r>
            <w:r w:rsidRPr="00F82DC8">
              <w:rPr>
                <w:sz w:val="20"/>
                <w:szCs w:val="20"/>
              </w:rPr>
              <w:t>rách nhiệm</w:t>
            </w:r>
            <w:r>
              <w:rPr>
                <w:sz w:val="20"/>
                <w:szCs w:val="20"/>
              </w:rPr>
              <w:t xml:space="preserve"> backup dữ liệu trong cụm máy chủ VISA LDAP Master</w:t>
            </w:r>
            <w:r w:rsidRPr="00F82DC8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DC8" w:rsidRPr="00F82DC8" w:rsidRDefault="00F82DC8" w:rsidP="00F82DC8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F82DC8" w:rsidRPr="00F82DC8" w:rsidTr="00F82DC8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DC8" w:rsidRPr="00F82DC8" w:rsidRDefault="00F82DC8" w:rsidP="00F82DC8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DC8" w:rsidRPr="00F82DC8" w:rsidRDefault="00F82DC8" w:rsidP="00F82DC8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DC8" w:rsidRPr="00F82DC8" w:rsidRDefault="00F82DC8" w:rsidP="00F82DC8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DC8" w:rsidRPr="00F82DC8" w:rsidRDefault="00F82DC8" w:rsidP="00F82DC8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F82DC8" w:rsidRPr="00F82DC8" w:rsidTr="00F82DC8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DC8" w:rsidRPr="00F82DC8" w:rsidRDefault="00F82DC8" w:rsidP="00F82DC8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2DC8" w:rsidRPr="00F82DC8" w:rsidRDefault="00F82DC8" w:rsidP="00F82DC8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203.162.0.165</w:t>
            </w: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DC8" w:rsidRPr="00F82DC8" w:rsidRDefault="00F82DC8" w:rsidP="00F82DC8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2DC8" w:rsidRPr="00F82DC8" w:rsidRDefault="00F82DC8" w:rsidP="00F82DC8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82DC8" w:rsidRPr="00F82DC8" w:rsidTr="00F82DC8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DC8" w:rsidRPr="00F82DC8" w:rsidRDefault="00F82DC8" w:rsidP="00F82DC8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2DC8" w:rsidRPr="00F82DC8" w:rsidRDefault="00F82DC8" w:rsidP="00F82DC8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203.162.0.166</w:t>
            </w: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DC8" w:rsidRPr="00F82DC8" w:rsidRDefault="00F82DC8" w:rsidP="00F82DC8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2DC8" w:rsidRPr="00F82DC8" w:rsidRDefault="00F82DC8" w:rsidP="00F82DC8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82DC8" w:rsidRPr="00F82DC8" w:rsidTr="00F82DC8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DC8" w:rsidRPr="00F82DC8" w:rsidRDefault="00F82DC8" w:rsidP="00F82DC8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2DC8" w:rsidRPr="00F82DC8" w:rsidRDefault="00F82DC8" w:rsidP="00F82DC8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203.162.233.25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DC8" w:rsidRPr="00F82DC8" w:rsidRDefault="00F82DC8" w:rsidP="00F82DC8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2DC8" w:rsidRPr="00F82DC8" w:rsidRDefault="00F82DC8" w:rsidP="00F82DC8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82DC8" w:rsidRPr="00F82DC8" w:rsidTr="00F82DC8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DC8" w:rsidRPr="00F82DC8" w:rsidRDefault="00F82DC8" w:rsidP="00F82DC8">
            <w:pPr>
              <w:pStyle w:val="QFOption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2DC8" w:rsidRPr="00F82DC8" w:rsidRDefault="00F82DC8" w:rsidP="00F82DC8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DC8" w:rsidRPr="00F82DC8" w:rsidRDefault="00F82DC8" w:rsidP="00F82DC8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2DC8" w:rsidRPr="00F82DC8" w:rsidRDefault="00F82DC8" w:rsidP="00F82DC8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2DC8" w:rsidRPr="00F82DC8" w:rsidTr="00F82DC8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DC8" w:rsidRPr="00F82DC8" w:rsidRDefault="00F82DC8" w:rsidP="00F82DC8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DC8" w:rsidRPr="00F82DC8" w:rsidRDefault="00F82DC8" w:rsidP="00F82DC8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DC8" w:rsidRPr="00F82DC8" w:rsidRDefault="00F82DC8" w:rsidP="00F82DC8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DC8" w:rsidRPr="00F82DC8" w:rsidRDefault="00F82DC8" w:rsidP="00F82DC8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82DC8" w:rsidRPr="00F82DC8" w:rsidTr="00F82DC8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DC8" w:rsidRPr="00F82DC8" w:rsidRDefault="00F82DC8" w:rsidP="00F82DC8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DC8" w:rsidRPr="00F82DC8" w:rsidRDefault="00F82DC8" w:rsidP="00F82DC8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DC8" w:rsidRPr="00F82DC8" w:rsidRDefault="00F82DC8" w:rsidP="00F82DC8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DC8" w:rsidRPr="00F82DC8" w:rsidRDefault="00F82DC8" w:rsidP="00F82DC8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82DC8" w:rsidRPr="00F82DC8" w:rsidTr="00F82DC8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DC8" w:rsidRPr="00F82DC8" w:rsidRDefault="00F82DC8" w:rsidP="00F82DC8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DC8" w:rsidRPr="00F82DC8" w:rsidRDefault="00F82DC8" w:rsidP="00F82DC8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DC8" w:rsidRPr="00F82DC8" w:rsidRDefault="00F82DC8" w:rsidP="00F82DC8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DC8" w:rsidRPr="00F82DC8" w:rsidRDefault="00F82DC8" w:rsidP="00F82DC8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82DC8" w:rsidRPr="00F82DC8" w:rsidTr="00F82DC8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DC8" w:rsidRPr="00F82DC8" w:rsidRDefault="00F82DC8" w:rsidP="00F82DC8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2DC8" w:rsidRPr="00F82DC8" w:rsidRDefault="00F82DC8" w:rsidP="00F82DC8">
            <w:pPr>
              <w:rPr>
                <w:b/>
              </w:rPr>
            </w:pPr>
            <w:r w:rsidRPr="00F82DC8">
              <w:rPr>
                <w:b/>
              </w:rPr>
              <w:t> </w:t>
            </w:r>
          </w:p>
        </w:tc>
      </w:tr>
    </w:tbl>
    <w:p w:rsidR="006F2D32" w:rsidRDefault="006F2D32" w:rsidP="00413D4D"/>
    <w:p w:rsidR="00442725" w:rsidRDefault="00442725" w:rsidP="00413D4D"/>
    <w:p w:rsidR="00775B84" w:rsidRDefault="00775B84" w:rsidP="00413D4D"/>
    <w:p w:rsidR="00442725" w:rsidRDefault="00442725" w:rsidP="00442725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1</w:t>
      </w:r>
      <w:r w:rsidR="00B239A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</w:p>
    <w:p w:rsidR="00B239AC" w:rsidRPr="00B239AC" w:rsidRDefault="00B239AC" w:rsidP="00B239AC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592"/>
        <w:gridCol w:w="4311"/>
        <w:gridCol w:w="720"/>
      </w:tblGrid>
      <w:tr w:rsidR="00442725" w:rsidRPr="00EB5FFD" w:rsidTr="002F60D1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2725" w:rsidRPr="00EB5FFD" w:rsidRDefault="00442725" w:rsidP="002F60D1">
            <w:pPr>
              <w:pStyle w:val="ThngthngWeb"/>
              <w:rPr>
                <w:sz w:val="20"/>
                <w:szCs w:val="20"/>
              </w:rPr>
            </w:pPr>
            <w:r w:rsidRPr="00EB5FFD">
              <w:rPr>
                <w:sz w:val="20"/>
                <w:szCs w:val="20"/>
              </w:rPr>
              <w:br w:type="page"/>
            </w:r>
            <w:r>
              <w:rPr>
                <w:sz w:val="20"/>
                <w:szCs w:val="20"/>
              </w:rPr>
              <w:t>Anh/chị làm ơn cho biết: Hiện nay t</w:t>
            </w:r>
            <w:r w:rsidRPr="00EB5FFD">
              <w:rPr>
                <w:sz w:val="20"/>
                <w:szCs w:val="20"/>
              </w:rPr>
              <w:t>rên hệ thống Ap</w:t>
            </w:r>
            <w:r>
              <w:rPr>
                <w:sz w:val="20"/>
                <w:szCs w:val="20"/>
              </w:rPr>
              <w:t>plication Manager, hệ thống VISA-CA</w:t>
            </w:r>
            <w:r w:rsidRPr="00EB5FFD">
              <w:rPr>
                <w:sz w:val="20"/>
                <w:szCs w:val="20"/>
              </w:rPr>
              <w:t xml:space="preserve"> được khai báo giám sát: 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2725" w:rsidRPr="00EB5FFD" w:rsidRDefault="00442725" w:rsidP="002F60D1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442725" w:rsidRPr="00EB5FFD" w:rsidTr="002F60D1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2725" w:rsidRPr="00EB5FFD" w:rsidRDefault="00442725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2725" w:rsidRPr="00EB5FFD" w:rsidRDefault="00442725" w:rsidP="002F60D1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2725" w:rsidRPr="00EB5FFD" w:rsidRDefault="00442725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2725" w:rsidRPr="00EB5FFD" w:rsidRDefault="00442725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442725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2725" w:rsidRPr="00EB5FFD" w:rsidRDefault="00442725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2725" w:rsidRPr="00EB5FFD" w:rsidRDefault="00442725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Giám sát Hệ điều hành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2725" w:rsidRPr="00EB5FFD" w:rsidRDefault="00442725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2725" w:rsidRPr="00EB5FFD" w:rsidRDefault="00442725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42725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2725" w:rsidRPr="00EB5FFD" w:rsidRDefault="00442725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2725" w:rsidRPr="00EB5FFD" w:rsidRDefault="00442725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Giám sát CA</w:t>
            </w: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 service 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2725" w:rsidRPr="00EB5FFD" w:rsidRDefault="00442725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2725" w:rsidRPr="00EB5FFD" w:rsidRDefault="00442725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42725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2725" w:rsidRPr="00EB5FFD" w:rsidRDefault="00442725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2725" w:rsidRPr="00EB5FFD" w:rsidRDefault="00442725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Giám sát CA</w:t>
            </w: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 Database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2725" w:rsidRPr="00EB5FFD" w:rsidRDefault="00442725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2725" w:rsidRPr="00EB5FFD" w:rsidRDefault="00442725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42725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2725" w:rsidRPr="00EB5FFD" w:rsidRDefault="00442725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2725" w:rsidRPr="00EB5FFD" w:rsidRDefault="00442725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Giám sát Hệ điều hành và CA</w:t>
            </w: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 Service 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2725" w:rsidRPr="00EB5FFD" w:rsidRDefault="00442725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42725" w:rsidRPr="00EB5FFD" w:rsidRDefault="00442725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42725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2725" w:rsidRPr="00EB5FFD" w:rsidRDefault="00442725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2725" w:rsidRPr="00EB5FFD" w:rsidRDefault="00442725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2725" w:rsidRPr="00EB5FFD" w:rsidRDefault="00442725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2725" w:rsidRPr="00EB5FFD" w:rsidRDefault="00442725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42725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2725" w:rsidRPr="00EB5FFD" w:rsidRDefault="00442725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2725" w:rsidRPr="00EB5FFD" w:rsidRDefault="00442725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2725" w:rsidRPr="00EB5FFD" w:rsidRDefault="00442725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2725" w:rsidRPr="00EB5FFD" w:rsidRDefault="00442725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42725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2725" w:rsidRPr="00EB5FFD" w:rsidRDefault="00442725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2725" w:rsidRPr="00EB5FFD" w:rsidRDefault="00442725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2725" w:rsidRPr="00EB5FFD" w:rsidRDefault="00442725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2725" w:rsidRPr="00EB5FFD" w:rsidRDefault="00442725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442725" w:rsidRPr="00EB5FFD" w:rsidTr="002F60D1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2725" w:rsidRPr="00EB5FFD" w:rsidRDefault="00442725" w:rsidP="002F60D1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2725" w:rsidRPr="00EB5FFD" w:rsidRDefault="00442725" w:rsidP="002F60D1">
            <w:pPr>
              <w:rPr>
                <w:b/>
              </w:rPr>
            </w:pPr>
            <w:r w:rsidRPr="00EB5FFD">
              <w:rPr>
                <w:b/>
              </w:rPr>
              <w:t> </w:t>
            </w:r>
          </w:p>
        </w:tc>
      </w:tr>
    </w:tbl>
    <w:p w:rsidR="00F80CCC" w:rsidRDefault="00F80CCC" w:rsidP="00413D4D"/>
    <w:p w:rsidR="00F80CCC" w:rsidRDefault="00F80CCC">
      <w:pPr>
        <w:spacing w:before="0" w:after="200" w:line="276" w:lineRule="auto"/>
        <w:jc w:val="left"/>
      </w:pPr>
      <w:r>
        <w:br w:type="page"/>
      </w:r>
    </w:p>
    <w:p w:rsidR="00F80CCC" w:rsidRDefault="00F80CCC" w:rsidP="00F80CCC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1</w:t>
      </w:r>
      <w:r w:rsidR="00B239A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</w:t>
      </w:r>
    </w:p>
    <w:p w:rsidR="00B239AC" w:rsidRPr="00B239AC" w:rsidRDefault="00B239AC" w:rsidP="00B239AC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F80CCC" w:rsidRPr="00EB5FFD" w:rsidTr="002F60D1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0CCC" w:rsidRPr="00EB5FFD" w:rsidRDefault="00F80CCC" w:rsidP="00F80CCC">
            <w:pPr>
              <w:pStyle w:val="ThngthngWeb"/>
              <w:rPr>
                <w:sz w:val="20"/>
                <w:szCs w:val="20"/>
              </w:rPr>
            </w:pPr>
            <w:r w:rsidRPr="00EB5FFD">
              <w:rPr>
                <w:sz w:val="20"/>
                <w:szCs w:val="20"/>
              </w:rPr>
              <w:br w:type="page"/>
            </w:r>
            <w:r>
              <w:rPr>
                <w:sz w:val="20"/>
                <w:szCs w:val="20"/>
              </w:rPr>
              <w:t>Anh/chị làm ơn cho biết: Hiện nay t</w:t>
            </w:r>
            <w:r w:rsidRPr="00EB5FFD">
              <w:rPr>
                <w:sz w:val="20"/>
                <w:szCs w:val="20"/>
              </w:rPr>
              <w:t>rên hệ thống Ap</w:t>
            </w:r>
            <w:r>
              <w:rPr>
                <w:sz w:val="20"/>
                <w:szCs w:val="20"/>
              </w:rPr>
              <w:t>plication Manager, hệ thống VISA Webcache and Load Balancing</w:t>
            </w:r>
            <w:r w:rsidRPr="00EB5FF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đang được</w:t>
            </w:r>
            <w:r w:rsidRPr="00EB5FFD">
              <w:rPr>
                <w:sz w:val="20"/>
                <w:szCs w:val="20"/>
              </w:rPr>
              <w:t xml:space="preserve"> khai báo giám sát: 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F80CCC" w:rsidRPr="00EB5FFD" w:rsidTr="002F60D1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F80CCC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Giám sát Hệ điều hành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0CCC" w:rsidRPr="00EB5FFD" w:rsidRDefault="00F80CCC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80CCC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Giám sát Dịch vụ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0CCC" w:rsidRPr="00EB5FFD" w:rsidRDefault="00F80CCC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80CCC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0CCC" w:rsidRPr="00EB5FFD" w:rsidRDefault="00F80CCC" w:rsidP="00F80CCC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Giám sát Cơ sở dữ liệu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0CCC" w:rsidRPr="00EB5FFD" w:rsidRDefault="00F80CCC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80CCC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Giám sát Hệ điều hành và Dịch vụ</w:t>
            </w: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0CCC" w:rsidRPr="00EB5FFD" w:rsidRDefault="00F80CCC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80CCC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80CCC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80CCC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80CCC" w:rsidRPr="00EB5FFD" w:rsidTr="002F60D1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rPr>
                <w:b/>
              </w:rPr>
            </w:pPr>
            <w:r w:rsidRPr="00EB5FFD">
              <w:rPr>
                <w:b/>
              </w:rPr>
              <w:t> </w:t>
            </w:r>
          </w:p>
        </w:tc>
      </w:tr>
    </w:tbl>
    <w:p w:rsidR="00442725" w:rsidRDefault="00442725" w:rsidP="00413D4D"/>
    <w:p w:rsidR="00775B84" w:rsidRDefault="00775B84" w:rsidP="00413D4D"/>
    <w:p w:rsidR="00F80CCC" w:rsidRDefault="00B239AC" w:rsidP="00F80CCC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16</w:t>
      </w:r>
      <w:r w:rsidR="00F80CCC">
        <w:rPr>
          <w:rFonts w:ascii="Times New Roman" w:hAnsi="Times New Roman" w:cs="Times New Roman"/>
        </w:rPr>
        <w:t>:</w:t>
      </w:r>
    </w:p>
    <w:p w:rsidR="00B239AC" w:rsidRPr="00B239AC" w:rsidRDefault="00B239AC" w:rsidP="00B239AC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F80CCC" w:rsidRPr="00EB5FFD" w:rsidTr="002F60D1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0CCC" w:rsidRPr="00EB5FFD" w:rsidRDefault="00F80CCC" w:rsidP="002F60D1">
            <w:pPr>
              <w:pStyle w:val="ThngthngWeb"/>
              <w:rPr>
                <w:sz w:val="20"/>
                <w:szCs w:val="20"/>
              </w:rPr>
            </w:pPr>
            <w:r w:rsidRPr="00EB5FFD">
              <w:rPr>
                <w:sz w:val="20"/>
                <w:szCs w:val="20"/>
              </w:rPr>
              <w:br w:type="page"/>
            </w:r>
            <w:r>
              <w:rPr>
                <w:sz w:val="20"/>
                <w:szCs w:val="20"/>
              </w:rPr>
              <w:t>Anh/chị làm ơn cho biết: Hiện nay t</w:t>
            </w:r>
            <w:r w:rsidRPr="00EB5FFD">
              <w:rPr>
                <w:sz w:val="20"/>
                <w:szCs w:val="20"/>
              </w:rPr>
              <w:t>rên hệ thống Ap</w:t>
            </w:r>
            <w:r>
              <w:rPr>
                <w:sz w:val="20"/>
                <w:szCs w:val="20"/>
              </w:rPr>
              <w:t>plication Manager, hệ thống VISA các máy chủ ứng dụng Cơ sở dữ liệu đang</w:t>
            </w:r>
            <w:r w:rsidRPr="00EB5FFD">
              <w:rPr>
                <w:sz w:val="20"/>
                <w:szCs w:val="20"/>
              </w:rPr>
              <w:t xml:space="preserve"> được khai báo giám sát: 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F80CCC" w:rsidRPr="00EB5FFD" w:rsidTr="002F60D1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F80CCC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Giám sát Hệ điều hành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0CCC" w:rsidRPr="00EB5FFD" w:rsidRDefault="00F80CCC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80CCC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Giám sát Dịch vụ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0CCC" w:rsidRPr="00EB5FFD" w:rsidRDefault="00F80CCC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80CCC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0CCC" w:rsidRPr="00EB5FFD" w:rsidRDefault="00F80CCC" w:rsidP="00F80CCC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Giám sát Cơ sở dữ liệu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0CCC" w:rsidRPr="00EB5FFD" w:rsidRDefault="00F80CCC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80CCC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Giám sát Hệ điều hành và Cơ sở dữ liệu</w:t>
            </w: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0CCC" w:rsidRPr="00EB5FFD" w:rsidRDefault="00F80CCC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80CCC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80CCC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80CCC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80CCC" w:rsidRPr="00EB5FFD" w:rsidTr="002F60D1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rPr>
                <w:b/>
              </w:rPr>
            </w:pPr>
            <w:r w:rsidRPr="00EB5FFD">
              <w:rPr>
                <w:b/>
              </w:rPr>
              <w:t> </w:t>
            </w:r>
          </w:p>
        </w:tc>
      </w:tr>
    </w:tbl>
    <w:p w:rsidR="00F80CCC" w:rsidRDefault="00F80CCC" w:rsidP="00413D4D"/>
    <w:p w:rsidR="00F80CCC" w:rsidRDefault="00F80CCC">
      <w:pPr>
        <w:spacing w:before="0" w:after="200" w:line="276" w:lineRule="auto"/>
        <w:jc w:val="left"/>
      </w:pPr>
      <w:r>
        <w:br w:type="page"/>
      </w:r>
    </w:p>
    <w:p w:rsidR="00F80CCC" w:rsidRDefault="00F80CCC" w:rsidP="00F80CCC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Câu </w:t>
      </w:r>
      <w:r w:rsidR="00B239AC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:</w:t>
      </w:r>
    </w:p>
    <w:p w:rsidR="00B239AC" w:rsidRPr="00B239AC" w:rsidRDefault="00B239AC" w:rsidP="00B239AC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592"/>
        <w:gridCol w:w="4311"/>
        <w:gridCol w:w="720"/>
      </w:tblGrid>
      <w:tr w:rsidR="00F80CCC" w:rsidRPr="00EB5FFD" w:rsidTr="002F60D1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0CCC" w:rsidRPr="00EB5FFD" w:rsidRDefault="00F80CCC" w:rsidP="00F80CCC">
            <w:pPr>
              <w:pStyle w:val="ThngthngWeb"/>
              <w:rPr>
                <w:sz w:val="20"/>
                <w:szCs w:val="20"/>
              </w:rPr>
            </w:pPr>
            <w:r w:rsidRPr="00EB5FFD">
              <w:rPr>
                <w:sz w:val="20"/>
                <w:szCs w:val="20"/>
              </w:rPr>
              <w:br w:type="page"/>
            </w:r>
            <w:r>
              <w:rPr>
                <w:sz w:val="20"/>
                <w:szCs w:val="20"/>
              </w:rPr>
              <w:t>Anh/chị làm ơn cho biết: Hiện nay t</w:t>
            </w:r>
            <w:r w:rsidRPr="00EB5FFD">
              <w:rPr>
                <w:sz w:val="20"/>
                <w:szCs w:val="20"/>
              </w:rPr>
              <w:t>rên hệ thống Ap</w:t>
            </w:r>
            <w:r>
              <w:rPr>
                <w:sz w:val="20"/>
                <w:szCs w:val="20"/>
              </w:rPr>
              <w:t>plication Manager, hệ thống VISA Web Application Server đang được</w:t>
            </w:r>
            <w:r w:rsidRPr="00EB5FFD">
              <w:rPr>
                <w:sz w:val="20"/>
                <w:szCs w:val="20"/>
              </w:rPr>
              <w:t xml:space="preserve"> khai báo giám sát: 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F80CCC" w:rsidRPr="00EB5FFD" w:rsidTr="002F60D1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F80CCC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Giám sát Hệ điều hành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0CCC" w:rsidRPr="00EB5FFD" w:rsidRDefault="00F80CCC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80CCC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Giám sát S</w:t>
            </w: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ervice 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0CCC" w:rsidRPr="00EB5FFD" w:rsidRDefault="00F80CCC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80CCC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Giám sát </w:t>
            </w: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0CCC" w:rsidRPr="00EB5FFD" w:rsidRDefault="00F80CCC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80CCC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Giám sát Hệ điều hành và </w:t>
            </w: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Service 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0CCC" w:rsidRPr="00EB5FFD" w:rsidRDefault="00F80CCC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80CCC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80CCC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80CCC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F80CCC" w:rsidRPr="00EB5FFD" w:rsidTr="002F60D1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0CCC" w:rsidRPr="00EB5FFD" w:rsidRDefault="00F80CCC" w:rsidP="002F60D1">
            <w:pPr>
              <w:rPr>
                <w:b/>
              </w:rPr>
            </w:pPr>
            <w:r w:rsidRPr="00EB5FFD">
              <w:rPr>
                <w:b/>
              </w:rPr>
              <w:t> </w:t>
            </w:r>
          </w:p>
        </w:tc>
      </w:tr>
    </w:tbl>
    <w:p w:rsidR="00F80CCC" w:rsidRDefault="00F80CCC" w:rsidP="00413D4D"/>
    <w:p w:rsidR="00775B84" w:rsidRDefault="00775B84" w:rsidP="00413D4D"/>
    <w:p w:rsidR="00775B84" w:rsidRDefault="00775B84" w:rsidP="00413D4D"/>
    <w:p w:rsidR="00C95C70" w:rsidRDefault="00C95C70" w:rsidP="00C95C70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18:</w:t>
      </w:r>
    </w:p>
    <w:p w:rsidR="00C95C70" w:rsidRPr="00B239AC" w:rsidRDefault="00C95C70" w:rsidP="00C95C70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592"/>
        <w:gridCol w:w="4311"/>
        <w:gridCol w:w="720"/>
      </w:tblGrid>
      <w:tr w:rsidR="00C95C70" w:rsidRPr="00EB5FFD" w:rsidTr="002F60D1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C95C70">
            <w:pPr>
              <w:pStyle w:val="ThngthngWeb"/>
              <w:rPr>
                <w:sz w:val="20"/>
                <w:szCs w:val="20"/>
              </w:rPr>
            </w:pPr>
            <w:r w:rsidRPr="00EB5FFD">
              <w:rPr>
                <w:sz w:val="20"/>
                <w:szCs w:val="20"/>
              </w:rPr>
              <w:br w:type="page"/>
            </w:r>
            <w:r>
              <w:rPr>
                <w:sz w:val="20"/>
                <w:szCs w:val="20"/>
              </w:rPr>
              <w:t>Anh/chị làm ơn cho biết: Hiện nay t</w:t>
            </w:r>
            <w:r w:rsidRPr="00EB5FFD">
              <w:rPr>
                <w:sz w:val="20"/>
                <w:szCs w:val="20"/>
              </w:rPr>
              <w:t>rên hệ thống Ap</w:t>
            </w:r>
            <w:r>
              <w:rPr>
                <w:sz w:val="20"/>
                <w:szCs w:val="20"/>
              </w:rPr>
              <w:t>plication Manager, Máy chủ hệ điều hành của hệ thống VISA Web Application Server đang được</w:t>
            </w:r>
            <w:r w:rsidRPr="00EB5FFD">
              <w:rPr>
                <w:sz w:val="20"/>
                <w:szCs w:val="20"/>
              </w:rPr>
              <w:t xml:space="preserve"> khai báo giám sát</w:t>
            </w:r>
            <w:r>
              <w:rPr>
                <w:sz w:val="20"/>
                <w:szCs w:val="20"/>
              </w:rPr>
              <w:t xml:space="preserve"> thông qua giao thức nào</w:t>
            </w:r>
            <w:r w:rsidRPr="00EB5FFD">
              <w:rPr>
                <w:sz w:val="20"/>
                <w:szCs w:val="20"/>
              </w:rPr>
              <w:t xml:space="preserve">: 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C95C70" w:rsidRPr="00EB5FFD" w:rsidTr="002F60D1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SSH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WMI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SNMP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TELNET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95C70" w:rsidRPr="00EB5FFD" w:rsidTr="002F60D1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rPr>
                <w:b/>
              </w:rPr>
            </w:pPr>
            <w:r w:rsidRPr="00EB5FFD">
              <w:rPr>
                <w:b/>
              </w:rPr>
              <w:t> </w:t>
            </w:r>
          </w:p>
        </w:tc>
      </w:tr>
    </w:tbl>
    <w:p w:rsidR="00C95C70" w:rsidRDefault="00C95C70" w:rsidP="00413D4D"/>
    <w:p w:rsidR="00C95C70" w:rsidRDefault="00C95C70">
      <w:pPr>
        <w:spacing w:before="0" w:after="200" w:line="276" w:lineRule="auto"/>
        <w:jc w:val="left"/>
      </w:pPr>
      <w:r>
        <w:br w:type="page"/>
      </w:r>
    </w:p>
    <w:p w:rsidR="00C95C70" w:rsidRDefault="00C95C70" w:rsidP="00C95C70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19:</w:t>
      </w:r>
    </w:p>
    <w:p w:rsidR="00C95C70" w:rsidRPr="00B239AC" w:rsidRDefault="00C95C70" w:rsidP="00C95C70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592"/>
        <w:gridCol w:w="4311"/>
        <w:gridCol w:w="720"/>
      </w:tblGrid>
      <w:tr w:rsidR="00C95C70" w:rsidRPr="00EB5FFD" w:rsidTr="002F60D1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C95C70">
            <w:pPr>
              <w:pStyle w:val="ThngthngWeb"/>
              <w:rPr>
                <w:sz w:val="20"/>
                <w:szCs w:val="20"/>
              </w:rPr>
            </w:pPr>
            <w:r w:rsidRPr="00EB5FFD">
              <w:rPr>
                <w:sz w:val="20"/>
                <w:szCs w:val="20"/>
              </w:rPr>
              <w:br w:type="page"/>
            </w:r>
            <w:r>
              <w:rPr>
                <w:sz w:val="20"/>
                <w:szCs w:val="20"/>
              </w:rPr>
              <w:t>Anh/chị làm ơn cho biết: Hiện nay t</w:t>
            </w:r>
            <w:r w:rsidRPr="00EB5FFD">
              <w:rPr>
                <w:sz w:val="20"/>
                <w:szCs w:val="20"/>
              </w:rPr>
              <w:t>rên hệ thống Ap</w:t>
            </w:r>
            <w:r>
              <w:rPr>
                <w:sz w:val="20"/>
                <w:szCs w:val="20"/>
              </w:rPr>
              <w:t>plication Manager, Máy chủ hệ điều hành của hệ thống VISA-CA đang được</w:t>
            </w:r>
            <w:r w:rsidRPr="00EB5FFD">
              <w:rPr>
                <w:sz w:val="20"/>
                <w:szCs w:val="20"/>
              </w:rPr>
              <w:t xml:space="preserve"> khai báo giám sát</w:t>
            </w:r>
            <w:r>
              <w:rPr>
                <w:sz w:val="20"/>
                <w:szCs w:val="20"/>
              </w:rPr>
              <w:t xml:space="preserve"> thông qua giao thức nào</w:t>
            </w:r>
            <w:r w:rsidRPr="00EB5FFD">
              <w:rPr>
                <w:sz w:val="20"/>
                <w:szCs w:val="20"/>
              </w:rPr>
              <w:t xml:space="preserve">: 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C95C70" w:rsidRPr="00EB5FFD" w:rsidTr="002F60D1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SSH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WMI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SNMP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TELNET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95C70" w:rsidRPr="00EB5FFD" w:rsidTr="002F60D1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rPr>
                <w:b/>
              </w:rPr>
            </w:pPr>
            <w:r w:rsidRPr="00EB5FFD">
              <w:rPr>
                <w:b/>
              </w:rPr>
              <w:t> </w:t>
            </w:r>
          </w:p>
        </w:tc>
      </w:tr>
    </w:tbl>
    <w:p w:rsidR="00C95C70" w:rsidRDefault="00C95C70" w:rsidP="00413D4D"/>
    <w:p w:rsidR="00775B84" w:rsidRDefault="00775B84" w:rsidP="00413D4D"/>
    <w:p w:rsidR="00775B84" w:rsidRDefault="00775B84" w:rsidP="00413D4D"/>
    <w:p w:rsidR="00C95C70" w:rsidRDefault="00C95C70" w:rsidP="00C95C70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20:</w:t>
      </w:r>
    </w:p>
    <w:p w:rsidR="00C95C70" w:rsidRPr="00B239AC" w:rsidRDefault="00C95C70" w:rsidP="00C95C70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592"/>
        <w:gridCol w:w="4311"/>
        <w:gridCol w:w="720"/>
      </w:tblGrid>
      <w:tr w:rsidR="00C95C70" w:rsidRPr="00EB5FFD" w:rsidTr="002F60D1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ThngthngWeb"/>
              <w:rPr>
                <w:sz w:val="20"/>
                <w:szCs w:val="20"/>
              </w:rPr>
            </w:pPr>
            <w:r w:rsidRPr="00EB5FFD">
              <w:rPr>
                <w:sz w:val="20"/>
                <w:szCs w:val="20"/>
              </w:rPr>
              <w:br w:type="page"/>
            </w:r>
            <w:r>
              <w:rPr>
                <w:sz w:val="20"/>
                <w:szCs w:val="20"/>
              </w:rPr>
              <w:t>Anh/chị làm ơn cho biết: Hiện nay t</w:t>
            </w:r>
            <w:r w:rsidRPr="00EB5FFD">
              <w:rPr>
                <w:sz w:val="20"/>
                <w:szCs w:val="20"/>
              </w:rPr>
              <w:t>rên hệ thống Ap</w:t>
            </w:r>
            <w:r>
              <w:rPr>
                <w:sz w:val="20"/>
                <w:szCs w:val="20"/>
              </w:rPr>
              <w:t>plication Manager, Máy chủ hệ điều hành của hệ thống VISA-LDAP Master đang được</w:t>
            </w:r>
            <w:r w:rsidRPr="00EB5FFD">
              <w:rPr>
                <w:sz w:val="20"/>
                <w:szCs w:val="20"/>
              </w:rPr>
              <w:t xml:space="preserve"> khai báo giám sát</w:t>
            </w:r>
            <w:r>
              <w:rPr>
                <w:sz w:val="20"/>
                <w:szCs w:val="20"/>
              </w:rPr>
              <w:t xml:space="preserve"> thông qua giao thức nào</w:t>
            </w:r>
            <w:r w:rsidRPr="00EB5FFD">
              <w:rPr>
                <w:sz w:val="20"/>
                <w:szCs w:val="20"/>
              </w:rPr>
              <w:t xml:space="preserve">: 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C95C70" w:rsidRPr="00EB5FFD" w:rsidTr="002F60D1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SSH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WMI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SNMP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TELNET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95C70" w:rsidRPr="00EB5FFD" w:rsidTr="002F60D1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rPr>
                <w:b/>
              </w:rPr>
            </w:pPr>
            <w:r w:rsidRPr="00EB5FFD">
              <w:rPr>
                <w:b/>
              </w:rPr>
              <w:t> </w:t>
            </w:r>
          </w:p>
        </w:tc>
      </w:tr>
    </w:tbl>
    <w:p w:rsidR="00C95C70" w:rsidRDefault="00C95C70" w:rsidP="00413D4D"/>
    <w:p w:rsidR="00C95C70" w:rsidRDefault="00C95C70">
      <w:pPr>
        <w:spacing w:before="0" w:after="200" w:line="276" w:lineRule="auto"/>
        <w:jc w:val="left"/>
        <w:rPr>
          <w:rFonts w:eastAsiaTheme="majorEastAsia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95C70" w:rsidRDefault="00C95C70" w:rsidP="00C95C70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21:</w:t>
      </w:r>
    </w:p>
    <w:p w:rsidR="00C95C70" w:rsidRPr="00B239AC" w:rsidRDefault="00C95C70" w:rsidP="00C95C70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592"/>
        <w:gridCol w:w="4311"/>
        <w:gridCol w:w="720"/>
      </w:tblGrid>
      <w:tr w:rsidR="00C95C70" w:rsidRPr="00EB5FFD" w:rsidTr="002F60D1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ThngthngWeb"/>
              <w:rPr>
                <w:sz w:val="20"/>
                <w:szCs w:val="20"/>
              </w:rPr>
            </w:pPr>
            <w:r w:rsidRPr="00EB5FFD">
              <w:rPr>
                <w:sz w:val="20"/>
                <w:szCs w:val="20"/>
              </w:rPr>
              <w:br w:type="page"/>
            </w:r>
            <w:r>
              <w:rPr>
                <w:sz w:val="20"/>
                <w:szCs w:val="20"/>
              </w:rPr>
              <w:t>Anh/chị làm ơn cho biết: Hiện nay t</w:t>
            </w:r>
            <w:r w:rsidRPr="00EB5FFD">
              <w:rPr>
                <w:sz w:val="20"/>
                <w:szCs w:val="20"/>
              </w:rPr>
              <w:t>rên hệ thống Ap</w:t>
            </w:r>
            <w:r>
              <w:rPr>
                <w:sz w:val="20"/>
                <w:szCs w:val="20"/>
              </w:rPr>
              <w:t>plication Manager, Máy chủ hệ điều hành của hệ thống VISA ứn</w:t>
            </w:r>
            <w:r w:rsidR="001A28C7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 dụng cơ sở dữ liệu đang được</w:t>
            </w:r>
            <w:r w:rsidRPr="00EB5FFD">
              <w:rPr>
                <w:sz w:val="20"/>
                <w:szCs w:val="20"/>
              </w:rPr>
              <w:t xml:space="preserve"> khai báo giám sát</w:t>
            </w:r>
            <w:r>
              <w:rPr>
                <w:sz w:val="20"/>
                <w:szCs w:val="20"/>
              </w:rPr>
              <w:t xml:space="preserve"> thông qua giao thức nào</w:t>
            </w:r>
            <w:r w:rsidRPr="00EB5FFD">
              <w:rPr>
                <w:sz w:val="20"/>
                <w:szCs w:val="20"/>
              </w:rPr>
              <w:t xml:space="preserve">: 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C95C70" w:rsidRPr="00EB5FFD" w:rsidTr="002F60D1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SSH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WMI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SNMP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TELNET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95C70" w:rsidRPr="00EB5FFD" w:rsidTr="002F60D1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rPr>
                <w:b/>
              </w:rPr>
            </w:pPr>
            <w:r w:rsidRPr="00EB5FFD">
              <w:rPr>
                <w:b/>
              </w:rPr>
              <w:t> </w:t>
            </w:r>
          </w:p>
        </w:tc>
      </w:tr>
    </w:tbl>
    <w:p w:rsidR="00C95C70" w:rsidRDefault="00C95C70" w:rsidP="00C95C70"/>
    <w:p w:rsidR="00775B84" w:rsidRDefault="00775B84" w:rsidP="00C95C70"/>
    <w:p w:rsidR="00775B84" w:rsidRDefault="00775B84" w:rsidP="00C95C70"/>
    <w:p w:rsidR="00C95C70" w:rsidRDefault="00C95C70" w:rsidP="00C95C70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22:</w:t>
      </w:r>
    </w:p>
    <w:p w:rsidR="00C95C70" w:rsidRPr="00B239AC" w:rsidRDefault="00C95C70" w:rsidP="00C95C70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592"/>
        <w:gridCol w:w="4311"/>
        <w:gridCol w:w="720"/>
      </w:tblGrid>
      <w:tr w:rsidR="00C95C70" w:rsidRPr="00EB5FFD" w:rsidTr="002F60D1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ThngthngWeb"/>
              <w:rPr>
                <w:sz w:val="20"/>
                <w:szCs w:val="20"/>
              </w:rPr>
            </w:pPr>
            <w:r w:rsidRPr="00EB5FFD">
              <w:rPr>
                <w:sz w:val="20"/>
                <w:szCs w:val="20"/>
              </w:rPr>
              <w:br w:type="page"/>
            </w:r>
            <w:r>
              <w:rPr>
                <w:sz w:val="20"/>
                <w:szCs w:val="20"/>
              </w:rPr>
              <w:t>Anh/chị làm ơn cho biết: Hiện nay t</w:t>
            </w:r>
            <w:r w:rsidRPr="00EB5FFD">
              <w:rPr>
                <w:sz w:val="20"/>
                <w:szCs w:val="20"/>
              </w:rPr>
              <w:t>rên hệ thống Ap</w:t>
            </w:r>
            <w:r>
              <w:rPr>
                <w:sz w:val="20"/>
                <w:szCs w:val="20"/>
              </w:rPr>
              <w:t>plication Manager, Máy chủ hệ điều hành của hệ thống VISA ứng dụng Webcache&amp; Load Balancing đang được</w:t>
            </w:r>
            <w:r w:rsidRPr="00EB5FFD">
              <w:rPr>
                <w:sz w:val="20"/>
                <w:szCs w:val="20"/>
              </w:rPr>
              <w:t xml:space="preserve"> khai báo giám sát</w:t>
            </w:r>
            <w:r>
              <w:rPr>
                <w:sz w:val="20"/>
                <w:szCs w:val="20"/>
              </w:rPr>
              <w:t xml:space="preserve"> thông qua giao thức nào</w:t>
            </w:r>
            <w:r w:rsidRPr="00EB5FFD">
              <w:rPr>
                <w:sz w:val="20"/>
                <w:szCs w:val="20"/>
              </w:rPr>
              <w:t xml:space="preserve">: 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C95C70" w:rsidRPr="00EB5FFD" w:rsidTr="002F60D1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SSH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WMI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SNMP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TELNET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95C70" w:rsidRPr="00EB5FFD" w:rsidRDefault="00C95C7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95C70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95C70" w:rsidRPr="00EB5FFD" w:rsidTr="002F60D1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C70" w:rsidRPr="00EB5FFD" w:rsidRDefault="00C95C70" w:rsidP="002F60D1">
            <w:pPr>
              <w:rPr>
                <w:b/>
              </w:rPr>
            </w:pPr>
            <w:r w:rsidRPr="00EB5FFD">
              <w:rPr>
                <w:b/>
              </w:rPr>
              <w:t> </w:t>
            </w:r>
          </w:p>
        </w:tc>
      </w:tr>
    </w:tbl>
    <w:p w:rsidR="00A21380" w:rsidRDefault="00A21380" w:rsidP="00413D4D"/>
    <w:p w:rsidR="00A21380" w:rsidRDefault="00A21380">
      <w:pPr>
        <w:spacing w:before="0" w:after="200" w:line="276" w:lineRule="auto"/>
        <w:jc w:val="left"/>
      </w:pPr>
      <w:r>
        <w:br w:type="page"/>
      </w:r>
    </w:p>
    <w:p w:rsidR="00A21380" w:rsidRDefault="00A21380" w:rsidP="00A21380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23:</w:t>
      </w:r>
    </w:p>
    <w:p w:rsidR="00A21380" w:rsidRPr="00B239AC" w:rsidRDefault="00A21380" w:rsidP="00A21380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A21380" w:rsidRPr="00F82DC8" w:rsidTr="002F60D1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1380" w:rsidRPr="00F82DC8" w:rsidRDefault="00A21380" w:rsidP="00A21380">
            <w:pPr>
              <w:pStyle w:val="Thngthng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Anh/chị làm ơn cho biết, hiện nay hoạt động backup dữ liệu trong cụm máy chủ VISA LDAP Master</w:t>
            </w:r>
            <w:r w:rsidRPr="00F82DC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được thực hiện theo chu kỳ nào?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A21380" w:rsidRPr="00F82DC8" w:rsidTr="002F60D1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A21380" w:rsidRPr="00F82DC8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Hàng ngày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1380" w:rsidRPr="00F82DC8" w:rsidRDefault="00A2138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A21380" w:rsidRPr="00F82DC8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Hàng tuần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1380" w:rsidRPr="00F82DC8" w:rsidRDefault="00A2138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A21380" w:rsidRPr="00F82DC8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Hàng tháng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1380" w:rsidRPr="00F82DC8" w:rsidRDefault="00A2138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A21380" w:rsidRPr="00F82DC8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QFOption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D.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Hàng ngày và hàng tuần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1380" w:rsidRPr="00F82DC8" w:rsidRDefault="00A2138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A21380" w:rsidRPr="00F82DC8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A21380" w:rsidRPr="00F82DC8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A21380" w:rsidRPr="00F82DC8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A21380" w:rsidRPr="00F82DC8" w:rsidTr="002F60D1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rPr>
                <w:b/>
              </w:rPr>
            </w:pPr>
            <w:r w:rsidRPr="00F82DC8">
              <w:rPr>
                <w:b/>
              </w:rPr>
              <w:t> </w:t>
            </w:r>
          </w:p>
        </w:tc>
      </w:tr>
    </w:tbl>
    <w:p w:rsidR="00C95C70" w:rsidRDefault="00C95C70" w:rsidP="00413D4D"/>
    <w:p w:rsidR="00775B84" w:rsidRDefault="00775B84" w:rsidP="00413D4D"/>
    <w:p w:rsidR="00775B84" w:rsidRDefault="00775B84" w:rsidP="00413D4D"/>
    <w:p w:rsidR="00A21380" w:rsidRDefault="00A21380" w:rsidP="00A21380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24:</w:t>
      </w:r>
    </w:p>
    <w:p w:rsidR="00A21380" w:rsidRPr="00B239AC" w:rsidRDefault="00A21380" w:rsidP="00A21380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A21380" w:rsidRPr="00F82DC8" w:rsidTr="002F60D1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1380" w:rsidRPr="00F82DC8" w:rsidRDefault="00A21380" w:rsidP="00A21380">
            <w:pPr>
              <w:pStyle w:val="Thngthng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Anh/chị làm ơn cho biết, hiện nay hoạt động backup dữ liệu database trong cụm máy chủ </w:t>
            </w:r>
            <w:proofErr w:type="gramStart"/>
            <w:r>
              <w:rPr>
                <w:sz w:val="20"/>
                <w:szCs w:val="20"/>
              </w:rPr>
              <w:t xml:space="preserve">VISA </w:t>
            </w:r>
            <w:r w:rsidRPr="00F82DC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được</w:t>
            </w:r>
            <w:proofErr w:type="gramEnd"/>
            <w:r>
              <w:rPr>
                <w:sz w:val="20"/>
                <w:szCs w:val="20"/>
              </w:rPr>
              <w:t xml:space="preserve"> thực hiện theo chu kỳ nào?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A21380" w:rsidRPr="00F82DC8" w:rsidTr="002F60D1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A21380" w:rsidRPr="00F82DC8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Hàng ngày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1380" w:rsidRPr="00F82DC8" w:rsidRDefault="00A2138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A21380" w:rsidRPr="00F82DC8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Hàng tuần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1380" w:rsidRPr="00F82DC8" w:rsidRDefault="00A2138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A21380" w:rsidRPr="00F82DC8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Hàng tháng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1380" w:rsidRPr="00F82DC8" w:rsidRDefault="00A2138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A21380" w:rsidRPr="00F82DC8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QFOption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D.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Hàng ngày và hàng tuần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1380" w:rsidRPr="00F82DC8" w:rsidRDefault="00A2138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A21380" w:rsidRPr="00F82DC8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A21380" w:rsidRPr="00F82DC8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A21380" w:rsidRPr="00F82DC8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A21380" w:rsidRPr="00F82DC8" w:rsidTr="002F60D1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rPr>
                <w:b/>
              </w:rPr>
            </w:pPr>
            <w:r w:rsidRPr="00F82DC8">
              <w:rPr>
                <w:b/>
              </w:rPr>
              <w:t> </w:t>
            </w:r>
          </w:p>
        </w:tc>
      </w:tr>
    </w:tbl>
    <w:p w:rsidR="00A21380" w:rsidRDefault="00A21380" w:rsidP="00413D4D"/>
    <w:p w:rsidR="00A21380" w:rsidRDefault="00A21380">
      <w:pPr>
        <w:spacing w:before="0" w:after="200" w:line="276" w:lineRule="auto"/>
        <w:jc w:val="left"/>
      </w:pPr>
      <w:r>
        <w:br w:type="page"/>
      </w:r>
    </w:p>
    <w:p w:rsidR="00A21380" w:rsidRDefault="00A21380" w:rsidP="00A21380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25:</w:t>
      </w:r>
    </w:p>
    <w:p w:rsidR="00A21380" w:rsidRPr="00B239AC" w:rsidRDefault="00A21380" w:rsidP="00A21380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A21380" w:rsidRPr="00F82DC8" w:rsidTr="002F60D1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1380" w:rsidRPr="00F82DC8" w:rsidRDefault="00A21380" w:rsidP="00A21380">
            <w:pPr>
              <w:pStyle w:val="Thngthng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Anh/chị làm ơn cho biết, hiện nay hoạt động backup dữ liệu log của các ứng dụng VISA trong cụm máy chủ VISA Web Application Server</w:t>
            </w:r>
            <w:r w:rsidRPr="00F82DC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được thực hiện theo chu kỳ nào?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A21380" w:rsidRPr="00F82DC8" w:rsidTr="002F60D1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A21380" w:rsidRPr="00F82DC8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Hàng ngày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1380" w:rsidRPr="00F82DC8" w:rsidRDefault="00A2138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A21380" w:rsidRPr="00F82DC8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Hàng tuần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1380" w:rsidRPr="00F82DC8" w:rsidRDefault="00A2138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A21380" w:rsidRPr="00F82DC8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Hàng tháng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1380" w:rsidRPr="00F82DC8" w:rsidRDefault="00A2138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A21380" w:rsidRPr="00F82DC8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QFOption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D.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Hàng ngày và hàng tuần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1380" w:rsidRPr="00F82DC8" w:rsidRDefault="00A21380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A21380" w:rsidRPr="00F82DC8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A21380" w:rsidRPr="00F82DC8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A21380" w:rsidRPr="00F82DC8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A21380" w:rsidRPr="00F82DC8" w:rsidTr="002F60D1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1380" w:rsidRPr="00F82DC8" w:rsidRDefault="00A21380" w:rsidP="002F60D1">
            <w:pPr>
              <w:rPr>
                <w:b/>
              </w:rPr>
            </w:pPr>
            <w:r w:rsidRPr="00F82DC8">
              <w:rPr>
                <w:b/>
              </w:rPr>
              <w:t> </w:t>
            </w:r>
          </w:p>
        </w:tc>
      </w:tr>
    </w:tbl>
    <w:p w:rsidR="00A21380" w:rsidRDefault="00A21380" w:rsidP="00413D4D"/>
    <w:p w:rsidR="003413D9" w:rsidRDefault="003413D9" w:rsidP="00413D4D"/>
    <w:p w:rsidR="003413D9" w:rsidRDefault="003413D9" w:rsidP="003413D9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26:</w:t>
      </w:r>
    </w:p>
    <w:p w:rsidR="003413D9" w:rsidRPr="00B239AC" w:rsidRDefault="003413D9" w:rsidP="003413D9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3413D9" w:rsidRPr="00F82DC8" w:rsidTr="002F60D1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413D9" w:rsidRPr="00F82DC8" w:rsidRDefault="003413D9" w:rsidP="003413D9">
            <w:pPr>
              <w:pStyle w:val="Thngthng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Anh/chị làm ơn cho biết, hiện nay hoạt động backup dữ liệu log của các ứng dụng VISA cho máy chủ VISA Webcache and Load</w:t>
            </w:r>
            <w:r w:rsidRPr="00F82DC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balancing được thực hiện theo chu kỳ nào?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F82DC8" w:rsidRDefault="003413D9" w:rsidP="002F60D1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3413D9" w:rsidRPr="00F82DC8" w:rsidTr="002F60D1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F82DC8" w:rsidRDefault="003413D9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F82DC8" w:rsidRDefault="003413D9" w:rsidP="002F60D1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F82DC8" w:rsidRDefault="003413D9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F82DC8" w:rsidRDefault="003413D9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3413D9" w:rsidRPr="00F82DC8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F82DC8" w:rsidRDefault="003413D9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413D9" w:rsidRPr="00F82DC8" w:rsidRDefault="003413D9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Hàng ngày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F82DC8" w:rsidRDefault="003413D9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413D9" w:rsidRPr="00F82DC8" w:rsidRDefault="003413D9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413D9" w:rsidRPr="00F82DC8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F82DC8" w:rsidRDefault="003413D9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413D9" w:rsidRPr="00F82DC8" w:rsidRDefault="003413D9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Hàng tuần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F82DC8" w:rsidRDefault="003413D9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413D9" w:rsidRPr="00F82DC8" w:rsidRDefault="003413D9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413D9" w:rsidRPr="00F82DC8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F82DC8" w:rsidRDefault="003413D9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413D9" w:rsidRPr="00F82DC8" w:rsidRDefault="003413D9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Hàng tháng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F82DC8" w:rsidRDefault="003413D9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413D9" w:rsidRPr="00F82DC8" w:rsidRDefault="003413D9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413D9" w:rsidRPr="00F82DC8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F82DC8" w:rsidRDefault="003413D9" w:rsidP="002F60D1">
            <w:pPr>
              <w:pStyle w:val="QFOption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D.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413D9" w:rsidRPr="00F82DC8" w:rsidRDefault="003413D9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Hàng ngày và hàng tuần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F82DC8" w:rsidRDefault="003413D9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F82DC8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413D9" w:rsidRPr="00F82DC8" w:rsidRDefault="003413D9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413D9" w:rsidRPr="00F82DC8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F82DC8" w:rsidRDefault="003413D9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F82DC8" w:rsidRDefault="003413D9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F82DC8" w:rsidRDefault="003413D9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F82DC8" w:rsidRDefault="003413D9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413D9" w:rsidRPr="00F82DC8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F82DC8" w:rsidRDefault="003413D9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F82DC8" w:rsidRDefault="003413D9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F82DC8" w:rsidRDefault="003413D9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F82DC8" w:rsidRDefault="003413D9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413D9" w:rsidRPr="00F82DC8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F82DC8" w:rsidRDefault="003413D9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F82DC8" w:rsidRDefault="003413D9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F82DC8" w:rsidRDefault="003413D9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F82DC8" w:rsidRDefault="003413D9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413D9" w:rsidRPr="00F82DC8" w:rsidTr="002F60D1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F82DC8" w:rsidRDefault="003413D9" w:rsidP="002F60D1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82DC8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F82DC8" w:rsidRDefault="003413D9" w:rsidP="002F60D1">
            <w:pPr>
              <w:rPr>
                <w:b/>
              </w:rPr>
            </w:pPr>
            <w:r w:rsidRPr="00F82DC8">
              <w:rPr>
                <w:b/>
              </w:rPr>
              <w:t> </w:t>
            </w:r>
          </w:p>
        </w:tc>
      </w:tr>
    </w:tbl>
    <w:p w:rsidR="003413D9" w:rsidRDefault="003413D9" w:rsidP="00413D4D"/>
    <w:p w:rsidR="003413D9" w:rsidRDefault="003413D9">
      <w:pPr>
        <w:spacing w:before="0" w:after="200" w:line="276" w:lineRule="auto"/>
        <w:jc w:val="left"/>
      </w:pPr>
      <w:r>
        <w:br w:type="page"/>
      </w:r>
    </w:p>
    <w:p w:rsidR="003413D9" w:rsidRDefault="003413D9" w:rsidP="003413D9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27:</w:t>
      </w:r>
    </w:p>
    <w:p w:rsidR="003413D9" w:rsidRPr="00B239AC" w:rsidRDefault="003413D9" w:rsidP="003413D9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3413D9" w:rsidRPr="00EB5FFD" w:rsidTr="002F60D1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413D9" w:rsidRPr="00EB5FFD" w:rsidRDefault="003413D9" w:rsidP="002F60D1">
            <w:pPr>
              <w:pStyle w:val="ThngthngWeb"/>
              <w:rPr>
                <w:sz w:val="20"/>
                <w:szCs w:val="20"/>
              </w:rPr>
            </w:pPr>
            <w:r w:rsidRPr="00EB5FFD">
              <w:rPr>
                <w:sz w:val="20"/>
                <w:szCs w:val="20"/>
              </w:rPr>
              <w:br w:type="page"/>
            </w:r>
            <w:r>
              <w:rPr>
                <w:sz w:val="20"/>
                <w:szCs w:val="20"/>
              </w:rPr>
              <w:t>Anh/chị làm ơn cho biết: Hiện nay t</w:t>
            </w:r>
            <w:r w:rsidRPr="00EB5FFD">
              <w:rPr>
                <w:sz w:val="20"/>
                <w:szCs w:val="20"/>
              </w:rPr>
              <w:t>rên hệ thống Ap</w:t>
            </w:r>
            <w:r>
              <w:rPr>
                <w:sz w:val="20"/>
                <w:szCs w:val="20"/>
              </w:rPr>
              <w:t>plication Manager, hệ thống VRTG các máy chủ ứng dụng Webserver đang</w:t>
            </w:r>
            <w:r w:rsidRPr="00EB5FFD">
              <w:rPr>
                <w:sz w:val="20"/>
                <w:szCs w:val="20"/>
              </w:rPr>
              <w:t xml:space="preserve"> được khai báo giám sát:  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EB5FFD" w:rsidRDefault="003413D9" w:rsidP="002F60D1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3413D9" w:rsidRPr="00EB5FFD" w:rsidTr="002F60D1">
        <w:trPr>
          <w:cantSplit/>
          <w:tblHeader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EB5FFD" w:rsidRDefault="003413D9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EB5FFD" w:rsidRDefault="003413D9" w:rsidP="002F60D1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EB5FFD" w:rsidRDefault="003413D9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EB5FFD" w:rsidRDefault="003413D9" w:rsidP="002F60D1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3413D9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EB5FFD" w:rsidRDefault="003413D9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413D9" w:rsidRPr="00EB5FFD" w:rsidRDefault="003413D9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Giám sát Hệ điều hành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EB5FFD" w:rsidRDefault="003413D9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413D9" w:rsidRPr="00EB5FFD" w:rsidRDefault="003413D9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413D9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EB5FFD" w:rsidRDefault="003413D9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413D9" w:rsidRPr="00EB5FFD" w:rsidRDefault="003413D9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Giám sát Dịch vụ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EB5FFD" w:rsidRDefault="003413D9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413D9" w:rsidRPr="00EB5FFD" w:rsidRDefault="003413D9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413D9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EB5FFD" w:rsidRDefault="003413D9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413D9" w:rsidRPr="00EB5FFD" w:rsidRDefault="003413D9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Giám sát Cơ sở dữ liệu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EB5FFD" w:rsidRDefault="003413D9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413D9" w:rsidRPr="00EB5FFD" w:rsidRDefault="003413D9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413D9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EB5FFD" w:rsidRDefault="003413D9" w:rsidP="002F60D1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413D9" w:rsidRPr="00EB5FFD" w:rsidRDefault="003413D9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Giám sát Hệ điều hành và Cơ sở dữ liệu</w:t>
            </w: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EB5FFD" w:rsidRDefault="003413D9" w:rsidP="002F60D1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413D9" w:rsidRPr="00EB5FFD" w:rsidRDefault="003413D9" w:rsidP="002F60D1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413D9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EB5FFD" w:rsidRDefault="003413D9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EB5FFD" w:rsidRDefault="003413D9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EB5FFD" w:rsidRDefault="003413D9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EB5FFD" w:rsidRDefault="003413D9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413D9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EB5FFD" w:rsidRDefault="003413D9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EB5FFD" w:rsidRDefault="003413D9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EB5FFD" w:rsidRDefault="003413D9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EB5FFD" w:rsidRDefault="003413D9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413D9" w:rsidRPr="00EB5FFD" w:rsidTr="002F60D1">
        <w:trPr>
          <w:cantSplit/>
        </w:trPr>
        <w:tc>
          <w:tcPr>
            <w:tcW w:w="7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EB5FFD" w:rsidRDefault="003413D9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EB5FFD" w:rsidRDefault="003413D9" w:rsidP="002F60D1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EB5FFD" w:rsidRDefault="003413D9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EB5FFD" w:rsidRDefault="003413D9" w:rsidP="002F60D1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3413D9" w:rsidRPr="00EB5FFD" w:rsidTr="002F60D1">
        <w:trPr>
          <w:cantSplit/>
        </w:trPr>
        <w:tc>
          <w:tcPr>
            <w:tcW w:w="8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EB5FFD" w:rsidRDefault="003413D9" w:rsidP="002F60D1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413D9" w:rsidRPr="00EB5FFD" w:rsidRDefault="003413D9" w:rsidP="002F60D1">
            <w:pPr>
              <w:rPr>
                <w:b/>
              </w:rPr>
            </w:pPr>
            <w:r w:rsidRPr="00EB5FFD">
              <w:rPr>
                <w:b/>
              </w:rPr>
              <w:t> </w:t>
            </w:r>
          </w:p>
        </w:tc>
      </w:tr>
    </w:tbl>
    <w:p w:rsidR="003413D9" w:rsidRDefault="003413D9" w:rsidP="00413D4D"/>
    <w:p w:rsidR="003E0F0B" w:rsidRDefault="003E0F0B" w:rsidP="00413D4D"/>
    <w:p w:rsidR="003952A7" w:rsidRDefault="003E0F0B" w:rsidP="003E0F0B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3E0F0B">
        <w:rPr>
          <w:rFonts w:ascii="Times New Roman" w:hAnsi="Times New Roman" w:cs="Times New Roman"/>
        </w:rPr>
        <w:t xml:space="preserve">Câu 28: </w:t>
      </w:r>
    </w:p>
    <w:p w:rsidR="003E0F0B" w:rsidRPr="003E0F0B" w:rsidRDefault="003E0F0B" w:rsidP="003E0F0B"/>
    <w:tbl>
      <w:tblPr>
        <w:tblW w:w="4996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"/>
        <w:gridCol w:w="3435"/>
        <w:gridCol w:w="4209"/>
        <w:gridCol w:w="794"/>
      </w:tblGrid>
      <w:tr w:rsidR="003E0F0B" w:rsidRPr="002824B0" w:rsidTr="007F70A9">
        <w:trPr>
          <w:cantSplit/>
          <w:tblHeader/>
        </w:trPr>
        <w:tc>
          <w:tcPr>
            <w:tcW w:w="918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0F0B" w:rsidRPr="002824B0" w:rsidRDefault="003E0F0B" w:rsidP="007F70A9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Anh/chị cho biết Quyết định số 1829/QĐ-VNPT-IT&amp;VAS ngày 19/11/2015 quy định việc kiểm kê các tài sản CNTT tối thiểu: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7F70A9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3E0F0B" w:rsidRPr="002824B0" w:rsidTr="007F70A9">
        <w:trPr>
          <w:cantSplit/>
          <w:tblHeader/>
        </w:trPr>
        <w:tc>
          <w:tcPr>
            <w:tcW w:w="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7F70A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3E0F0B">
            <w:pPr>
              <w:pStyle w:val="QFOptionReset"/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7F70A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7F70A9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3E0F0B" w:rsidRPr="002824B0" w:rsidTr="007F70A9">
        <w:trPr>
          <w:cantSplit/>
        </w:trPr>
        <w:tc>
          <w:tcPr>
            <w:tcW w:w="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3E0F0B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0F0B" w:rsidRPr="002824B0" w:rsidRDefault="003E0F0B" w:rsidP="007F70A9">
            <w:pPr>
              <w:pStyle w:val="Cell"/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lần/năm</w:t>
            </w:r>
          </w:p>
        </w:tc>
        <w:tc>
          <w:tcPr>
            <w:tcW w:w="4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7F70A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7F70A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0F0B" w:rsidRPr="002824B0" w:rsidTr="007F70A9">
        <w:trPr>
          <w:cantSplit/>
        </w:trPr>
        <w:tc>
          <w:tcPr>
            <w:tcW w:w="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3E0F0B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0F0B" w:rsidRPr="002824B0" w:rsidRDefault="003E0F0B" w:rsidP="007F70A9">
            <w:pPr>
              <w:pStyle w:val="Cell"/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lần/năm</w:t>
            </w:r>
          </w:p>
        </w:tc>
        <w:tc>
          <w:tcPr>
            <w:tcW w:w="4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7F70A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7F70A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0F0B" w:rsidRPr="002824B0" w:rsidTr="007F70A9">
        <w:trPr>
          <w:cantSplit/>
        </w:trPr>
        <w:tc>
          <w:tcPr>
            <w:tcW w:w="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3E0F0B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0F0B" w:rsidRPr="002824B0" w:rsidRDefault="003E0F0B" w:rsidP="007F70A9">
            <w:pPr>
              <w:pStyle w:val="Cell"/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C3467">
              <w:rPr>
                <w:rFonts w:ascii="Times New Roman" w:hAnsi="Times New Roman" w:cs="Times New Roman"/>
                <w:sz w:val="24"/>
                <w:szCs w:val="24"/>
              </w:rPr>
              <w:t xml:space="preserve"> lần/năm</w:t>
            </w:r>
          </w:p>
        </w:tc>
        <w:tc>
          <w:tcPr>
            <w:tcW w:w="4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7F70A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7F70A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0F0B" w:rsidRPr="002824B0" w:rsidTr="007F70A9">
        <w:trPr>
          <w:cantSplit/>
        </w:trPr>
        <w:tc>
          <w:tcPr>
            <w:tcW w:w="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3E0F0B">
            <w:pPr>
              <w:pStyle w:val="QFOption"/>
              <w:tabs>
                <w:tab w:val="clear" w:pos="288"/>
                <w:tab w:val="clear" w:pos="1440"/>
                <w:tab w:val="num" w:pos="450"/>
              </w:tabs>
              <w:ind w:left="45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0F0B" w:rsidRPr="002824B0" w:rsidRDefault="003E0F0B" w:rsidP="007F70A9">
            <w:pPr>
              <w:pStyle w:val="Cell"/>
              <w:spacing w:line="25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Hàng tháng</w:t>
            </w:r>
          </w:p>
        </w:tc>
        <w:tc>
          <w:tcPr>
            <w:tcW w:w="4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7F70A9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7F70A9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0F0B" w:rsidRPr="002824B0" w:rsidTr="007F70A9">
        <w:trPr>
          <w:cantSplit/>
        </w:trPr>
        <w:tc>
          <w:tcPr>
            <w:tcW w:w="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7F70A9">
            <w:pPr>
              <w:pStyle w:val="Cell"/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7F70A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7F70A9">
            <w:pPr>
              <w:pStyle w:val="Cell"/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7F70A9">
            <w:pPr>
              <w:pStyle w:val="Cell"/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0F0B" w:rsidRPr="002824B0" w:rsidTr="007F70A9">
        <w:trPr>
          <w:cantSplit/>
        </w:trPr>
        <w:tc>
          <w:tcPr>
            <w:tcW w:w="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7F70A9">
            <w:pPr>
              <w:pStyle w:val="Cell"/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7F70A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7F70A9">
            <w:pPr>
              <w:pStyle w:val="Cell"/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7F70A9">
            <w:pPr>
              <w:pStyle w:val="Cell"/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0F0B" w:rsidRPr="002824B0" w:rsidTr="007F70A9">
        <w:trPr>
          <w:cantSplit/>
        </w:trPr>
        <w:tc>
          <w:tcPr>
            <w:tcW w:w="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7F70A9">
            <w:pPr>
              <w:pStyle w:val="Cell"/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7F70A9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7F70A9">
            <w:pPr>
              <w:pStyle w:val="Cell"/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7F70A9">
            <w:pPr>
              <w:pStyle w:val="Cell"/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E0F0B" w:rsidRPr="002824B0" w:rsidTr="007F70A9">
        <w:trPr>
          <w:cantSplit/>
        </w:trPr>
        <w:tc>
          <w:tcPr>
            <w:tcW w:w="918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7F70A9">
            <w:pPr>
              <w:pStyle w:val="Cell"/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24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0F0B" w:rsidRPr="002824B0" w:rsidRDefault="003E0F0B" w:rsidP="007F70A9">
            <w:pPr>
              <w:spacing w:after="160" w:line="256" w:lineRule="auto"/>
              <w:rPr>
                <w:sz w:val="24"/>
                <w:szCs w:val="24"/>
              </w:rPr>
            </w:pPr>
            <w:r w:rsidRPr="002824B0">
              <w:rPr>
                <w:sz w:val="24"/>
                <w:szCs w:val="24"/>
              </w:rPr>
              <w:t> </w:t>
            </w:r>
          </w:p>
        </w:tc>
      </w:tr>
    </w:tbl>
    <w:p w:rsidR="003E0F0B" w:rsidRDefault="003E0F0B" w:rsidP="00413D4D"/>
    <w:p w:rsidR="003E0F0B" w:rsidRDefault="003E0F0B">
      <w:pPr>
        <w:spacing w:before="0" w:after="200" w:line="276" w:lineRule="auto"/>
        <w:jc w:val="left"/>
      </w:pPr>
      <w:r>
        <w:br w:type="page"/>
      </w:r>
    </w:p>
    <w:p w:rsidR="001A28C7" w:rsidRDefault="003E0F0B" w:rsidP="001A28C7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29</w:t>
      </w:r>
      <w:r w:rsidR="001A28C7">
        <w:rPr>
          <w:rFonts w:ascii="Times New Roman" w:hAnsi="Times New Roman" w:cs="Times New Roman"/>
        </w:rPr>
        <w:t>:</w:t>
      </w:r>
    </w:p>
    <w:p w:rsidR="00775B84" w:rsidRPr="00775B84" w:rsidRDefault="00775B84" w:rsidP="00775B84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1A28C7" w:rsidRPr="00EB5FFD" w:rsidTr="003E0F0B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ThngthngWeb"/>
              <w:rPr>
                <w:sz w:val="20"/>
                <w:szCs w:val="20"/>
              </w:rPr>
            </w:pPr>
            <w:r w:rsidRPr="00EB5FFD">
              <w:rPr>
                <w:sz w:val="20"/>
                <w:szCs w:val="20"/>
              </w:rPr>
              <w:br w:type="page"/>
            </w:r>
            <w:r>
              <w:rPr>
                <w:sz w:val="20"/>
                <w:szCs w:val="20"/>
              </w:rPr>
              <w:t>Anh/chị làm ơn cho biết: Hiện nay t</w:t>
            </w:r>
            <w:r w:rsidRPr="00EB5FFD">
              <w:rPr>
                <w:sz w:val="20"/>
                <w:szCs w:val="20"/>
              </w:rPr>
              <w:t>rên hệ thống Ap</w:t>
            </w:r>
            <w:r>
              <w:rPr>
                <w:sz w:val="20"/>
                <w:szCs w:val="20"/>
              </w:rPr>
              <w:t>plication Manager, Máy chủ hệ điều hành của hệ thống VISA Web Application Server đang được</w:t>
            </w:r>
            <w:r w:rsidRPr="00EB5FFD">
              <w:rPr>
                <w:sz w:val="20"/>
                <w:szCs w:val="20"/>
              </w:rPr>
              <w:t xml:space="preserve"> khai báo giám sát</w:t>
            </w:r>
            <w:r>
              <w:rPr>
                <w:sz w:val="20"/>
                <w:szCs w:val="20"/>
              </w:rPr>
              <w:t xml:space="preserve"> để thực hiện giát sát các thành phần phần cứng nào sau đây</w:t>
            </w:r>
            <w:r w:rsidRPr="00EB5FFD">
              <w:rPr>
                <w:sz w:val="20"/>
                <w:szCs w:val="20"/>
              </w:rPr>
              <w:t xml:space="preserve">: 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1A28C7" w:rsidRPr="00EB5FFD" w:rsidTr="003E0F0B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1A28C7" w:rsidRPr="00EB5FFD" w:rsidTr="003E0F0B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CPU Utility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547A6F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A28C7" w:rsidRPr="00EB5FFD" w:rsidTr="003E0F0B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RAM 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547A6F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A28C7" w:rsidRPr="00EB5FFD" w:rsidTr="003E0F0B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HDD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547A6F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A28C7" w:rsidRPr="00EB5FFD" w:rsidTr="003E0F0B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Cả 3 thành phần nói trên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547A6F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A28C7" w:rsidRPr="00EB5FFD" w:rsidTr="003E0F0B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A28C7" w:rsidRPr="00EB5FFD" w:rsidTr="003E0F0B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A28C7" w:rsidRPr="00EB5FFD" w:rsidTr="003E0F0B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A28C7" w:rsidRPr="00EB5FFD" w:rsidTr="003E0F0B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rPr>
                <w:b/>
              </w:rPr>
            </w:pPr>
            <w:r w:rsidRPr="00EB5FFD">
              <w:rPr>
                <w:b/>
              </w:rPr>
              <w:t> </w:t>
            </w:r>
          </w:p>
        </w:tc>
      </w:tr>
    </w:tbl>
    <w:p w:rsidR="003E0F0B" w:rsidRDefault="003E0F0B" w:rsidP="003E0F0B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:rsidR="003E0F0B" w:rsidRPr="003E0F0B" w:rsidRDefault="003E0F0B" w:rsidP="003E0F0B"/>
    <w:p w:rsidR="00947066" w:rsidRDefault="00947066" w:rsidP="00947066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Câu 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:</w:t>
      </w:r>
    </w:p>
    <w:p w:rsidR="00947066" w:rsidRPr="00775B84" w:rsidRDefault="00947066" w:rsidP="00947066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947066" w:rsidRPr="00EB5FFD" w:rsidTr="007F70A9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066" w:rsidRPr="00EB5FFD" w:rsidRDefault="00947066" w:rsidP="00947066">
            <w:pPr>
              <w:pStyle w:val="ThngthngWeb"/>
              <w:rPr>
                <w:sz w:val="20"/>
                <w:szCs w:val="20"/>
              </w:rPr>
            </w:pPr>
            <w:r w:rsidRPr="00EB5FFD">
              <w:rPr>
                <w:sz w:val="20"/>
                <w:szCs w:val="20"/>
              </w:rPr>
              <w:br w:type="page"/>
            </w:r>
            <w:r>
              <w:rPr>
                <w:sz w:val="20"/>
                <w:szCs w:val="20"/>
              </w:rPr>
              <w:t>Anh/chị làm ơn cho biết</w:t>
            </w:r>
            <w:r>
              <w:rPr>
                <w:sz w:val="20"/>
                <w:szCs w:val="20"/>
              </w:rPr>
              <w:t xml:space="preserve"> máy chủ Website công thông tin dịch vụ Mytv: Portal.mytv.vn chạy trên bao nhiêu máy chủ:</w:t>
            </w:r>
            <w:r w:rsidRPr="00EB5FFD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947066" w:rsidRPr="00EB5FFD" w:rsidTr="007F70A9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947066" w:rsidRPr="00EB5FFD" w:rsidTr="007F70A9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066" w:rsidRPr="00EB5FFD" w:rsidRDefault="00947066" w:rsidP="007F70A9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47066" w:rsidRPr="00EB5FFD" w:rsidTr="007F70A9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066" w:rsidRPr="00EB5FFD" w:rsidRDefault="00947066" w:rsidP="007F70A9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47066" w:rsidRPr="00EB5FFD" w:rsidTr="007F70A9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066" w:rsidRPr="00EB5FFD" w:rsidRDefault="00947066" w:rsidP="007F70A9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47066" w:rsidRPr="00EB5FFD" w:rsidTr="007F70A9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066" w:rsidRPr="00EB5FFD" w:rsidRDefault="00947066" w:rsidP="007F70A9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47066" w:rsidRPr="00EB5FFD" w:rsidTr="007F70A9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947066" w:rsidRPr="00EB5FFD" w:rsidTr="007F70A9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947066" w:rsidRPr="00EB5FFD" w:rsidTr="007F70A9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947066" w:rsidRPr="00EB5FFD" w:rsidTr="007F70A9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rPr>
                <w:b/>
              </w:rPr>
            </w:pPr>
            <w:r w:rsidRPr="00EB5FFD">
              <w:rPr>
                <w:b/>
              </w:rPr>
              <w:t> </w:t>
            </w:r>
          </w:p>
        </w:tc>
      </w:tr>
    </w:tbl>
    <w:p w:rsidR="00947066" w:rsidRDefault="00947066">
      <w:pPr>
        <w:spacing w:before="0" w:after="200" w:line="276" w:lineRule="auto"/>
        <w:jc w:val="left"/>
      </w:pPr>
    </w:p>
    <w:p w:rsidR="00947066" w:rsidRDefault="00947066">
      <w:pPr>
        <w:spacing w:before="0" w:after="200" w:line="276" w:lineRule="auto"/>
        <w:jc w:val="left"/>
      </w:pPr>
      <w:r>
        <w:br w:type="page"/>
      </w:r>
    </w:p>
    <w:p w:rsidR="00947066" w:rsidRDefault="00947066" w:rsidP="00947066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3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</w:t>
      </w:r>
    </w:p>
    <w:p w:rsidR="00947066" w:rsidRPr="00775B84" w:rsidRDefault="00947066" w:rsidP="00947066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947066" w:rsidRPr="00EB5FFD" w:rsidTr="007F70A9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066" w:rsidRPr="00EB5FFD" w:rsidRDefault="00947066" w:rsidP="00947066">
            <w:pPr>
              <w:pStyle w:val="ThngthngWeb"/>
              <w:rPr>
                <w:sz w:val="20"/>
                <w:szCs w:val="20"/>
              </w:rPr>
            </w:pPr>
            <w:r w:rsidRPr="00EB5FFD">
              <w:rPr>
                <w:sz w:val="20"/>
                <w:szCs w:val="20"/>
              </w:rPr>
              <w:br w:type="page"/>
            </w:r>
            <w:r>
              <w:rPr>
                <w:sz w:val="20"/>
                <w:szCs w:val="20"/>
              </w:rPr>
              <w:t>Anh/chị làm ơn cho biết máy chủ Website công thông tin dịch vụ Mytv: Portal.mytv.vn chạy trên</w:t>
            </w:r>
            <w:r>
              <w:rPr>
                <w:sz w:val="20"/>
                <w:szCs w:val="20"/>
              </w:rPr>
              <w:t xml:space="preserve"> nền hệ điều hành </w:t>
            </w:r>
            <w:proofErr w:type="gramStart"/>
            <w:r>
              <w:rPr>
                <w:sz w:val="20"/>
                <w:szCs w:val="20"/>
              </w:rPr>
              <w:t>gì?</w:t>
            </w:r>
            <w:r>
              <w:rPr>
                <w:sz w:val="20"/>
                <w:szCs w:val="20"/>
              </w:rPr>
              <w:t>:</w:t>
            </w:r>
            <w:proofErr w:type="gramEnd"/>
            <w:r w:rsidRPr="00EB5FFD"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947066" w:rsidRPr="00EB5FFD" w:rsidTr="007F70A9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947066" w:rsidRPr="00EB5FFD" w:rsidTr="007F70A9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Sun Solaris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066" w:rsidRPr="00EB5FFD" w:rsidRDefault="00947066" w:rsidP="007F70A9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47066" w:rsidRPr="00EB5FFD" w:rsidTr="007F70A9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Window 2008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066" w:rsidRPr="00EB5FFD" w:rsidRDefault="00947066" w:rsidP="007F70A9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947066" w:rsidRPr="00EB5FFD" w:rsidTr="007F70A9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Linux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066" w:rsidRPr="00EB5FFD" w:rsidRDefault="00947066" w:rsidP="007F70A9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47066" w:rsidRPr="00EB5FFD" w:rsidTr="007F70A9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Window 2003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066" w:rsidRPr="00EB5FFD" w:rsidRDefault="00947066" w:rsidP="007F70A9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47066" w:rsidRPr="00EB5FFD" w:rsidTr="007F70A9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947066" w:rsidRPr="00EB5FFD" w:rsidTr="007F70A9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947066" w:rsidRPr="00EB5FFD" w:rsidTr="007F70A9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947066" w:rsidRPr="00EB5FFD" w:rsidTr="007F70A9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rPr>
                <w:b/>
              </w:rPr>
            </w:pPr>
            <w:r w:rsidRPr="00EB5FFD">
              <w:rPr>
                <w:b/>
              </w:rPr>
              <w:t> </w:t>
            </w:r>
          </w:p>
        </w:tc>
      </w:tr>
    </w:tbl>
    <w:p w:rsidR="00947066" w:rsidRDefault="00947066">
      <w:pPr>
        <w:spacing w:before="0" w:after="200" w:line="276" w:lineRule="auto"/>
        <w:jc w:val="left"/>
      </w:pPr>
    </w:p>
    <w:p w:rsidR="00947066" w:rsidRDefault="00947066" w:rsidP="00947066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Câu </w:t>
      </w:r>
      <w:r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:</w:t>
      </w:r>
    </w:p>
    <w:p w:rsidR="00947066" w:rsidRPr="00775B84" w:rsidRDefault="00947066" w:rsidP="00947066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947066" w:rsidRPr="00EB5FFD" w:rsidTr="007F70A9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066" w:rsidRPr="00EB5FFD" w:rsidRDefault="00947066" w:rsidP="00947066">
            <w:pPr>
              <w:pStyle w:val="ThngthngWeb"/>
              <w:rPr>
                <w:sz w:val="20"/>
                <w:szCs w:val="20"/>
              </w:rPr>
            </w:pPr>
            <w:r w:rsidRPr="00EB5FFD">
              <w:rPr>
                <w:sz w:val="20"/>
                <w:szCs w:val="20"/>
              </w:rPr>
              <w:br w:type="page"/>
            </w:r>
            <w:r>
              <w:rPr>
                <w:sz w:val="20"/>
                <w:szCs w:val="20"/>
              </w:rPr>
              <w:t xml:space="preserve">Anh/chị làm ơn cho biết máy chủ Website công thông tin dịch vụ Mytv: Portal.mytv.vn </w:t>
            </w:r>
            <w:r>
              <w:rPr>
                <w:sz w:val="20"/>
                <w:szCs w:val="20"/>
              </w:rPr>
              <w:t>Sử dụng ứng dụng Webserver nào?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947066" w:rsidRPr="00EB5FFD" w:rsidTr="007F70A9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947066" w:rsidRPr="00EB5FFD" w:rsidTr="007F70A9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Oracle Application Server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066" w:rsidRPr="00EB5FFD" w:rsidRDefault="00947066" w:rsidP="007F70A9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47066" w:rsidRPr="00EB5FFD" w:rsidTr="007F70A9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066" w:rsidRPr="00EB5FFD" w:rsidRDefault="00947066" w:rsidP="00947066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WebLogic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066" w:rsidRPr="00EB5FFD" w:rsidRDefault="00947066" w:rsidP="007F70A9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47066" w:rsidRPr="00EB5FFD" w:rsidTr="007F70A9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Internet Informarion server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066" w:rsidRPr="00EB5FFD" w:rsidRDefault="00947066" w:rsidP="007F70A9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47066" w:rsidRPr="00EB5FFD" w:rsidTr="007F70A9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Apache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47066" w:rsidRPr="00EB5FFD" w:rsidRDefault="00947066" w:rsidP="007F70A9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47066" w:rsidRPr="00EB5FFD" w:rsidTr="007F70A9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947066" w:rsidRPr="00EB5FFD" w:rsidTr="007F70A9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947066" w:rsidRPr="00EB5FFD" w:rsidTr="007F70A9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947066" w:rsidRPr="00EB5FFD" w:rsidTr="007F70A9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47066" w:rsidRPr="00EB5FFD" w:rsidRDefault="00947066" w:rsidP="007F70A9">
            <w:pPr>
              <w:rPr>
                <w:b/>
              </w:rPr>
            </w:pPr>
            <w:r w:rsidRPr="00EB5FFD">
              <w:rPr>
                <w:b/>
              </w:rPr>
              <w:t> </w:t>
            </w:r>
          </w:p>
        </w:tc>
      </w:tr>
    </w:tbl>
    <w:p w:rsidR="003E0F0B" w:rsidRDefault="003E0F0B">
      <w:pPr>
        <w:spacing w:before="0" w:after="200" w:line="276" w:lineRule="auto"/>
        <w:jc w:val="left"/>
        <w:rPr>
          <w:rFonts w:eastAsiaTheme="majorEastAsia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28C7" w:rsidRDefault="001A28C7" w:rsidP="001A28C7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3</w:t>
      </w:r>
      <w:r w:rsidR="003E0F0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</w:t>
      </w:r>
    </w:p>
    <w:p w:rsidR="001A28C7" w:rsidRPr="00B239AC" w:rsidRDefault="001A28C7" w:rsidP="001A28C7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1A28C7" w:rsidRPr="00EB5FFD" w:rsidTr="001A28C7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ThngthngWeb"/>
              <w:rPr>
                <w:sz w:val="20"/>
                <w:szCs w:val="20"/>
              </w:rPr>
            </w:pPr>
            <w:r w:rsidRPr="00EB5FFD">
              <w:rPr>
                <w:sz w:val="20"/>
                <w:szCs w:val="20"/>
              </w:rPr>
              <w:br w:type="page"/>
            </w:r>
            <w:r>
              <w:rPr>
                <w:sz w:val="20"/>
                <w:szCs w:val="20"/>
              </w:rPr>
              <w:t>Anh/chị làm ơn cho biết: Hiện nay t</w:t>
            </w:r>
            <w:r w:rsidRPr="00EB5FFD">
              <w:rPr>
                <w:sz w:val="20"/>
                <w:szCs w:val="20"/>
              </w:rPr>
              <w:t>rên hệ thống Ap</w:t>
            </w:r>
            <w:r>
              <w:rPr>
                <w:sz w:val="20"/>
                <w:szCs w:val="20"/>
              </w:rPr>
              <w:t>plication Manager, Máy chủ hệ điều hành của hệ thống VISA-CA đang được</w:t>
            </w:r>
            <w:r w:rsidRPr="00EB5FFD">
              <w:rPr>
                <w:sz w:val="20"/>
                <w:szCs w:val="20"/>
              </w:rPr>
              <w:t xml:space="preserve"> khai báo giám sát</w:t>
            </w:r>
            <w:r>
              <w:rPr>
                <w:sz w:val="20"/>
                <w:szCs w:val="20"/>
              </w:rPr>
              <w:t xml:space="preserve"> các thành phần phần cuwngss nào sau đây</w:t>
            </w:r>
            <w:r w:rsidRPr="00EB5FFD">
              <w:rPr>
                <w:sz w:val="20"/>
                <w:szCs w:val="20"/>
              </w:rPr>
              <w:t xml:space="preserve">: 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1A28C7" w:rsidRPr="00EB5FFD" w:rsidTr="001A28C7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1A28C7" w:rsidRPr="00EB5FFD" w:rsidTr="001A28C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Option"/>
              <w:rPr>
                <w:rFonts w:ascii="Times New Roman" w:hAnsi="Times New Roman" w:cs="Times New Roman"/>
              </w:rPr>
            </w:pP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CPU Utility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Feedback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A28C7" w:rsidRPr="00EB5FFD" w:rsidTr="001A28C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Option"/>
              <w:rPr>
                <w:rFonts w:ascii="Times New Roman" w:hAnsi="Times New Roman" w:cs="Times New Roman"/>
              </w:rPr>
            </w:pP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RAM 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Feedback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A28C7" w:rsidRPr="00EB5FFD" w:rsidTr="001A28C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Option"/>
              <w:rPr>
                <w:rFonts w:ascii="Times New Roman" w:hAnsi="Times New Roman" w:cs="Times New Roman"/>
              </w:rPr>
            </w:pP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HDD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Feedback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A28C7" w:rsidRPr="00EB5FFD" w:rsidTr="001A28C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Option"/>
              <w:rPr>
                <w:rFonts w:ascii="Times New Roman" w:hAnsi="Times New Roman" w:cs="Times New Roman"/>
              </w:rPr>
            </w:pP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Cả 3 thành phần nói trên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Feedback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A28C7" w:rsidRPr="00EB5FFD" w:rsidTr="001A28C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A28C7" w:rsidRPr="00EB5FFD" w:rsidTr="001A28C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A28C7" w:rsidRPr="00EB5FFD" w:rsidTr="001A28C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A28C7" w:rsidRPr="00EB5FFD" w:rsidTr="001A28C7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rPr>
                <w:b/>
              </w:rPr>
            </w:pPr>
            <w:r w:rsidRPr="00EB5FFD">
              <w:rPr>
                <w:b/>
              </w:rPr>
              <w:t> </w:t>
            </w:r>
          </w:p>
        </w:tc>
      </w:tr>
    </w:tbl>
    <w:p w:rsidR="001A28C7" w:rsidRDefault="001A28C7" w:rsidP="001A28C7"/>
    <w:p w:rsidR="003E0F0B" w:rsidRDefault="003E0F0B" w:rsidP="001A28C7"/>
    <w:p w:rsidR="001A28C7" w:rsidRDefault="001A28C7" w:rsidP="001A28C7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3</w:t>
      </w:r>
      <w:r w:rsidR="003E0F0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</w:p>
    <w:p w:rsidR="001A28C7" w:rsidRPr="00B239AC" w:rsidRDefault="001A28C7" w:rsidP="001A28C7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1A28C7" w:rsidRPr="00EB5FFD" w:rsidTr="001A28C7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ThngthngWeb"/>
              <w:rPr>
                <w:sz w:val="20"/>
                <w:szCs w:val="20"/>
              </w:rPr>
            </w:pPr>
            <w:r w:rsidRPr="00EB5FFD">
              <w:rPr>
                <w:sz w:val="20"/>
                <w:szCs w:val="20"/>
              </w:rPr>
              <w:br w:type="page"/>
            </w:r>
            <w:r>
              <w:rPr>
                <w:sz w:val="20"/>
                <w:szCs w:val="20"/>
              </w:rPr>
              <w:t>Anh/chị làm ơn cho biết: Hiện nay t</w:t>
            </w:r>
            <w:r w:rsidRPr="00EB5FFD">
              <w:rPr>
                <w:sz w:val="20"/>
                <w:szCs w:val="20"/>
              </w:rPr>
              <w:t>rên hệ thống Ap</w:t>
            </w:r>
            <w:r>
              <w:rPr>
                <w:sz w:val="20"/>
                <w:szCs w:val="20"/>
              </w:rPr>
              <w:t>plication Manager, Máy chủ hệ điều hành của hệ thống VISA-LDAP đang được</w:t>
            </w:r>
            <w:r w:rsidRPr="00EB5FFD">
              <w:rPr>
                <w:sz w:val="20"/>
                <w:szCs w:val="20"/>
              </w:rPr>
              <w:t xml:space="preserve"> khai báo giám sát</w:t>
            </w:r>
            <w:r>
              <w:rPr>
                <w:sz w:val="20"/>
                <w:szCs w:val="20"/>
              </w:rPr>
              <w:t xml:space="preserve"> các thành phần phần cứng nào sau đây</w:t>
            </w:r>
            <w:r w:rsidRPr="00EB5FFD">
              <w:rPr>
                <w:sz w:val="20"/>
                <w:szCs w:val="20"/>
              </w:rPr>
              <w:t xml:space="preserve">: 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1A28C7" w:rsidRPr="00EB5FFD" w:rsidTr="001A28C7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1A28C7" w:rsidRPr="00EB5FFD" w:rsidTr="001A28C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Option"/>
              <w:rPr>
                <w:rFonts w:ascii="Times New Roman" w:hAnsi="Times New Roman" w:cs="Times New Roman"/>
              </w:rPr>
            </w:pP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CPU Utility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Feedback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A28C7" w:rsidRPr="00EB5FFD" w:rsidTr="001A28C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Option"/>
              <w:rPr>
                <w:rFonts w:ascii="Times New Roman" w:hAnsi="Times New Roman" w:cs="Times New Roman"/>
              </w:rPr>
            </w:pP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RAM 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Feedback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A28C7" w:rsidRPr="00EB5FFD" w:rsidTr="001A28C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Option"/>
              <w:rPr>
                <w:rFonts w:ascii="Times New Roman" w:hAnsi="Times New Roman" w:cs="Times New Roman"/>
              </w:rPr>
            </w:pP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HDD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Feedback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A28C7" w:rsidRPr="00EB5FFD" w:rsidTr="001A28C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Option"/>
              <w:rPr>
                <w:rFonts w:ascii="Times New Roman" w:hAnsi="Times New Roman" w:cs="Times New Roman"/>
              </w:rPr>
            </w:pP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Cả 3 thành phần nói trên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Feedback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A28C7" w:rsidRPr="00EB5FFD" w:rsidTr="001A28C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A28C7" w:rsidRPr="00EB5FFD" w:rsidTr="001A28C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A28C7" w:rsidRPr="00EB5FFD" w:rsidTr="001A28C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A28C7" w:rsidRPr="00EB5FFD" w:rsidTr="001A28C7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rPr>
                <w:b/>
              </w:rPr>
            </w:pPr>
            <w:r w:rsidRPr="00EB5FFD">
              <w:rPr>
                <w:b/>
              </w:rPr>
              <w:t> </w:t>
            </w:r>
          </w:p>
        </w:tc>
      </w:tr>
    </w:tbl>
    <w:p w:rsidR="001A28C7" w:rsidRDefault="001A28C7" w:rsidP="001A28C7"/>
    <w:p w:rsidR="001A28C7" w:rsidRDefault="001A28C7" w:rsidP="001A28C7">
      <w:pPr>
        <w:spacing w:before="0" w:after="200" w:line="276" w:lineRule="auto"/>
        <w:jc w:val="left"/>
        <w:rPr>
          <w:rFonts w:eastAsiaTheme="majorEastAsia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28C7" w:rsidRDefault="001A28C7" w:rsidP="001A28C7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3</w:t>
      </w:r>
      <w:r w:rsidR="003E0F0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</w:t>
      </w:r>
    </w:p>
    <w:p w:rsidR="001A28C7" w:rsidRPr="00B239AC" w:rsidRDefault="001A28C7" w:rsidP="001A28C7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1A28C7" w:rsidRPr="00EB5FFD" w:rsidTr="001A28C7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547A6F">
            <w:pPr>
              <w:pStyle w:val="ThngthngWeb"/>
              <w:rPr>
                <w:sz w:val="20"/>
                <w:szCs w:val="20"/>
              </w:rPr>
            </w:pPr>
            <w:r w:rsidRPr="00EB5FFD">
              <w:rPr>
                <w:sz w:val="20"/>
                <w:szCs w:val="20"/>
              </w:rPr>
              <w:br w:type="page"/>
            </w:r>
            <w:r>
              <w:rPr>
                <w:sz w:val="20"/>
                <w:szCs w:val="20"/>
              </w:rPr>
              <w:t>Anh/chị làm ơn cho biết: Hiện nay t</w:t>
            </w:r>
            <w:r w:rsidRPr="00EB5FFD">
              <w:rPr>
                <w:sz w:val="20"/>
                <w:szCs w:val="20"/>
              </w:rPr>
              <w:t>rên hệ thống Ap</w:t>
            </w:r>
            <w:r>
              <w:rPr>
                <w:sz w:val="20"/>
                <w:szCs w:val="20"/>
              </w:rPr>
              <w:t>plication Manager, Máy chủ hệ điều hành của hệ thống VISA ứng dụng cơ sở dữ liệu đang được</w:t>
            </w:r>
            <w:r w:rsidRPr="00EB5FFD">
              <w:rPr>
                <w:sz w:val="20"/>
                <w:szCs w:val="20"/>
              </w:rPr>
              <w:t xml:space="preserve"> khai báo giám sát</w:t>
            </w:r>
            <w:r>
              <w:rPr>
                <w:sz w:val="20"/>
                <w:szCs w:val="20"/>
              </w:rPr>
              <w:t xml:space="preserve"> các thành phaanfp hần cứng nào sau đây</w:t>
            </w:r>
            <w:r w:rsidRPr="00EB5FFD">
              <w:rPr>
                <w:sz w:val="20"/>
                <w:szCs w:val="20"/>
              </w:rPr>
              <w:t xml:space="preserve">: 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1A28C7" w:rsidRPr="00EB5FFD" w:rsidTr="001A28C7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1A28C7" w:rsidRPr="00EB5FFD" w:rsidTr="001A28C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CPU Utility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Feedback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A28C7" w:rsidRPr="00EB5FFD" w:rsidTr="001A28C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RAM 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Feedback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A28C7" w:rsidRPr="00EB5FFD" w:rsidTr="001A28C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HDD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Feedback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A28C7" w:rsidRPr="00EB5FFD" w:rsidTr="001A28C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Cả 3 thành phần nói trên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Feedback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A28C7" w:rsidRPr="00EB5FFD" w:rsidTr="001A28C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A28C7" w:rsidRPr="00EB5FFD" w:rsidTr="001A28C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A28C7" w:rsidRPr="00EB5FFD" w:rsidTr="001A28C7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A28C7" w:rsidRPr="00EB5FFD" w:rsidTr="001A28C7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rPr>
                <w:b/>
              </w:rPr>
            </w:pPr>
            <w:r w:rsidRPr="00EB5FFD">
              <w:rPr>
                <w:b/>
              </w:rPr>
              <w:t> </w:t>
            </w:r>
          </w:p>
        </w:tc>
      </w:tr>
    </w:tbl>
    <w:p w:rsidR="001A28C7" w:rsidRDefault="001A28C7" w:rsidP="001A28C7"/>
    <w:p w:rsidR="003E0F0B" w:rsidRDefault="003E0F0B" w:rsidP="001A28C7"/>
    <w:p w:rsidR="001A28C7" w:rsidRDefault="003E0F0B" w:rsidP="001A28C7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36</w:t>
      </w:r>
      <w:r w:rsidR="001A28C7">
        <w:rPr>
          <w:rFonts w:ascii="Times New Roman" w:hAnsi="Times New Roman" w:cs="Times New Roman"/>
        </w:rPr>
        <w:t>:</w:t>
      </w:r>
    </w:p>
    <w:p w:rsidR="001A28C7" w:rsidRPr="00B239AC" w:rsidRDefault="001A28C7" w:rsidP="001A28C7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592"/>
        <w:gridCol w:w="4311"/>
        <w:gridCol w:w="720"/>
      </w:tblGrid>
      <w:tr w:rsidR="001A28C7" w:rsidRPr="00EB5FFD" w:rsidTr="001A28C7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547A6F">
            <w:pPr>
              <w:pStyle w:val="ThngthngWeb"/>
              <w:rPr>
                <w:sz w:val="20"/>
                <w:szCs w:val="20"/>
              </w:rPr>
            </w:pPr>
            <w:r w:rsidRPr="00EB5FFD">
              <w:rPr>
                <w:sz w:val="20"/>
                <w:szCs w:val="20"/>
              </w:rPr>
              <w:br w:type="page"/>
            </w:r>
            <w:r>
              <w:rPr>
                <w:sz w:val="20"/>
                <w:szCs w:val="20"/>
              </w:rPr>
              <w:t>Anh/chị làm ơn cho biết: Hiện nay t</w:t>
            </w:r>
            <w:r w:rsidRPr="00EB5FFD">
              <w:rPr>
                <w:sz w:val="20"/>
                <w:szCs w:val="20"/>
              </w:rPr>
              <w:t>rên hệ thống Ap</w:t>
            </w:r>
            <w:r>
              <w:rPr>
                <w:sz w:val="20"/>
                <w:szCs w:val="20"/>
              </w:rPr>
              <w:t>plication Manager, Máy chủ hệ điều hành của hệ thống VISA ứng dụng Webcache&amp; Load Balancing đang được</w:t>
            </w:r>
            <w:r w:rsidRPr="00EB5FFD">
              <w:rPr>
                <w:sz w:val="20"/>
                <w:szCs w:val="20"/>
              </w:rPr>
              <w:t xml:space="preserve"> khai báo giám sát</w:t>
            </w:r>
            <w:r>
              <w:rPr>
                <w:sz w:val="20"/>
                <w:szCs w:val="20"/>
              </w:rPr>
              <w:t xml:space="preserve"> các thành phần phần cứng nào sau đây</w:t>
            </w:r>
            <w:r w:rsidRPr="00EB5FFD">
              <w:rPr>
                <w:sz w:val="20"/>
                <w:szCs w:val="20"/>
              </w:rPr>
              <w:t xml:space="preserve">: 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QFTyp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MC</w:t>
            </w:r>
          </w:p>
        </w:tc>
      </w:tr>
      <w:tr w:rsidR="001A28C7" w:rsidRPr="00EB5FFD" w:rsidTr="001A28C7">
        <w:trPr>
          <w:cantSplit/>
          <w:tblHeader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QFOptionReset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Answers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Table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1A28C7" w:rsidRPr="00EB5FFD" w:rsidTr="001A28C7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CPU Utility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QFFeedback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A28C7" w:rsidRPr="00EB5FFD" w:rsidTr="001A28C7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RAM 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QFFeedback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A28C7" w:rsidRPr="00EB5FFD" w:rsidTr="001A28C7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HDD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QFFeedback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A28C7" w:rsidRPr="00EB5FFD" w:rsidTr="001A28C7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QFOption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Cả 3 thành phần nói trên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1A28C7">
            <w:pPr>
              <w:pStyle w:val="QFFeedback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A28C7" w:rsidRPr="00EB5FFD" w:rsidRDefault="001A28C7" w:rsidP="001A28C7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A28C7" w:rsidRPr="00EB5FFD" w:rsidTr="001A28C7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Correct Feedback: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A28C7" w:rsidRPr="00EB5FFD" w:rsidTr="001A28C7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Incorrect Feedback: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A28C7" w:rsidRPr="00EB5FFD" w:rsidTr="001A28C7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TableRowHead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General Feedback: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1A28C7" w:rsidRPr="00EB5FFD" w:rsidTr="001A28C7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pStyle w:val="Cell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b/>
                <w:i/>
                <w:iCs/>
                <w:sz w:val="20"/>
                <w:szCs w:val="20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28C7" w:rsidRPr="00EB5FFD" w:rsidRDefault="001A28C7" w:rsidP="00547A6F">
            <w:pPr>
              <w:rPr>
                <w:b/>
              </w:rPr>
            </w:pPr>
            <w:r w:rsidRPr="00EB5FFD">
              <w:rPr>
                <w:b/>
              </w:rPr>
              <w:t> </w:t>
            </w:r>
          </w:p>
        </w:tc>
      </w:tr>
    </w:tbl>
    <w:p w:rsidR="001A28C7" w:rsidRDefault="001A28C7" w:rsidP="001A28C7"/>
    <w:p w:rsidR="001A28C7" w:rsidRDefault="001A28C7">
      <w:pPr>
        <w:spacing w:before="0" w:after="200" w:line="276" w:lineRule="auto"/>
        <w:jc w:val="left"/>
      </w:pPr>
      <w:r>
        <w:br w:type="page"/>
      </w:r>
    </w:p>
    <w:p w:rsidR="001A28C7" w:rsidRDefault="001A28C7" w:rsidP="001A28C7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Câu </w:t>
      </w:r>
      <w:r w:rsidR="003E0F0B">
        <w:rPr>
          <w:rFonts w:ascii="Times New Roman" w:hAnsi="Times New Roman" w:cs="Times New Roman"/>
        </w:rPr>
        <w:t>37</w:t>
      </w:r>
      <w:r>
        <w:rPr>
          <w:rFonts w:ascii="Times New Roman" w:hAnsi="Times New Roman" w:cs="Times New Roman"/>
        </w:rPr>
        <w:t>:</w:t>
      </w:r>
    </w:p>
    <w:p w:rsidR="001A28C7" w:rsidRPr="00B239AC" w:rsidRDefault="001A28C7" w:rsidP="001A28C7"/>
    <w:p w:rsidR="001A28C7" w:rsidRDefault="001A28C7" w:rsidP="00413D4D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A47AA7" w:rsidTr="00547A6F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Pr="002E689C" w:rsidRDefault="00A47AA7" w:rsidP="00547A6F">
            <w:pPr>
              <w:pStyle w:val="ThngthngWeb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Anh/chị làm ơn cho biết: Hiện nay t</w:t>
            </w:r>
            <w:r w:rsidRPr="00EB5FFD">
              <w:rPr>
                <w:sz w:val="20"/>
                <w:szCs w:val="20"/>
              </w:rPr>
              <w:t>rên hệ thống Ap</w:t>
            </w:r>
            <w:r>
              <w:rPr>
                <w:sz w:val="20"/>
                <w:szCs w:val="20"/>
              </w:rPr>
              <w:t>plication Manager, Máy chủ hệ điều hành của hệ thống VISA ứng dụng Webcache &amp; Load Balancing đang được</w:t>
            </w:r>
            <w:r w:rsidRPr="00EB5FFD">
              <w:rPr>
                <w:sz w:val="20"/>
                <w:szCs w:val="20"/>
              </w:rPr>
              <w:t xml:space="preserve"> khai báo </w:t>
            </w:r>
            <w:r>
              <w:rPr>
                <w:sz w:val="20"/>
                <w:szCs w:val="20"/>
              </w:rPr>
              <w:t>cảnh bào qua phương thức nào sau đây?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QFType"/>
            </w:pPr>
            <w:r>
              <w:t>MA</w:t>
            </w:r>
          </w:p>
        </w:tc>
      </w:tr>
      <w:tr w:rsidR="00A47AA7" w:rsidTr="00547A6F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Head"/>
            </w:pPr>
            <w: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QFOptionReset"/>
              <w:spacing w:line="276" w:lineRule="auto"/>
            </w:pPr>
            <w: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Head"/>
            </w:pPr>
            <w: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Head"/>
            </w:pPr>
            <w:r>
              <w:t>Grade</w:t>
            </w:r>
          </w:p>
        </w:tc>
      </w:tr>
      <w:tr w:rsidR="00A47AA7" w:rsidTr="00A47AA7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Default="00A47AA7" w:rsidP="00A47AA7">
            <w:pPr>
              <w:pStyle w:val="QFOption"/>
              <w:tabs>
                <w:tab w:val="clear" w:pos="288"/>
              </w:tabs>
              <w:ind w:left="630" w:hanging="3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A47AA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SMS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A47AA7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A47AA7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A47AA7" w:rsidTr="00A47AA7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Default="00A47AA7" w:rsidP="00A47AA7">
            <w:pPr>
              <w:pStyle w:val="QFOption"/>
              <w:tabs>
                <w:tab w:val="clear" w:pos="288"/>
              </w:tabs>
              <w:ind w:left="630" w:hanging="3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A47AA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Email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A47AA7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A47AA7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A47AA7" w:rsidTr="00A47AA7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Default="00A47AA7" w:rsidP="00A47AA7">
            <w:pPr>
              <w:pStyle w:val="QFOption"/>
              <w:tabs>
                <w:tab w:val="clear" w:pos="288"/>
              </w:tabs>
              <w:ind w:left="630" w:hanging="3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A47AA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Send Trap 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A47AA7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A47AA7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</w:tr>
      <w:tr w:rsidR="00A47AA7" w:rsidTr="00A47AA7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Default="00A47AA7" w:rsidP="00A47AA7">
            <w:pPr>
              <w:pStyle w:val="QFOption"/>
              <w:tabs>
                <w:tab w:val="clear" w:pos="288"/>
              </w:tabs>
              <w:ind w:left="630" w:hanging="3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A47AA7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 Hệ thống không có khả năng gửi cảnh báo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A47AA7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A47AA7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A47AA7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A47AA7">
            <w:pPr>
              <w:pStyle w:val="TableRowHead"/>
            </w:pPr>
            <w: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A47AA7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A47AA7">
            <w:pPr>
              <w:pStyle w:val="Cell"/>
              <w:spacing w:line="276" w:lineRule="auto"/>
            </w:pPr>
            <w:r>
              <w:t> 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A47AA7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A47AA7">
            <w:pPr>
              <w:pStyle w:val="TableRowHead"/>
            </w:pPr>
            <w: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A47AA7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A47AA7">
            <w:pPr>
              <w:pStyle w:val="Cell"/>
              <w:spacing w:line="276" w:lineRule="auto"/>
            </w:pPr>
            <w:r>
              <w:t> 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A47AA7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A47AA7">
            <w:pPr>
              <w:pStyle w:val="TableRowHead"/>
            </w:pPr>
            <w:r>
              <w:t>Partially 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A47AA7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A47AA7">
            <w:pPr>
              <w:pStyle w:val="Cell"/>
              <w:spacing w:line="276" w:lineRule="auto"/>
            </w:pPr>
            <w:r>
              <w:t> 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A47AA7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A47AA7">
            <w:pPr>
              <w:pStyle w:val="TableRowHead"/>
            </w:pPr>
            <w: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A47AA7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A47AA7">
            <w:pPr>
              <w:pStyle w:val="Cell"/>
              <w:spacing w:line="276" w:lineRule="auto"/>
            </w:pPr>
            <w:r>
              <w:t> </w:t>
            </w:r>
          </w:p>
        </w:tc>
      </w:tr>
      <w:tr w:rsidR="00A47AA7" w:rsidRPr="00A47AA7" w:rsidTr="00547A6F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Pr="00A47AA7" w:rsidRDefault="00A47AA7" w:rsidP="00A47AA7">
            <w:pPr>
              <w:pStyle w:val="Cell"/>
              <w:spacing w:line="276" w:lineRule="auto"/>
              <w:rPr>
                <w:b/>
              </w:rPr>
            </w:pPr>
            <w:r w:rsidRPr="00A47AA7">
              <w:rPr>
                <w:b/>
                <w:i/>
                <w:iCs/>
              </w:rPr>
              <w:t>Choose all answers that are correct.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Pr="00A47AA7" w:rsidRDefault="00A47AA7" w:rsidP="00A47AA7">
            <w:pPr>
              <w:rPr>
                <w:b/>
              </w:rPr>
            </w:pPr>
            <w:r w:rsidRPr="00A47AA7">
              <w:rPr>
                <w:b/>
              </w:rPr>
              <w:t> </w:t>
            </w:r>
          </w:p>
        </w:tc>
      </w:tr>
    </w:tbl>
    <w:p w:rsidR="00A47AA7" w:rsidRDefault="00A47AA7" w:rsidP="00413D4D"/>
    <w:p w:rsidR="003E0F0B" w:rsidRDefault="003E0F0B" w:rsidP="00413D4D"/>
    <w:p w:rsidR="00A47AA7" w:rsidRDefault="003E0F0B" w:rsidP="00A47AA7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38</w:t>
      </w:r>
      <w:r w:rsidR="00A47AA7">
        <w:rPr>
          <w:rFonts w:ascii="Times New Roman" w:hAnsi="Times New Roman" w:cs="Times New Roman"/>
        </w:rPr>
        <w:t>:</w:t>
      </w:r>
    </w:p>
    <w:p w:rsidR="00A47AA7" w:rsidRPr="00B239AC" w:rsidRDefault="00A47AA7" w:rsidP="00A47AA7"/>
    <w:p w:rsidR="00A47AA7" w:rsidRDefault="00A47AA7" w:rsidP="00A47AA7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A47AA7" w:rsidTr="00547A6F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Pr="002E689C" w:rsidRDefault="00A47AA7" w:rsidP="00547A6F">
            <w:pPr>
              <w:pStyle w:val="ThngthngWeb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Anh/chị làm ơn cho biết: Hiện nay t</w:t>
            </w:r>
            <w:r w:rsidRPr="00EB5FFD">
              <w:rPr>
                <w:sz w:val="20"/>
                <w:szCs w:val="20"/>
              </w:rPr>
              <w:t>rên hệ thống Ap</w:t>
            </w:r>
            <w:r>
              <w:rPr>
                <w:sz w:val="20"/>
                <w:szCs w:val="20"/>
              </w:rPr>
              <w:t>plication Manager, Máy chủ hệ điều hành của hệ thống VISA-CA đang được</w:t>
            </w:r>
            <w:r w:rsidRPr="00EB5FFD">
              <w:rPr>
                <w:sz w:val="20"/>
                <w:szCs w:val="20"/>
              </w:rPr>
              <w:t xml:space="preserve"> khai báo </w:t>
            </w:r>
            <w:r>
              <w:rPr>
                <w:sz w:val="20"/>
                <w:szCs w:val="20"/>
              </w:rPr>
              <w:t>cảnh bào qua phương thức nào sau đây?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QFType"/>
            </w:pPr>
            <w:r>
              <w:t>MA</w:t>
            </w:r>
          </w:p>
        </w:tc>
      </w:tr>
      <w:tr w:rsidR="00A47AA7" w:rsidTr="00547A6F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Head"/>
            </w:pPr>
            <w: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QFOptionReset"/>
              <w:spacing w:line="276" w:lineRule="auto"/>
            </w:pPr>
            <w: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Head"/>
            </w:pPr>
            <w: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Head"/>
            </w:pPr>
            <w:r>
              <w:t>Grade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Default="00A47AA7" w:rsidP="00547A6F">
            <w:pPr>
              <w:pStyle w:val="QFOption"/>
              <w:tabs>
                <w:tab w:val="clear" w:pos="288"/>
              </w:tabs>
              <w:ind w:left="630" w:hanging="3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SMS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Default="00A47AA7" w:rsidP="00547A6F">
            <w:pPr>
              <w:pStyle w:val="QFOption"/>
              <w:tabs>
                <w:tab w:val="clear" w:pos="288"/>
              </w:tabs>
              <w:ind w:left="630" w:hanging="3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Email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Default="00A47AA7" w:rsidP="00547A6F">
            <w:pPr>
              <w:pStyle w:val="QFOption"/>
              <w:tabs>
                <w:tab w:val="clear" w:pos="288"/>
              </w:tabs>
              <w:ind w:left="630" w:hanging="3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Send Trap 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Default="00A47AA7" w:rsidP="00547A6F">
            <w:pPr>
              <w:pStyle w:val="QFOption"/>
              <w:tabs>
                <w:tab w:val="clear" w:pos="288"/>
              </w:tabs>
              <w:ind w:left="630" w:hanging="3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 Hệ thống không có khả năng gửi cảnh báo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RowHead"/>
            </w:pPr>
            <w: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RowHead"/>
            </w:pPr>
            <w: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RowHead"/>
            </w:pPr>
            <w:r>
              <w:t>Partially 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RowHead"/>
            </w:pPr>
            <w: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</w:tr>
      <w:tr w:rsidR="00A47AA7" w:rsidRPr="00A47AA7" w:rsidTr="00547A6F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Pr="00A47AA7" w:rsidRDefault="00A47AA7" w:rsidP="00547A6F">
            <w:pPr>
              <w:pStyle w:val="Cell"/>
              <w:spacing w:line="276" w:lineRule="auto"/>
              <w:rPr>
                <w:b/>
              </w:rPr>
            </w:pPr>
            <w:r w:rsidRPr="00A47AA7">
              <w:rPr>
                <w:b/>
                <w:i/>
                <w:iCs/>
              </w:rPr>
              <w:t>Choose all answers that are correct.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Pr="00A47AA7" w:rsidRDefault="00A47AA7" w:rsidP="00547A6F">
            <w:pPr>
              <w:rPr>
                <w:b/>
              </w:rPr>
            </w:pPr>
            <w:r w:rsidRPr="00A47AA7">
              <w:rPr>
                <w:b/>
              </w:rPr>
              <w:t> </w:t>
            </w:r>
          </w:p>
        </w:tc>
      </w:tr>
    </w:tbl>
    <w:p w:rsidR="00A47AA7" w:rsidRDefault="00A47AA7" w:rsidP="00413D4D"/>
    <w:p w:rsidR="00A47AA7" w:rsidRDefault="00A47AA7">
      <w:pPr>
        <w:spacing w:before="0" w:after="200" w:line="276" w:lineRule="auto"/>
        <w:jc w:val="left"/>
      </w:pPr>
      <w:r>
        <w:br w:type="page"/>
      </w:r>
    </w:p>
    <w:p w:rsidR="00A47AA7" w:rsidRDefault="003E0F0B" w:rsidP="00A47AA7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Câu </w:t>
      </w:r>
      <w:r w:rsidR="00A47AA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9</w:t>
      </w:r>
      <w:r w:rsidR="00A47AA7">
        <w:rPr>
          <w:rFonts w:ascii="Times New Roman" w:hAnsi="Times New Roman" w:cs="Times New Roman"/>
        </w:rPr>
        <w:t>:</w:t>
      </w:r>
    </w:p>
    <w:p w:rsidR="00A47AA7" w:rsidRPr="00B239AC" w:rsidRDefault="00A47AA7" w:rsidP="00A47AA7"/>
    <w:p w:rsidR="00A47AA7" w:rsidRDefault="00A47AA7" w:rsidP="00A47AA7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A47AA7" w:rsidTr="00547A6F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Pr="002E689C" w:rsidRDefault="00A47AA7" w:rsidP="00BF272B">
            <w:pPr>
              <w:pStyle w:val="ThngthngWeb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Anh/chị làm ơn cho biết: Hiện nay t</w:t>
            </w:r>
            <w:r w:rsidRPr="00EB5FFD">
              <w:rPr>
                <w:sz w:val="20"/>
                <w:szCs w:val="20"/>
              </w:rPr>
              <w:t>rên hệ thống Ap</w:t>
            </w:r>
            <w:r>
              <w:rPr>
                <w:sz w:val="20"/>
                <w:szCs w:val="20"/>
              </w:rPr>
              <w:t>plication Manager, Máy chủ hệ điều hành của hệ thống VISA LDAP Master đang được</w:t>
            </w:r>
            <w:r w:rsidRPr="00EB5FFD">
              <w:rPr>
                <w:sz w:val="20"/>
                <w:szCs w:val="20"/>
              </w:rPr>
              <w:t xml:space="preserve"> khai báo </w:t>
            </w:r>
            <w:r>
              <w:rPr>
                <w:sz w:val="20"/>
                <w:szCs w:val="20"/>
              </w:rPr>
              <w:t>cảnh b</w:t>
            </w:r>
            <w:r w:rsidR="00BF272B">
              <w:rPr>
                <w:sz w:val="20"/>
                <w:szCs w:val="20"/>
              </w:rPr>
              <w:t>á</w:t>
            </w:r>
            <w:r>
              <w:rPr>
                <w:sz w:val="20"/>
                <w:szCs w:val="20"/>
              </w:rPr>
              <w:t>o qua phương thức nào sau đây?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QFType"/>
            </w:pPr>
            <w:r>
              <w:t>MA</w:t>
            </w:r>
          </w:p>
        </w:tc>
      </w:tr>
      <w:tr w:rsidR="00A47AA7" w:rsidTr="00547A6F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Head"/>
            </w:pPr>
            <w: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QFOptionReset"/>
              <w:spacing w:line="276" w:lineRule="auto"/>
            </w:pPr>
            <w: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Head"/>
            </w:pPr>
            <w: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Head"/>
            </w:pPr>
            <w:r>
              <w:t>Grade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Default="00A47AA7" w:rsidP="00547A6F">
            <w:pPr>
              <w:pStyle w:val="QFOption"/>
              <w:tabs>
                <w:tab w:val="clear" w:pos="288"/>
              </w:tabs>
              <w:ind w:left="630" w:hanging="3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SMS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Default="00A47AA7" w:rsidP="00547A6F">
            <w:pPr>
              <w:pStyle w:val="QFOption"/>
              <w:tabs>
                <w:tab w:val="clear" w:pos="288"/>
              </w:tabs>
              <w:ind w:left="630" w:hanging="3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Email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Default="00A47AA7" w:rsidP="00547A6F">
            <w:pPr>
              <w:pStyle w:val="QFOption"/>
              <w:tabs>
                <w:tab w:val="clear" w:pos="288"/>
              </w:tabs>
              <w:ind w:left="630" w:hanging="3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Send Trap 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Default="00A47AA7" w:rsidP="00547A6F">
            <w:pPr>
              <w:pStyle w:val="QFOption"/>
              <w:tabs>
                <w:tab w:val="clear" w:pos="288"/>
              </w:tabs>
              <w:ind w:left="630" w:hanging="3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 Hệ thống không có khả năng gửi cảnh báo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RowHead"/>
            </w:pPr>
            <w: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RowHead"/>
            </w:pPr>
            <w: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RowHead"/>
            </w:pPr>
            <w:r>
              <w:t>Partially 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RowHead"/>
            </w:pPr>
            <w: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</w:tr>
      <w:tr w:rsidR="00A47AA7" w:rsidRPr="00A47AA7" w:rsidTr="00547A6F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Pr="00A47AA7" w:rsidRDefault="00A47AA7" w:rsidP="00547A6F">
            <w:pPr>
              <w:pStyle w:val="Cell"/>
              <w:spacing w:line="276" w:lineRule="auto"/>
              <w:rPr>
                <w:b/>
              </w:rPr>
            </w:pPr>
            <w:r w:rsidRPr="00A47AA7">
              <w:rPr>
                <w:b/>
                <w:i/>
                <w:iCs/>
              </w:rPr>
              <w:t>Choose all answers that are correct.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Pr="00A47AA7" w:rsidRDefault="00A47AA7" w:rsidP="00547A6F">
            <w:pPr>
              <w:rPr>
                <w:b/>
              </w:rPr>
            </w:pPr>
            <w:r w:rsidRPr="00A47AA7">
              <w:rPr>
                <w:b/>
              </w:rPr>
              <w:t> </w:t>
            </w:r>
          </w:p>
        </w:tc>
      </w:tr>
    </w:tbl>
    <w:p w:rsidR="00A47AA7" w:rsidRDefault="00A47AA7" w:rsidP="00A47AA7"/>
    <w:p w:rsidR="003E0F0B" w:rsidRDefault="003E0F0B" w:rsidP="00A47AA7"/>
    <w:p w:rsidR="00A47AA7" w:rsidRDefault="00A47AA7" w:rsidP="00A47AA7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4</w:t>
      </w:r>
      <w:r w:rsidR="003E0F0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:</w:t>
      </w:r>
    </w:p>
    <w:p w:rsidR="00A47AA7" w:rsidRPr="00B239AC" w:rsidRDefault="00A47AA7" w:rsidP="00A47AA7"/>
    <w:p w:rsidR="00A47AA7" w:rsidRDefault="00A47AA7" w:rsidP="00A47AA7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A47AA7" w:rsidTr="00547A6F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Pr="002E689C" w:rsidRDefault="00A47AA7" w:rsidP="00A47AA7">
            <w:pPr>
              <w:pStyle w:val="ThngthngWeb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Anh/chị làm ơn cho biết: Hiện nay t</w:t>
            </w:r>
            <w:r w:rsidRPr="00EB5FFD">
              <w:rPr>
                <w:sz w:val="20"/>
                <w:szCs w:val="20"/>
              </w:rPr>
              <w:t>rên hệ thống Ap</w:t>
            </w:r>
            <w:r>
              <w:rPr>
                <w:sz w:val="20"/>
                <w:szCs w:val="20"/>
              </w:rPr>
              <w:t>plication Manager, Máy chủ hệ điều hành của hệ thống VISA Web Application Server đang được</w:t>
            </w:r>
            <w:r w:rsidRPr="00EB5FFD">
              <w:rPr>
                <w:sz w:val="20"/>
                <w:szCs w:val="20"/>
              </w:rPr>
              <w:t xml:space="preserve"> khai báo </w:t>
            </w:r>
            <w:r>
              <w:rPr>
                <w:sz w:val="20"/>
                <w:szCs w:val="20"/>
              </w:rPr>
              <w:t>cảnh báo qua phương thức nào sau đây?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QFType"/>
            </w:pPr>
            <w:r>
              <w:t>MA</w:t>
            </w:r>
          </w:p>
        </w:tc>
      </w:tr>
      <w:tr w:rsidR="00A47AA7" w:rsidTr="00547A6F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Head"/>
            </w:pPr>
            <w: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QFOptionReset"/>
              <w:spacing w:line="276" w:lineRule="auto"/>
            </w:pPr>
            <w: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Head"/>
            </w:pPr>
            <w: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Head"/>
            </w:pPr>
            <w:r>
              <w:t>Grade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Default="00A47AA7" w:rsidP="00547A6F">
            <w:pPr>
              <w:pStyle w:val="QFOption"/>
              <w:tabs>
                <w:tab w:val="clear" w:pos="288"/>
              </w:tabs>
              <w:ind w:left="630" w:hanging="3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SMS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Default="00A47AA7" w:rsidP="00547A6F">
            <w:pPr>
              <w:pStyle w:val="QFOption"/>
              <w:tabs>
                <w:tab w:val="clear" w:pos="288"/>
              </w:tabs>
              <w:ind w:left="630" w:hanging="3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Email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Default="00A47AA7" w:rsidP="00547A6F">
            <w:pPr>
              <w:pStyle w:val="QFOption"/>
              <w:tabs>
                <w:tab w:val="clear" w:pos="288"/>
              </w:tabs>
              <w:ind w:left="630" w:hanging="3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Send Trap 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Default="00A47AA7" w:rsidP="00547A6F">
            <w:pPr>
              <w:pStyle w:val="QFOption"/>
              <w:tabs>
                <w:tab w:val="clear" w:pos="288"/>
              </w:tabs>
              <w:ind w:left="630" w:hanging="3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 Hệ thống không có khả năng gửi cảnh báo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RowHead"/>
            </w:pPr>
            <w: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RowHead"/>
            </w:pPr>
            <w: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RowHead"/>
            </w:pPr>
            <w:r>
              <w:t>Partially 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RowHead"/>
            </w:pPr>
            <w: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</w:tr>
      <w:tr w:rsidR="00A47AA7" w:rsidRPr="00A47AA7" w:rsidTr="00547A6F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Pr="00A47AA7" w:rsidRDefault="00A47AA7" w:rsidP="00547A6F">
            <w:pPr>
              <w:pStyle w:val="Cell"/>
              <w:spacing w:line="276" w:lineRule="auto"/>
              <w:rPr>
                <w:b/>
              </w:rPr>
            </w:pPr>
            <w:r w:rsidRPr="00A47AA7">
              <w:rPr>
                <w:b/>
                <w:i/>
                <w:iCs/>
              </w:rPr>
              <w:t>Choose all answers that are correct.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Pr="00A47AA7" w:rsidRDefault="00A47AA7" w:rsidP="00547A6F">
            <w:pPr>
              <w:rPr>
                <w:b/>
              </w:rPr>
            </w:pPr>
            <w:r w:rsidRPr="00A47AA7">
              <w:rPr>
                <w:b/>
              </w:rPr>
              <w:t> </w:t>
            </w:r>
          </w:p>
        </w:tc>
      </w:tr>
    </w:tbl>
    <w:p w:rsidR="00A47AA7" w:rsidRDefault="00A47AA7" w:rsidP="00413D4D"/>
    <w:p w:rsidR="00A47AA7" w:rsidRDefault="00A47AA7">
      <w:pPr>
        <w:spacing w:before="0" w:after="200" w:line="276" w:lineRule="auto"/>
        <w:jc w:val="left"/>
      </w:pPr>
      <w:r>
        <w:br w:type="page"/>
      </w:r>
    </w:p>
    <w:p w:rsidR="00A47AA7" w:rsidRDefault="00A47AA7" w:rsidP="00A47AA7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4</w:t>
      </w:r>
      <w:r w:rsidR="003E0F0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</w:t>
      </w:r>
    </w:p>
    <w:p w:rsidR="00A47AA7" w:rsidRPr="00B239AC" w:rsidRDefault="00A47AA7" w:rsidP="00A47AA7"/>
    <w:p w:rsidR="00A47AA7" w:rsidRDefault="00A47AA7" w:rsidP="00A47AA7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A47AA7" w:rsidTr="00547A6F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Pr="002E689C" w:rsidRDefault="00A47AA7" w:rsidP="00A47AA7">
            <w:pPr>
              <w:pStyle w:val="ThngthngWeb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Anh/chị làm ơn cho biết: Hiện nay t</w:t>
            </w:r>
            <w:r w:rsidRPr="00EB5FFD">
              <w:rPr>
                <w:sz w:val="20"/>
                <w:szCs w:val="20"/>
              </w:rPr>
              <w:t>rên hệ thống Ap</w:t>
            </w:r>
            <w:r>
              <w:rPr>
                <w:sz w:val="20"/>
                <w:szCs w:val="20"/>
              </w:rPr>
              <w:t>plication Manager, Máy chủ hệ điều hành của hệ thống VISA Database Server đang được</w:t>
            </w:r>
            <w:r w:rsidRPr="00EB5FFD">
              <w:rPr>
                <w:sz w:val="20"/>
                <w:szCs w:val="20"/>
              </w:rPr>
              <w:t xml:space="preserve"> khai báo </w:t>
            </w:r>
            <w:r>
              <w:rPr>
                <w:sz w:val="20"/>
                <w:szCs w:val="20"/>
              </w:rPr>
              <w:t>cảnh báo qua phương thức nào sau đây?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QFType"/>
            </w:pPr>
            <w:r>
              <w:t>MA</w:t>
            </w:r>
          </w:p>
        </w:tc>
      </w:tr>
      <w:tr w:rsidR="00A47AA7" w:rsidTr="00547A6F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Head"/>
            </w:pPr>
            <w: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QFOptionReset"/>
              <w:spacing w:line="276" w:lineRule="auto"/>
            </w:pPr>
            <w: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Head"/>
            </w:pPr>
            <w: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Head"/>
            </w:pPr>
            <w:r>
              <w:t>Grade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Default="00A47AA7" w:rsidP="00547A6F">
            <w:pPr>
              <w:pStyle w:val="QFOption"/>
              <w:tabs>
                <w:tab w:val="clear" w:pos="288"/>
              </w:tabs>
              <w:ind w:left="630" w:hanging="3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SMS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Default="00A47AA7" w:rsidP="00547A6F">
            <w:pPr>
              <w:pStyle w:val="QFOption"/>
              <w:tabs>
                <w:tab w:val="clear" w:pos="288"/>
              </w:tabs>
              <w:ind w:left="630" w:hanging="3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Email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Default="00A47AA7" w:rsidP="00547A6F">
            <w:pPr>
              <w:pStyle w:val="QFOption"/>
              <w:tabs>
                <w:tab w:val="clear" w:pos="288"/>
              </w:tabs>
              <w:ind w:left="630" w:hanging="3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Send Trap 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Default="00A47AA7" w:rsidP="00547A6F">
            <w:pPr>
              <w:pStyle w:val="QFOption"/>
              <w:tabs>
                <w:tab w:val="clear" w:pos="288"/>
              </w:tabs>
              <w:ind w:left="630" w:hanging="360"/>
            </w:pP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Cell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 xml:space="preserve"> Hệ thống không có khả năng gửi cảnh báo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Feedback"/>
              <w:rPr>
                <w:rFonts w:ascii="Times New Roman" w:hAnsi="Times New Roman" w:cs="Times New Roman"/>
              </w:rPr>
            </w:pPr>
            <w:r w:rsidRPr="00EB5FF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47AA7" w:rsidRPr="00EB5FFD" w:rsidRDefault="00A47AA7" w:rsidP="00547A6F">
            <w:pPr>
              <w:pStyle w:val="QFGrade"/>
              <w:rPr>
                <w:rFonts w:ascii="Times New Roman" w:hAnsi="Times New Roman" w:cs="Times New Roman"/>
                <w:sz w:val="20"/>
                <w:szCs w:val="20"/>
              </w:rPr>
            </w:pPr>
            <w:r w:rsidRPr="00EB5FFD"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RowHead"/>
            </w:pPr>
            <w: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RowHead"/>
            </w:pPr>
            <w: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RowHead"/>
            </w:pPr>
            <w:r>
              <w:t>Partially 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</w:tr>
      <w:tr w:rsidR="00A47AA7" w:rsidTr="00547A6F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TableRowHead"/>
            </w:pPr>
            <w: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Default="00A47AA7" w:rsidP="00547A6F">
            <w:pPr>
              <w:pStyle w:val="Cell"/>
              <w:spacing w:line="276" w:lineRule="auto"/>
            </w:pPr>
            <w:r>
              <w:t> </w:t>
            </w:r>
          </w:p>
        </w:tc>
      </w:tr>
      <w:tr w:rsidR="00A47AA7" w:rsidRPr="00A47AA7" w:rsidTr="00547A6F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Pr="00A47AA7" w:rsidRDefault="00A47AA7" w:rsidP="00547A6F">
            <w:pPr>
              <w:pStyle w:val="Cell"/>
              <w:spacing w:line="276" w:lineRule="auto"/>
              <w:rPr>
                <w:b/>
              </w:rPr>
            </w:pPr>
            <w:r w:rsidRPr="00A47AA7">
              <w:rPr>
                <w:b/>
                <w:i/>
                <w:iCs/>
              </w:rPr>
              <w:t>Choose all answers that are correct.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7AA7" w:rsidRPr="00A47AA7" w:rsidRDefault="00A47AA7" w:rsidP="00547A6F">
            <w:pPr>
              <w:rPr>
                <w:b/>
              </w:rPr>
            </w:pPr>
            <w:r w:rsidRPr="00A47AA7">
              <w:rPr>
                <w:b/>
              </w:rPr>
              <w:t> </w:t>
            </w:r>
          </w:p>
        </w:tc>
      </w:tr>
    </w:tbl>
    <w:p w:rsidR="00A47AA7" w:rsidRDefault="00A47AA7" w:rsidP="00413D4D"/>
    <w:p w:rsidR="003E0F0B" w:rsidRDefault="003E0F0B" w:rsidP="00413D4D"/>
    <w:p w:rsidR="006149E3" w:rsidRPr="003E0F0B" w:rsidRDefault="006149E3" w:rsidP="003E0F0B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3E0F0B">
        <w:rPr>
          <w:rFonts w:ascii="Times New Roman" w:hAnsi="Times New Roman" w:cs="Times New Roman"/>
        </w:rPr>
        <w:t>Câu 4</w:t>
      </w:r>
      <w:r w:rsidR="00775B84">
        <w:rPr>
          <w:rFonts w:ascii="Times New Roman" w:hAnsi="Times New Roman" w:cs="Times New Roman"/>
        </w:rPr>
        <w:t>2</w:t>
      </w:r>
      <w:r w:rsidRPr="003E0F0B">
        <w:rPr>
          <w:rFonts w:ascii="Times New Roman" w:hAnsi="Times New Roman" w:cs="Times New Roman"/>
        </w:rPr>
        <w:t xml:space="preserve">: </w:t>
      </w:r>
    </w:p>
    <w:p w:rsidR="006149E3" w:rsidRDefault="006149E3" w:rsidP="006149E3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6149E3" w:rsidTr="007F70A9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 xml:space="preserve">Anh/chị làm ơn cho biết: Trong hệ thống VISA các máy chủ Webcache and Load Balancing sử dụng loại bộ vi xử lý nào? 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MC</w:t>
            </w:r>
          </w:p>
        </w:tc>
      </w:tr>
      <w:tr w:rsidR="006149E3" w:rsidRPr="009E621C" w:rsidTr="007F70A9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Grade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A. 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rPr>
                <w:lang w:val="en-US"/>
              </w:rPr>
              <w:t>Intel Xeon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100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B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49E3" w:rsidRDefault="006149E3" w:rsidP="007F70A9">
            <w:pPr>
              <w:rPr>
                <w:lang w:val="en-US"/>
              </w:rPr>
            </w:pPr>
            <w:r>
              <w:rPr>
                <w:lang w:val="en-US"/>
              </w:rPr>
              <w:t>SUN SPARC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C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49E3" w:rsidRDefault="006149E3" w:rsidP="007F70A9">
            <w:pPr>
              <w:rPr>
                <w:lang w:val="en-US"/>
              </w:rPr>
            </w:pPr>
            <w:r>
              <w:rPr>
                <w:lang w:val="en-US"/>
              </w:rPr>
              <w:t>Intel Itanium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D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49E3" w:rsidRDefault="006149E3" w:rsidP="007F70A9">
            <w:pPr>
              <w:rPr>
                <w:lang w:val="en-US"/>
              </w:rPr>
            </w:pPr>
            <w:r>
              <w:rPr>
                <w:lang w:val="en-US"/>
              </w:rPr>
              <w:t>IBM Power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</w:tr>
      <w:tr w:rsidR="006149E3" w:rsidRPr="0046656F" w:rsidTr="007F70A9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 </w:t>
            </w:r>
          </w:p>
        </w:tc>
      </w:tr>
    </w:tbl>
    <w:p w:rsidR="006149E3" w:rsidRDefault="006149E3" w:rsidP="006149E3"/>
    <w:p w:rsidR="006149E3" w:rsidRDefault="006149E3" w:rsidP="006149E3"/>
    <w:p w:rsidR="003E0F0B" w:rsidRDefault="003E0F0B">
      <w:pPr>
        <w:spacing w:before="0" w:after="200" w:line="276" w:lineRule="auto"/>
        <w:jc w:val="left"/>
        <w:rPr>
          <w:rFonts w:eastAsiaTheme="majorEastAsia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149E3" w:rsidRPr="003E0F0B" w:rsidRDefault="006149E3" w:rsidP="003E0F0B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3E0F0B">
        <w:rPr>
          <w:rFonts w:ascii="Times New Roman" w:hAnsi="Times New Roman" w:cs="Times New Roman"/>
        </w:rPr>
        <w:t>Câu 4</w:t>
      </w:r>
      <w:r w:rsidR="00775B84">
        <w:rPr>
          <w:rFonts w:ascii="Times New Roman" w:hAnsi="Times New Roman" w:cs="Times New Roman"/>
        </w:rPr>
        <w:t>3</w:t>
      </w:r>
      <w:r w:rsidRPr="003E0F0B">
        <w:rPr>
          <w:rFonts w:ascii="Times New Roman" w:hAnsi="Times New Roman" w:cs="Times New Roman"/>
        </w:rPr>
        <w:t xml:space="preserve">: </w:t>
      </w:r>
    </w:p>
    <w:p w:rsidR="006149E3" w:rsidRDefault="006149E3" w:rsidP="006149E3">
      <w:pPr>
        <w:pStyle w:val="ThutlThnVnban"/>
      </w:pP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6149E3" w:rsidTr="007F70A9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 xml:space="preserve">Anh/chị làm ơn cho biết: Trong hệ thống VISA các máy chủ LDAP Master sử dụng loại bộ vi xử lý nào? 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MC</w:t>
            </w:r>
          </w:p>
        </w:tc>
      </w:tr>
      <w:tr w:rsidR="006149E3" w:rsidRPr="009E621C" w:rsidTr="007F70A9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Grade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A. 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rPr>
                <w:lang w:val="en-US"/>
              </w:rPr>
              <w:t>Intel Xeon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B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49E3" w:rsidRDefault="006149E3" w:rsidP="007F70A9">
            <w:pPr>
              <w:rPr>
                <w:lang w:val="en-US"/>
              </w:rPr>
            </w:pPr>
            <w:r>
              <w:rPr>
                <w:lang w:val="en-US"/>
              </w:rPr>
              <w:t>SUN SPARC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100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C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49E3" w:rsidRDefault="006149E3" w:rsidP="007F70A9">
            <w:pPr>
              <w:rPr>
                <w:lang w:val="en-US"/>
              </w:rPr>
            </w:pPr>
            <w:r>
              <w:rPr>
                <w:lang w:val="en-US"/>
              </w:rPr>
              <w:t>Intel Itanium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D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49E3" w:rsidRDefault="006149E3" w:rsidP="007F70A9">
            <w:pPr>
              <w:rPr>
                <w:lang w:val="en-US"/>
              </w:rPr>
            </w:pPr>
            <w:r>
              <w:rPr>
                <w:lang w:val="en-US"/>
              </w:rPr>
              <w:t>IBM Power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</w:tr>
      <w:tr w:rsidR="006149E3" w:rsidRPr="0046656F" w:rsidTr="007F70A9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 </w:t>
            </w:r>
          </w:p>
        </w:tc>
      </w:tr>
    </w:tbl>
    <w:p w:rsidR="006149E3" w:rsidRDefault="006149E3" w:rsidP="006149E3">
      <w:pPr>
        <w:pStyle w:val="ThutlThnVnban"/>
      </w:pPr>
    </w:p>
    <w:p w:rsidR="006149E3" w:rsidRDefault="006149E3" w:rsidP="006149E3"/>
    <w:p w:rsidR="006149E3" w:rsidRDefault="006149E3" w:rsidP="006149E3"/>
    <w:p w:rsidR="006149E3" w:rsidRPr="003E0F0B" w:rsidRDefault="006149E3" w:rsidP="003E0F0B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3E0F0B">
        <w:rPr>
          <w:rFonts w:ascii="Times New Roman" w:hAnsi="Times New Roman" w:cs="Times New Roman"/>
        </w:rPr>
        <w:t>Câu 4</w:t>
      </w:r>
      <w:r w:rsidR="00775B84">
        <w:rPr>
          <w:rFonts w:ascii="Times New Roman" w:hAnsi="Times New Roman" w:cs="Times New Roman"/>
        </w:rPr>
        <w:t>4</w:t>
      </w:r>
      <w:r w:rsidRPr="003E0F0B">
        <w:rPr>
          <w:rFonts w:ascii="Times New Roman" w:hAnsi="Times New Roman" w:cs="Times New Roman"/>
        </w:rPr>
        <w:t xml:space="preserve">: </w:t>
      </w:r>
    </w:p>
    <w:p w:rsidR="006149E3" w:rsidRPr="00ED5C12" w:rsidRDefault="006149E3" w:rsidP="006149E3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6149E3" w:rsidTr="007F70A9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 xml:space="preserve">Anh/chị làm ơn cho biết: Trong hệ thống VISA các máy chủ Web Application Server sử dụng loại bộ vi xử lý nào? 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MC</w:t>
            </w:r>
          </w:p>
        </w:tc>
      </w:tr>
      <w:tr w:rsidR="006149E3" w:rsidRPr="009E621C" w:rsidTr="007F70A9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Grade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A. 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rPr>
                <w:lang w:val="en-US"/>
              </w:rPr>
              <w:t>Intel Xeon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100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B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49E3" w:rsidRDefault="006149E3" w:rsidP="007F70A9">
            <w:pPr>
              <w:rPr>
                <w:lang w:val="en-US"/>
              </w:rPr>
            </w:pPr>
            <w:r>
              <w:rPr>
                <w:lang w:val="en-US"/>
              </w:rPr>
              <w:t>SUN SPARC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C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49E3" w:rsidRDefault="006149E3" w:rsidP="007F70A9">
            <w:pPr>
              <w:rPr>
                <w:lang w:val="en-US"/>
              </w:rPr>
            </w:pPr>
            <w:r>
              <w:rPr>
                <w:lang w:val="en-US"/>
              </w:rPr>
              <w:t>Intel Itanium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D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49E3" w:rsidRDefault="006149E3" w:rsidP="007F70A9">
            <w:pPr>
              <w:rPr>
                <w:lang w:val="en-US"/>
              </w:rPr>
            </w:pPr>
            <w:r>
              <w:rPr>
                <w:lang w:val="en-US"/>
              </w:rPr>
              <w:t>IBM Power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</w:tr>
      <w:tr w:rsidR="006149E3" w:rsidRPr="0046656F" w:rsidTr="007F70A9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 </w:t>
            </w:r>
          </w:p>
        </w:tc>
      </w:tr>
    </w:tbl>
    <w:p w:rsidR="006149E3" w:rsidRDefault="006149E3" w:rsidP="006149E3">
      <w:pPr>
        <w:pStyle w:val="ThutlThnVnban"/>
      </w:pPr>
    </w:p>
    <w:p w:rsidR="00775B84" w:rsidRDefault="00775B84">
      <w:pPr>
        <w:spacing w:before="0" w:after="200" w:line="276" w:lineRule="auto"/>
        <w:jc w:val="left"/>
      </w:pPr>
      <w:r>
        <w:br w:type="page"/>
      </w:r>
    </w:p>
    <w:p w:rsidR="006149E3" w:rsidRDefault="006149E3" w:rsidP="006149E3">
      <w:pPr>
        <w:pStyle w:val="ThutlThnVnban"/>
      </w:pPr>
    </w:p>
    <w:p w:rsidR="006149E3" w:rsidRDefault="006149E3" w:rsidP="006149E3"/>
    <w:p w:rsidR="006149E3" w:rsidRPr="00775B84" w:rsidRDefault="006149E3" w:rsidP="00775B84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775B84">
        <w:rPr>
          <w:rFonts w:ascii="Times New Roman" w:hAnsi="Times New Roman" w:cs="Times New Roman"/>
        </w:rPr>
        <w:t>Câu 4</w:t>
      </w:r>
      <w:r w:rsidR="00775B84">
        <w:rPr>
          <w:rFonts w:ascii="Times New Roman" w:hAnsi="Times New Roman" w:cs="Times New Roman"/>
        </w:rPr>
        <w:t>5</w:t>
      </w:r>
      <w:r w:rsidRPr="00775B84">
        <w:rPr>
          <w:rFonts w:ascii="Times New Roman" w:hAnsi="Times New Roman" w:cs="Times New Roman"/>
        </w:rPr>
        <w:t xml:space="preserve">: </w:t>
      </w:r>
    </w:p>
    <w:p w:rsidR="006149E3" w:rsidRDefault="006149E3" w:rsidP="006149E3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6149E3" w:rsidTr="007F70A9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 xml:space="preserve">Anh/chị làm ơn cho biết: Trong hệ thống VISA các máy chủ ứng dụng cơ sở dữ liệu sử dụng loại bộ vi xử lý nào? 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MC</w:t>
            </w:r>
          </w:p>
        </w:tc>
      </w:tr>
      <w:tr w:rsidR="006149E3" w:rsidRPr="009E621C" w:rsidTr="007F70A9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Grade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A. 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rPr>
                <w:lang w:val="en-US"/>
              </w:rPr>
              <w:t>Intel Xeon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100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B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49E3" w:rsidRDefault="006149E3" w:rsidP="007F70A9">
            <w:pPr>
              <w:rPr>
                <w:lang w:val="en-US"/>
              </w:rPr>
            </w:pPr>
            <w:r>
              <w:rPr>
                <w:lang w:val="en-US"/>
              </w:rPr>
              <w:t>SUN SPARC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C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49E3" w:rsidRDefault="006149E3" w:rsidP="007F70A9">
            <w:pPr>
              <w:rPr>
                <w:lang w:val="en-US"/>
              </w:rPr>
            </w:pPr>
            <w:r>
              <w:rPr>
                <w:lang w:val="en-US"/>
              </w:rPr>
              <w:t>Intel Itanium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D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49E3" w:rsidRDefault="006149E3" w:rsidP="007F70A9">
            <w:pPr>
              <w:rPr>
                <w:lang w:val="en-US"/>
              </w:rPr>
            </w:pPr>
            <w:r>
              <w:rPr>
                <w:lang w:val="en-US"/>
              </w:rPr>
              <w:t>IBM Power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</w:tr>
      <w:tr w:rsidR="006149E3" w:rsidRPr="0046656F" w:rsidTr="007F70A9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 </w:t>
            </w:r>
          </w:p>
        </w:tc>
      </w:tr>
    </w:tbl>
    <w:p w:rsidR="006149E3" w:rsidRDefault="006149E3" w:rsidP="006149E3"/>
    <w:p w:rsidR="006149E3" w:rsidRDefault="006149E3" w:rsidP="006149E3"/>
    <w:p w:rsidR="00775B84" w:rsidRDefault="00775B84" w:rsidP="006149E3"/>
    <w:p w:rsidR="006149E3" w:rsidRPr="00775B84" w:rsidRDefault="006149E3" w:rsidP="00775B84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775B84">
        <w:rPr>
          <w:rFonts w:ascii="Times New Roman" w:hAnsi="Times New Roman" w:cs="Times New Roman"/>
        </w:rPr>
        <w:t>Câu 4</w:t>
      </w:r>
      <w:r w:rsidR="00775B84">
        <w:rPr>
          <w:rFonts w:ascii="Times New Roman" w:hAnsi="Times New Roman" w:cs="Times New Roman"/>
        </w:rPr>
        <w:t>6</w:t>
      </w:r>
      <w:r w:rsidRPr="00775B84">
        <w:rPr>
          <w:rFonts w:ascii="Times New Roman" w:hAnsi="Times New Roman" w:cs="Times New Roman"/>
        </w:rPr>
        <w:t xml:space="preserve">: </w:t>
      </w:r>
    </w:p>
    <w:p w:rsidR="006149E3" w:rsidRDefault="006149E3" w:rsidP="006149E3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6149E3" w:rsidTr="007F70A9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 xml:space="preserve">Anh/chị làm ơn cho biết: Trong hệ thống VISA các máy chủ dịch vụ CA sử dụng loại bộ vi xử lý nào? 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MC</w:t>
            </w:r>
          </w:p>
        </w:tc>
      </w:tr>
      <w:tr w:rsidR="006149E3" w:rsidRPr="009E621C" w:rsidTr="007F70A9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Grade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A. 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rPr>
                <w:lang w:val="en-US"/>
              </w:rPr>
              <w:t>Intel Xeon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100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B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49E3" w:rsidRDefault="006149E3" w:rsidP="007F70A9">
            <w:pPr>
              <w:rPr>
                <w:lang w:val="en-US"/>
              </w:rPr>
            </w:pPr>
            <w:r>
              <w:rPr>
                <w:lang w:val="en-US"/>
              </w:rPr>
              <w:t>SUN SPARC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C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49E3" w:rsidRDefault="006149E3" w:rsidP="007F70A9">
            <w:pPr>
              <w:rPr>
                <w:lang w:val="en-US"/>
              </w:rPr>
            </w:pPr>
            <w:r>
              <w:rPr>
                <w:lang w:val="en-US"/>
              </w:rPr>
              <w:t>Intel Itanium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D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49E3" w:rsidRDefault="006149E3" w:rsidP="007F70A9">
            <w:pPr>
              <w:rPr>
                <w:lang w:val="en-US"/>
              </w:rPr>
            </w:pPr>
            <w:r>
              <w:rPr>
                <w:lang w:val="en-US"/>
              </w:rPr>
              <w:t>IBM Power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</w:tr>
      <w:tr w:rsidR="006149E3" w:rsidRPr="0046656F" w:rsidTr="007F70A9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 </w:t>
            </w:r>
          </w:p>
        </w:tc>
      </w:tr>
    </w:tbl>
    <w:p w:rsidR="006149E3" w:rsidRDefault="006149E3" w:rsidP="006149E3"/>
    <w:p w:rsidR="00775B84" w:rsidRDefault="00775B84">
      <w:pPr>
        <w:spacing w:before="0" w:after="200" w:line="276" w:lineRule="auto"/>
        <w:jc w:val="left"/>
      </w:pPr>
      <w:r>
        <w:br w:type="page"/>
      </w:r>
    </w:p>
    <w:p w:rsidR="006149E3" w:rsidRDefault="006149E3" w:rsidP="006149E3"/>
    <w:p w:rsidR="006149E3" w:rsidRPr="00775B84" w:rsidRDefault="00775B84" w:rsidP="00775B84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47</w:t>
      </w:r>
      <w:r w:rsidR="006149E3" w:rsidRPr="00775B84">
        <w:rPr>
          <w:rFonts w:ascii="Times New Roman" w:hAnsi="Times New Roman" w:cs="Times New Roman"/>
        </w:rPr>
        <w:t xml:space="preserve">: </w:t>
      </w:r>
    </w:p>
    <w:p w:rsidR="006149E3" w:rsidRPr="00ED5C12" w:rsidRDefault="006149E3" w:rsidP="006149E3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6149E3" w:rsidTr="007F70A9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 xml:space="preserve">Anh/chị làm ơn cho biết: Trong hệ thống VRTG các máy chủ Web Server sử dụng loại bộ vi xử lý nào? 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MC</w:t>
            </w:r>
          </w:p>
        </w:tc>
      </w:tr>
      <w:tr w:rsidR="006149E3" w:rsidRPr="009E621C" w:rsidTr="007F70A9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Grade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A. 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rPr>
                <w:lang w:val="en-US"/>
              </w:rPr>
              <w:t>Intel Xeon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100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B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49E3" w:rsidRDefault="006149E3" w:rsidP="007F70A9">
            <w:pPr>
              <w:rPr>
                <w:lang w:val="en-US"/>
              </w:rPr>
            </w:pPr>
            <w:r>
              <w:rPr>
                <w:lang w:val="en-US"/>
              </w:rPr>
              <w:t>SUN SPARC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C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49E3" w:rsidRDefault="006149E3" w:rsidP="007F70A9">
            <w:pPr>
              <w:rPr>
                <w:lang w:val="en-US"/>
              </w:rPr>
            </w:pPr>
            <w:r>
              <w:rPr>
                <w:lang w:val="en-US"/>
              </w:rPr>
              <w:t>Intel Itanium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D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49E3" w:rsidRDefault="006149E3" w:rsidP="007F70A9">
            <w:pPr>
              <w:rPr>
                <w:lang w:val="en-US"/>
              </w:rPr>
            </w:pPr>
            <w:r>
              <w:rPr>
                <w:lang w:val="en-US"/>
              </w:rPr>
              <w:t>IBM Power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</w:tr>
      <w:tr w:rsidR="006149E3" w:rsidRPr="0046656F" w:rsidTr="007F70A9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 </w:t>
            </w:r>
          </w:p>
        </w:tc>
      </w:tr>
    </w:tbl>
    <w:p w:rsidR="006149E3" w:rsidRDefault="006149E3" w:rsidP="006149E3">
      <w:pPr>
        <w:pStyle w:val="ThutlThnVnban"/>
      </w:pPr>
    </w:p>
    <w:p w:rsidR="00775B84" w:rsidRDefault="00775B84" w:rsidP="006149E3">
      <w:pPr>
        <w:pStyle w:val="ThutlThnVnban"/>
      </w:pPr>
    </w:p>
    <w:p w:rsidR="006149E3" w:rsidRPr="00775B84" w:rsidRDefault="006149E3" w:rsidP="00775B84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775B84">
        <w:rPr>
          <w:rFonts w:ascii="Times New Roman" w:hAnsi="Times New Roman" w:cs="Times New Roman"/>
        </w:rPr>
        <w:t>Câu 4</w:t>
      </w:r>
      <w:r w:rsidR="00775B84" w:rsidRPr="00775B84">
        <w:rPr>
          <w:rFonts w:ascii="Times New Roman" w:hAnsi="Times New Roman" w:cs="Times New Roman"/>
        </w:rPr>
        <w:t>8</w:t>
      </w:r>
      <w:r w:rsidRPr="00775B84">
        <w:rPr>
          <w:rFonts w:ascii="Times New Roman" w:hAnsi="Times New Roman" w:cs="Times New Roman"/>
        </w:rPr>
        <w:t xml:space="preserve">: </w:t>
      </w:r>
    </w:p>
    <w:p w:rsidR="006149E3" w:rsidRDefault="006149E3" w:rsidP="006149E3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6149E3" w:rsidTr="007F70A9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 xml:space="preserve">Anh/chị làm ơn cho biết: Trong hệ thống VRTG các máy chủ ứng dụng cơ sở dữ liệu sử dụng loại bộ vi xử lý nào? 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MC</w:t>
            </w:r>
          </w:p>
        </w:tc>
      </w:tr>
      <w:tr w:rsidR="006149E3" w:rsidRPr="009E621C" w:rsidTr="007F70A9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Grade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A. 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rPr>
                <w:lang w:val="en-US"/>
              </w:rPr>
              <w:t>Intel Xeon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100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B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49E3" w:rsidRDefault="006149E3" w:rsidP="007F70A9">
            <w:pPr>
              <w:rPr>
                <w:lang w:val="en-US"/>
              </w:rPr>
            </w:pPr>
            <w:r>
              <w:rPr>
                <w:lang w:val="en-US"/>
              </w:rPr>
              <w:t>SUN SPARC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C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49E3" w:rsidRDefault="006149E3" w:rsidP="007F70A9">
            <w:pPr>
              <w:rPr>
                <w:lang w:val="en-US"/>
              </w:rPr>
            </w:pPr>
            <w:r>
              <w:rPr>
                <w:lang w:val="en-US"/>
              </w:rPr>
              <w:t>Intel Itanium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D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49E3" w:rsidRDefault="006149E3" w:rsidP="007F70A9">
            <w:pPr>
              <w:rPr>
                <w:lang w:val="en-US"/>
              </w:rPr>
            </w:pPr>
            <w:r>
              <w:rPr>
                <w:lang w:val="en-US"/>
              </w:rPr>
              <w:t>IBM Power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</w:tr>
      <w:tr w:rsidR="006149E3" w:rsidRPr="0046656F" w:rsidTr="007F70A9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 </w:t>
            </w:r>
          </w:p>
        </w:tc>
      </w:tr>
    </w:tbl>
    <w:p w:rsidR="006149E3" w:rsidRDefault="006149E3" w:rsidP="006149E3">
      <w:pPr>
        <w:spacing w:before="0" w:after="160" w:line="259" w:lineRule="auto"/>
        <w:jc w:val="left"/>
      </w:pPr>
    </w:p>
    <w:p w:rsidR="00775B84" w:rsidRDefault="00775B84">
      <w:pPr>
        <w:spacing w:before="0" w:after="200" w:line="276" w:lineRule="auto"/>
        <w:jc w:val="left"/>
      </w:pPr>
      <w:r>
        <w:br w:type="page"/>
      </w:r>
    </w:p>
    <w:p w:rsidR="006149E3" w:rsidRDefault="006149E3" w:rsidP="006149E3"/>
    <w:p w:rsidR="006149E3" w:rsidRPr="00775B84" w:rsidRDefault="006149E3" w:rsidP="00775B84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775B84">
        <w:rPr>
          <w:rFonts w:ascii="Times New Roman" w:hAnsi="Times New Roman" w:cs="Times New Roman"/>
        </w:rPr>
        <w:t xml:space="preserve">Câu </w:t>
      </w:r>
      <w:r w:rsidR="00775B84" w:rsidRPr="00775B84">
        <w:rPr>
          <w:rFonts w:ascii="Times New Roman" w:hAnsi="Times New Roman" w:cs="Times New Roman"/>
        </w:rPr>
        <w:t>49</w:t>
      </w:r>
      <w:r w:rsidRPr="00775B84">
        <w:rPr>
          <w:rFonts w:ascii="Times New Roman" w:hAnsi="Times New Roman" w:cs="Times New Roman"/>
        </w:rPr>
        <w:t xml:space="preserve">: </w:t>
      </w:r>
    </w:p>
    <w:p w:rsidR="006149E3" w:rsidRDefault="006149E3" w:rsidP="006149E3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6149E3" w:rsidTr="007F70A9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 xml:space="preserve">Anh/chị làm ơn cho biết: Trong hệ thống VISA Thiết bị lưu trữ (Storage) đang được sử dụng là của hãng nào? 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MC</w:t>
            </w:r>
          </w:p>
        </w:tc>
      </w:tr>
      <w:tr w:rsidR="006149E3" w:rsidRPr="009E621C" w:rsidTr="007F70A9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9E621C" w:rsidRDefault="006149E3" w:rsidP="007F70A9">
            <w:pPr>
              <w:rPr>
                <w:b/>
              </w:rPr>
            </w:pPr>
            <w:r w:rsidRPr="009E621C">
              <w:rPr>
                <w:b/>
              </w:rPr>
              <w:t>Grade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A. 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rPr>
                <w:lang w:val="en-US"/>
              </w:rPr>
              <w:t>IBM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B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49E3" w:rsidRDefault="006149E3" w:rsidP="007F70A9">
            <w:pPr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100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C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49E3" w:rsidRDefault="006149E3" w:rsidP="007F70A9">
            <w:pPr>
              <w:rPr>
                <w:lang w:val="en-US"/>
              </w:rPr>
            </w:pPr>
            <w:r>
              <w:rPr>
                <w:lang w:val="en-US"/>
              </w:rPr>
              <w:t>DELL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pPr>
              <w:pStyle w:val="QFOption"/>
              <w:numPr>
                <w:ilvl w:val="0"/>
                <w:numId w:val="0"/>
              </w:numPr>
              <w:ind w:left="58"/>
            </w:pPr>
            <w:r>
              <w:t>D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49E3" w:rsidRDefault="006149E3" w:rsidP="007F70A9">
            <w:pPr>
              <w:rPr>
                <w:lang w:val="en-US"/>
              </w:rPr>
            </w:pPr>
            <w:r>
              <w:rPr>
                <w:lang w:val="en-US"/>
              </w:rPr>
              <w:t>HITACHI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0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</w:tr>
      <w:tr w:rsidR="006149E3" w:rsidTr="007F70A9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Default="006149E3" w:rsidP="007F70A9">
            <w:r>
              <w:t> </w:t>
            </w:r>
          </w:p>
        </w:tc>
      </w:tr>
      <w:tr w:rsidR="006149E3" w:rsidRPr="0046656F" w:rsidTr="007F70A9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149E3" w:rsidRPr="0046656F" w:rsidRDefault="006149E3" w:rsidP="007F70A9">
            <w:pPr>
              <w:rPr>
                <w:b/>
              </w:rPr>
            </w:pPr>
            <w:r w:rsidRPr="0046656F">
              <w:rPr>
                <w:b/>
              </w:rPr>
              <w:t> </w:t>
            </w:r>
          </w:p>
        </w:tc>
      </w:tr>
    </w:tbl>
    <w:p w:rsidR="006149E3" w:rsidRDefault="006149E3" w:rsidP="006149E3"/>
    <w:p w:rsidR="00775B84" w:rsidRDefault="00775B84" w:rsidP="006149E3"/>
    <w:p w:rsidR="00775B84" w:rsidRPr="00775B84" w:rsidRDefault="00775B84" w:rsidP="00775B84">
      <w:pPr>
        <w:pStyle w:val="u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50:</w:t>
      </w:r>
    </w:p>
    <w:tbl>
      <w:tblPr>
        <w:tblW w:w="4996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"/>
        <w:gridCol w:w="3455"/>
        <w:gridCol w:w="4224"/>
        <w:gridCol w:w="785"/>
      </w:tblGrid>
      <w:tr w:rsidR="00775B84" w:rsidRPr="00CA6E02" w:rsidTr="007F70A9">
        <w:trPr>
          <w:cantSplit/>
          <w:tblHeader/>
        </w:trPr>
        <w:tc>
          <w:tcPr>
            <w:tcW w:w="918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B84" w:rsidRPr="00CA6E02" w:rsidRDefault="00775B84" w:rsidP="007F70A9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 w:rsidRPr="00CA6E02">
              <w:rPr>
                <w:noProof/>
              </w:rPr>
              <w:t>Anh/chị cho biết Quyết định số 1829/QĐ-VNPT-IT&amp;VAS ngày 19/11/2015 quy định việc kiểm tra thi hành các quy định về an toàn, bảo mật CNTT của các cá nhân, tổ chức thuộc đơn vị tối thiểu: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CA6E02" w:rsidRDefault="00775B84" w:rsidP="007F70A9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lang w:eastAsia="ko-KR"/>
              </w:rPr>
            </w:pPr>
            <w:r w:rsidRPr="00CA6E02">
              <w:rPr>
                <w:i/>
                <w:iCs/>
                <w:color w:val="0A4E83"/>
                <w:lang w:eastAsia="ko-KR"/>
              </w:rPr>
              <w:t>MC</w:t>
            </w:r>
          </w:p>
        </w:tc>
      </w:tr>
      <w:tr w:rsidR="00775B84" w:rsidRPr="00CA6E02" w:rsidTr="007F70A9">
        <w:trPr>
          <w:cantSplit/>
          <w:tblHeader/>
        </w:trPr>
        <w:tc>
          <w:tcPr>
            <w:tcW w:w="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CA6E02" w:rsidRDefault="00775B84" w:rsidP="007F70A9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</w:rPr>
            </w:pPr>
            <w:r w:rsidRPr="00CA6E02">
              <w:rPr>
                <w:b/>
                <w:bCs/>
              </w:rPr>
              <w:t>#</w:t>
            </w:r>
          </w:p>
        </w:tc>
        <w:tc>
          <w:tcPr>
            <w:tcW w:w="3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CA6E02" w:rsidRDefault="00775B84" w:rsidP="007F70A9">
            <w:pPr>
              <w:spacing w:before="0" w:after="0" w:line="256" w:lineRule="auto"/>
              <w:ind w:hanging="360"/>
              <w:jc w:val="center"/>
              <w:rPr>
                <w:b/>
                <w:bCs/>
              </w:rPr>
            </w:pPr>
            <w:r w:rsidRPr="00CA6E02">
              <w:rPr>
                <w:b/>
                <w:bCs/>
              </w:rPr>
              <w:t>Answers</w:t>
            </w:r>
          </w:p>
        </w:tc>
        <w:tc>
          <w:tcPr>
            <w:tcW w:w="4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CA6E02" w:rsidRDefault="00775B84" w:rsidP="007F70A9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</w:rPr>
            </w:pPr>
            <w:r w:rsidRPr="00CA6E02">
              <w:rPr>
                <w:b/>
                <w:bCs/>
              </w:rPr>
              <w:t>Hints/Feedback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CA6E02" w:rsidRDefault="00775B84" w:rsidP="007F70A9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</w:rPr>
            </w:pPr>
            <w:r w:rsidRPr="00CA6E02">
              <w:rPr>
                <w:b/>
                <w:bCs/>
              </w:rPr>
              <w:t>Grade</w:t>
            </w:r>
          </w:p>
        </w:tc>
      </w:tr>
      <w:tr w:rsidR="00775B84" w:rsidRPr="00CA6E02" w:rsidTr="007F70A9">
        <w:trPr>
          <w:cantSplit/>
        </w:trPr>
        <w:tc>
          <w:tcPr>
            <w:tcW w:w="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CA6E02" w:rsidRDefault="00775B84" w:rsidP="007F70A9">
            <w:pPr>
              <w:keepNext/>
              <w:numPr>
                <w:ilvl w:val="1"/>
                <w:numId w:val="0"/>
              </w:numPr>
              <w:tabs>
                <w:tab w:val="num" w:pos="450"/>
              </w:tabs>
              <w:ind w:left="450" w:right="60" w:hanging="360"/>
              <w:jc w:val="left"/>
            </w:pPr>
            <w:r w:rsidRPr="00CA6E02">
              <w:t> </w:t>
            </w:r>
          </w:p>
        </w:tc>
        <w:tc>
          <w:tcPr>
            <w:tcW w:w="3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B84" w:rsidRPr="00CA6E02" w:rsidRDefault="00775B84" w:rsidP="007F70A9">
            <w:pPr>
              <w:keepNext/>
              <w:spacing w:before="20" w:after="40" w:line="256" w:lineRule="auto"/>
              <w:ind w:left="40" w:right="144"/>
              <w:jc w:val="left"/>
            </w:pPr>
            <w:r w:rsidRPr="00CA6E02">
              <w:t>1 lần/năm</w:t>
            </w:r>
          </w:p>
        </w:tc>
        <w:tc>
          <w:tcPr>
            <w:tcW w:w="4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CA6E02" w:rsidRDefault="00775B84" w:rsidP="007F70A9">
            <w:pPr>
              <w:spacing w:before="100" w:beforeAutospacing="1" w:after="100" w:afterAutospacing="1"/>
              <w:jc w:val="left"/>
            </w:pPr>
            <w:r w:rsidRPr="00CA6E02">
              <w:t> 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CA6E02" w:rsidRDefault="00775B84" w:rsidP="007F70A9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</w:rPr>
            </w:pPr>
            <w:r w:rsidRPr="00CA6E02">
              <w:rPr>
                <w:i/>
                <w:iCs/>
                <w:color w:val="0A4E83"/>
              </w:rPr>
              <w:t>100</w:t>
            </w:r>
          </w:p>
        </w:tc>
      </w:tr>
      <w:tr w:rsidR="00775B84" w:rsidRPr="00CA6E02" w:rsidTr="007F70A9">
        <w:trPr>
          <w:cantSplit/>
        </w:trPr>
        <w:tc>
          <w:tcPr>
            <w:tcW w:w="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CA6E02" w:rsidRDefault="00775B84" w:rsidP="007F70A9">
            <w:pPr>
              <w:keepNext/>
              <w:numPr>
                <w:ilvl w:val="1"/>
                <w:numId w:val="0"/>
              </w:numPr>
              <w:tabs>
                <w:tab w:val="num" w:pos="450"/>
              </w:tabs>
              <w:ind w:left="450" w:right="60" w:hanging="360"/>
              <w:jc w:val="left"/>
            </w:pPr>
            <w:r w:rsidRPr="00CA6E02">
              <w:t> </w:t>
            </w:r>
          </w:p>
        </w:tc>
        <w:tc>
          <w:tcPr>
            <w:tcW w:w="3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B84" w:rsidRPr="00CA6E02" w:rsidRDefault="00775B84" w:rsidP="007F70A9">
            <w:pPr>
              <w:keepNext/>
              <w:spacing w:before="20" w:after="40" w:line="256" w:lineRule="auto"/>
              <w:ind w:left="40" w:right="144"/>
              <w:jc w:val="left"/>
            </w:pPr>
            <w:r w:rsidRPr="00CA6E02">
              <w:t>2 lần/năm</w:t>
            </w:r>
          </w:p>
        </w:tc>
        <w:tc>
          <w:tcPr>
            <w:tcW w:w="4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CA6E02" w:rsidRDefault="00775B84" w:rsidP="007F70A9">
            <w:pPr>
              <w:spacing w:before="100" w:beforeAutospacing="1" w:after="100" w:afterAutospacing="1"/>
              <w:jc w:val="left"/>
            </w:pPr>
            <w:r w:rsidRPr="00CA6E02">
              <w:t> 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CA6E02" w:rsidRDefault="00775B84" w:rsidP="007F70A9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</w:rPr>
            </w:pPr>
            <w:r w:rsidRPr="00CA6E02">
              <w:rPr>
                <w:i/>
                <w:iCs/>
                <w:color w:val="0A4E83"/>
              </w:rPr>
              <w:t>0</w:t>
            </w:r>
          </w:p>
        </w:tc>
      </w:tr>
      <w:tr w:rsidR="00775B84" w:rsidRPr="00CA6E02" w:rsidTr="007F70A9">
        <w:trPr>
          <w:cantSplit/>
        </w:trPr>
        <w:tc>
          <w:tcPr>
            <w:tcW w:w="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CA6E02" w:rsidRDefault="00775B84" w:rsidP="007F70A9">
            <w:pPr>
              <w:keepNext/>
              <w:numPr>
                <w:ilvl w:val="1"/>
                <w:numId w:val="0"/>
              </w:numPr>
              <w:tabs>
                <w:tab w:val="num" w:pos="450"/>
              </w:tabs>
              <w:ind w:left="450" w:right="60" w:hanging="360"/>
              <w:jc w:val="left"/>
            </w:pPr>
            <w:r w:rsidRPr="00CA6E02">
              <w:t> </w:t>
            </w:r>
          </w:p>
        </w:tc>
        <w:tc>
          <w:tcPr>
            <w:tcW w:w="3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B84" w:rsidRPr="00CA6E02" w:rsidRDefault="00775B84" w:rsidP="007F70A9">
            <w:pPr>
              <w:keepNext/>
              <w:spacing w:before="20" w:after="40" w:line="256" w:lineRule="auto"/>
              <w:ind w:left="40" w:right="144"/>
              <w:jc w:val="left"/>
            </w:pPr>
            <w:r w:rsidRPr="00CA6E02">
              <w:t>3 lần/năm</w:t>
            </w:r>
          </w:p>
        </w:tc>
        <w:tc>
          <w:tcPr>
            <w:tcW w:w="4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CA6E02" w:rsidRDefault="00775B84" w:rsidP="007F70A9">
            <w:pPr>
              <w:spacing w:before="100" w:beforeAutospacing="1" w:after="100" w:afterAutospacing="1"/>
              <w:jc w:val="left"/>
            </w:pPr>
            <w:r w:rsidRPr="00CA6E02">
              <w:t> 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CA6E02" w:rsidRDefault="00775B84" w:rsidP="007F70A9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</w:rPr>
            </w:pPr>
            <w:r w:rsidRPr="00CA6E02">
              <w:rPr>
                <w:i/>
                <w:iCs/>
                <w:color w:val="0A4E83"/>
              </w:rPr>
              <w:t>0</w:t>
            </w:r>
          </w:p>
        </w:tc>
      </w:tr>
      <w:tr w:rsidR="00775B84" w:rsidRPr="00CA6E02" w:rsidTr="007F70A9">
        <w:trPr>
          <w:cantSplit/>
        </w:trPr>
        <w:tc>
          <w:tcPr>
            <w:tcW w:w="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CA6E02" w:rsidRDefault="00775B84" w:rsidP="007F70A9">
            <w:pPr>
              <w:keepNext/>
              <w:numPr>
                <w:ilvl w:val="1"/>
                <w:numId w:val="0"/>
              </w:numPr>
              <w:tabs>
                <w:tab w:val="num" w:pos="450"/>
              </w:tabs>
              <w:ind w:left="450" w:right="60" w:hanging="360"/>
              <w:jc w:val="left"/>
            </w:pPr>
            <w:r w:rsidRPr="00CA6E02">
              <w:t> </w:t>
            </w:r>
          </w:p>
        </w:tc>
        <w:tc>
          <w:tcPr>
            <w:tcW w:w="3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B84" w:rsidRPr="00CA6E02" w:rsidRDefault="00775B84" w:rsidP="007F70A9">
            <w:pPr>
              <w:keepNext/>
              <w:spacing w:before="20" w:after="40" w:line="256" w:lineRule="auto"/>
              <w:ind w:right="144"/>
              <w:jc w:val="left"/>
            </w:pPr>
            <w:r w:rsidRPr="00CA6E02">
              <w:t xml:space="preserve"> Hàng tháng</w:t>
            </w:r>
          </w:p>
        </w:tc>
        <w:tc>
          <w:tcPr>
            <w:tcW w:w="4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CA6E02" w:rsidRDefault="00775B84" w:rsidP="007F70A9">
            <w:pPr>
              <w:spacing w:before="100" w:beforeAutospacing="1" w:after="100" w:afterAutospacing="1"/>
              <w:jc w:val="left"/>
            </w:pPr>
            <w:r w:rsidRPr="00CA6E02">
              <w:t> 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CA6E02" w:rsidRDefault="00775B84" w:rsidP="007F70A9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</w:rPr>
            </w:pPr>
            <w:r w:rsidRPr="00CA6E02">
              <w:rPr>
                <w:i/>
                <w:iCs/>
                <w:color w:val="0A4E83"/>
              </w:rPr>
              <w:t>0</w:t>
            </w:r>
          </w:p>
        </w:tc>
      </w:tr>
      <w:tr w:rsidR="00775B84" w:rsidRPr="00CA6E02" w:rsidTr="007F70A9">
        <w:trPr>
          <w:cantSplit/>
        </w:trPr>
        <w:tc>
          <w:tcPr>
            <w:tcW w:w="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CA6E02" w:rsidRDefault="00775B84" w:rsidP="007F70A9">
            <w:pPr>
              <w:keepNext/>
              <w:spacing w:before="20" w:after="40" w:line="256" w:lineRule="auto"/>
              <w:ind w:left="40" w:right="144"/>
              <w:jc w:val="left"/>
            </w:pPr>
            <w:r w:rsidRPr="00CA6E02">
              <w:t> </w:t>
            </w:r>
          </w:p>
        </w:tc>
        <w:tc>
          <w:tcPr>
            <w:tcW w:w="3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CA6E02" w:rsidRDefault="00775B84" w:rsidP="007F70A9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</w:rPr>
            </w:pPr>
            <w:r w:rsidRPr="00CA6E02">
              <w:rPr>
                <w:b/>
                <w:bCs/>
              </w:rPr>
              <w:t>Correct Feedback:</w:t>
            </w:r>
          </w:p>
        </w:tc>
        <w:tc>
          <w:tcPr>
            <w:tcW w:w="4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CA6E02" w:rsidRDefault="00775B84" w:rsidP="007F70A9">
            <w:pPr>
              <w:keepNext/>
              <w:spacing w:before="20" w:after="40" w:line="256" w:lineRule="auto"/>
              <w:ind w:left="40" w:right="144"/>
              <w:jc w:val="left"/>
            </w:pPr>
            <w:r w:rsidRPr="00CA6E02">
              <w:t> 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CA6E02" w:rsidRDefault="00775B84" w:rsidP="007F70A9">
            <w:pPr>
              <w:keepNext/>
              <w:spacing w:before="20" w:after="40" w:line="256" w:lineRule="auto"/>
              <w:ind w:left="40" w:right="144"/>
              <w:jc w:val="left"/>
            </w:pPr>
            <w:r w:rsidRPr="00CA6E02">
              <w:t> </w:t>
            </w:r>
          </w:p>
        </w:tc>
      </w:tr>
      <w:tr w:rsidR="00775B84" w:rsidRPr="00CA6E02" w:rsidTr="007F70A9">
        <w:trPr>
          <w:cantSplit/>
        </w:trPr>
        <w:tc>
          <w:tcPr>
            <w:tcW w:w="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CA6E02" w:rsidRDefault="00775B84" w:rsidP="007F70A9">
            <w:pPr>
              <w:keepNext/>
              <w:spacing w:before="20" w:after="40" w:line="256" w:lineRule="auto"/>
              <w:ind w:left="40" w:right="144"/>
              <w:jc w:val="left"/>
            </w:pPr>
            <w:r w:rsidRPr="00CA6E02">
              <w:t> </w:t>
            </w:r>
          </w:p>
        </w:tc>
        <w:tc>
          <w:tcPr>
            <w:tcW w:w="3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CA6E02" w:rsidRDefault="00775B84" w:rsidP="007F70A9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</w:rPr>
            </w:pPr>
            <w:r w:rsidRPr="00CA6E02">
              <w:rPr>
                <w:b/>
                <w:bCs/>
              </w:rPr>
              <w:t>Incorrect Feedback:</w:t>
            </w:r>
          </w:p>
        </w:tc>
        <w:tc>
          <w:tcPr>
            <w:tcW w:w="4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CA6E02" w:rsidRDefault="00775B84" w:rsidP="007F70A9">
            <w:pPr>
              <w:keepNext/>
              <w:spacing w:before="20" w:after="40" w:line="256" w:lineRule="auto"/>
              <w:ind w:left="40" w:right="144"/>
              <w:jc w:val="left"/>
            </w:pPr>
            <w:r w:rsidRPr="00CA6E02">
              <w:t> 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CA6E02" w:rsidRDefault="00775B84" w:rsidP="007F70A9">
            <w:pPr>
              <w:keepNext/>
              <w:spacing w:before="20" w:after="40" w:line="256" w:lineRule="auto"/>
              <w:ind w:left="40" w:right="144"/>
              <w:jc w:val="left"/>
            </w:pPr>
            <w:r w:rsidRPr="00CA6E02">
              <w:t> </w:t>
            </w:r>
          </w:p>
        </w:tc>
      </w:tr>
      <w:tr w:rsidR="00775B84" w:rsidRPr="00CA6E02" w:rsidTr="007F70A9">
        <w:trPr>
          <w:cantSplit/>
        </w:trPr>
        <w:tc>
          <w:tcPr>
            <w:tcW w:w="9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CA6E02" w:rsidRDefault="00775B84" w:rsidP="007F70A9">
            <w:pPr>
              <w:keepNext/>
              <w:spacing w:before="20" w:after="40" w:line="256" w:lineRule="auto"/>
              <w:ind w:left="40" w:right="144"/>
              <w:jc w:val="left"/>
            </w:pPr>
            <w:r w:rsidRPr="00CA6E02">
              <w:t> </w:t>
            </w:r>
          </w:p>
        </w:tc>
        <w:tc>
          <w:tcPr>
            <w:tcW w:w="37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CA6E02" w:rsidRDefault="00775B84" w:rsidP="007F70A9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</w:rPr>
            </w:pPr>
            <w:r w:rsidRPr="00CA6E02">
              <w:rPr>
                <w:b/>
                <w:bCs/>
              </w:rPr>
              <w:t>General Feedback:</w:t>
            </w:r>
          </w:p>
        </w:tc>
        <w:tc>
          <w:tcPr>
            <w:tcW w:w="4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CA6E02" w:rsidRDefault="00775B84" w:rsidP="007F70A9">
            <w:pPr>
              <w:keepNext/>
              <w:spacing w:before="20" w:after="40" w:line="256" w:lineRule="auto"/>
              <w:ind w:left="40" w:right="144"/>
              <w:jc w:val="left"/>
            </w:pPr>
            <w:r w:rsidRPr="00CA6E02">
              <w:t> 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CA6E02" w:rsidRDefault="00775B84" w:rsidP="007F70A9">
            <w:pPr>
              <w:keepNext/>
              <w:spacing w:before="20" w:after="40" w:line="256" w:lineRule="auto"/>
              <w:ind w:left="40" w:right="144"/>
              <w:jc w:val="left"/>
            </w:pPr>
            <w:r w:rsidRPr="00CA6E02">
              <w:t> </w:t>
            </w:r>
          </w:p>
        </w:tc>
      </w:tr>
      <w:tr w:rsidR="00775B84" w:rsidRPr="00775B84" w:rsidTr="007F70A9">
        <w:trPr>
          <w:cantSplit/>
        </w:trPr>
        <w:tc>
          <w:tcPr>
            <w:tcW w:w="918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775B84" w:rsidRDefault="00775B84" w:rsidP="007F70A9">
            <w:pPr>
              <w:keepNext/>
              <w:spacing w:before="20" w:after="40" w:line="256" w:lineRule="auto"/>
              <w:ind w:left="40" w:right="144"/>
              <w:jc w:val="left"/>
              <w:rPr>
                <w:b/>
              </w:rPr>
            </w:pPr>
            <w:r w:rsidRPr="00775B84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B84" w:rsidRPr="00775B84" w:rsidRDefault="00775B84" w:rsidP="007F70A9">
            <w:pPr>
              <w:spacing w:after="160" w:line="256" w:lineRule="auto"/>
              <w:rPr>
                <w:b/>
              </w:rPr>
            </w:pPr>
            <w:r w:rsidRPr="00775B84">
              <w:rPr>
                <w:b/>
              </w:rPr>
              <w:t> </w:t>
            </w:r>
          </w:p>
        </w:tc>
      </w:tr>
    </w:tbl>
    <w:p w:rsidR="002C1A4C" w:rsidRDefault="002C1A4C" w:rsidP="00413D4D"/>
    <w:sectPr w:rsidR="002C1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74A0"/>
    <w:multiLevelType w:val="hybridMultilevel"/>
    <w:tmpl w:val="47B67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E102"/>
    <w:multiLevelType w:val="multilevel"/>
    <w:tmpl w:val="4F8053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4"/>
    <w:multiLevelType w:val="multilevel"/>
    <w:tmpl w:val="913C39A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8066AC"/>
    <w:multiLevelType w:val="hybridMultilevel"/>
    <w:tmpl w:val="605E4EBC"/>
    <w:lvl w:ilvl="0" w:tplc="7D0EFA2C">
      <w:start w:val="1"/>
      <w:numFmt w:val="decimal"/>
      <w:pStyle w:val="u1"/>
      <w:lvlText w:val="Câu %1: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A4295"/>
    <w:multiLevelType w:val="multilevel"/>
    <w:tmpl w:val="2C9A4295"/>
    <w:lvl w:ilvl="0">
      <w:start w:val="1"/>
      <w:numFmt w:val="upperRoman"/>
      <w:lvlText w:val="%1."/>
      <w:lvlJc w:val="left"/>
      <w:pPr>
        <w:ind w:left="720" w:hanging="72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31571D"/>
    <w:multiLevelType w:val="multilevel"/>
    <w:tmpl w:val="5731571D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59402AAB"/>
    <w:multiLevelType w:val="hybridMultilevel"/>
    <w:tmpl w:val="F98C04BC"/>
    <w:lvl w:ilvl="0" w:tplc="E14E0A06">
      <w:start w:val="1"/>
      <w:numFmt w:val="decimal"/>
      <w:lvlText w:val="Câu %1:"/>
      <w:lvlJc w:val="left"/>
      <w:pPr>
        <w:ind w:left="64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849A1"/>
    <w:multiLevelType w:val="hybridMultilevel"/>
    <w:tmpl w:val="CC14C2C0"/>
    <w:lvl w:ilvl="0" w:tplc="BC2C8652">
      <w:start w:val="1"/>
      <w:numFmt w:val="decimal"/>
      <w:lvlText w:val="Câu %1:"/>
      <w:lvlJc w:val="left"/>
      <w:pPr>
        <w:ind w:left="100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BCB6F31"/>
    <w:multiLevelType w:val="multilevel"/>
    <w:tmpl w:val="7BCB6F31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ind w:left="3600" w:hanging="360"/>
      </w:pPr>
    </w:lvl>
    <w:lvl w:ilvl="5" w:tentative="1">
      <w:start w:val="1"/>
      <w:numFmt w:val="decimal"/>
      <w:lvlText w:val="%6."/>
      <w:lvlJc w:val="lef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decimal"/>
      <w:lvlText w:val="%8."/>
      <w:lvlJc w:val="left"/>
      <w:pPr>
        <w:ind w:left="5760" w:hanging="360"/>
      </w:pPr>
    </w:lvl>
    <w:lvl w:ilvl="8" w:tentative="1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8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6"/>
    <w:lvlOverride w:ilvl="1">
      <w:startOverride w:val="1"/>
    </w:lvlOverride>
  </w:num>
  <w:num w:numId="10">
    <w:abstractNumId w:val="6"/>
    <w:lvlOverride w:ilvl="1">
      <w:startOverride w:val="1"/>
    </w:lvlOverride>
  </w:num>
  <w:num w:numId="11">
    <w:abstractNumId w:val="4"/>
  </w:num>
  <w:num w:numId="12">
    <w:abstractNumId w:val="4"/>
  </w:num>
  <w:num w:numId="13">
    <w:abstractNumId w:val="5"/>
  </w:num>
  <w:num w:numId="14">
    <w:abstractNumId w:val="9"/>
  </w:num>
  <w:num w:numId="15">
    <w:abstractNumId w:val="4"/>
  </w:num>
  <w:num w:numId="16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0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4B7"/>
    <w:rsid w:val="0006256B"/>
    <w:rsid w:val="00065134"/>
    <w:rsid w:val="0009763D"/>
    <w:rsid w:val="000A00E4"/>
    <w:rsid w:val="000B0140"/>
    <w:rsid w:val="000E5AE8"/>
    <w:rsid w:val="00105E82"/>
    <w:rsid w:val="001105D1"/>
    <w:rsid w:val="00122961"/>
    <w:rsid w:val="00157695"/>
    <w:rsid w:val="0017064E"/>
    <w:rsid w:val="001A28C7"/>
    <w:rsid w:val="0025366B"/>
    <w:rsid w:val="002C1A4C"/>
    <w:rsid w:val="002F60D1"/>
    <w:rsid w:val="003413D9"/>
    <w:rsid w:val="003676B8"/>
    <w:rsid w:val="003952A7"/>
    <w:rsid w:val="003E0F0B"/>
    <w:rsid w:val="00411405"/>
    <w:rsid w:val="00413D4D"/>
    <w:rsid w:val="00432689"/>
    <w:rsid w:val="00433532"/>
    <w:rsid w:val="00442725"/>
    <w:rsid w:val="00476EDF"/>
    <w:rsid w:val="00486C6A"/>
    <w:rsid w:val="00494842"/>
    <w:rsid w:val="00547A6F"/>
    <w:rsid w:val="006149E3"/>
    <w:rsid w:val="006C00A3"/>
    <w:rsid w:val="006F2D32"/>
    <w:rsid w:val="00707738"/>
    <w:rsid w:val="00726FE0"/>
    <w:rsid w:val="007434EB"/>
    <w:rsid w:val="00775B84"/>
    <w:rsid w:val="00807DBD"/>
    <w:rsid w:val="00891AA6"/>
    <w:rsid w:val="00892489"/>
    <w:rsid w:val="00913A54"/>
    <w:rsid w:val="00947066"/>
    <w:rsid w:val="00A21380"/>
    <w:rsid w:val="00A47AA7"/>
    <w:rsid w:val="00A93D3D"/>
    <w:rsid w:val="00A960AC"/>
    <w:rsid w:val="00AD7187"/>
    <w:rsid w:val="00AE1D17"/>
    <w:rsid w:val="00B239AC"/>
    <w:rsid w:val="00B34359"/>
    <w:rsid w:val="00B74210"/>
    <w:rsid w:val="00B90A93"/>
    <w:rsid w:val="00BE5828"/>
    <w:rsid w:val="00BF272B"/>
    <w:rsid w:val="00C80EEA"/>
    <w:rsid w:val="00C81A3A"/>
    <w:rsid w:val="00C95C70"/>
    <w:rsid w:val="00DD0FD7"/>
    <w:rsid w:val="00E93282"/>
    <w:rsid w:val="00EB5FFD"/>
    <w:rsid w:val="00EE4EDE"/>
    <w:rsid w:val="00EF029D"/>
    <w:rsid w:val="00F1247C"/>
    <w:rsid w:val="00F1700A"/>
    <w:rsid w:val="00F23BB6"/>
    <w:rsid w:val="00F62834"/>
    <w:rsid w:val="00F80CCC"/>
    <w:rsid w:val="00F82DC8"/>
    <w:rsid w:val="00F934B7"/>
    <w:rsid w:val="00FB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FCC9"/>
  <w15:docId w15:val="{6A2F544F-F964-4263-A03F-6002102F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Binhthng">
    <w:name w:val="Normal"/>
    <w:qFormat/>
    <w:rsid w:val="00F934B7"/>
    <w:pPr>
      <w:spacing w:before="60" w:after="60" w:line="240" w:lineRule="atLeast"/>
      <w:jc w:val="both"/>
    </w:pPr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u1">
    <w:name w:val="heading 1"/>
    <w:basedOn w:val="Binhthng"/>
    <w:next w:val="Binhthng"/>
    <w:link w:val="u1Char"/>
    <w:uiPriority w:val="9"/>
    <w:qFormat/>
    <w:rsid w:val="00707738"/>
    <w:pPr>
      <w:keepNext/>
      <w:keepLines/>
      <w:numPr>
        <w:numId w:val="4"/>
      </w:numPr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B34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utlThnVnban">
    <w:name w:val="Body Text Indent"/>
    <w:basedOn w:val="Binhthng"/>
    <w:link w:val="ThutlThnVnbanChar"/>
    <w:qFormat/>
    <w:rsid w:val="00F934B7"/>
    <w:pPr>
      <w:spacing w:after="120"/>
      <w:ind w:left="360"/>
    </w:pPr>
  </w:style>
  <w:style w:type="character" w:customStyle="1" w:styleId="ThutlThnVnbanChar">
    <w:name w:val="Thụt lề Thân Văn bản Char"/>
    <w:basedOn w:val="Phngmcinhcuaoanvn"/>
    <w:link w:val="ThutlThnVnban"/>
    <w:qFormat/>
    <w:rsid w:val="00F934B7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ThngthngWeb">
    <w:name w:val="Normal (Web)"/>
    <w:basedOn w:val="Binhthng"/>
    <w:qFormat/>
    <w:rsid w:val="00F934B7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customStyle="1" w:styleId="QFOptionReset">
    <w:name w:val="QF Option Reset"/>
    <w:basedOn w:val="Binhthng"/>
    <w:qFormat/>
    <w:rsid w:val="00F934B7"/>
    <w:pPr>
      <w:numPr>
        <w:numId w:val="1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Binhthng"/>
    <w:qFormat/>
    <w:rsid w:val="00F934B7"/>
    <w:pPr>
      <w:keepNext/>
      <w:numPr>
        <w:ilvl w:val="1"/>
        <w:numId w:val="1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QFFeedback">
    <w:name w:val="QF Feedback"/>
    <w:basedOn w:val="Binhthng"/>
    <w:qFormat/>
    <w:rsid w:val="00F934B7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Binhthng"/>
    <w:qFormat/>
    <w:rsid w:val="00F934B7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Binhthng"/>
    <w:qFormat/>
    <w:rsid w:val="00F934B7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TableHead">
    <w:name w:val="Table Head"/>
    <w:basedOn w:val="Binhthng"/>
    <w:qFormat/>
    <w:rsid w:val="00F934B7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Binhthng"/>
    <w:qFormat/>
    <w:rsid w:val="00F934B7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qFormat/>
    <w:rsid w:val="00F934B7"/>
    <w:pPr>
      <w:keepNext/>
      <w:spacing w:before="20" w:after="40" w:line="240" w:lineRule="auto"/>
      <w:ind w:left="40" w:right="144"/>
    </w:pPr>
    <w:rPr>
      <w:rFonts w:ascii="Arial" w:eastAsia="Times New Roman" w:hAnsi="Arial" w:cs="Arial"/>
      <w:sz w:val="18"/>
      <w:szCs w:val="18"/>
      <w:lang w:val="en-IE"/>
    </w:rPr>
  </w:style>
  <w:style w:type="character" w:customStyle="1" w:styleId="u1Char">
    <w:name w:val="Đầu đề 1 Char"/>
    <w:basedOn w:val="Phngmcinhcuaoanvn"/>
    <w:link w:val="u1"/>
    <w:uiPriority w:val="9"/>
    <w:rsid w:val="00707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E"/>
    </w:rPr>
  </w:style>
  <w:style w:type="character" w:customStyle="1" w:styleId="u2Char">
    <w:name w:val="Đầu đề 2 Char"/>
    <w:basedOn w:val="Phngmcinhcuaoanvn"/>
    <w:link w:val="u2"/>
    <w:uiPriority w:val="9"/>
    <w:rsid w:val="00B34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E"/>
    </w:rPr>
  </w:style>
  <w:style w:type="paragraph" w:styleId="Tiu">
    <w:name w:val="Title"/>
    <w:basedOn w:val="Binhthng"/>
    <w:link w:val="TiuChar"/>
    <w:qFormat/>
    <w:rsid w:val="00F1700A"/>
    <w:pPr>
      <w:spacing w:before="100" w:beforeAutospacing="1" w:after="100" w:afterAutospacing="1" w:line="320" w:lineRule="atLeast"/>
      <w:jc w:val="left"/>
    </w:pPr>
    <w:rPr>
      <w:rFonts w:ascii="Cambria" w:hAnsi="Cambria"/>
      <w:color w:val="17365D"/>
      <w:spacing w:val="5"/>
      <w:kern w:val="28"/>
      <w:sz w:val="28"/>
      <w:szCs w:val="28"/>
    </w:rPr>
  </w:style>
  <w:style w:type="character" w:customStyle="1" w:styleId="TiuChar">
    <w:name w:val="Tiêu đề Char"/>
    <w:basedOn w:val="Phngmcinhcuaoanvn"/>
    <w:link w:val="Tiu"/>
    <w:rsid w:val="00F1700A"/>
    <w:rPr>
      <w:rFonts w:ascii="Cambria" w:eastAsia="Times New Roman" w:hAnsi="Cambria" w:cs="Times New Roman"/>
      <w:color w:val="17365D"/>
      <w:spacing w:val="5"/>
      <w:kern w:val="28"/>
      <w:sz w:val="28"/>
      <w:szCs w:val="28"/>
      <w:lang w:val="en-IE"/>
    </w:rPr>
  </w:style>
  <w:style w:type="character" w:customStyle="1" w:styleId="BodyTextIndentChar">
    <w:name w:val="Body Text Indent Char"/>
    <w:link w:val="TextBodyIndent"/>
    <w:qFormat/>
    <w:locked/>
    <w:rsid w:val="00BF272B"/>
    <w:rPr>
      <w:rFonts w:ascii="Times New Roman" w:eastAsia="Times New Roman" w:hAnsi="Times New Roman" w:cs="Times New Roman"/>
      <w:sz w:val="20"/>
      <w:szCs w:val="20"/>
      <w:lang w:val="en-IE"/>
    </w:rPr>
  </w:style>
  <w:style w:type="paragraph" w:customStyle="1" w:styleId="TextBodyIndent">
    <w:name w:val="Text Body Indent"/>
    <w:basedOn w:val="Binhthng"/>
    <w:link w:val="BodyTextIndentChar"/>
    <w:qFormat/>
    <w:rsid w:val="003E0F0B"/>
    <w:pPr>
      <w:spacing w:after="120"/>
      <w:ind w:left="360"/>
    </w:pPr>
  </w:style>
  <w:style w:type="paragraph" w:styleId="Duudong4">
    <w:name w:val="List Bullet 4"/>
    <w:basedOn w:val="Binhthng"/>
    <w:rsid w:val="003E0F0B"/>
    <w:pPr>
      <w:tabs>
        <w:tab w:val="num" w:pos="1440"/>
      </w:tabs>
      <w:spacing w:before="0" w:after="0"/>
      <w:ind w:left="1440" w:hanging="360"/>
    </w:pPr>
    <w:rPr>
      <w:lang w:val="en-US"/>
    </w:rPr>
  </w:style>
  <w:style w:type="paragraph" w:styleId="Sudong2">
    <w:name w:val="List Number 2"/>
    <w:basedOn w:val="Binhthng"/>
    <w:rsid w:val="003E0F0B"/>
    <w:pPr>
      <w:tabs>
        <w:tab w:val="num" w:pos="720"/>
        <w:tab w:val="num" w:pos="1440"/>
      </w:tabs>
      <w:spacing w:before="0" w:after="0"/>
      <w:ind w:left="7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25</Pages>
  <Words>3654</Words>
  <Characters>20833</Characters>
  <Application>Microsoft Office Word</Application>
  <DocSecurity>0</DocSecurity>
  <Lines>173</Lines>
  <Paragraphs>48</Paragraphs>
  <ScaleCrop>false</ScaleCrop>
  <HeadingPairs>
    <vt:vector size="6" baseType="variant">
      <vt:variant>
        <vt:lpstr>Tiêu đề</vt:lpstr>
      </vt:variant>
      <vt:variant>
        <vt:i4>1</vt:i4>
      </vt:variant>
      <vt:variant>
        <vt:lpstr>Đầu đề</vt:lpstr>
      </vt:variant>
      <vt:variant>
        <vt:i4>56</vt:i4>
      </vt:variant>
      <vt:variant>
        <vt:lpstr>Title</vt:lpstr>
      </vt:variant>
      <vt:variant>
        <vt:i4>1</vt:i4>
      </vt:variant>
    </vt:vector>
  </HeadingPairs>
  <TitlesOfParts>
    <vt:vector size="58" baseType="lpstr">
      <vt:lpstr/>
      <vt:lpstr/>
      <vt:lpstr/>
      <vt:lpstr/>
      <vt:lpstr/>
      <vt:lpstr/>
      <vt:lpstr/>
      <vt:lpstr>Câu 5:</vt:lpstr>
      <vt:lpstr/>
      <vt:lpstr>Câu 6:</vt:lpstr>
      <vt:lpstr>Câu 7:</vt:lpstr>
      <vt:lpstr>Câu 8:</vt:lpstr>
      <vt:lpstr/>
      <vt:lpstr>Câu 9:</vt:lpstr>
      <vt:lpstr>Câu 10:</vt:lpstr>
      <vt:lpstr>Câu 11:</vt:lpstr>
      <vt:lpstr>Câu 12:</vt:lpstr>
      <vt:lpstr>Câu 13:</vt:lpstr>
      <vt:lpstr>Câu 14:</vt:lpstr>
      <vt:lpstr>Câu 15:</vt:lpstr>
      <vt:lpstr>Câu 16:</vt:lpstr>
      <vt:lpstr>Câu 17:</vt:lpstr>
      <vt:lpstr>Câu 18:</vt:lpstr>
      <vt:lpstr>Câu 19:</vt:lpstr>
      <vt:lpstr>Câu 20:</vt:lpstr>
      <vt:lpstr>Câu 21:</vt:lpstr>
      <vt:lpstr>Câu 22:</vt:lpstr>
      <vt:lpstr>Câu 23:</vt:lpstr>
      <vt:lpstr>Câu 24:</vt:lpstr>
      <vt:lpstr>Câu 25:</vt:lpstr>
      <vt:lpstr>Câu 26:</vt:lpstr>
      <vt:lpstr>Câu 27:</vt:lpstr>
      <vt:lpstr>Câu 28: </vt:lpstr>
      <vt:lpstr>Câu 29:</vt:lpstr>
      <vt:lpstr/>
      <vt:lpstr>Câu 30:</vt:lpstr>
      <vt:lpstr/>
      <vt:lpstr>Câu 31:</vt:lpstr>
      <vt:lpstr/>
      <vt:lpstr>Câu 32:</vt:lpstr>
      <vt:lpstr>Câu 33:</vt:lpstr>
      <vt:lpstr>Câu 34:</vt:lpstr>
      <vt:lpstr>Câu 35:</vt:lpstr>
      <vt:lpstr>Câu 36:</vt:lpstr>
      <vt:lpstr>Câu 37:</vt:lpstr>
      <vt:lpstr>Câu 38:</vt:lpstr>
      <vt:lpstr>Câu 39:</vt:lpstr>
      <vt:lpstr>Câu 40:</vt:lpstr>
      <vt:lpstr>Câu 41:</vt:lpstr>
      <vt:lpstr>Câu 43: </vt:lpstr>
      <vt:lpstr>Câu 44: </vt:lpstr>
      <vt:lpstr>Câu 45: </vt:lpstr>
      <vt:lpstr>Câu 46: </vt:lpstr>
      <vt:lpstr>Câu 47: </vt:lpstr>
      <vt:lpstr>Câu 48: </vt:lpstr>
      <vt:lpstr>Câu 49: </vt:lpstr>
      <vt:lpstr>Câu 50: </vt:lpstr>
      <vt:lpstr/>
    </vt:vector>
  </TitlesOfParts>
  <Company/>
  <LinksUpToDate>false</LinksUpToDate>
  <CharactersWithSpaces>24439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Thanh Hà</dc:creator>
  <cp:lastModifiedBy>Viet Thang Nguyen</cp:lastModifiedBy>
  <cp:revision>13</cp:revision>
  <dcterms:created xsi:type="dcterms:W3CDTF">2016-04-04T07:34:00Z</dcterms:created>
  <dcterms:modified xsi:type="dcterms:W3CDTF">2016-05-27T11:32:00Z</dcterms:modified>
</cp:coreProperties>
</file>