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68BB9" w14:textId="77777777" w:rsidR="00B95D40" w:rsidRPr="009E0952" w:rsidRDefault="00B95D40" w:rsidP="00E94533">
      <w:pPr>
        <w:pStyle w:val="Title"/>
        <w:jc w:val="center"/>
        <w:rPr>
          <w:rFonts w:ascii="Times New Roman" w:hAnsi="Times New Roman" w:cs="Times New Roman"/>
          <w:sz w:val="24"/>
          <w:szCs w:val="24"/>
        </w:rPr>
      </w:pPr>
      <w:r w:rsidRPr="009E0952">
        <w:rPr>
          <w:rFonts w:ascii="Times New Roman" w:hAnsi="Times New Roman" w:cs="Times New Roman"/>
          <w:sz w:val="24"/>
          <w:szCs w:val="24"/>
        </w:rPr>
        <w:t>ĐỀ THI ĐÁNH GIÁ NĂNG LỰC</w:t>
      </w:r>
    </w:p>
    <w:p w14:paraId="6BCAFA37" w14:textId="77777777" w:rsidR="00B95D40" w:rsidRPr="009E0952" w:rsidRDefault="00B95D40" w:rsidP="00E94533">
      <w:pPr>
        <w:pStyle w:val="Title"/>
        <w:jc w:val="center"/>
        <w:rPr>
          <w:rFonts w:ascii="Times New Roman" w:hAnsi="Times New Roman" w:cs="Times New Roman"/>
          <w:sz w:val="24"/>
          <w:szCs w:val="24"/>
        </w:rPr>
      </w:pPr>
      <w:r w:rsidRPr="009E0952">
        <w:rPr>
          <w:rFonts w:ascii="Times New Roman" w:hAnsi="Times New Roman" w:cs="Times New Roman"/>
          <w:sz w:val="24"/>
          <w:szCs w:val="24"/>
        </w:rPr>
        <w:t>NHÓM NĂNG LỰC: (CM)</w:t>
      </w:r>
    </w:p>
    <w:p w14:paraId="64EE1128" w14:textId="77777777" w:rsidR="00B95D40" w:rsidRPr="009E0952" w:rsidRDefault="00B95D40" w:rsidP="00292350">
      <w:pPr>
        <w:pStyle w:val="Title"/>
        <w:jc w:val="center"/>
        <w:rPr>
          <w:rFonts w:ascii="Times New Roman" w:hAnsi="Times New Roman" w:cs="Times New Roman"/>
          <w:sz w:val="24"/>
          <w:szCs w:val="24"/>
        </w:rPr>
      </w:pPr>
      <w:r w:rsidRPr="009E0952">
        <w:rPr>
          <w:rFonts w:ascii="Times New Roman" w:hAnsi="Times New Roman" w:cs="Times New Roman"/>
          <w:sz w:val="24"/>
          <w:szCs w:val="24"/>
        </w:rPr>
        <w:t>TÊN NĂNG LỰC:  F062- Tích hợp hệ thống CNTT</w:t>
      </w:r>
    </w:p>
    <w:p w14:paraId="1C150B11" w14:textId="77777777" w:rsidR="00B95D40" w:rsidRPr="009E0952" w:rsidRDefault="00B95D40" w:rsidP="005664AE">
      <w:pPr>
        <w:pStyle w:val="Title"/>
        <w:jc w:val="center"/>
        <w:rPr>
          <w:rFonts w:ascii="Times New Roman" w:hAnsi="Times New Roman" w:cs="Times New Roman"/>
          <w:sz w:val="24"/>
          <w:szCs w:val="24"/>
        </w:rPr>
      </w:pPr>
      <w:r w:rsidRPr="009E0952">
        <w:rPr>
          <w:rFonts w:ascii="Times New Roman" w:hAnsi="Times New Roman" w:cs="Times New Roman"/>
          <w:sz w:val="24"/>
          <w:szCs w:val="24"/>
        </w:rPr>
        <w:t>CẤP ĐỘ: 1</w:t>
      </w:r>
    </w:p>
    <w:p w14:paraId="6E56555A" w14:textId="77777777" w:rsidR="00B95D40" w:rsidRPr="009E0952" w:rsidRDefault="00B95D40" w:rsidP="00B95D40">
      <w:pPr>
        <w:pStyle w:val="Title"/>
        <w:numPr>
          <w:ilvl w:val="0"/>
          <w:numId w:val="3"/>
        </w:numPr>
        <w:jc w:val="both"/>
        <w:rPr>
          <w:rFonts w:ascii="Times New Roman" w:hAnsi="Times New Roman" w:cs="Times New Roman"/>
          <w:sz w:val="24"/>
          <w:szCs w:val="24"/>
        </w:rPr>
      </w:pPr>
      <w:r w:rsidRPr="009E0952">
        <w:rPr>
          <w:rFonts w:ascii="Times New Roman" w:hAnsi="Times New Roman" w:cs="Times New Roman"/>
          <w:sz w:val="24"/>
          <w:szCs w:val="24"/>
        </w:rPr>
        <w:t>CÂU HỎI MC</w:t>
      </w:r>
    </w:p>
    <w:p w14:paraId="01155729" w14:textId="77777777" w:rsidR="00B95D40" w:rsidRPr="009E0952" w:rsidRDefault="00B95D40" w:rsidP="00B95D40">
      <w:pPr>
        <w:pStyle w:val="BodyTextIndent"/>
        <w:numPr>
          <w:ilvl w:val="0"/>
          <w:numId w:val="2"/>
        </w:numPr>
        <w:rPr>
          <w:b/>
          <w:sz w:val="24"/>
          <w:szCs w:val="24"/>
        </w:rPr>
      </w:pPr>
      <w:r w:rsidRPr="009E0952">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4"/>
        <w:gridCol w:w="3425"/>
        <w:gridCol w:w="4139"/>
        <w:gridCol w:w="754"/>
      </w:tblGrid>
      <w:tr w:rsidR="00B95D40" w:rsidRPr="009E0952" w14:paraId="7EF8043B"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ABD5DF1" w14:textId="77777777" w:rsidR="00B95D40" w:rsidRPr="009E0952" w:rsidRDefault="00B95D40" w:rsidP="004731BC">
            <w:pPr>
              <w:pStyle w:val="NormalWeb"/>
            </w:pPr>
            <w:r w:rsidRPr="009E0952">
              <w:t xml:space="preserve">Anh/Chị cho biết trên hệ thống PPS-IN, phần tử nào đóng vai trò giao tiếp </w:t>
            </w:r>
            <w:r>
              <w:t xml:space="preserve">báo hiệu </w:t>
            </w:r>
            <w:r w:rsidRPr="009E0952">
              <w:t xml:space="preserve">giữa IVRU với mạng lõi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C9BA2C" w14:textId="77777777" w:rsidR="00B95D40" w:rsidRPr="009E0952" w:rsidRDefault="00B95D40" w:rsidP="00D74034">
            <w:pPr>
              <w:pStyle w:val="QFType"/>
              <w:rPr>
                <w:rFonts w:ascii="Times New Roman" w:hAnsi="Times New Roman" w:cs="Times New Roman"/>
                <w:sz w:val="24"/>
                <w:szCs w:val="24"/>
              </w:rPr>
            </w:pPr>
            <w:r w:rsidRPr="009E0952">
              <w:rPr>
                <w:rFonts w:ascii="Times New Roman" w:hAnsi="Times New Roman" w:cs="Times New Roman"/>
                <w:sz w:val="24"/>
                <w:szCs w:val="24"/>
              </w:rPr>
              <w:t>MC</w:t>
            </w:r>
          </w:p>
        </w:tc>
      </w:tr>
      <w:tr w:rsidR="00B95D40" w:rsidRPr="009E0952" w14:paraId="5051AF29"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BC756A7"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9540B06" w14:textId="77777777" w:rsidR="00B95D40" w:rsidRPr="009E0952" w:rsidRDefault="00B95D40" w:rsidP="00D74034">
            <w:pPr>
              <w:pStyle w:val="QFOptionReset"/>
              <w:rPr>
                <w:rFonts w:ascii="Times New Roman" w:hAnsi="Times New Roman" w:cs="Times New Roman"/>
                <w:sz w:val="24"/>
                <w:szCs w:val="24"/>
              </w:rPr>
            </w:pPr>
            <w:r w:rsidRPr="009E095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837D486"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E0EF87"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Grade</w:t>
            </w:r>
          </w:p>
        </w:tc>
      </w:tr>
      <w:tr w:rsidR="00B95D40" w:rsidRPr="009E0952" w14:paraId="3F4DB01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8B99CAC"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3BC638D" w14:textId="77777777" w:rsidR="00B95D40" w:rsidRPr="009E0952" w:rsidRDefault="00B95D40" w:rsidP="00973A8F">
            <w:pPr>
              <w:pStyle w:val="Cell"/>
              <w:rPr>
                <w:rFonts w:ascii="Times New Roman" w:hAnsi="Times New Roman" w:cs="Times New Roman"/>
                <w:sz w:val="24"/>
                <w:szCs w:val="24"/>
              </w:rPr>
            </w:pPr>
            <w:r w:rsidRPr="009E0952">
              <w:rPr>
                <w:rFonts w:ascii="Times New Roman" w:hAnsi="Times New Roman" w:cs="Times New Roman"/>
                <w:sz w:val="24"/>
                <w:szCs w:val="24"/>
              </w:rPr>
              <w:t>CCWS (Customer Care Web Service)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D43F5BB"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36FB27"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6E3611F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268CFDA"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9FA96D8"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CCS (Call Control Server)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799C3C"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6B7361" w14:textId="77777777" w:rsidR="00B95D40" w:rsidRPr="009E0952" w:rsidRDefault="00B95D40" w:rsidP="00D74034">
            <w:pPr>
              <w:pStyle w:val="QFGrade"/>
              <w:rPr>
                <w:rFonts w:ascii="Times New Roman" w:hAnsi="Times New Roman" w:cs="Times New Roman"/>
                <w:color w:val="auto"/>
                <w:sz w:val="24"/>
                <w:szCs w:val="24"/>
              </w:rPr>
            </w:pPr>
            <w:r w:rsidRPr="009E0952">
              <w:rPr>
                <w:rFonts w:ascii="Times New Roman" w:hAnsi="Times New Roman" w:cs="Times New Roman"/>
                <w:color w:val="auto"/>
                <w:sz w:val="24"/>
                <w:szCs w:val="24"/>
              </w:rPr>
              <w:t>100</w:t>
            </w:r>
          </w:p>
        </w:tc>
      </w:tr>
      <w:tr w:rsidR="00B95D40" w:rsidRPr="009E0952" w14:paraId="4965316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B5B7C95"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FC729C8"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SLU (Service Logic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69ACCB3"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ABD05C"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6A41F53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A24863F"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3EEC36" w14:textId="77777777" w:rsidR="00B95D40" w:rsidRPr="009E0952" w:rsidRDefault="00B95D40" w:rsidP="00973A8F">
            <w:pPr>
              <w:pStyle w:val="Cell"/>
              <w:rPr>
                <w:rFonts w:ascii="Times New Roman" w:hAnsi="Times New Roman" w:cs="Times New Roman"/>
                <w:sz w:val="24"/>
                <w:szCs w:val="24"/>
              </w:rPr>
            </w:pPr>
            <w:r w:rsidRPr="009E0952">
              <w:rPr>
                <w:rFonts w:ascii="Times New Roman" w:hAnsi="Times New Roman" w:cs="Times New Roman"/>
                <w:sz w:val="24"/>
                <w:szCs w:val="24"/>
              </w:rPr>
              <w:t>SGU (Signaling Gateway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6F8BED6"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BE153F"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6C757BF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F6A1FF7"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5593BC5"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B56C3EA"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A6CF8E"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4A2EB9F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22670F"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CD895AC"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BF2BEA1"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87E37A"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2B6F2C8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DA192FE"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A911F0C"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C60E41A"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1BA3FE"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1D6E27FD"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30B138C"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F9D506" w14:textId="77777777" w:rsidR="00B95D40" w:rsidRPr="009E0952" w:rsidRDefault="00B95D40" w:rsidP="00D74034">
            <w:pPr>
              <w:rPr>
                <w:sz w:val="24"/>
                <w:szCs w:val="24"/>
              </w:rPr>
            </w:pPr>
            <w:r w:rsidRPr="009E0952">
              <w:rPr>
                <w:sz w:val="24"/>
                <w:szCs w:val="24"/>
              </w:rPr>
              <w:t> </w:t>
            </w:r>
          </w:p>
        </w:tc>
      </w:tr>
    </w:tbl>
    <w:p w14:paraId="2600E276" w14:textId="77777777" w:rsidR="00B95D40" w:rsidRPr="009E0952" w:rsidRDefault="00B95D40" w:rsidP="00B95D40">
      <w:pPr>
        <w:pStyle w:val="BodyTextIndent"/>
        <w:numPr>
          <w:ilvl w:val="0"/>
          <w:numId w:val="2"/>
        </w:numPr>
        <w:rPr>
          <w:b/>
          <w:sz w:val="24"/>
          <w:szCs w:val="24"/>
        </w:rPr>
      </w:pPr>
      <w:r w:rsidRPr="009E0952">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4"/>
        <w:gridCol w:w="3425"/>
        <w:gridCol w:w="4139"/>
        <w:gridCol w:w="754"/>
      </w:tblGrid>
      <w:tr w:rsidR="00B95D40" w:rsidRPr="009E0952" w14:paraId="7A148418"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AFCA2A3" w14:textId="77777777" w:rsidR="00B95D40" w:rsidRPr="009E0952" w:rsidRDefault="00B95D40" w:rsidP="000146F2">
            <w:pPr>
              <w:pStyle w:val="NormalWeb"/>
            </w:pPr>
            <w:r w:rsidRPr="009E0952">
              <w:t>Anh/Chị cho biết trên hệ thống C1-RT, phần tử nào đóng vai trò gateway API cho các chương trình đối tác gửi lệnh vào hệ thống để tác động vào các thông số thuê bao</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F7EB8F" w14:textId="77777777" w:rsidR="00B95D40" w:rsidRPr="009E0952" w:rsidRDefault="00B95D40" w:rsidP="00D74034">
            <w:pPr>
              <w:pStyle w:val="QFType"/>
              <w:rPr>
                <w:rFonts w:ascii="Times New Roman" w:hAnsi="Times New Roman" w:cs="Times New Roman"/>
                <w:sz w:val="24"/>
                <w:szCs w:val="24"/>
              </w:rPr>
            </w:pPr>
            <w:r w:rsidRPr="009E0952">
              <w:rPr>
                <w:rFonts w:ascii="Times New Roman" w:hAnsi="Times New Roman" w:cs="Times New Roman"/>
                <w:sz w:val="24"/>
                <w:szCs w:val="24"/>
              </w:rPr>
              <w:t>MC</w:t>
            </w:r>
          </w:p>
        </w:tc>
      </w:tr>
      <w:tr w:rsidR="00B95D40" w:rsidRPr="009E0952" w14:paraId="48C3EBB4"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01C80F0"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08B202C" w14:textId="77777777" w:rsidR="00B95D40" w:rsidRPr="009E0952" w:rsidRDefault="00B95D40" w:rsidP="00D74034">
            <w:pPr>
              <w:pStyle w:val="QFOptionReset"/>
              <w:rPr>
                <w:rFonts w:ascii="Times New Roman" w:hAnsi="Times New Roman" w:cs="Times New Roman"/>
                <w:sz w:val="24"/>
                <w:szCs w:val="24"/>
              </w:rPr>
            </w:pPr>
            <w:r w:rsidRPr="009E095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45E1F89"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9ECB40B"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Grade</w:t>
            </w:r>
          </w:p>
        </w:tc>
      </w:tr>
      <w:tr w:rsidR="00B95D40" w:rsidRPr="009E0952" w14:paraId="796F5B3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F362CD6"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C62DC6A"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CCWS (Customer Care Web Service)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7AEC411"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6A4C03B"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3EDA645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00C4220"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518EFB"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SAPI (Single-API)</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0E7065B"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EB9C5C"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3A75FAB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474AAB"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9087AC1" w14:textId="77777777" w:rsidR="00B95D40" w:rsidRPr="009E0952" w:rsidRDefault="00B95D40" w:rsidP="00A45DAA">
            <w:pPr>
              <w:pStyle w:val="Cell"/>
              <w:rPr>
                <w:rFonts w:ascii="Times New Roman" w:hAnsi="Times New Roman" w:cs="Times New Roman"/>
                <w:sz w:val="24"/>
                <w:szCs w:val="24"/>
              </w:rPr>
            </w:pPr>
            <w:r w:rsidRPr="009E0952">
              <w:rPr>
                <w:rFonts w:ascii="Times New Roman" w:hAnsi="Times New Roman" w:cs="Times New Roman"/>
                <w:sz w:val="24"/>
                <w:szCs w:val="24"/>
              </w:rPr>
              <w:t>SGU (Signaling Gateway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55A28E3"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DF6015" w14:textId="77777777" w:rsidR="00B95D40" w:rsidRPr="009E0952" w:rsidRDefault="00B95D40" w:rsidP="000146F2">
            <w:pPr>
              <w:pStyle w:val="QFGrade"/>
              <w:rPr>
                <w:rFonts w:ascii="Times New Roman" w:hAnsi="Times New Roman" w:cs="Times New Roman"/>
                <w:color w:val="auto"/>
                <w:sz w:val="24"/>
                <w:szCs w:val="24"/>
              </w:rPr>
            </w:pPr>
            <w:r w:rsidRPr="009E0952">
              <w:rPr>
                <w:rFonts w:ascii="Times New Roman" w:hAnsi="Times New Roman" w:cs="Times New Roman"/>
                <w:color w:val="auto"/>
                <w:sz w:val="24"/>
                <w:szCs w:val="24"/>
              </w:rPr>
              <w:t>0</w:t>
            </w:r>
          </w:p>
        </w:tc>
      </w:tr>
      <w:tr w:rsidR="00B95D40" w:rsidRPr="009E0952" w14:paraId="598F190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212131"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032A4C"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SLU (Service Logic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17A62C1"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2B41FC"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6E5D694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1C0932F"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3DB6A43"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3884D4F"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0A6F52"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585A3E7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09D272F"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F4EDBE"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5190A8"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272F9B"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20E311D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91AA669"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E6EBB73"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19F22F"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36CD2E3"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74F5F84A"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22FB0CE"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9EB0EB" w14:textId="77777777" w:rsidR="00B95D40" w:rsidRPr="009E0952" w:rsidRDefault="00B95D40" w:rsidP="00D74034">
            <w:pPr>
              <w:rPr>
                <w:sz w:val="24"/>
                <w:szCs w:val="24"/>
              </w:rPr>
            </w:pPr>
            <w:r w:rsidRPr="009E0952">
              <w:rPr>
                <w:sz w:val="24"/>
                <w:szCs w:val="24"/>
              </w:rPr>
              <w:t> </w:t>
            </w:r>
          </w:p>
        </w:tc>
      </w:tr>
    </w:tbl>
    <w:p w14:paraId="1B4335AE" w14:textId="77777777" w:rsidR="00B95D40" w:rsidRPr="009E0952" w:rsidRDefault="00B95D40" w:rsidP="00B95D40">
      <w:pPr>
        <w:pStyle w:val="BodyTextIndent"/>
        <w:numPr>
          <w:ilvl w:val="0"/>
          <w:numId w:val="2"/>
        </w:numPr>
        <w:rPr>
          <w:b/>
          <w:sz w:val="24"/>
          <w:szCs w:val="24"/>
        </w:rPr>
      </w:pPr>
      <w:r w:rsidRPr="009E0952">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09"/>
        <w:gridCol w:w="3102"/>
        <w:gridCol w:w="3802"/>
        <w:gridCol w:w="729"/>
      </w:tblGrid>
      <w:tr w:rsidR="00B95D40" w:rsidRPr="009E0952" w14:paraId="42EA52EA" w14:textId="77777777" w:rsidTr="00A84C46">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7C6F255B" w14:textId="77777777" w:rsidR="00B95D40" w:rsidRPr="009E0952" w:rsidRDefault="00B95D40" w:rsidP="00A84C46">
            <w:pPr>
              <w:pStyle w:val="NormalWeb"/>
            </w:pPr>
            <w:r w:rsidRPr="009E0952">
              <w:t>Anh/Chị hãy cho biết hệ thống RDC (Recharge Data Collector) lấy dữ liệu nạp thẻ từ nguồn nào:</w:t>
            </w:r>
          </w:p>
        </w:tc>
        <w:tc>
          <w:tcPr>
            <w:tcW w:w="740" w:type="dxa"/>
            <w:tcBorders>
              <w:top w:val="outset" w:sz="6" w:space="0" w:color="auto"/>
              <w:left w:val="outset" w:sz="6" w:space="0" w:color="auto"/>
              <w:bottom w:val="outset" w:sz="6" w:space="0" w:color="auto"/>
              <w:right w:val="outset" w:sz="6" w:space="0" w:color="auto"/>
            </w:tcBorders>
            <w:vAlign w:val="center"/>
            <w:hideMark/>
          </w:tcPr>
          <w:p w14:paraId="4EF90965" w14:textId="77777777" w:rsidR="00B95D40" w:rsidRPr="009E0952" w:rsidRDefault="00B95D40" w:rsidP="003C32DA">
            <w:pPr>
              <w:pStyle w:val="QFType"/>
              <w:rPr>
                <w:rFonts w:ascii="Times New Roman" w:hAnsi="Times New Roman" w:cs="Times New Roman"/>
                <w:sz w:val="24"/>
                <w:szCs w:val="24"/>
              </w:rPr>
            </w:pPr>
            <w:r w:rsidRPr="009E0952">
              <w:rPr>
                <w:rFonts w:ascii="Times New Roman" w:hAnsi="Times New Roman" w:cs="Times New Roman"/>
                <w:sz w:val="24"/>
                <w:szCs w:val="24"/>
              </w:rPr>
              <w:t>MC</w:t>
            </w:r>
          </w:p>
        </w:tc>
      </w:tr>
      <w:tr w:rsidR="00B95D40" w:rsidRPr="009E0952" w14:paraId="07772235" w14:textId="77777777" w:rsidTr="00A84C46">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327BB213"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lastRenderedPageBreak/>
              <w:t>#</w:t>
            </w:r>
          </w:p>
        </w:tc>
        <w:tc>
          <w:tcPr>
            <w:tcW w:w="3466" w:type="dxa"/>
            <w:tcBorders>
              <w:top w:val="outset" w:sz="6" w:space="0" w:color="auto"/>
              <w:left w:val="outset" w:sz="6" w:space="0" w:color="auto"/>
              <w:bottom w:val="outset" w:sz="6" w:space="0" w:color="auto"/>
              <w:right w:val="outset" w:sz="6" w:space="0" w:color="auto"/>
            </w:tcBorders>
            <w:vAlign w:val="center"/>
            <w:hideMark/>
          </w:tcPr>
          <w:p w14:paraId="4E6B5F4A" w14:textId="77777777" w:rsidR="00B95D40" w:rsidRPr="009E0952" w:rsidRDefault="00B95D40" w:rsidP="003C32DA">
            <w:pPr>
              <w:pStyle w:val="QFOptionReset"/>
              <w:rPr>
                <w:rFonts w:ascii="Times New Roman" w:hAnsi="Times New Roman" w:cs="Times New Roman"/>
                <w:sz w:val="24"/>
                <w:szCs w:val="24"/>
              </w:rPr>
            </w:pPr>
            <w:r w:rsidRPr="009E0952">
              <w:rPr>
                <w:rFonts w:ascii="Times New Roman" w:hAnsi="Times New Roman" w:cs="Times New Roman"/>
                <w:sz w:val="24"/>
                <w:szCs w:val="24"/>
              </w:rP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833724D"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14:paraId="38B4B456"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Grade</w:t>
            </w:r>
          </w:p>
        </w:tc>
      </w:tr>
      <w:tr w:rsidR="00B95D40" w:rsidRPr="009E0952" w14:paraId="545CD45C"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068125D" w14:textId="77777777" w:rsidR="00B95D40" w:rsidRPr="009E0952" w:rsidRDefault="00B95D40" w:rsidP="00A84C46">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33953BB9" w14:textId="77777777" w:rsidR="00B95D40" w:rsidRPr="009E0952" w:rsidRDefault="00B95D40" w:rsidP="00A84C46">
            <w:pPr>
              <w:pStyle w:val="Cell"/>
              <w:rPr>
                <w:rFonts w:ascii="Times New Roman" w:hAnsi="Times New Roman" w:cs="Times New Roman"/>
                <w:sz w:val="24"/>
                <w:szCs w:val="24"/>
              </w:rPr>
            </w:pPr>
            <w:r w:rsidRPr="009E0952">
              <w:rPr>
                <w:rFonts w:ascii="Times New Roman" w:hAnsi="Times New Roman" w:cs="Times New Roman"/>
                <w:sz w:val="24"/>
                <w:szCs w:val="24"/>
              </w:rPr>
              <w:t>Eload</w:t>
            </w:r>
          </w:p>
        </w:tc>
        <w:tc>
          <w:tcPr>
            <w:tcW w:w="4193" w:type="dxa"/>
            <w:tcBorders>
              <w:top w:val="outset" w:sz="6" w:space="0" w:color="auto"/>
              <w:left w:val="outset" w:sz="6" w:space="0" w:color="auto"/>
              <w:bottom w:val="outset" w:sz="6" w:space="0" w:color="auto"/>
              <w:right w:val="outset" w:sz="6" w:space="0" w:color="auto"/>
            </w:tcBorders>
            <w:vAlign w:val="center"/>
            <w:hideMark/>
          </w:tcPr>
          <w:p w14:paraId="7F20FC0D" w14:textId="77777777" w:rsidR="00B95D40" w:rsidRPr="009E0952" w:rsidRDefault="00B95D40" w:rsidP="00A84C46">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2F7270C4" w14:textId="77777777" w:rsidR="00B95D40" w:rsidRPr="009E0952" w:rsidRDefault="00B95D40" w:rsidP="00A84C46">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54BDA602"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84BC05E" w14:textId="77777777" w:rsidR="00B95D40" w:rsidRPr="009E0952" w:rsidRDefault="00B95D40" w:rsidP="00A84C46">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5D1F7BB0" w14:textId="77777777" w:rsidR="00B95D40" w:rsidRPr="009E0952" w:rsidRDefault="00B95D40" w:rsidP="00A84C46">
            <w:pPr>
              <w:pStyle w:val="Cell"/>
              <w:rPr>
                <w:rFonts w:ascii="Times New Roman" w:hAnsi="Times New Roman" w:cs="Times New Roman"/>
                <w:sz w:val="24"/>
                <w:szCs w:val="24"/>
              </w:rPr>
            </w:pPr>
            <w:r w:rsidRPr="009E0952">
              <w:rPr>
                <w:rFonts w:ascii="Times New Roman" w:hAnsi="Times New Roman" w:cs="Times New Roman"/>
                <w:sz w:val="24"/>
                <w:szCs w:val="24"/>
              </w:rPr>
              <w:t>Voucher Server</w:t>
            </w:r>
          </w:p>
        </w:tc>
        <w:tc>
          <w:tcPr>
            <w:tcW w:w="4193" w:type="dxa"/>
            <w:tcBorders>
              <w:top w:val="outset" w:sz="6" w:space="0" w:color="auto"/>
              <w:left w:val="outset" w:sz="6" w:space="0" w:color="auto"/>
              <w:bottom w:val="outset" w:sz="6" w:space="0" w:color="auto"/>
              <w:right w:val="outset" w:sz="6" w:space="0" w:color="auto"/>
            </w:tcBorders>
            <w:vAlign w:val="center"/>
            <w:hideMark/>
          </w:tcPr>
          <w:p w14:paraId="1BD8E8DB" w14:textId="77777777" w:rsidR="00B95D40" w:rsidRPr="009E0952" w:rsidRDefault="00B95D40" w:rsidP="00A84C46">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6B69CBD5" w14:textId="77777777" w:rsidR="00B95D40" w:rsidRPr="009E0952" w:rsidRDefault="00B95D40" w:rsidP="00A84C46">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2D620A65"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A968FD8" w14:textId="77777777" w:rsidR="00B95D40" w:rsidRPr="009E0952" w:rsidRDefault="00B95D40" w:rsidP="00A84C46">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4D190146" w14:textId="77777777" w:rsidR="00B95D40" w:rsidRPr="009E0952" w:rsidRDefault="00B95D40" w:rsidP="00A84C46">
            <w:pPr>
              <w:pStyle w:val="Cell"/>
              <w:rPr>
                <w:rFonts w:ascii="Times New Roman" w:hAnsi="Times New Roman" w:cs="Times New Roman"/>
                <w:sz w:val="24"/>
                <w:szCs w:val="24"/>
              </w:rPr>
            </w:pPr>
            <w:r w:rsidRPr="009E0952">
              <w:rPr>
                <w:rFonts w:ascii="Times New Roman" w:hAnsi="Times New Roman" w:cs="Times New Roman"/>
                <w:sz w:val="24"/>
                <w:szCs w:val="24"/>
              </w:rPr>
              <w:t>PPS-IN</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352AFEC" w14:textId="77777777" w:rsidR="00B95D40" w:rsidRPr="009E0952" w:rsidRDefault="00B95D40" w:rsidP="00A84C46">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2633D43E" w14:textId="77777777" w:rsidR="00B95D40" w:rsidRPr="009E0952" w:rsidRDefault="00B95D40" w:rsidP="00A84C46">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634D1486"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5357D30" w14:textId="77777777" w:rsidR="00B95D40" w:rsidRPr="009E0952" w:rsidRDefault="00B95D40" w:rsidP="00A84C46">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101072A2" w14:textId="77777777" w:rsidR="00B95D40" w:rsidRPr="009E0952" w:rsidRDefault="00B95D40" w:rsidP="00A84C46">
            <w:pPr>
              <w:pStyle w:val="Cell"/>
              <w:rPr>
                <w:rFonts w:ascii="Times New Roman" w:hAnsi="Times New Roman" w:cs="Times New Roman"/>
                <w:sz w:val="24"/>
                <w:szCs w:val="24"/>
              </w:rPr>
            </w:pPr>
            <w:r w:rsidRPr="009E0952">
              <w:rPr>
                <w:rFonts w:ascii="Times New Roman" w:hAnsi="Times New Roman" w:cs="Times New Roman"/>
                <w:sz w:val="24"/>
                <w:szCs w:val="24"/>
              </w:rPr>
              <w:t>CCBS</w:t>
            </w:r>
          </w:p>
        </w:tc>
        <w:tc>
          <w:tcPr>
            <w:tcW w:w="4193" w:type="dxa"/>
            <w:tcBorders>
              <w:top w:val="outset" w:sz="6" w:space="0" w:color="auto"/>
              <w:left w:val="outset" w:sz="6" w:space="0" w:color="auto"/>
              <w:bottom w:val="outset" w:sz="6" w:space="0" w:color="auto"/>
              <w:right w:val="outset" w:sz="6" w:space="0" w:color="auto"/>
            </w:tcBorders>
            <w:vAlign w:val="center"/>
            <w:hideMark/>
          </w:tcPr>
          <w:p w14:paraId="620A5C4F" w14:textId="77777777" w:rsidR="00B95D40" w:rsidRPr="009E0952" w:rsidRDefault="00B95D40" w:rsidP="00A84C46">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42842A07" w14:textId="77777777" w:rsidR="00B95D40" w:rsidRPr="009E0952" w:rsidRDefault="00B95D40" w:rsidP="00A84C46">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58330D86"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F194B8C"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2873FECC" w14:textId="77777777" w:rsidR="00B95D40" w:rsidRPr="009E0952" w:rsidRDefault="00B95D40" w:rsidP="003C32DA">
            <w:pPr>
              <w:pStyle w:val="TableRowHead"/>
              <w:rPr>
                <w:rFonts w:ascii="Times New Roman" w:hAnsi="Times New Roman" w:cs="Times New Roman"/>
                <w:sz w:val="24"/>
                <w:szCs w:val="24"/>
              </w:rPr>
            </w:pPr>
            <w:r w:rsidRPr="009E0952">
              <w:rPr>
                <w:rFonts w:ascii="Times New Roman" w:hAnsi="Times New Roman" w:cs="Times New Roman"/>
                <w:sz w:val="24"/>
                <w:szCs w:val="24"/>
              </w:rP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5028FC9"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4E52C3EC"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48AC7E25"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99AB0E3"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E80BAD2" w14:textId="77777777" w:rsidR="00B95D40" w:rsidRPr="009E0952" w:rsidRDefault="00B95D40" w:rsidP="003C32DA">
            <w:pPr>
              <w:pStyle w:val="TableRowHead"/>
              <w:rPr>
                <w:rFonts w:ascii="Times New Roman" w:hAnsi="Times New Roman" w:cs="Times New Roman"/>
                <w:sz w:val="24"/>
                <w:szCs w:val="24"/>
              </w:rPr>
            </w:pPr>
            <w:r w:rsidRPr="009E0952">
              <w:rPr>
                <w:rFonts w:ascii="Times New Roman" w:hAnsi="Times New Roman" w:cs="Times New Roman"/>
                <w:sz w:val="24"/>
                <w:szCs w:val="24"/>
              </w:rP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2B8BF9A2"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33F492B2"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0E0C705B"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C703639"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17DCE7F3" w14:textId="77777777" w:rsidR="00B95D40" w:rsidRPr="009E0952" w:rsidRDefault="00B95D40" w:rsidP="003C32DA">
            <w:pPr>
              <w:pStyle w:val="TableRowHead"/>
              <w:rPr>
                <w:rFonts w:ascii="Times New Roman" w:hAnsi="Times New Roman" w:cs="Times New Roman"/>
                <w:sz w:val="24"/>
                <w:szCs w:val="24"/>
              </w:rPr>
            </w:pPr>
            <w:r w:rsidRPr="009E0952">
              <w:rPr>
                <w:rFonts w:ascii="Times New Roman" w:hAnsi="Times New Roman" w:cs="Times New Roman"/>
                <w:sz w:val="24"/>
                <w:szCs w:val="24"/>
              </w:rP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10BB1472"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740C119C"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35B5FAFA" w14:textId="77777777" w:rsidTr="00A84C46">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0E3F0F14"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14:paraId="243238B3" w14:textId="77777777" w:rsidR="00B95D40" w:rsidRPr="009E0952" w:rsidRDefault="00B95D40" w:rsidP="003C32DA">
            <w:pPr>
              <w:rPr>
                <w:sz w:val="24"/>
                <w:szCs w:val="24"/>
              </w:rPr>
            </w:pPr>
            <w:r w:rsidRPr="009E0952">
              <w:rPr>
                <w:sz w:val="24"/>
                <w:szCs w:val="24"/>
              </w:rPr>
              <w:t> </w:t>
            </w:r>
          </w:p>
        </w:tc>
      </w:tr>
    </w:tbl>
    <w:p w14:paraId="216A1B65" w14:textId="77777777" w:rsidR="00B95D40" w:rsidRPr="009E0952" w:rsidRDefault="00B95D40" w:rsidP="00B95D40">
      <w:pPr>
        <w:pStyle w:val="BodyTextIndent"/>
        <w:numPr>
          <w:ilvl w:val="0"/>
          <w:numId w:val="2"/>
        </w:numPr>
        <w:rPr>
          <w:b/>
          <w:sz w:val="24"/>
          <w:szCs w:val="24"/>
        </w:rPr>
      </w:pPr>
      <w:r w:rsidRPr="009E0952">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3"/>
        <w:gridCol w:w="3444"/>
        <w:gridCol w:w="4122"/>
        <w:gridCol w:w="753"/>
      </w:tblGrid>
      <w:tr w:rsidR="00B95D40" w:rsidRPr="009E0952" w14:paraId="25B48D3C"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EA9AB9C" w14:textId="77777777" w:rsidR="00B95D40" w:rsidRPr="009E0952" w:rsidRDefault="00B95D40" w:rsidP="009E0952">
            <w:pPr>
              <w:pStyle w:val="NormalWeb"/>
            </w:pPr>
            <w:r w:rsidRPr="009E0952">
              <w:t xml:space="preserve">Theo anh/chị, Số serial in trên thẻ cào </w:t>
            </w:r>
            <w:r>
              <w:t>3614100001</w:t>
            </w:r>
            <w:r w:rsidRPr="009E0952">
              <w:t>6729 là thì trên hệ thống Voucher Server giá trị Batch number và Serial number của thẻ này là:</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29692C" w14:textId="77777777" w:rsidR="00B95D40" w:rsidRPr="009E0952" w:rsidRDefault="00B95D40" w:rsidP="003C32DA">
            <w:pPr>
              <w:pStyle w:val="QFType"/>
              <w:rPr>
                <w:rFonts w:ascii="Times New Roman" w:hAnsi="Times New Roman" w:cs="Times New Roman"/>
                <w:sz w:val="24"/>
                <w:szCs w:val="24"/>
              </w:rPr>
            </w:pPr>
            <w:r w:rsidRPr="009E0952">
              <w:rPr>
                <w:rFonts w:ascii="Times New Roman" w:hAnsi="Times New Roman" w:cs="Times New Roman"/>
                <w:sz w:val="24"/>
                <w:szCs w:val="24"/>
              </w:rPr>
              <w:t>MC</w:t>
            </w:r>
          </w:p>
        </w:tc>
      </w:tr>
      <w:tr w:rsidR="00B95D40" w:rsidRPr="009E0952" w14:paraId="47971652"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A9AFEE1"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730CD89" w14:textId="77777777" w:rsidR="00B95D40" w:rsidRPr="009E0952" w:rsidRDefault="00B95D40" w:rsidP="003C32DA">
            <w:pPr>
              <w:pStyle w:val="QFOptionReset"/>
              <w:rPr>
                <w:rFonts w:ascii="Times New Roman" w:hAnsi="Times New Roman" w:cs="Times New Roman"/>
                <w:sz w:val="24"/>
                <w:szCs w:val="24"/>
              </w:rPr>
            </w:pPr>
            <w:r w:rsidRPr="009E095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49EBC5"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E6A6BA"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Grade</w:t>
            </w:r>
          </w:p>
        </w:tc>
      </w:tr>
      <w:tr w:rsidR="00B95D40" w:rsidRPr="009E0952" w14:paraId="077AEF9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A401F16" w14:textId="77777777" w:rsidR="00B95D40" w:rsidRPr="009E0952" w:rsidRDefault="00B95D40" w:rsidP="003C32DA">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8F5338E"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Batch number =3614</w:t>
            </w:r>
            <w:r>
              <w:rPr>
                <w:rFonts w:ascii="Times New Roman" w:hAnsi="Times New Roman" w:cs="Times New Roman"/>
                <w:sz w:val="24"/>
                <w:szCs w:val="24"/>
              </w:rPr>
              <w:t>1</w:t>
            </w:r>
            <w:r w:rsidRPr="009E0952">
              <w:rPr>
                <w:rFonts w:ascii="Times New Roman" w:hAnsi="Times New Roman" w:cs="Times New Roman"/>
                <w:sz w:val="24"/>
                <w:szCs w:val="24"/>
              </w:rPr>
              <w:t>, Serial number =</w:t>
            </w:r>
            <w:r>
              <w:rPr>
                <w:rFonts w:ascii="Times New Roman" w:hAnsi="Times New Roman" w:cs="Times New Roman"/>
                <w:sz w:val="24"/>
                <w:szCs w:val="24"/>
              </w:rPr>
              <w:t>1</w:t>
            </w:r>
            <w:r w:rsidRPr="009E0952">
              <w:rPr>
                <w:rFonts w:ascii="Times New Roman" w:hAnsi="Times New Roman" w:cs="Times New Roman"/>
                <w:sz w:val="24"/>
                <w:szCs w:val="24"/>
              </w:rPr>
              <w:t>6729</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1C7C100" w14:textId="77777777" w:rsidR="00B95D40" w:rsidRPr="009E0952" w:rsidRDefault="00B95D40" w:rsidP="003C32DA">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4404D9" w14:textId="77777777" w:rsidR="00B95D40" w:rsidRPr="009E0952" w:rsidRDefault="00B95D40" w:rsidP="003C32DA">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0A81077F"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2467051" w14:textId="77777777" w:rsidR="00B95D40" w:rsidRPr="009E0952" w:rsidRDefault="00B95D40" w:rsidP="003C32DA">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34F7B97"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Batch number =3614</w:t>
            </w:r>
            <w:r>
              <w:rPr>
                <w:rFonts w:ascii="Times New Roman" w:hAnsi="Times New Roman" w:cs="Times New Roman"/>
                <w:sz w:val="24"/>
                <w:szCs w:val="24"/>
              </w:rPr>
              <w:t>1</w:t>
            </w:r>
            <w:r w:rsidRPr="009E0952">
              <w:rPr>
                <w:rFonts w:ascii="Times New Roman" w:hAnsi="Times New Roman" w:cs="Times New Roman"/>
                <w:sz w:val="24"/>
                <w:szCs w:val="24"/>
              </w:rPr>
              <w:t>, Serial number =0000</w:t>
            </w:r>
            <w:r>
              <w:rPr>
                <w:rFonts w:ascii="Times New Roman" w:hAnsi="Times New Roman" w:cs="Times New Roman"/>
                <w:sz w:val="24"/>
                <w:szCs w:val="24"/>
              </w:rPr>
              <w:t>1</w:t>
            </w:r>
            <w:r w:rsidRPr="009E0952">
              <w:rPr>
                <w:rFonts w:ascii="Times New Roman" w:hAnsi="Times New Roman" w:cs="Times New Roman"/>
                <w:sz w:val="24"/>
                <w:szCs w:val="24"/>
              </w:rPr>
              <w:t>6729</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B45111F" w14:textId="77777777" w:rsidR="00B95D40" w:rsidRPr="009E0952" w:rsidRDefault="00B95D40" w:rsidP="003C32DA">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3AE8DC1" w14:textId="77777777" w:rsidR="00B95D40" w:rsidRPr="009E0952" w:rsidRDefault="00B95D40" w:rsidP="003C32DA">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5405CF9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30959A6" w14:textId="77777777" w:rsidR="00B95D40" w:rsidRPr="009E0952" w:rsidRDefault="00B95D40" w:rsidP="003C32DA">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8C0E5DB"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Batch number =</w:t>
            </w:r>
            <w:r>
              <w:rPr>
                <w:rFonts w:ascii="Times New Roman" w:hAnsi="Times New Roman" w:cs="Times New Roman"/>
                <w:sz w:val="24"/>
                <w:szCs w:val="24"/>
              </w:rPr>
              <w:t>36141</w:t>
            </w:r>
            <w:r w:rsidRPr="009E0952">
              <w:rPr>
                <w:rFonts w:ascii="Times New Roman" w:hAnsi="Times New Roman" w:cs="Times New Roman"/>
                <w:sz w:val="24"/>
                <w:szCs w:val="24"/>
              </w:rPr>
              <w:t>0, Serial number =0</w:t>
            </w:r>
            <w:r>
              <w:rPr>
                <w:rFonts w:ascii="Times New Roman" w:hAnsi="Times New Roman" w:cs="Times New Roman"/>
                <w:sz w:val="24"/>
                <w:szCs w:val="24"/>
              </w:rPr>
              <w:t>1</w:t>
            </w:r>
            <w:r w:rsidRPr="009E0952">
              <w:rPr>
                <w:rFonts w:ascii="Times New Roman" w:hAnsi="Times New Roman" w:cs="Times New Roman"/>
                <w:sz w:val="24"/>
                <w:szCs w:val="24"/>
              </w:rPr>
              <w:t>6729</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B3EF75F" w14:textId="77777777" w:rsidR="00B95D40" w:rsidRPr="009E0952" w:rsidRDefault="00B95D40" w:rsidP="003C32DA">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9A4D82B" w14:textId="77777777" w:rsidR="00B95D40" w:rsidRPr="009E0952" w:rsidRDefault="00B95D40" w:rsidP="003C32DA">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717031D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DFA0296" w14:textId="77777777" w:rsidR="00B95D40" w:rsidRPr="009E0952" w:rsidRDefault="00B95D40" w:rsidP="003C32DA">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B4224CE"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Batch number =</w:t>
            </w:r>
            <w:r>
              <w:rPr>
                <w:rFonts w:ascii="Times New Roman" w:hAnsi="Times New Roman" w:cs="Times New Roman"/>
                <w:sz w:val="24"/>
                <w:szCs w:val="24"/>
              </w:rPr>
              <w:t>36141</w:t>
            </w:r>
            <w:r w:rsidRPr="009E0952">
              <w:rPr>
                <w:rFonts w:ascii="Times New Roman" w:hAnsi="Times New Roman" w:cs="Times New Roman"/>
                <w:sz w:val="24"/>
                <w:szCs w:val="24"/>
              </w:rPr>
              <w:t>0, Serial number =</w:t>
            </w:r>
            <w:r>
              <w:rPr>
                <w:rFonts w:ascii="Times New Roman" w:hAnsi="Times New Roman" w:cs="Times New Roman"/>
                <w:sz w:val="24"/>
                <w:szCs w:val="24"/>
              </w:rPr>
              <w:t>1</w:t>
            </w:r>
            <w:r w:rsidRPr="009E0952">
              <w:rPr>
                <w:rFonts w:ascii="Times New Roman" w:hAnsi="Times New Roman" w:cs="Times New Roman"/>
                <w:sz w:val="24"/>
                <w:szCs w:val="24"/>
              </w:rPr>
              <w:t>6729</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8AFDD4" w14:textId="77777777" w:rsidR="00B95D40" w:rsidRPr="009E0952" w:rsidRDefault="00B95D40" w:rsidP="003C32DA">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3885C1" w14:textId="77777777" w:rsidR="00B95D40" w:rsidRPr="009E0952" w:rsidRDefault="00B95D40" w:rsidP="003C32DA">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4710A14A"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8355208"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98F504" w14:textId="77777777" w:rsidR="00B95D40" w:rsidRPr="009E0952" w:rsidRDefault="00B95D40" w:rsidP="003C32DA">
            <w:pPr>
              <w:pStyle w:val="TableRowHead"/>
              <w:rPr>
                <w:rFonts w:ascii="Times New Roman" w:hAnsi="Times New Roman" w:cs="Times New Roman"/>
                <w:sz w:val="24"/>
                <w:szCs w:val="24"/>
              </w:rPr>
            </w:pPr>
            <w:r w:rsidRPr="009E0952">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FC7AE2"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032789"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0B38D39C"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4086AA6"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F0492F" w14:textId="77777777" w:rsidR="00B95D40" w:rsidRPr="009E0952" w:rsidRDefault="00B95D40" w:rsidP="003C32DA">
            <w:pPr>
              <w:pStyle w:val="TableRowHead"/>
              <w:rPr>
                <w:rFonts w:ascii="Times New Roman" w:hAnsi="Times New Roman" w:cs="Times New Roman"/>
                <w:sz w:val="24"/>
                <w:szCs w:val="24"/>
              </w:rPr>
            </w:pPr>
            <w:r w:rsidRPr="009E0952">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A34529C"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520FE6"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0922BACC"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E1AAE43"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09C08BA" w14:textId="77777777" w:rsidR="00B95D40" w:rsidRPr="009E0952" w:rsidRDefault="00B95D40" w:rsidP="003C32DA">
            <w:pPr>
              <w:pStyle w:val="TableRowHead"/>
              <w:rPr>
                <w:rFonts w:ascii="Times New Roman" w:hAnsi="Times New Roman" w:cs="Times New Roman"/>
                <w:sz w:val="24"/>
                <w:szCs w:val="24"/>
              </w:rPr>
            </w:pPr>
            <w:r w:rsidRPr="009E095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D076683"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F4B078"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484251FA"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464D75D"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7BA6C78C" w14:textId="77777777" w:rsidR="00B95D40" w:rsidRPr="009E0952" w:rsidRDefault="00B95D40" w:rsidP="003C32DA">
            <w:pPr>
              <w:rPr>
                <w:sz w:val="24"/>
                <w:szCs w:val="24"/>
              </w:rPr>
            </w:pPr>
            <w:r w:rsidRPr="009E0952">
              <w:rPr>
                <w:sz w:val="24"/>
                <w:szCs w:val="24"/>
              </w:rPr>
              <w:t> </w:t>
            </w:r>
          </w:p>
        </w:tc>
      </w:tr>
    </w:tbl>
    <w:p w14:paraId="334FB113" w14:textId="77777777" w:rsidR="00B95D40" w:rsidRPr="009E0952" w:rsidRDefault="00B95D40" w:rsidP="00B95D40">
      <w:pPr>
        <w:pStyle w:val="Title"/>
        <w:numPr>
          <w:ilvl w:val="0"/>
          <w:numId w:val="3"/>
        </w:numPr>
        <w:jc w:val="both"/>
        <w:rPr>
          <w:rFonts w:ascii="Times New Roman" w:hAnsi="Times New Roman" w:cs="Times New Roman"/>
          <w:sz w:val="24"/>
          <w:szCs w:val="24"/>
        </w:rPr>
      </w:pPr>
      <w:r w:rsidRPr="009E0952">
        <w:rPr>
          <w:rFonts w:ascii="Times New Roman" w:hAnsi="Times New Roman" w:cs="Times New Roman"/>
          <w:sz w:val="24"/>
          <w:szCs w:val="24"/>
        </w:rPr>
        <w:t>CÂU HỎI MA</w:t>
      </w:r>
    </w:p>
    <w:p w14:paraId="1348E3CC" w14:textId="77777777" w:rsidR="00B95D40" w:rsidRPr="009E0952" w:rsidRDefault="00B95D40" w:rsidP="008C23C3">
      <w:pPr>
        <w:pStyle w:val="BodyTextIndent"/>
        <w:numPr>
          <w:ilvl w:val="0"/>
          <w:numId w:val="2"/>
        </w:numPr>
        <w:rPr>
          <w:b/>
          <w:sz w:val="24"/>
          <w:szCs w:val="24"/>
        </w:rPr>
      </w:pPr>
      <w:r w:rsidRPr="009E0952">
        <w:rPr>
          <w:sz w:val="24"/>
          <w:szCs w:val="24"/>
        </w:rPr>
        <w:t> </w:t>
      </w:r>
      <w:r w:rsidRPr="009E0952">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08"/>
        <w:gridCol w:w="3101"/>
        <w:gridCol w:w="3801"/>
        <w:gridCol w:w="732"/>
      </w:tblGrid>
      <w:tr w:rsidR="00B95D40" w:rsidRPr="009E0952" w14:paraId="21CFCEAE" w14:textId="77777777" w:rsidTr="004E4A59">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6E57BDEE" w14:textId="77777777" w:rsidR="00B95D40" w:rsidRPr="009E0952" w:rsidRDefault="00B95D40" w:rsidP="000753A9">
            <w:pPr>
              <w:pStyle w:val="NormalWeb"/>
            </w:pPr>
            <w:r w:rsidRPr="009E0952">
              <w:t>Anh/Chị cho biết trong hệ thống PPS-IN, các phần tử nào có giao tiếp báo hiệu với mạng SS7:</w:t>
            </w:r>
          </w:p>
        </w:tc>
        <w:tc>
          <w:tcPr>
            <w:tcW w:w="743" w:type="dxa"/>
            <w:tcBorders>
              <w:top w:val="outset" w:sz="6" w:space="0" w:color="auto"/>
              <w:left w:val="outset" w:sz="6" w:space="0" w:color="auto"/>
              <w:bottom w:val="outset" w:sz="6" w:space="0" w:color="auto"/>
              <w:right w:val="outset" w:sz="6" w:space="0" w:color="auto"/>
            </w:tcBorders>
            <w:vAlign w:val="center"/>
            <w:hideMark/>
          </w:tcPr>
          <w:p w14:paraId="371E55D6" w14:textId="77777777" w:rsidR="00B95D40" w:rsidRPr="009E0952" w:rsidRDefault="00B95D40" w:rsidP="00D74034">
            <w:pPr>
              <w:pStyle w:val="QFType"/>
              <w:rPr>
                <w:rFonts w:ascii="Times New Roman" w:hAnsi="Times New Roman" w:cs="Times New Roman"/>
                <w:sz w:val="24"/>
                <w:szCs w:val="24"/>
              </w:rPr>
            </w:pPr>
            <w:r w:rsidRPr="009E0952">
              <w:rPr>
                <w:rFonts w:ascii="Times New Roman" w:hAnsi="Times New Roman" w:cs="Times New Roman"/>
                <w:sz w:val="24"/>
                <w:szCs w:val="24"/>
              </w:rPr>
              <w:t>MA</w:t>
            </w:r>
          </w:p>
        </w:tc>
      </w:tr>
      <w:tr w:rsidR="00B95D40" w:rsidRPr="009E0952" w14:paraId="126F1854" w14:textId="77777777" w:rsidTr="004E4A59">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3C38BE2E"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lastRenderedPageBreak/>
              <w:t>#</w:t>
            </w:r>
          </w:p>
        </w:tc>
        <w:tc>
          <w:tcPr>
            <w:tcW w:w="3464" w:type="dxa"/>
            <w:tcBorders>
              <w:top w:val="outset" w:sz="6" w:space="0" w:color="auto"/>
              <w:left w:val="outset" w:sz="6" w:space="0" w:color="auto"/>
              <w:bottom w:val="outset" w:sz="6" w:space="0" w:color="auto"/>
              <w:right w:val="outset" w:sz="6" w:space="0" w:color="auto"/>
            </w:tcBorders>
            <w:vAlign w:val="center"/>
            <w:hideMark/>
          </w:tcPr>
          <w:p w14:paraId="67E4C3CC" w14:textId="77777777" w:rsidR="00B95D40" w:rsidRPr="009E0952" w:rsidRDefault="00B95D40" w:rsidP="00D74034">
            <w:pPr>
              <w:pStyle w:val="QFOptionReset"/>
              <w:rPr>
                <w:rFonts w:ascii="Times New Roman" w:hAnsi="Times New Roman" w:cs="Times New Roman"/>
                <w:sz w:val="24"/>
                <w:szCs w:val="24"/>
              </w:rPr>
            </w:pPr>
            <w:r w:rsidRPr="009E0952">
              <w:rPr>
                <w:rFonts w:ascii="Times New Roman" w:hAnsi="Times New Roman" w:cs="Times New Roman"/>
                <w:sz w:val="24"/>
                <w:szCs w:val="24"/>
              </w:rPr>
              <w:t>Answers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4E386830"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14:paraId="6501D5AC"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Grade</w:t>
            </w:r>
          </w:p>
        </w:tc>
      </w:tr>
      <w:tr w:rsidR="00B95D40" w:rsidRPr="009E0952" w14:paraId="3F255F1F"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B05171F"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1D54DA7A"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SGU</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B4E4878"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653F0EBD"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100/2</w:t>
            </w:r>
          </w:p>
        </w:tc>
      </w:tr>
      <w:tr w:rsidR="00B95D40" w:rsidRPr="009E0952" w14:paraId="6B485BC3"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7BF08C6" w14:textId="77777777" w:rsidR="00B95D40" w:rsidRPr="009E0952" w:rsidRDefault="00B95D40" w:rsidP="004E4A59">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16C0459C" w14:textId="77777777" w:rsidR="00B95D40" w:rsidRPr="009E0952" w:rsidRDefault="00B95D40" w:rsidP="004E4A59">
            <w:pPr>
              <w:pStyle w:val="Cell"/>
              <w:ind w:left="0"/>
              <w:rPr>
                <w:rFonts w:ascii="Times New Roman" w:hAnsi="Times New Roman" w:cs="Times New Roman"/>
                <w:sz w:val="24"/>
                <w:szCs w:val="24"/>
              </w:rPr>
            </w:pPr>
            <w:r w:rsidRPr="009E0952">
              <w:rPr>
                <w:rFonts w:ascii="Times New Roman" w:hAnsi="Times New Roman" w:cs="Times New Roman"/>
                <w:sz w:val="24"/>
                <w:szCs w:val="24"/>
              </w:rPr>
              <w:t>SDP</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93B358E" w14:textId="77777777" w:rsidR="00B95D40" w:rsidRPr="009E0952" w:rsidRDefault="00B95D40" w:rsidP="004E4A59">
            <w:pPr>
              <w:pStyle w:val="QFFeedback"/>
              <w:rPr>
                <w:rFonts w:ascii="Times New Roman" w:hAnsi="Times New Roman" w:cs="Times New Roman"/>
                <w:sz w:val="24"/>
                <w:szCs w:val="24"/>
              </w:rPr>
            </w:pPr>
            <w:r w:rsidRPr="009E0952">
              <w:rPr>
                <w:rFonts w:ascii="Times New Roman" w:hAnsi="Times New Roman" w:cs="Times New Roman"/>
                <w:sz w:val="24"/>
                <w:szCs w:val="24"/>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F827828" w14:textId="77777777" w:rsidR="00B95D40" w:rsidRPr="009E0952" w:rsidRDefault="00B95D40" w:rsidP="004E4A59">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1EF631E3"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1F541BF"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48E82A9B" w14:textId="77777777" w:rsidR="00B95D40" w:rsidRPr="009E0952" w:rsidRDefault="00B95D40" w:rsidP="004E4A59">
            <w:pPr>
              <w:pStyle w:val="Cell"/>
              <w:ind w:left="0"/>
              <w:rPr>
                <w:rFonts w:ascii="Times New Roman" w:hAnsi="Times New Roman" w:cs="Times New Roman"/>
                <w:sz w:val="24"/>
                <w:szCs w:val="24"/>
              </w:rPr>
            </w:pPr>
            <w:r w:rsidRPr="009E0952">
              <w:rPr>
                <w:rFonts w:ascii="Times New Roman" w:hAnsi="Times New Roman" w:cs="Times New Roman"/>
                <w:sz w:val="24"/>
                <w:szCs w:val="24"/>
              </w:rPr>
              <w:t>CCS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0DB75D92"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4E8D54AC"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100/2</w:t>
            </w:r>
          </w:p>
        </w:tc>
      </w:tr>
      <w:tr w:rsidR="00B95D40" w:rsidRPr="009E0952" w14:paraId="3D9FD7E9"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5E49E6A"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0E9E3741" w14:textId="77777777" w:rsidR="00B95D40" w:rsidRPr="009E0952" w:rsidRDefault="00B95D40" w:rsidP="004E4A59">
            <w:pPr>
              <w:pStyle w:val="Cell"/>
              <w:ind w:left="0"/>
              <w:rPr>
                <w:rFonts w:ascii="Times New Roman" w:hAnsi="Times New Roman" w:cs="Times New Roman"/>
                <w:sz w:val="24"/>
                <w:szCs w:val="24"/>
              </w:rPr>
            </w:pPr>
            <w:r w:rsidRPr="009E0952">
              <w:rPr>
                <w:rFonts w:ascii="Times New Roman" w:hAnsi="Times New Roman" w:cs="Times New Roman"/>
                <w:sz w:val="24"/>
                <w:szCs w:val="24"/>
              </w:rPr>
              <w:t>CCWS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6BA7DEB"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B7DA140" w14:textId="77777777" w:rsidR="00B95D40" w:rsidRPr="009E0952" w:rsidRDefault="00B95D40" w:rsidP="00156EE2">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51A8E811"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82AE04F"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5FEC084B"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7D071E07"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517EB41"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35EB205C"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7DBAAA4"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212E46F2"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Incorrect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076484F0"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364CA88E"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173DBB3D"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8453BEC"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33187FB0"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4DE74A32"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3D16300A"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2EDCADCD"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644D134"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91A7AA8"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General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7E02C70"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4E15A160"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4B0303EF" w14:textId="77777777" w:rsidTr="004E4A59">
        <w:trPr>
          <w:cantSplit/>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630467B7"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i/>
                <w:iCs/>
                <w:sz w:val="24"/>
                <w:szCs w:val="24"/>
              </w:rPr>
              <w:t>Enter two right and two wrong answers.</w:t>
            </w:r>
          </w:p>
        </w:tc>
        <w:tc>
          <w:tcPr>
            <w:tcW w:w="743" w:type="dxa"/>
            <w:tcBorders>
              <w:top w:val="outset" w:sz="6" w:space="0" w:color="auto"/>
              <w:left w:val="outset" w:sz="6" w:space="0" w:color="auto"/>
              <w:bottom w:val="outset" w:sz="6" w:space="0" w:color="auto"/>
              <w:right w:val="outset" w:sz="6" w:space="0" w:color="auto"/>
            </w:tcBorders>
            <w:vAlign w:val="center"/>
            <w:hideMark/>
          </w:tcPr>
          <w:p w14:paraId="3B0BB3F1" w14:textId="77777777" w:rsidR="00B95D40" w:rsidRPr="009E0952" w:rsidRDefault="00B95D40" w:rsidP="00D74034">
            <w:pPr>
              <w:rPr>
                <w:sz w:val="24"/>
                <w:szCs w:val="24"/>
              </w:rPr>
            </w:pPr>
            <w:r w:rsidRPr="009E0952">
              <w:rPr>
                <w:sz w:val="24"/>
                <w:szCs w:val="24"/>
              </w:rPr>
              <w:t> </w:t>
            </w:r>
          </w:p>
        </w:tc>
      </w:tr>
    </w:tbl>
    <w:p w14:paraId="4DBACA6E" w14:textId="77777777" w:rsidR="00B95D40" w:rsidRPr="009E0952" w:rsidRDefault="00B95D40" w:rsidP="008C23C3">
      <w:pPr>
        <w:pStyle w:val="BodyTextIndent"/>
        <w:numPr>
          <w:ilvl w:val="0"/>
          <w:numId w:val="2"/>
        </w:numPr>
        <w:rPr>
          <w:b/>
          <w:sz w:val="24"/>
          <w:szCs w:val="24"/>
        </w:rPr>
      </w:pPr>
      <w:r w:rsidRPr="009E0952">
        <w:rPr>
          <w:sz w:val="24"/>
          <w:szCs w:val="24"/>
        </w:rPr>
        <w:t> </w:t>
      </w:r>
      <w:r w:rsidRPr="009E0952">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5"/>
        <w:gridCol w:w="3414"/>
        <w:gridCol w:w="4149"/>
        <w:gridCol w:w="754"/>
      </w:tblGrid>
      <w:tr w:rsidR="00B95D40" w:rsidRPr="009E0952" w14:paraId="5B1E7BA5"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1F4B94D" w14:textId="77777777" w:rsidR="00B95D40" w:rsidRPr="009E0952" w:rsidRDefault="00B95D40" w:rsidP="005D1536">
            <w:pPr>
              <w:pStyle w:val="NormalWeb"/>
            </w:pPr>
            <w:r w:rsidRPr="009E0952">
              <w:t>Anh/Chị cho biết: Hệ thống RDC (Recharge Data Collector) có thể lấy được các thông tin sau đây từ HLR</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75828E" w14:textId="77777777" w:rsidR="00B95D40" w:rsidRPr="009E0952" w:rsidRDefault="00B95D40" w:rsidP="00D74034">
            <w:pPr>
              <w:pStyle w:val="QFType"/>
              <w:rPr>
                <w:rFonts w:ascii="Times New Roman" w:hAnsi="Times New Roman" w:cs="Times New Roman"/>
                <w:sz w:val="24"/>
                <w:szCs w:val="24"/>
              </w:rPr>
            </w:pPr>
            <w:r w:rsidRPr="009E0952">
              <w:rPr>
                <w:rFonts w:ascii="Times New Roman" w:hAnsi="Times New Roman" w:cs="Times New Roman"/>
                <w:sz w:val="24"/>
                <w:szCs w:val="24"/>
              </w:rPr>
              <w:t>MA</w:t>
            </w:r>
          </w:p>
        </w:tc>
      </w:tr>
      <w:tr w:rsidR="00B95D40" w:rsidRPr="009E0952" w14:paraId="7715DE0D"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B7A3EBC"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BC58B4F" w14:textId="77777777" w:rsidR="00B95D40" w:rsidRPr="009E0952" w:rsidRDefault="00B95D40" w:rsidP="00D74034">
            <w:pPr>
              <w:pStyle w:val="QFOptionReset"/>
              <w:rPr>
                <w:rFonts w:ascii="Times New Roman" w:hAnsi="Times New Roman" w:cs="Times New Roman"/>
                <w:sz w:val="24"/>
                <w:szCs w:val="24"/>
              </w:rPr>
            </w:pPr>
            <w:r w:rsidRPr="009E095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7E4DCF"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C7BDE8F" w14:textId="77777777" w:rsidR="00B95D40" w:rsidRPr="009E0952" w:rsidRDefault="00B95D40" w:rsidP="00D74034">
            <w:pPr>
              <w:pStyle w:val="TableHead"/>
              <w:rPr>
                <w:rFonts w:ascii="Times New Roman" w:hAnsi="Times New Roman" w:cs="Times New Roman"/>
                <w:sz w:val="24"/>
                <w:szCs w:val="24"/>
              </w:rPr>
            </w:pPr>
            <w:r w:rsidRPr="009E0952">
              <w:rPr>
                <w:rFonts w:ascii="Times New Roman" w:hAnsi="Times New Roman" w:cs="Times New Roman"/>
                <w:sz w:val="24"/>
                <w:szCs w:val="24"/>
              </w:rPr>
              <w:t>Grade</w:t>
            </w:r>
          </w:p>
        </w:tc>
      </w:tr>
      <w:tr w:rsidR="00B95D40" w:rsidRPr="009E0952" w14:paraId="3CB84E67"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CF48B37"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C8D856F"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LAC, CID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C44E5F8"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A370B46" w14:textId="77777777" w:rsidR="00B95D40" w:rsidRPr="009E0952" w:rsidRDefault="00B95D40" w:rsidP="00907D94">
            <w:pPr>
              <w:pStyle w:val="QFGrade"/>
              <w:rPr>
                <w:rFonts w:ascii="Times New Roman" w:hAnsi="Times New Roman" w:cs="Times New Roman"/>
                <w:sz w:val="24"/>
                <w:szCs w:val="24"/>
              </w:rPr>
            </w:pPr>
            <w:r w:rsidRPr="009E0952">
              <w:rPr>
                <w:rFonts w:ascii="Times New Roman" w:hAnsi="Times New Roman" w:cs="Times New Roman"/>
                <w:sz w:val="24"/>
                <w:szCs w:val="24"/>
              </w:rPr>
              <w:t>100/2</w:t>
            </w:r>
          </w:p>
        </w:tc>
      </w:tr>
      <w:tr w:rsidR="00B95D40" w:rsidRPr="009E0952" w14:paraId="69530DB4"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5A49452"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DACB88" w14:textId="77777777" w:rsidR="00B95D40" w:rsidRPr="009E0952" w:rsidRDefault="00B95D40" w:rsidP="007B0834">
            <w:pPr>
              <w:pStyle w:val="Cell"/>
              <w:rPr>
                <w:rFonts w:ascii="Times New Roman" w:hAnsi="Times New Roman" w:cs="Times New Roman"/>
                <w:sz w:val="24"/>
                <w:szCs w:val="24"/>
              </w:rPr>
            </w:pPr>
            <w:r w:rsidRPr="009E0952">
              <w:rPr>
                <w:rFonts w:ascii="Times New Roman" w:hAnsi="Times New Roman" w:cs="Times New Roman"/>
                <w:sz w:val="24"/>
                <w:szCs w:val="24"/>
              </w:rPr>
              <w:t>Số Serial của thẻ</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5BEEDA9"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8B02A4A"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360AAA7F"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241B4C4"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DC09F24"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Location Number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1A5FD0D"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E98E73" w14:textId="77777777" w:rsidR="00B95D40" w:rsidRPr="009E0952" w:rsidRDefault="00B95D40" w:rsidP="00D00E8A">
            <w:pPr>
              <w:pStyle w:val="QFGrade"/>
              <w:rPr>
                <w:rFonts w:ascii="Times New Roman" w:hAnsi="Times New Roman" w:cs="Times New Roman"/>
                <w:sz w:val="24"/>
                <w:szCs w:val="24"/>
              </w:rPr>
            </w:pPr>
            <w:r w:rsidRPr="009E0952">
              <w:rPr>
                <w:rFonts w:ascii="Times New Roman" w:hAnsi="Times New Roman" w:cs="Times New Roman"/>
                <w:sz w:val="24"/>
                <w:szCs w:val="24"/>
              </w:rPr>
              <w:t>100/2</w:t>
            </w:r>
          </w:p>
        </w:tc>
      </w:tr>
      <w:tr w:rsidR="00B95D40" w:rsidRPr="009E0952" w14:paraId="36CBAA24"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23B8B79" w14:textId="77777777" w:rsidR="00B95D40" w:rsidRPr="009E0952" w:rsidRDefault="00B95D40" w:rsidP="00D74034">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16289C8"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Mã bí mật của thẻ</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C4C9BEA" w14:textId="77777777" w:rsidR="00B95D40" w:rsidRPr="009E0952" w:rsidRDefault="00B95D40" w:rsidP="00D74034">
            <w:pPr>
              <w:pStyle w:val="QFFeedback"/>
              <w:rPr>
                <w:rFonts w:ascii="Times New Roman" w:hAnsi="Times New Roman" w:cs="Times New Roman"/>
                <w:sz w:val="24"/>
                <w:szCs w:val="24"/>
              </w:rPr>
            </w:pPr>
            <w:r w:rsidRPr="009E0952">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2064D2E" w14:textId="77777777" w:rsidR="00B95D40" w:rsidRPr="009E0952" w:rsidRDefault="00B95D40" w:rsidP="00D74034">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2215A64A"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E4AE50B"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A41B927"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668E510"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284CC3"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133D2E93"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399295E"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D4D5BD"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1187E4A"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B1B36D"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5F302984"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D3065F1"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4C38C4B"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CE9E67F"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43C7A64"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29DB6D21"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B588F7"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5447AB" w14:textId="77777777" w:rsidR="00B95D40" w:rsidRPr="009E0952" w:rsidRDefault="00B95D40" w:rsidP="00D74034">
            <w:pPr>
              <w:pStyle w:val="TableRowHead"/>
              <w:rPr>
                <w:rFonts w:ascii="Times New Roman" w:hAnsi="Times New Roman" w:cs="Times New Roman"/>
                <w:sz w:val="24"/>
                <w:szCs w:val="24"/>
              </w:rPr>
            </w:pPr>
            <w:r w:rsidRPr="009E095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C4E4017"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FD8B72"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4FB377D4"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1F66739" w14:textId="77777777" w:rsidR="00B95D40" w:rsidRPr="009E0952" w:rsidRDefault="00B95D40" w:rsidP="00D74034">
            <w:pPr>
              <w:pStyle w:val="Cell"/>
              <w:rPr>
                <w:rFonts w:ascii="Times New Roman" w:hAnsi="Times New Roman" w:cs="Times New Roman"/>
                <w:sz w:val="24"/>
                <w:szCs w:val="24"/>
              </w:rPr>
            </w:pPr>
            <w:r w:rsidRPr="009E0952">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44E2E68D" w14:textId="77777777" w:rsidR="00B95D40" w:rsidRPr="009E0952" w:rsidRDefault="00B95D40" w:rsidP="00D74034">
            <w:pPr>
              <w:rPr>
                <w:sz w:val="24"/>
                <w:szCs w:val="24"/>
              </w:rPr>
            </w:pPr>
            <w:r w:rsidRPr="009E0952">
              <w:rPr>
                <w:sz w:val="24"/>
                <w:szCs w:val="24"/>
              </w:rPr>
              <w:t> </w:t>
            </w:r>
          </w:p>
        </w:tc>
      </w:tr>
    </w:tbl>
    <w:p w14:paraId="3308DA3B" w14:textId="77777777" w:rsidR="00B95D40" w:rsidRPr="009E0952" w:rsidRDefault="00B95D40" w:rsidP="00B95D40">
      <w:pPr>
        <w:pStyle w:val="Title"/>
        <w:numPr>
          <w:ilvl w:val="0"/>
          <w:numId w:val="3"/>
        </w:numPr>
        <w:jc w:val="both"/>
        <w:rPr>
          <w:rFonts w:ascii="Times New Roman" w:hAnsi="Times New Roman" w:cs="Times New Roman"/>
          <w:sz w:val="24"/>
          <w:szCs w:val="24"/>
        </w:rPr>
      </w:pPr>
      <w:r w:rsidRPr="009E0952">
        <w:rPr>
          <w:rFonts w:ascii="Times New Roman" w:hAnsi="Times New Roman" w:cs="Times New Roman"/>
          <w:sz w:val="24"/>
          <w:szCs w:val="24"/>
        </w:rPr>
        <w:t>CÂU HỎI TF</w:t>
      </w:r>
    </w:p>
    <w:p w14:paraId="75A8D795" w14:textId="77777777" w:rsidR="00B95D40" w:rsidRPr="009E0952" w:rsidRDefault="00B95D40" w:rsidP="008C23C3">
      <w:pPr>
        <w:pStyle w:val="BodyTextIndent"/>
        <w:numPr>
          <w:ilvl w:val="0"/>
          <w:numId w:val="2"/>
        </w:numPr>
        <w:rPr>
          <w:b/>
          <w:sz w:val="24"/>
          <w:szCs w:val="24"/>
        </w:rPr>
      </w:pPr>
      <w:r w:rsidRPr="009E0952">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5"/>
        <w:gridCol w:w="3414"/>
        <w:gridCol w:w="4149"/>
        <w:gridCol w:w="754"/>
      </w:tblGrid>
      <w:tr w:rsidR="00B95D40" w:rsidRPr="009E0952" w14:paraId="2C3F3C14"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9635A46" w14:textId="77777777" w:rsidR="00B95D40" w:rsidRPr="009E0952" w:rsidRDefault="00B95D40" w:rsidP="0046321F">
            <w:pPr>
              <w:pStyle w:val="NormalWeb"/>
            </w:pPr>
            <w:r w:rsidRPr="009E0952">
              <w:t>Anh/Chị cho biết: Thuê bao Ezcom là thuê bao chỉ sử dụng được dịch vụ Data?</w:t>
            </w:r>
          </w:p>
        </w:tc>
        <w:tc>
          <w:tcPr>
            <w:tcW w:w="770" w:type="dxa"/>
            <w:tcBorders>
              <w:top w:val="outset" w:sz="6" w:space="0" w:color="auto"/>
              <w:left w:val="outset" w:sz="6" w:space="0" w:color="auto"/>
              <w:bottom w:val="outset" w:sz="6" w:space="0" w:color="auto"/>
              <w:right w:val="outset" w:sz="6" w:space="0" w:color="auto"/>
            </w:tcBorders>
            <w:vAlign w:val="center"/>
            <w:hideMark/>
          </w:tcPr>
          <w:p w14:paraId="238B260B" w14:textId="77777777" w:rsidR="00B95D40" w:rsidRPr="009E0952" w:rsidRDefault="00B95D40" w:rsidP="003C32DA">
            <w:pPr>
              <w:pStyle w:val="QFType"/>
              <w:rPr>
                <w:rFonts w:ascii="Times New Roman" w:hAnsi="Times New Roman" w:cs="Times New Roman"/>
                <w:sz w:val="24"/>
                <w:szCs w:val="24"/>
              </w:rPr>
            </w:pPr>
            <w:r w:rsidRPr="009E0952">
              <w:rPr>
                <w:rFonts w:ascii="Times New Roman" w:hAnsi="Times New Roman" w:cs="Times New Roman"/>
                <w:sz w:val="24"/>
                <w:szCs w:val="24"/>
              </w:rPr>
              <w:t>TF</w:t>
            </w:r>
          </w:p>
        </w:tc>
      </w:tr>
      <w:tr w:rsidR="00B95D40" w:rsidRPr="009E0952" w14:paraId="07EB1B2B"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0F09B11"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9799FCF" w14:textId="77777777" w:rsidR="00B95D40" w:rsidRPr="009E0952" w:rsidRDefault="00B95D40" w:rsidP="003C32DA">
            <w:pPr>
              <w:pStyle w:val="QFOptionReset"/>
              <w:rPr>
                <w:rFonts w:ascii="Times New Roman" w:hAnsi="Times New Roman" w:cs="Times New Roman"/>
                <w:sz w:val="24"/>
                <w:szCs w:val="24"/>
              </w:rPr>
            </w:pPr>
            <w:r w:rsidRPr="009E095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9F4B0B9"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B2C9208"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Grade</w:t>
            </w:r>
          </w:p>
        </w:tc>
      </w:tr>
      <w:tr w:rsidR="00B95D40" w:rsidRPr="009E0952" w14:paraId="7B17B34E"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17E076D" w14:textId="77777777" w:rsidR="00B95D40" w:rsidRPr="009E0952" w:rsidRDefault="00B95D40" w:rsidP="003C32DA">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AEFD363"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D8D614C" w14:textId="77777777" w:rsidR="00B95D40" w:rsidRPr="009E0952" w:rsidRDefault="00B95D40" w:rsidP="003C32DA">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DA5C67" w14:textId="77777777" w:rsidR="00B95D40" w:rsidRPr="009E0952" w:rsidRDefault="00B95D40" w:rsidP="003C32DA">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55E46F9D"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746BA03" w14:textId="77777777" w:rsidR="00B95D40" w:rsidRPr="009E0952" w:rsidRDefault="00B95D40" w:rsidP="003C32DA">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F5AD689"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AE5309D" w14:textId="77777777" w:rsidR="00B95D40" w:rsidRPr="009E0952" w:rsidRDefault="00B95D40" w:rsidP="003C32DA">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86F7FC" w14:textId="77777777" w:rsidR="00B95D40" w:rsidRPr="009E0952" w:rsidRDefault="00B95D40" w:rsidP="003C32DA">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7B6A5905"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79AB79F"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5832395" w14:textId="77777777" w:rsidR="00B95D40" w:rsidRPr="009E0952" w:rsidRDefault="00B95D40" w:rsidP="003C32DA">
            <w:pPr>
              <w:pStyle w:val="TableRowHead"/>
              <w:rPr>
                <w:rFonts w:ascii="Times New Roman" w:hAnsi="Times New Roman" w:cs="Times New Roman"/>
                <w:sz w:val="24"/>
                <w:szCs w:val="24"/>
              </w:rPr>
            </w:pPr>
            <w:r w:rsidRPr="009E095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2F8D648"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41691D"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2032D4F0"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9E60CB4"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98220D8" w14:textId="77777777" w:rsidR="00B95D40" w:rsidRPr="009E0952" w:rsidRDefault="00B95D40" w:rsidP="003C32DA">
            <w:pPr>
              <w:rPr>
                <w:sz w:val="24"/>
                <w:szCs w:val="24"/>
              </w:rPr>
            </w:pPr>
            <w:r w:rsidRPr="009E0952">
              <w:rPr>
                <w:sz w:val="24"/>
                <w:szCs w:val="24"/>
              </w:rPr>
              <w:t> </w:t>
            </w:r>
          </w:p>
        </w:tc>
      </w:tr>
    </w:tbl>
    <w:p w14:paraId="591FC631" w14:textId="77777777" w:rsidR="00B95D40" w:rsidRPr="009E0952" w:rsidRDefault="00B95D40" w:rsidP="008C23C3">
      <w:pPr>
        <w:pStyle w:val="BodyTextIndent"/>
        <w:numPr>
          <w:ilvl w:val="0"/>
          <w:numId w:val="2"/>
        </w:numPr>
        <w:rPr>
          <w:b/>
          <w:sz w:val="24"/>
          <w:szCs w:val="24"/>
        </w:rPr>
      </w:pPr>
      <w:r w:rsidRPr="009E0952">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5"/>
        <w:gridCol w:w="3414"/>
        <w:gridCol w:w="4149"/>
        <w:gridCol w:w="754"/>
      </w:tblGrid>
      <w:tr w:rsidR="00B95D40" w:rsidRPr="009E0952" w14:paraId="4DF8D497"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30318D3" w14:textId="77777777" w:rsidR="00B95D40" w:rsidRPr="009E0952" w:rsidRDefault="00B95D40" w:rsidP="00BA3FDB">
            <w:pPr>
              <w:pStyle w:val="NormalWeb"/>
            </w:pPr>
            <w:r w:rsidRPr="009E0952">
              <w:t>Anh/Chị cho biết: Trong hệ thống PPS-IN, các thuê bao được khai báo vào các SDP khác nhau một cách ngẫu nhiên?</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DC1405" w14:textId="77777777" w:rsidR="00B95D40" w:rsidRPr="009E0952" w:rsidRDefault="00B95D40" w:rsidP="003C32DA">
            <w:pPr>
              <w:pStyle w:val="QFType"/>
              <w:rPr>
                <w:rFonts w:ascii="Times New Roman" w:hAnsi="Times New Roman" w:cs="Times New Roman"/>
                <w:sz w:val="24"/>
                <w:szCs w:val="24"/>
              </w:rPr>
            </w:pPr>
            <w:r w:rsidRPr="009E0952">
              <w:rPr>
                <w:rFonts w:ascii="Times New Roman" w:hAnsi="Times New Roman" w:cs="Times New Roman"/>
                <w:sz w:val="24"/>
                <w:szCs w:val="24"/>
              </w:rPr>
              <w:t>TF</w:t>
            </w:r>
          </w:p>
        </w:tc>
      </w:tr>
      <w:tr w:rsidR="00B95D40" w:rsidRPr="009E0952" w14:paraId="6762E9DB"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E00775A"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2EF9102" w14:textId="77777777" w:rsidR="00B95D40" w:rsidRPr="009E0952" w:rsidRDefault="00B95D40" w:rsidP="003C32DA">
            <w:pPr>
              <w:pStyle w:val="QFOptionReset"/>
              <w:rPr>
                <w:rFonts w:ascii="Times New Roman" w:hAnsi="Times New Roman" w:cs="Times New Roman"/>
                <w:sz w:val="24"/>
                <w:szCs w:val="24"/>
              </w:rPr>
            </w:pPr>
            <w:r w:rsidRPr="009E095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B9AE759"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AA1135" w14:textId="77777777" w:rsidR="00B95D40" w:rsidRPr="009E0952" w:rsidRDefault="00B95D40" w:rsidP="003C32DA">
            <w:pPr>
              <w:pStyle w:val="TableHead"/>
              <w:rPr>
                <w:rFonts w:ascii="Times New Roman" w:hAnsi="Times New Roman" w:cs="Times New Roman"/>
                <w:sz w:val="24"/>
                <w:szCs w:val="24"/>
              </w:rPr>
            </w:pPr>
            <w:r w:rsidRPr="009E0952">
              <w:rPr>
                <w:rFonts w:ascii="Times New Roman" w:hAnsi="Times New Roman" w:cs="Times New Roman"/>
                <w:sz w:val="24"/>
                <w:szCs w:val="24"/>
              </w:rPr>
              <w:t>Grade</w:t>
            </w:r>
          </w:p>
        </w:tc>
      </w:tr>
      <w:tr w:rsidR="00B95D40" w:rsidRPr="009E0952" w14:paraId="3E979B00"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B25AF6" w14:textId="77777777" w:rsidR="00B95D40" w:rsidRPr="009E0952" w:rsidRDefault="00B95D40" w:rsidP="003C32DA">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D58787E"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6134D8B" w14:textId="77777777" w:rsidR="00B95D40" w:rsidRPr="009E0952" w:rsidRDefault="00B95D40" w:rsidP="003C32DA">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92AA2F" w14:textId="77777777" w:rsidR="00B95D40" w:rsidRPr="009E0952" w:rsidRDefault="00B95D40" w:rsidP="003C32DA">
            <w:pPr>
              <w:pStyle w:val="QFGrade"/>
              <w:rPr>
                <w:rFonts w:ascii="Times New Roman" w:hAnsi="Times New Roman" w:cs="Times New Roman"/>
                <w:sz w:val="24"/>
                <w:szCs w:val="24"/>
              </w:rPr>
            </w:pPr>
            <w:r w:rsidRPr="009E0952">
              <w:rPr>
                <w:rFonts w:ascii="Times New Roman" w:hAnsi="Times New Roman" w:cs="Times New Roman"/>
                <w:sz w:val="24"/>
                <w:szCs w:val="24"/>
              </w:rPr>
              <w:t>0</w:t>
            </w:r>
          </w:p>
        </w:tc>
      </w:tr>
      <w:tr w:rsidR="00B95D40" w:rsidRPr="009E0952" w14:paraId="13DDC584"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922253E" w14:textId="77777777" w:rsidR="00B95D40" w:rsidRPr="009E0952" w:rsidRDefault="00B95D40" w:rsidP="003C32DA">
            <w:pPr>
              <w:pStyle w:val="QFOption"/>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DFB97FD"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027DEF" w14:textId="77777777" w:rsidR="00B95D40" w:rsidRPr="009E0952" w:rsidRDefault="00B95D40" w:rsidP="003C32DA">
            <w:pPr>
              <w:pStyle w:val="QFFeedback"/>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A5F611" w14:textId="77777777" w:rsidR="00B95D40" w:rsidRPr="009E0952" w:rsidRDefault="00B95D40" w:rsidP="003C32DA">
            <w:pPr>
              <w:pStyle w:val="QFGrade"/>
              <w:rPr>
                <w:rFonts w:ascii="Times New Roman" w:hAnsi="Times New Roman" w:cs="Times New Roman"/>
                <w:sz w:val="24"/>
                <w:szCs w:val="24"/>
              </w:rPr>
            </w:pPr>
            <w:r w:rsidRPr="009E0952">
              <w:rPr>
                <w:rFonts w:ascii="Times New Roman" w:hAnsi="Times New Roman" w:cs="Times New Roman"/>
                <w:sz w:val="24"/>
                <w:szCs w:val="24"/>
              </w:rPr>
              <w:t>100</w:t>
            </w:r>
          </w:p>
        </w:tc>
      </w:tr>
      <w:tr w:rsidR="00B95D40" w:rsidRPr="009E0952" w14:paraId="045296EA"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EF1C8A"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926ADD5" w14:textId="77777777" w:rsidR="00B95D40" w:rsidRPr="009E0952" w:rsidRDefault="00B95D40" w:rsidP="003C32DA">
            <w:pPr>
              <w:pStyle w:val="TableRowHead"/>
              <w:rPr>
                <w:rFonts w:ascii="Times New Roman" w:hAnsi="Times New Roman" w:cs="Times New Roman"/>
                <w:sz w:val="24"/>
                <w:szCs w:val="24"/>
              </w:rPr>
            </w:pPr>
            <w:r w:rsidRPr="009E095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BE773BB"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94FC557"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sz w:val="24"/>
                <w:szCs w:val="24"/>
              </w:rPr>
              <w:t> </w:t>
            </w:r>
          </w:p>
        </w:tc>
      </w:tr>
      <w:tr w:rsidR="00B95D40" w:rsidRPr="009E0952" w14:paraId="041F1925"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F744FAB" w14:textId="77777777" w:rsidR="00B95D40" w:rsidRPr="009E0952" w:rsidRDefault="00B95D40" w:rsidP="003C32DA">
            <w:pPr>
              <w:pStyle w:val="Cell"/>
              <w:rPr>
                <w:rFonts w:ascii="Times New Roman" w:hAnsi="Times New Roman" w:cs="Times New Roman"/>
                <w:sz w:val="24"/>
                <w:szCs w:val="24"/>
              </w:rPr>
            </w:pPr>
            <w:r w:rsidRPr="009E0952">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2149F5" w14:textId="77777777" w:rsidR="00B95D40" w:rsidRPr="009E0952" w:rsidRDefault="00B95D40" w:rsidP="003C32DA">
            <w:pPr>
              <w:rPr>
                <w:sz w:val="24"/>
                <w:szCs w:val="24"/>
              </w:rPr>
            </w:pPr>
            <w:r w:rsidRPr="009E0952">
              <w:rPr>
                <w:sz w:val="24"/>
                <w:szCs w:val="24"/>
              </w:rPr>
              <w:t> </w:t>
            </w:r>
          </w:p>
        </w:tc>
      </w:tr>
    </w:tbl>
    <w:p w14:paraId="38144B73" w14:textId="77777777" w:rsidR="00B95D40" w:rsidRPr="009E0952" w:rsidRDefault="00B95D40" w:rsidP="0009044B">
      <w:pPr>
        <w:rPr>
          <w:sz w:val="24"/>
          <w:szCs w:val="24"/>
        </w:rPr>
      </w:pPr>
    </w:p>
    <w:p w14:paraId="7D9F5EA7" w14:textId="77777777" w:rsidR="00B95D40" w:rsidRDefault="00B95D40" w:rsidP="00E94533">
      <w:pPr>
        <w:pStyle w:val="Title"/>
        <w:jc w:val="center"/>
      </w:pPr>
      <w:r>
        <w:t>ĐỀ THI ĐÁNH GIÁ NĂNG LỰC</w:t>
      </w:r>
    </w:p>
    <w:p w14:paraId="65FF31BD" w14:textId="77777777" w:rsidR="00B95D40" w:rsidRDefault="00B95D40" w:rsidP="00E94533">
      <w:pPr>
        <w:pStyle w:val="Title"/>
        <w:jc w:val="center"/>
        <w:rPr>
          <w:sz w:val="28"/>
          <w:szCs w:val="28"/>
        </w:rPr>
      </w:pPr>
      <w:r w:rsidRPr="00E94533">
        <w:rPr>
          <w:sz w:val="28"/>
          <w:szCs w:val="28"/>
        </w:rPr>
        <w:t>NHÓM NĂNG LỰC: (CM)</w:t>
      </w:r>
    </w:p>
    <w:p w14:paraId="0A241048" w14:textId="77777777" w:rsidR="00B95D40" w:rsidRDefault="00B95D40" w:rsidP="00292350">
      <w:pPr>
        <w:pStyle w:val="Title"/>
        <w:jc w:val="center"/>
        <w:rPr>
          <w:sz w:val="26"/>
          <w:szCs w:val="26"/>
        </w:rPr>
      </w:pPr>
      <w:r w:rsidRPr="00E94533">
        <w:rPr>
          <w:sz w:val="26"/>
          <w:szCs w:val="26"/>
        </w:rPr>
        <w:t xml:space="preserve">TÊN NĂNG LỰC: </w:t>
      </w:r>
      <w:r>
        <w:rPr>
          <w:sz w:val="26"/>
          <w:szCs w:val="26"/>
        </w:rPr>
        <w:t xml:space="preserve"> F062- Tích hợp hệ thống CNTT</w:t>
      </w:r>
    </w:p>
    <w:p w14:paraId="24914DDC" w14:textId="77777777" w:rsidR="00B95D40" w:rsidRDefault="00B95D40" w:rsidP="005664AE">
      <w:pPr>
        <w:pStyle w:val="Title"/>
        <w:jc w:val="center"/>
        <w:rPr>
          <w:sz w:val="24"/>
          <w:szCs w:val="24"/>
        </w:rPr>
      </w:pPr>
      <w:r>
        <w:rPr>
          <w:sz w:val="24"/>
          <w:szCs w:val="24"/>
        </w:rPr>
        <w:t>CẤP ĐỘ: 1</w:t>
      </w:r>
    </w:p>
    <w:p w14:paraId="7564B122" w14:textId="77777777" w:rsidR="00B95D40" w:rsidRDefault="00B95D40" w:rsidP="00B95D40">
      <w:pPr>
        <w:pStyle w:val="Title"/>
        <w:numPr>
          <w:ilvl w:val="0"/>
          <w:numId w:val="3"/>
        </w:numPr>
        <w:jc w:val="both"/>
        <w:rPr>
          <w:sz w:val="24"/>
          <w:szCs w:val="24"/>
        </w:rPr>
      </w:pPr>
      <w:r>
        <w:rPr>
          <w:sz w:val="24"/>
          <w:szCs w:val="24"/>
        </w:rPr>
        <w:t>CÂU HỎI MC</w:t>
      </w:r>
    </w:p>
    <w:p w14:paraId="32EC58BE"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7"/>
        <w:gridCol w:w="3457"/>
        <w:gridCol w:w="4123"/>
        <w:gridCol w:w="735"/>
      </w:tblGrid>
      <w:tr w:rsidR="00B95D40" w14:paraId="2C3294B4"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0154060" w14:textId="77777777" w:rsidR="00B95D40" w:rsidRPr="00164E3A" w:rsidRDefault="00B95D40" w:rsidP="00BC3ABE">
            <w:pPr>
              <w:pStyle w:val="NormalWeb"/>
              <w:rPr>
                <w:sz w:val="26"/>
                <w:szCs w:val="26"/>
              </w:rPr>
            </w:pPr>
            <w:r w:rsidRPr="008A0466">
              <w:t xml:space="preserve">Anh/Chị cho biết </w:t>
            </w:r>
            <w:r>
              <w:rPr>
                <w:sz w:val="26"/>
                <w:szCs w:val="26"/>
              </w:rPr>
              <w:t>trên hệ thống Gphone - IN, phần tử nào đóng vai trò chính trong việc xử lý cuộc gọi</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536410" w14:textId="77777777" w:rsidR="00B95D40" w:rsidRPr="00BE43E9" w:rsidRDefault="00B95D40" w:rsidP="00D74034">
            <w:pPr>
              <w:pStyle w:val="QFType"/>
            </w:pPr>
            <w:r>
              <w:t>MC</w:t>
            </w:r>
          </w:p>
        </w:tc>
      </w:tr>
      <w:tr w:rsidR="00B95D40" w14:paraId="24B6F361"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B7F7D88" w14:textId="77777777" w:rsidR="00B95D40" w:rsidRPr="00BE43E9" w:rsidRDefault="00B95D40"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4FF9077"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B55F8B3"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32D234" w14:textId="77777777" w:rsidR="00B95D40" w:rsidRPr="00BE43E9" w:rsidRDefault="00B95D40" w:rsidP="00D74034">
            <w:pPr>
              <w:pStyle w:val="TableHead"/>
            </w:pPr>
            <w:r>
              <w:t>Grade</w:t>
            </w:r>
          </w:p>
        </w:tc>
      </w:tr>
      <w:tr w:rsidR="00B95D40" w:rsidRPr="00AA1629" w14:paraId="78E6805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9A38597"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48B1EC" w14:textId="77777777" w:rsidR="00B95D40" w:rsidRPr="00AA1629" w:rsidRDefault="00B95D40" w:rsidP="00973A8F">
            <w:pPr>
              <w:pStyle w:val="Cell"/>
              <w:rPr>
                <w:sz w:val="24"/>
              </w:rPr>
            </w:pPr>
            <w:r>
              <w:rPr>
                <w:rFonts w:ascii="Times New Roman" w:hAnsi="Times New Roman" w:cs="Times New Roman"/>
                <w:sz w:val="24"/>
                <w:szCs w:val="26"/>
              </w:rPr>
              <w:t>CCWS (Customer Care Web Service)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CDE69D3"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B8E9B3F" w14:textId="77777777" w:rsidR="00B95D40" w:rsidRPr="00AA1629" w:rsidRDefault="00B95D40" w:rsidP="00D74034">
            <w:pPr>
              <w:pStyle w:val="QFGrade"/>
              <w:rPr>
                <w:sz w:val="24"/>
              </w:rPr>
            </w:pPr>
            <w:r>
              <w:rPr>
                <w:sz w:val="24"/>
              </w:rPr>
              <w:t>0</w:t>
            </w:r>
          </w:p>
        </w:tc>
      </w:tr>
      <w:tr w:rsidR="00B95D40" w:rsidRPr="00AA1629" w14:paraId="7E0A951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D5D216"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EE9590D" w14:textId="77777777" w:rsidR="00B95D40" w:rsidRPr="00AA1629" w:rsidRDefault="00B95D40" w:rsidP="00D74034">
            <w:pPr>
              <w:pStyle w:val="Cell"/>
              <w:rPr>
                <w:sz w:val="24"/>
              </w:rPr>
            </w:pPr>
            <w:r>
              <w:rPr>
                <w:sz w:val="24"/>
              </w:rPr>
              <w:t>SDP (Service Data Point)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0A375D"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FADD5A" w14:textId="77777777" w:rsidR="00B95D40" w:rsidRPr="00AA1629" w:rsidRDefault="00B95D40" w:rsidP="00D74034">
            <w:pPr>
              <w:pStyle w:val="QFGrade"/>
              <w:rPr>
                <w:color w:val="auto"/>
                <w:sz w:val="24"/>
              </w:rPr>
            </w:pPr>
            <w:r w:rsidRPr="00AA1629">
              <w:rPr>
                <w:sz w:val="24"/>
              </w:rPr>
              <w:t>0</w:t>
            </w:r>
          </w:p>
        </w:tc>
      </w:tr>
      <w:tr w:rsidR="00B95D40" w:rsidRPr="00AA1629" w14:paraId="348788C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7078E6A"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EF75B6" w14:textId="77777777" w:rsidR="00B95D40" w:rsidRPr="00AA1629" w:rsidRDefault="00B95D40" w:rsidP="00D74034">
            <w:pPr>
              <w:pStyle w:val="Cell"/>
              <w:rPr>
                <w:sz w:val="24"/>
              </w:rPr>
            </w:pPr>
            <w:r>
              <w:rPr>
                <w:sz w:val="24"/>
              </w:rPr>
              <w:t>SLU (Service Logic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883B50A"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C50618" w14:textId="77777777" w:rsidR="00B95D40" w:rsidRPr="00AA1629" w:rsidRDefault="00B95D40" w:rsidP="00D74034">
            <w:pPr>
              <w:pStyle w:val="QFGrade"/>
              <w:rPr>
                <w:sz w:val="24"/>
              </w:rPr>
            </w:pPr>
            <w:r>
              <w:rPr>
                <w:sz w:val="24"/>
              </w:rPr>
              <w:t>10</w:t>
            </w:r>
            <w:r w:rsidRPr="00AA1629">
              <w:rPr>
                <w:sz w:val="24"/>
              </w:rPr>
              <w:t>0</w:t>
            </w:r>
          </w:p>
        </w:tc>
      </w:tr>
      <w:tr w:rsidR="00B95D40" w:rsidRPr="00AA1629" w14:paraId="6265C40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E98289E"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E5B10D0" w14:textId="77777777" w:rsidR="00B95D40" w:rsidRPr="00AA1629" w:rsidRDefault="00B95D40" w:rsidP="00973A8F">
            <w:pPr>
              <w:pStyle w:val="Cell"/>
              <w:rPr>
                <w:sz w:val="24"/>
              </w:rPr>
            </w:pPr>
            <w:r>
              <w:rPr>
                <w:sz w:val="24"/>
              </w:rPr>
              <w:t>SGU (Signaling Gateway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6A0C61E"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DD3C79" w14:textId="77777777" w:rsidR="00B95D40" w:rsidRPr="00AA1629" w:rsidRDefault="00B95D40" w:rsidP="00D74034">
            <w:pPr>
              <w:pStyle w:val="QFGrade"/>
              <w:rPr>
                <w:sz w:val="24"/>
              </w:rPr>
            </w:pPr>
            <w:r w:rsidRPr="00AA1629">
              <w:rPr>
                <w:sz w:val="24"/>
              </w:rPr>
              <w:t>0</w:t>
            </w:r>
          </w:p>
        </w:tc>
      </w:tr>
      <w:tr w:rsidR="00B95D40" w14:paraId="1745156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51EF53F"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FB35983"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E7DD885"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E84FAB" w14:textId="77777777" w:rsidR="00B95D40" w:rsidRPr="00806C8C" w:rsidRDefault="00B95D40" w:rsidP="00D74034">
            <w:pPr>
              <w:pStyle w:val="Cell"/>
            </w:pPr>
            <w:r w:rsidRPr="00806C8C">
              <w:t> </w:t>
            </w:r>
          </w:p>
        </w:tc>
      </w:tr>
      <w:tr w:rsidR="00B95D40" w14:paraId="6D312C1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5413A6"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482965B"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0CEECBC"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5CD3AA" w14:textId="77777777" w:rsidR="00B95D40" w:rsidRPr="00806C8C" w:rsidRDefault="00B95D40" w:rsidP="00D74034">
            <w:pPr>
              <w:pStyle w:val="Cell"/>
            </w:pPr>
            <w:r w:rsidRPr="00806C8C">
              <w:t> </w:t>
            </w:r>
          </w:p>
        </w:tc>
      </w:tr>
      <w:tr w:rsidR="00B95D40" w14:paraId="0C1721D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2769BC6"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B42ADCE"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8129E7C"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56F58D" w14:textId="77777777" w:rsidR="00B95D40" w:rsidRPr="00806C8C" w:rsidRDefault="00B95D40" w:rsidP="00D74034">
            <w:pPr>
              <w:pStyle w:val="Cell"/>
            </w:pPr>
            <w:r w:rsidRPr="00806C8C">
              <w:t> </w:t>
            </w:r>
          </w:p>
        </w:tc>
      </w:tr>
      <w:tr w:rsidR="00B95D40" w14:paraId="7540F825"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E798260" w14:textId="77777777" w:rsidR="00B95D40" w:rsidRPr="00806C8C" w:rsidRDefault="00B95D40"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68B9E33" w14:textId="77777777" w:rsidR="00B95D40" w:rsidRPr="00806C8C" w:rsidRDefault="00B95D40" w:rsidP="00D74034">
            <w:r w:rsidRPr="00806C8C">
              <w:t> </w:t>
            </w:r>
          </w:p>
        </w:tc>
      </w:tr>
    </w:tbl>
    <w:p w14:paraId="587C99AD"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41"/>
        <w:gridCol w:w="4137"/>
        <w:gridCol w:w="736"/>
      </w:tblGrid>
      <w:tr w:rsidR="00B95D40" w14:paraId="335B7EA3"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F2073F7" w14:textId="77777777" w:rsidR="00B95D40" w:rsidRPr="00806C8C" w:rsidRDefault="00B95D40" w:rsidP="00834CD0">
            <w:pPr>
              <w:pStyle w:val="NormalWeb"/>
            </w:pPr>
            <w:r w:rsidRPr="008A0466">
              <w:t xml:space="preserve">Anh/Chị cho biết </w:t>
            </w:r>
            <w:r>
              <w:rPr>
                <w:sz w:val="26"/>
                <w:szCs w:val="26"/>
              </w:rPr>
              <w:t>trong hệ thống Myzone phần tử nào đóng vai trò kiểm tra vị trí(LAC) các cuộc gọi</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0D96B5" w14:textId="77777777" w:rsidR="00B95D40" w:rsidRPr="00BE43E9" w:rsidRDefault="00B95D40" w:rsidP="00D74034">
            <w:pPr>
              <w:pStyle w:val="QFType"/>
            </w:pPr>
            <w:r>
              <w:t>MC</w:t>
            </w:r>
          </w:p>
        </w:tc>
      </w:tr>
      <w:tr w:rsidR="00B95D40" w14:paraId="0BB9DDEF"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81607BC" w14:textId="77777777" w:rsidR="00B95D40" w:rsidRPr="00BE43E9" w:rsidRDefault="00B95D40" w:rsidP="00D74034">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0338CF0"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4B2C4A1"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92E2E7A" w14:textId="77777777" w:rsidR="00B95D40" w:rsidRPr="00BE43E9" w:rsidRDefault="00B95D40" w:rsidP="00D74034">
            <w:pPr>
              <w:pStyle w:val="TableHead"/>
            </w:pPr>
            <w:r>
              <w:t>Grade</w:t>
            </w:r>
          </w:p>
        </w:tc>
      </w:tr>
      <w:tr w:rsidR="00B95D40" w:rsidRPr="00AA1629" w14:paraId="2B57026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483C49B"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E1A63A5" w14:textId="77777777" w:rsidR="00B95D40" w:rsidRPr="00AA1629" w:rsidRDefault="00B95D40" w:rsidP="00834CD0">
            <w:pPr>
              <w:pStyle w:val="Cell"/>
              <w:rPr>
                <w:sz w:val="24"/>
              </w:rPr>
            </w:pPr>
            <w:r>
              <w:rPr>
                <w:rFonts w:ascii="Times New Roman" w:hAnsi="Times New Roman" w:cs="Times New Roman"/>
                <w:sz w:val="24"/>
                <w:szCs w:val="26"/>
              </w:rPr>
              <w:t>Location filter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6D9C2A"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0CCE66" w14:textId="77777777" w:rsidR="00B95D40" w:rsidRPr="00AA1629" w:rsidRDefault="00B95D40" w:rsidP="00D74034">
            <w:pPr>
              <w:pStyle w:val="QFGrade"/>
              <w:rPr>
                <w:sz w:val="24"/>
              </w:rPr>
            </w:pPr>
            <w:r>
              <w:rPr>
                <w:sz w:val="24"/>
              </w:rPr>
              <w:t>10</w:t>
            </w:r>
            <w:r w:rsidRPr="00AA1629">
              <w:rPr>
                <w:sz w:val="24"/>
              </w:rPr>
              <w:t>0</w:t>
            </w:r>
          </w:p>
        </w:tc>
      </w:tr>
      <w:tr w:rsidR="00B95D40" w:rsidRPr="00AA1629" w14:paraId="170C9E0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4044A70"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A891C9" w14:textId="77777777" w:rsidR="00B95D40" w:rsidRPr="008527FD" w:rsidRDefault="00B95D40" w:rsidP="00D74034">
            <w:pPr>
              <w:pStyle w:val="Cell"/>
              <w:rPr>
                <w:rFonts w:ascii="Times New Roman" w:hAnsi="Times New Roman" w:cs="Times New Roman"/>
                <w:sz w:val="24"/>
              </w:rPr>
            </w:pPr>
            <w:r w:rsidRPr="008527FD">
              <w:rPr>
                <w:rFonts w:ascii="Times New Roman" w:hAnsi="Times New Roman" w:cs="Times New Roman"/>
                <w:sz w:val="24"/>
              </w:rPr>
              <w:t>Database timesten</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4EDC9D3"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647C97" w14:textId="77777777" w:rsidR="00B95D40" w:rsidRPr="00AA1629" w:rsidRDefault="00B95D40" w:rsidP="00D74034">
            <w:pPr>
              <w:pStyle w:val="QFGrade"/>
              <w:rPr>
                <w:sz w:val="24"/>
              </w:rPr>
            </w:pPr>
            <w:r w:rsidRPr="00AA1629">
              <w:rPr>
                <w:sz w:val="24"/>
              </w:rPr>
              <w:t>0</w:t>
            </w:r>
          </w:p>
        </w:tc>
      </w:tr>
      <w:tr w:rsidR="00B95D40" w:rsidRPr="00AA1629" w14:paraId="1A16A7D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A16241D"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745CA1" w14:textId="77777777" w:rsidR="00B95D40" w:rsidRPr="008527FD" w:rsidRDefault="00B95D40" w:rsidP="00A45DAA">
            <w:pPr>
              <w:pStyle w:val="Cell"/>
              <w:rPr>
                <w:rFonts w:ascii="Times New Roman" w:hAnsi="Times New Roman" w:cs="Times New Roman"/>
                <w:sz w:val="24"/>
              </w:rPr>
            </w:pPr>
            <w:r w:rsidRPr="008527FD">
              <w:rPr>
                <w:rFonts w:ascii="Times New Roman" w:hAnsi="Times New Roman" w:cs="Times New Roman"/>
                <w:sz w:val="24"/>
              </w:rPr>
              <w:t>Database online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1125C22"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6587C6" w14:textId="77777777" w:rsidR="00B95D40" w:rsidRPr="00AA1629" w:rsidRDefault="00B95D40" w:rsidP="000146F2">
            <w:pPr>
              <w:pStyle w:val="QFGrade"/>
              <w:rPr>
                <w:color w:val="auto"/>
                <w:sz w:val="24"/>
              </w:rPr>
            </w:pPr>
            <w:r w:rsidRPr="00AA1629">
              <w:rPr>
                <w:sz w:val="24"/>
              </w:rPr>
              <w:t>0</w:t>
            </w:r>
          </w:p>
        </w:tc>
      </w:tr>
      <w:tr w:rsidR="00B95D40" w:rsidRPr="00AA1629" w14:paraId="0AC5A78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31FF67"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3200EE1" w14:textId="77777777" w:rsidR="00B95D40" w:rsidRPr="008527FD" w:rsidRDefault="00B95D40" w:rsidP="00D74034">
            <w:pPr>
              <w:pStyle w:val="Cell"/>
              <w:rPr>
                <w:rFonts w:ascii="Times New Roman" w:hAnsi="Times New Roman" w:cs="Times New Roman"/>
                <w:sz w:val="24"/>
              </w:rPr>
            </w:pPr>
            <w:r w:rsidRPr="008527FD">
              <w:rPr>
                <w:rFonts w:ascii="Times New Roman" w:hAnsi="Times New Roman" w:cs="Times New Roman"/>
                <w:sz w:val="24"/>
              </w:rPr>
              <w:t>Database offline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FE775F9"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DA5C00D" w14:textId="77777777" w:rsidR="00B95D40" w:rsidRPr="00AA1629" w:rsidRDefault="00B95D40" w:rsidP="00D74034">
            <w:pPr>
              <w:pStyle w:val="QFGrade"/>
              <w:rPr>
                <w:sz w:val="24"/>
              </w:rPr>
            </w:pPr>
            <w:r w:rsidRPr="00AA1629">
              <w:rPr>
                <w:sz w:val="24"/>
              </w:rPr>
              <w:t>0</w:t>
            </w:r>
          </w:p>
        </w:tc>
      </w:tr>
      <w:tr w:rsidR="00B95D40" w14:paraId="59C7C40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B91380"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62E0272"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20AD4D"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A52D4E" w14:textId="77777777" w:rsidR="00B95D40" w:rsidRPr="00806C8C" w:rsidRDefault="00B95D40" w:rsidP="00D74034">
            <w:pPr>
              <w:pStyle w:val="Cell"/>
            </w:pPr>
            <w:r w:rsidRPr="00806C8C">
              <w:t> </w:t>
            </w:r>
          </w:p>
        </w:tc>
      </w:tr>
      <w:tr w:rsidR="00B95D40" w14:paraId="75A7989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FB73CD1"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3A511B1"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EA47F21"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ADE7EF" w14:textId="77777777" w:rsidR="00B95D40" w:rsidRPr="00806C8C" w:rsidRDefault="00B95D40" w:rsidP="00D74034">
            <w:pPr>
              <w:pStyle w:val="Cell"/>
            </w:pPr>
            <w:r w:rsidRPr="00806C8C">
              <w:t> </w:t>
            </w:r>
          </w:p>
        </w:tc>
      </w:tr>
      <w:tr w:rsidR="00B95D40" w14:paraId="49D6DCF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9958763"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877B329"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3210FB2"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6641DC6" w14:textId="77777777" w:rsidR="00B95D40" w:rsidRPr="00806C8C" w:rsidRDefault="00B95D40" w:rsidP="00D74034">
            <w:pPr>
              <w:pStyle w:val="Cell"/>
            </w:pPr>
            <w:r w:rsidRPr="00806C8C">
              <w:t> </w:t>
            </w:r>
          </w:p>
        </w:tc>
      </w:tr>
      <w:tr w:rsidR="00B95D40" w14:paraId="220D169C"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2E6E33D" w14:textId="77777777" w:rsidR="00B95D40" w:rsidRPr="00806C8C" w:rsidRDefault="00B95D40"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A88541" w14:textId="77777777" w:rsidR="00B95D40" w:rsidRPr="00806C8C" w:rsidRDefault="00B95D40" w:rsidP="00D74034">
            <w:r w:rsidRPr="00806C8C">
              <w:t> </w:t>
            </w:r>
          </w:p>
        </w:tc>
      </w:tr>
    </w:tbl>
    <w:p w14:paraId="6B292C38"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03"/>
        <w:gridCol w:w="3187"/>
        <w:gridCol w:w="3744"/>
        <w:gridCol w:w="708"/>
      </w:tblGrid>
      <w:tr w:rsidR="00B95D40" w14:paraId="3D3D0CA6" w14:textId="77777777" w:rsidTr="00A84C46">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25926079" w14:textId="77777777" w:rsidR="00B95D40" w:rsidRPr="00806C8C" w:rsidRDefault="00B95D40" w:rsidP="00F06F6C">
            <w:pPr>
              <w:pStyle w:val="NormalWeb"/>
            </w:pPr>
            <w:r w:rsidRPr="008A0466">
              <w:t xml:space="preserve">Anh/Chị </w:t>
            </w:r>
            <w:r>
              <w:t>hãy cho biết trên hệ thống PPS-IN giao diện tra cứu thông tin thuê bao gọi là gì</w:t>
            </w:r>
          </w:p>
        </w:tc>
        <w:tc>
          <w:tcPr>
            <w:tcW w:w="740" w:type="dxa"/>
            <w:tcBorders>
              <w:top w:val="outset" w:sz="6" w:space="0" w:color="auto"/>
              <w:left w:val="outset" w:sz="6" w:space="0" w:color="auto"/>
              <w:bottom w:val="outset" w:sz="6" w:space="0" w:color="auto"/>
              <w:right w:val="outset" w:sz="6" w:space="0" w:color="auto"/>
            </w:tcBorders>
            <w:vAlign w:val="center"/>
            <w:hideMark/>
          </w:tcPr>
          <w:p w14:paraId="7B8BCCCF" w14:textId="77777777" w:rsidR="00B95D40" w:rsidRPr="00BE43E9" w:rsidRDefault="00B95D40" w:rsidP="003C32DA">
            <w:pPr>
              <w:pStyle w:val="QFType"/>
            </w:pPr>
            <w:r>
              <w:t>MC</w:t>
            </w:r>
          </w:p>
        </w:tc>
      </w:tr>
      <w:tr w:rsidR="00B95D40" w14:paraId="0518CF05" w14:textId="77777777" w:rsidTr="00A84C46">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6A1B0210" w14:textId="77777777" w:rsidR="00B95D40" w:rsidRPr="00BE43E9" w:rsidRDefault="00B95D40" w:rsidP="003C32DA">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hideMark/>
          </w:tcPr>
          <w:p w14:paraId="292AFDC6" w14:textId="77777777" w:rsidR="00B95D40" w:rsidRPr="00BE43E9" w:rsidRDefault="00B95D40" w:rsidP="003C32DA">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14:paraId="71566639" w14:textId="77777777" w:rsidR="00B95D40" w:rsidRPr="00BE43E9" w:rsidRDefault="00B95D40" w:rsidP="003C32DA">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9C9BFC" w14:textId="77777777" w:rsidR="00B95D40" w:rsidRPr="00BE43E9" w:rsidRDefault="00B95D40" w:rsidP="003C32DA">
            <w:pPr>
              <w:pStyle w:val="TableHead"/>
            </w:pPr>
            <w:r>
              <w:t>Grade</w:t>
            </w:r>
          </w:p>
        </w:tc>
      </w:tr>
      <w:tr w:rsidR="00B95D40" w:rsidRPr="00975917" w14:paraId="54BB0D55"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3CA9656"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2DF61877" w14:textId="77777777" w:rsidR="00B95D40" w:rsidRPr="00FA6F05" w:rsidRDefault="00B95D40" w:rsidP="00A84C46">
            <w:pPr>
              <w:pStyle w:val="Cell"/>
              <w:rPr>
                <w:rFonts w:ascii="Times New Roman" w:hAnsi="Times New Roman" w:cs="Times New Roman"/>
                <w:sz w:val="24"/>
              </w:rPr>
            </w:pPr>
            <w:r w:rsidRPr="00FA6F05">
              <w:rPr>
                <w:rFonts w:ascii="Times New Roman" w:hAnsi="Times New Roman" w:cs="Times New Roman"/>
                <w:sz w:val="24"/>
                <w:szCs w:val="26"/>
              </w:rPr>
              <w:t>SAW(Service Administration Workstation)</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515620C"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305F57E1" w14:textId="77777777" w:rsidR="00B95D40" w:rsidRPr="00975917" w:rsidRDefault="00B95D40" w:rsidP="00A84C46">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3565EE09"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6FB515E"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126D54AC" w14:textId="77777777" w:rsidR="00B95D40" w:rsidRPr="00FA6F05" w:rsidRDefault="00B95D40" w:rsidP="00A84C46">
            <w:pPr>
              <w:pStyle w:val="Cell"/>
              <w:rPr>
                <w:rFonts w:ascii="Times New Roman" w:hAnsi="Times New Roman" w:cs="Times New Roman"/>
                <w:sz w:val="24"/>
              </w:rPr>
            </w:pPr>
            <w:r w:rsidRPr="00FA6F05">
              <w:rPr>
                <w:rFonts w:ascii="Times New Roman" w:hAnsi="Times New Roman" w:cs="Times New Roman"/>
                <w:sz w:val="24"/>
              </w:rPr>
              <w:t>CCC(Customer Care Client)</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75615F1"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0C946EA9" w14:textId="77777777" w:rsidR="00B95D40" w:rsidRPr="00975917" w:rsidRDefault="00B95D40" w:rsidP="00A84C46">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rsidRPr="00975917" w14:paraId="31F513FB"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269A24B"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4983D49D" w14:textId="77777777" w:rsidR="00B95D40" w:rsidRPr="00FA6F05" w:rsidRDefault="00B95D40" w:rsidP="00A84C46">
            <w:pPr>
              <w:pStyle w:val="Cell"/>
              <w:rPr>
                <w:rFonts w:ascii="Times New Roman" w:hAnsi="Times New Roman" w:cs="Times New Roman"/>
                <w:sz w:val="24"/>
              </w:rPr>
            </w:pPr>
            <w:r w:rsidRPr="00FA6F05">
              <w:rPr>
                <w:rFonts w:ascii="Times New Roman" w:hAnsi="Times New Roman" w:cs="Times New Roman"/>
                <w:sz w:val="24"/>
              </w:rPr>
              <w:t>CCS(Call Control Server)</w:t>
            </w:r>
          </w:p>
        </w:tc>
        <w:tc>
          <w:tcPr>
            <w:tcW w:w="4193" w:type="dxa"/>
            <w:tcBorders>
              <w:top w:val="outset" w:sz="6" w:space="0" w:color="auto"/>
              <w:left w:val="outset" w:sz="6" w:space="0" w:color="auto"/>
              <w:bottom w:val="outset" w:sz="6" w:space="0" w:color="auto"/>
              <w:right w:val="outset" w:sz="6" w:space="0" w:color="auto"/>
            </w:tcBorders>
            <w:vAlign w:val="center"/>
            <w:hideMark/>
          </w:tcPr>
          <w:p w14:paraId="61805BCE"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4EE6B3" w14:textId="77777777" w:rsidR="00B95D40" w:rsidRPr="00975917" w:rsidRDefault="00B95D40" w:rsidP="00A84C46">
            <w:pPr>
              <w:pStyle w:val="QFGrade"/>
              <w:rPr>
                <w:rFonts w:ascii="Times New Roman" w:hAnsi="Times New Roman" w:cs="Times New Roman"/>
                <w:sz w:val="24"/>
                <w:szCs w:val="26"/>
              </w:rPr>
            </w:pPr>
            <w:r>
              <w:rPr>
                <w:rFonts w:ascii="Times New Roman" w:hAnsi="Times New Roman" w:cs="Times New Roman"/>
                <w:sz w:val="24"/>
                <w:szCs w:val="26"/>
              </w:rPr>
              <w:t>0</w:t>
            </w:r>
          </w:p>
        </w:tc>
      </w:tr>
      <w:tr w:rsidR="00B95D40" w:rsidRPr="00975917" w14:paraId="4E30D816"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20C4B71"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4CB6FDED" w14:textId="77777777" w:rsidR="00B95D40" w:rsidRPr="00FA6F05" w:rsidRDefault="00B95D40" w:rsidP="00A84C46">
            <w:pPr>
              <w:pStyle w:val="Cell"/>
              <w:rPr>
                <w:rFonts w:ascii="Times New Roman" w:hAnsi="Times New Roman" w:cs="Times New Roman"/>
                <w:sz w:val="24"/>
              </w:rPr>
            </w:pPr>
            <w:r w:rsidRPr="00FA6F05">
              <w:rPr>
                <w:rFonts w:ascii="Times New Roman" w:hAnsi="Times New Roman" w:cs="Times New Roman"/>
                <w:sz w:val="24"/>
              </w:rPr>
              <w:t>IVRU (Interactive Voice Response)</w:t>
            </w:r>
          </w:p>
        </w:tc>
        <w:tc>
          <w:tcPr>
            <w:tcW w:w="4193" w:type="dxa"/>
            <w:tcBorders>
              <w:top w:val="outset" w:sz="6" w:space="0" w:color="auto"/>
              <w:left w:val="outset" w:sz="6" w:space="0" w:color="auto"/>
              <w:bottom w:val="outset" w:sz="6" w:space="0" w:color="auto"/>
              <w:right w:val="outset" w:sz="6" w:space="0" w:color="auto"/>
            </w:tcBorders>
            <w:vAlign w:val="center"/>
            <w:hideMark/>
          </w:tcPr>
          <w:p w14:paraId="233838B4"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3EE40F6F" w14:textId="77777777" w:rsidR="00B95D40" w:rsidRPr="00975917" w:rsidRDefault="00B95D40" w:rsidP="00A84C46">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14:paraId="4DCFB7B4"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2DE97C3"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070F086" w14:textId="77777777" w:rsidR="00B95D40" w:rsidRPr="00BE43E9" w:rsidRDefault="00B95D40" w:rsidP="003C32DA">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37C838F8"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173E5857" w14:textId="77777777" w:rsidR="00B95D40" w:rsidRPr="00806C8C" w:rsidRDefault="00B95D40" w:rsidP="003C32DA">
            <w:pPr>
              <w:pStyle w:val="Cell"/>
            </w:pPr>
            <w:r w:rsidRPr="00806C8C">
              <w:t> </w:t>
            </w:r>
          </w:p>
        </w:tc>
      </w:tr>
      <w:tr w:rsidR="00B95D40" w14:paraId="3EE32B2C"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4C753C6"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5DE5B589" w14:textId="77777777" w:rsidR="00B95D40" w:rsidRPr="00BE43E9" w:rsidRDefault="00B95D40" w:rsidP="003C32DA">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072241B"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45E009C2" w14:textId="77777777" w:rsidR="00B95D40" w:rsidRPr="00806C8C" w:rsidRDefault="00B95D40" w:rsidP="003C32DA">
            <w:pPr>
              <w:pStyle w:val="Cell"/>
            </w:pPr>
            <w:r w:rsidRPr="00806C8C">
              <w:t> </w:t>
            </w:r>
          </w:p>
        </w:tc>
      </w:tr>
      <w:tr w:rsidR="00B95D40" w14:paraId="533A6A7B"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BFC0CB4"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F80276F" w14:textId="77777777" w:rsidR="00B95D40" w:rsidRPr="00BE43E9" w:rsidRDefault="00B95D40" w:rsidP="003C32DA">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7275C98D"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2BC22CB8" w14:textId="77777777" w:rsidR="00B95D40" w:rsidRPr="00806C8C" w:rsidRDefault="00B95D40" w:rsidP="003C32DA">
            <w:pPr>
              <w:pStyle w:val="Cell"/>
            </w:pPr>
            <w:r w:rsidRPr="00806C8C">
              <w:t> </w:t>
            </w:r>
          </w:p>
        </w:tc>
      </w:tr>
      <w:tr w:rsidR="00B95D40" w14:paraId="637E83E3" w14:textId="77777777" w:rsidTr="00A84C46">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0313D025" w14:textId="77777777" w:rsidR="00B95D40" w:rsidRPr="00806C8C" w:rsidRDefault="00B95D40" w:rsidP="003C32DA">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14:paraId="2A24DEA7" w14:textId="77777777" w:rsidR="00B95D40" w:rsidRPr="00806C8C" w:rsidRDefault="00B95D40" w:rsidP="003C32DA">
            <w:r w:rsidRPr="00806C8C">
              <w:t> </w:t>
            </w:r>
          </w:p>
        </w:tc>
      </w:tr>
    </w:tbl>
    <w:p w14:paraId="0796766E"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6"/>
        <w:gridCol w:w="3465"/>
        <w:gridCol w:w="4117"/>
        <w:gridCol w:w="734"/>
      </w:tblGrid>
      <w:tr w:rsidR="00B95D40" w14:paraId="1085292B"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24A2112" w14:textId="77777777" w:rsidR="00B95D40" w:rsidRPr="00A860A1" w:rsidRDefault="00B95D40" w:rsidP="00E50EFD">
            <w:pPr>
              <w:pStyle w:val="NormalWeb"/>
            </w:pPr>
            <w:r>
              <w:t>Theo anh/chị, trong báo hiệu, GT</w:t>
            </w:r>
            <w:r w:rsidRPr="00A860A1">
              <w:t xml:space="preserve"> có nghĩa là</w:t>
            </w:r>
          </w:p>
        </w:tc>
        <w:tc>
          <w:tcPr>
            <w:tcW w:w="770" w:type="dxa"/>
            <w:tcBorders>
              <w:top w:val="outset" w:sz="6" w:space="0" w:color="auto"/>
              <w:left w:val="outset" w:sz="6" w:space="0" w:color="auto"/>
              <w:bottom w:val="outset" w:sz="6" w:space="0" w:color="auto"/>
              <w:right w:val="outset" w:sz="6" w:space="0" w:color="auto"/>
            </w:tcBorders>
            <w:vAlign w:val="center"/>
            <w:hideMark/>
          </w:tcPr>
          <w:p w14:paraId="60E37179" w14:textId="77777777" w:rsidR="00B95D40" w:rsidRPr="00BE43E9" w:rsidRDefault="00B95D40" w:rsidP="003C32DA">
            <w:pPr>
              <w:pStyle w:val="QFType"/>
            </w:pPr>
            <w:r>
              <w:t>MC</w:t>
            </w:r>
          </w:p>
        </w:tc>
      </w:tr>
      <w:tr w:rsidR="00B95D40" w14:paraId="4E33D185"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F8913E9" w14:textId="77777777" w:rsidR="00B95D40" w:rsidRPr="00BE43E9" w:rsidRDefault="00B95D40"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8CDC1D0"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8911F2D"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26600A6" w14:textId="77777777" w:rsidR="00B95D40" w:rsidRPr="00BE43E9" w:rsidRDefault="00B95D40" w:rsidP="003C32DA">
            <w:pPr>
              <w:pStyle w:val="TableHead"/>
            </w:pPr>
            <w:r>
              <w:t>Grade</w:t>
            </w:r>
          </w:p>
        </w:tc>
      </w:tr>
      <w:tr w:rsidR="00B95D40" w:rsidRPr="00975917" w14:paraId="6D5DB74E"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4F9C6D7"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D4DF2AE" w14:textId="77777777" w:rsidR="00B95D40" w:rsidRPr="00975917" w:rsidRDefault="00B95D40" w:rsidP="003C32DA">
            <w:pPr>
              <w:pStyle w:val="Cell"/>
              <w:rPr>
                <w:rFonts w:ascii="Times New Roman" w:hAnsi="Times New Roman" w:cs="Times New Roman"/>
                <w:sz w:val="24"/>
                <w:szCs w:val="26"/>
              </w:rPr>
            </w:pPr>
            <w:r w:rsidRPr="00256A6E">
              <w:rPr>
                <w:rFonts w:ascii="Times New Roman" w:hAnsi="Times New Roman" w:cs="Times New Roman"/>
                <w:sz w:val="24"/>
                <w:szCs w:val="26"/>
              </w:rPr>
              <w:t>Group Technology</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63EF7A"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E6F550"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6B5519D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F4E22D9"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39BADE2" w14:textId="77777777" w:rsidR="00B95D40" w:rsidRPr="00975917" w:rsidRDefault="00B95D40" w:rsidP="003C32DA">
            <w:pPr>
              <w:pStyle w:val="Cell"/>
              <w:rPr>
                <w:rFonts w:ascii="Times New Roman" w:hAnsi="Times New Roman" w:cs="Times New Roman"/>
                <w:sz w:val="24"/>
                <w:szCs w:val="26"/>
              </w:rPr>
            </w:pPr>
            <w:r w:rsidRPr="00256A6E">
              <w:rPr>
                <w:rFonts w:ascii="Times New Roman" w:hAnsi="Times New Roman" w:cs="Times New Roman"/>
                <w:sz w:val="24"/>
                <w:szCs w:val="26"/>
              </w:rPr>
              <w:t>Transmitter Gain</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6A82C7"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27F7AA"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6CA93042"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ACD01EE"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5CFE38C" w14:textId="77777777" w:rsidR="00B95D40" w:rsidRPr="00975917" w:rsidRDefault="00B95D40" w:rsidP="003C32DA">
            <w:pPr>
              <w:pStyle w:val="Cell"/>
              <w:rPr>
                <w:rFonts w:ascii="Times New Roman" w:hAnsi="Times New Roman" w:cs="Times New Roman"/>
                <w:sz w:val="24"/>
                <w:szCs w:val="26"/>
              </w:rPr>
            </w:pPr>
            <w:r w:rsidRPr="00256A6E">
              <w:rPr>
                <w:rFonts w:ascii="Times New Roman" w:hAnsi="Times New Roman" w:cs="Times New Roman"/>
                <w:sz w:val="24"/>
                <w:szCs w:val="26"/>
              </w:rPr>
              <w:t>Graphics Terminal</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35954C3"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15B40D"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2C873F1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1AD5681"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1DC5686" w14:textId="77777777" w:rsidR="00B95D40" w:rsidRPr="00975917" w:rsidRDefault="00B95D40" w:rsidP="003C32DA">
            <w:pPr>
              <w:pStyle w:val="Cell"/>
              <w:rPr>
                <w:rFonts w:ascii="Times New Roman" w:hAnsi="Times New Roman" w:cs="Times New Roman"/>
                <w:sz w:val="24"/>
                <w:szCs w:val="26"/>
              </w:rPr>
            </w:pPr>
            <w:r w:rsidRPr="00256A6E">
              <w:rPr>
                <w:rFonts w:ascii="Times New Roman" w:hAnsi="Times New Roman" w:cs="Times New Roman"/>
                <w:sz w:val="24"/>
                <w:szCs w:val="26"/>
              </w:rPr>
              <w:t>Global Title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CF02D57"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085A92"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14:paraId="608D4D78"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8C746D"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5B6B57" w14:textId="77777777" w:rsidR="00B95D40" w:rsidRPr="00BE43E9" w:rsidRDefault="00B95D40"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C31B81A"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A70B2EF" w14:textId="77777777" w:rsidR="00B95D40" w:rsidRPr="00806C8C" w:rsidRDefault="00B95D40" w:rsidP="003C32DA">
            <w:pPr>
              <w:pStyle w:val="Cell"/>
            </w:pPr>
            <w:r w:rsidRPr="00806C8C">
              <w:t> </w:t>
            </w:r>
          </w:p>
        </w:tc>
      </w:tr>
      <w:tr w:rsidR="00B95D40" w14:paraId="1993175F"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7E1DBD9"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BBD2D9" w14:textId="77777777" w:rsidR="00B95D40" w:rsidRPr="00BE43E9" w:rsidRDefault="00B95D40"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6949F75"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B61011" w14:textId="77777777" w:rsidR="00B95D40" w:rsidRPr="00806C8C" w:rsidRDefault="00B95D40" w:rsidP="003C32DA">
            <w:pPr>
              <w:pStyle w:val="Cell"/>
            </w:pPr>
            <w:r w:rsidRPr="00806C8C">
              <w:t> </w:t>
            </w:r>
          </w:p>
        </w:tc>
      </w:tr>
      <w:tr w:rsidR="00B95D40" w14:paraId="35A701F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AF45E05"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BC7BCBC"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8A046BF"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7C6EE0B" w14:textId="77777777" w:rsidR="00B95D40" w:rsidRPr="00806C8C" w:rsidRDefault="00B95D40" w:rsidP="003C32DA">
            <w:pPr>
              <w:pStyle w:val="Cell"/>
            </w:pPr>
            <w:r w:rsidRPr="00806C8C">
              <w:t> </w:t>
            </w:r>
          </w:p>
        </w:tc>
      </w:tr>
      <w:tr w:rsidR="00B95D40" w14:paraId="102BF9A2"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3038F76" w14:textId="77777777" w:rsidR="00B95D40" w:rsidRPr="00806C8C" w:rsidRDefault="00B95D40"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1AA39230" w14:textId="77777777" w:rsidR="00B95D40" w:rsidRPr="00806C8C" w:rsidRDefault="00B95D40" w:rsidP="003C32DA">
            <w:r w:rsidRPr="00806C8C">
              <w:t> </w:t>
            </w:r>
          </w:p>
        </w:tc>
      </w:tr>
    </w:tbl>
    <w:p w14:paraId="02146631" w14:textId="77777777" w:rsidR="00B95D40" w:rsidRDefault="00B95D40" w:rsidP="00B95D40">
      <w:pPr>
        <w:pStyle w:val="Title"/>
        <w:numPr>
          <w:ilvl w:val="0"/>
          <w:numId w:val="3"/>
        </w:numPr>
        <w:jc w:val="both"/>
        <w:rPr>
          <w:sz w:val="24"/>
          <w:szCs w:val="24"/>
        </w:rPr>
      </w:pPr>
      <w:r>
        <w:rPr>
          <w:sz w:val="24"/>
          <w:szCs w:val="24"/>
        </w:rPr>
        <w:t>CÂU HỎI MA</w:t>
      </w:r>
    </w:p>
    <w:p w14:paraId="63A10AF7" w14:textId="77777777" w:rsidR="00B95D40" w:rsidRDefault="00B95D40" w:rsidP="008C23C3">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18"/>
        <w:gridCol w:w="3124"/>
        <w:gridCol w:w="3783"/>
        <w:gridCol w:w="717"/>
      </w:tblGrid>
      <w:tr w:rsidR="00B95D40" w14:paraId="5B19D38E" w14:textId="77777777" w:rsidTr="004E4A59">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342E832B" w14:textId="77777777" w:rsidR="00B95D40" w:rsidRPr="00806C8C" w:rsidRDefault="00B95D40" w:rsidP="00E10D3B">
            <w:pPr>
              <w:pStyle w:val="NormalWeb"/>
            </w:pPr>
            <w:r>
              <w:t>Anh/Chị cho biết để khởi động lại server chạy hđh linux ta có thể dùng lệnh:</w:t>
            </w:r>
          </w:p>
        </w:tc>
        <w:tc>
          <w:tcPr>
            <w:tcW w:w="743" w:type="dxa"/>
            <w:tcBorders>
              <w:top w:val="outset" w:sz="6" w:space="0" w:color="auto"/>
              <w:left w:val="outset" w:sz="6" w:space="0" w:color="auto"/>
              <w:bottom w:val="outset" w:sz="6" w:space="0" w:color="auto"/>
              <w:right w:val="outset" w:sz="6" w:space="0" w:color="auto"/>
            </w:tcBorders>
            <w:vAlign w:val="center"/>
            <w:hideMark/>
          </w:tcPr>
          <w:p w14:paraId="776AE681" w14:textId="77777777" w:rsidR="00B95D40" w:rsidRPr="00BE43E9" w:rsidRDefault="00B95D40" w:rsidP="00D74034">
            <w:pPr>
              <w:pStyle w:val="QFType"/>
            </w:pPr>
            <w:r>
              <w:t>MA</w:t>
            </w:r>
          </w:p>
        </w:tc>
      </w:tr>
      <w:tr w:rsidR="00B95D40" w14:paraId="52F18E1C" w14:textId="77777777" w:rsidTr="004E4A59">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08D5CF9F" w14:textId="77777777" w:rsidR="00B95D40" w:rsidRPr="00BE43E9" w:rsidRDefault="00B95D40" w:rsidP="00D74034">
            <w:pPr>
              <w:pStyle w:val="TableHead"/>
            </w:pPr>
            <w:r>
              <w:lastRenderedPageBreak/>
              <w:t>#</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D8AC2DC" w14:textId="77777777" w:rsidR="00B95D40" w:rsidRPr="00BE43E9" w:rsidRDefault="00B95D40" w:rsidP="00D74034">
            <w:pPr>
              <w:pStyle w:val="QFOptionReset"/>
            </w:pPr>
            <w:r>
              <w:t>Answers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F6218F6" w14:textId="77777777" w:rsidR="00B95D40" w:rsidRPr="00BE43E9" w:rsidRDefault="00B95D40" w:rsidP="00D74034">
            <w:pPr>
              <w:pStyle w:val="TableHead"/>
            </w:pPr>
            <w: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14:paraId="11646133" w14:textId="77777777" w:rsidR="00B95D40" w:rsidRPr="00BE43E9" w:rsidRDefault="00B95D40" w:rsidP="00D74034">
            <w:pPr>
              <w:pStyle w:val="TableHead"/>
            </w:pPr>
            <w:r>
              <w:t>Grade</w:t>
            </w:r>
          </w:p>
        </w:tc>
      </w:tr>
      <w:tr w:rsidR="00B95D40" w:rsidRPr="00525D0E" w14:paraId="135D978A"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7E5A4F0"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5FF539B7" w14:textId="77777777" w:rsidR="00B95D40" w:rsidRPr="00525D0E" w:rsidRDefault="00B95D40" w:rsidP="00D74034">
            <w:pPr>
              <w:pStyle w:val="Cell"/>
              <w:rPr>
                <w:rFonts w:ascii="Times New Roman" w:hAnsi="Times New Roman" w:cs="Times New Roman"/>
                <w:sz w:val="24"/>
                <w:szCs w:val="26"/>
              </w:rPr>
            </w:pPr>
            <w:r w:rsidRPr="00E10D3B">
              <w:rPr>
                <w:rFonts w:ascii="Times New Roman" w:hAnsi="Times New Roman" w:cs="Times New Roman"/>
                <w:sz w:val="24"/>
                <w:szCs w:val="26"/>
              </w:rPr>
              <w:t>init 6</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DB419F7"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6154F591" w14:textId="77777777" w:rsidR="00B95D40" w:rsidRPr="00525D0E" w:rsidRDefault="00B95D40"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100/2</w:t>
            </w:r>
          </w:p>
        </w:tc>
      </w:tr>
      <w:tr w:rsidR="00B95D40" w:rsidRPr="00525D0E" w14:paraId="4B4D5EAE"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88B5723" w14:textId="77777777" w:rsidR="00B95D40" w:rsidRPr="00525D0E" w:rsidRDefault="00B95D40" w:rsidP="004E4A59">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649A908F"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shutdown</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8A8BCA8" w14:textId="77777777" w:rsidR="00B95D40" w:rsidRPr="00525D0E" w:rsidRDefault="00B95D40" w:rsidP="004E4A59">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C5A326E" w14:textId="77777777" w:rsidR="00B95D40" w:rsidRPr="00525D0E" w:rsidRDefault="00B95D40" w:rsidP="004E4A59">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B95D40" w:rsidRPr="00525D0E" w14:paraId="5602B708"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7236264E"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22686A29"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reboot</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ABD690F"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6F7426D5" w14:textId="77777777" w:rsidR="00B95D40" w:rsidRPr="00525D0E" w:rsidRDefault="00B95D40"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B95D40" w:rsidRPr="00525D0E" w14:paraId="5F7D247F"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1349F46"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1ACF1374"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startup</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52A0683"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08487A01" w14:textId="77777777" w:rsidR="00B95D40" w:rsidRPr="00525D0E" w:rsidRDefault="00B95D40" w:rsidP="00156EE2">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B95D40" w14:paraId="5C6BD24A"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EEDF573"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69EE2A65" w14:textId="77777777" w:rsidR="00B95D40" w:rsidRPr="00BE43E9" w:rsidRDefault="00B95D40" w:rsidP="00D74034">
            <w:pPr>
              <w:pStyle w:val="TableRowHead"/>
            </w:pPr>
            <w:r>
              <w:t>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70DD5AED"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76F62810" w14:textId="77777777" w:rsidR="00B95D40" w:rsidRPr="00806C8C" w:rsidRDefault="00B95D40" w:rsidP="00D74034">
            <w:pPr>
              <w:pStyle w:val="Cell"/>
            </w:pPr>
            <w:r w:rsidRPr="00806C8C">
              <w:t> </w:t>
            </w:r>
          </w:p>
        </w:tc>
      </w:tr>
      <w:tr w:rsidR="00B95D40" w14:paraId="5D9E62D8"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F6F510D"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5C853657" w14:textId="77777777" w:rsidR="00B95D40" w:rsidRPr="00BE43E9" w:rsidRDefault="00B95D40" w:rsidP="00D74034">
            <w:pPr>
              <w:pStyle w:val="TableRowHead"/>
            </w:pPr>
            <w:r>
              <w:t>Incorrect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7D82808B"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28A45A4" w14:textId="77777777" w:rsidR="00B95D40" w:rsidRPr="00806C8C" w:rsidRDefault="00B95D40" w:rsidP="00D74034">
            <w:pPr>
              <w:pStyle w:val="Cell"/>
            </w:pPr>
            <w:r w:rsidRPr="00806C8C">
              <w:t> </w:t>
            </w:r>
          </w:p>
        </w:tc>
      </w:tr>
      <w:tr w:rsidR="00B95D40" w14:paraId="72A76491"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042D023"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3E37961F" w14:textId="77777777" w:rsidR="00B95D40" w:rsidRPr="00BE43E9" w:rsidRDefault="00B95D40" w:rsidP="00D74034">
            <w:pPr>
              <w:pStyle w:val="TableRowHead"/>
            </w:pPr>
            <w: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75870112"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5740F943" w14:textId="77777777" w:rsidR="00B95D40" w:rsidRPr="00806C8C" w:rsidRDefault="00B95D40" w:rsidP="00D74034">
            <w:pPr>
              <w:pStyle w:val="Cell"/>
            </w:pPr>
            <w:r w:rsidRPr="00806C8C">
              <w:t> </w:t>
            </w:r>
          </w:p>
        </w:tc>
      </w:tr>
      <w:tr w:rsidR="00B95D40" w14:paraId="365BA6DA"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AC9F7BA"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51316785" w14:textId="77777777" w:rsidR="00B95D40" w:rsidRPr="00BE43E9" w:rsidRDefault="00B95D40" w:rsidP="00D74034">
            <w:pPr>
              <w:pStyle w:val="TableRowHead"/>
            </w:pPr>
            <w:r>
              <w:t>General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F5D480F"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68A2531E" w14:textId="77777777" w:rsidR="00B95D40" w:rsidRPr="00806C8C" w:rsidRDefault="00B95D40" w:rsidP="00D74034">
            <w:pPr>
              <w:pStyle w:val="Cell"/>
            </w:pPr>
            <w:r w:rsidRPr="00806C8C">
              <w:t> </w:t>
            </w:r>
          </w:p>
        </w:tc>
      </w:tr>
      <w:tr w:rsidR="00B95D40" w14:paraId="4024EC36" w14:textId="77777777" w:rsidTr="004E4A59">
        <w:trPr>
          <w:cantSplit/>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751CC3D2" w14:textId="77777777" w:rsidR="00B95D40" w:rsidRPr="00806C8C" w:rsidRDefault="00B95D40" w:rsidP="00D74034">
            <w:pPr>
              <w:pStyle w:val="Cell"/>
            </w:pPr>
            <w:r w:rsidRPr="00806C8C">
              <w:rPr>
                <w:i/>
                <w:iCs/>
              </w:rPr>
              <w:t>Enter two right and two wrong answers.</w:t>
            </w:r>
          </w:p>
        </w:tc>
        <w:tc>
          <w:tcPr>
            <w:tcW w:w="743" w:type="dxa"/>
            <w:tcBorders>
              <w:top w:val="outset" w:sz="6" w:space="0" w:color="auto"/>
              <w:left w:val="outset" w:sz="6" w:space="0" w:color="auto"/>
              <w:bottom w:val="outset" w:sz="6" w:space="0" w:color="auto"/>
              <w:right w:val="outset" w:sz="6" w:space="0" w:color="auto"/>
            </w:tcBorders>
            <w:vAlign w:val="center"/>
            <w:hideMark/>
          </w:tcPr>
          <w:p w14:paraId="6B914C31" w14:textId="77777777" w:rsidR="00B95D40" w:rsidRPr="00806C8C" w:rsidRDefault="00B95D40" w:rsidP="00D74034">
            <w:r w:rsidRPr="00806C8C">
              <w:t> </w:t>
            </w:r>
          </w:p>
        </w:tc>
      </w:tr>
    </w:tbl>
    <w:p w14:paraId="6386A98F" w14:textId="77777777" w:rsidR="00B95D40" w:rsidRDefault="00B95D40" w:rsidP="008C23C3">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B95D40" w14:paraId="4740BC57"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023B9E7" w14:textId="77777777" w:rsidR="00B95D40" w:rsidRPr="00806C8C" w:rsidRDefault="00B95D40" w:rsidP="006E44CD">
            <w:pPr>
              <w:pStyle w:val="NormalWeb"/>
            </w:pPr>
            <w:r>
              <w:t>Anh/Chị cho biết: Giao thức truyền file giữa các server trong đó có:</w:t>
            </w:r>
          </w:p>
        </w:tc>
        <w:tc>
          <w:tcPr>
            <w:tcW w:w="770" w:type="dxa"/>
            <w:tcBorders>
              <w:top w:val="outset" w:sz="6" w:space="0" w:color="auto"/>
              <w:left w:val="outset" w:sz="6" w:space="0" w:color="auto"/>
              <w:bottom w:val="outset" w:sz="6" w:space="0" w:color="auto"/>
              <w:right w:val="outset" w:sz="6" w:space="0" w:color="auto"/>
            </w:tcBorders>
            <w:vAlign w:val="center"/>
            <w:hideMark/>
          </w:tcPr>
          <w:p w14:paraId="359F9C6C" w14:textId="77777777" w:rsidR="00B95D40" w:rsidRPr="00BE43E9" w:rsidRDefault="00B95D40" w:rsidP="00D74034">
            <w:pPr>
              <w:pStyle w:val="QFType"/>
            </w:pPr>
            <w:r>
              <w:t>MA</w:t>
            </w:r>
          </w:p>
        </w:tc>
      </w:tr>
      <w:tr w:rsidR="00B95D40" w14:paraId="2DE6E585"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9863F08" w14:textId="77777777" w:rsidR="00B95D40" w:rsidRPr="00BE43E9" w:rsidRDefault="00B95D40"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E2CDF30"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A7B00A4"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BD46300" w14:textId="77777777" w:rsidR="00B95D40" w:rsidRPr="00BE43E9" w:rsidRDefault="00B95D40" w:rsidP="00D74034">
            <w:pPr>
              <w:pStyle w:val="TableHead"/>
            </w:pPr>
            <w:r>
              <w:t>Grade</w:t>
            </w:r>
          </w:p>
        </w:tc>
      </w:tr>
      <w:tr w:rsidR="00B95D40" w:rsidRPr="00975917" w14:paraId="74CB5239"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DFFF616"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F906A82"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ssh</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252BFC3"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B938111" w14:textId="77777777" w:rsidR="00B95D40" w:rsidRPr="00975917" w:rsidRDefault="00B95D40" w:rsidP="00907D94">
            <w:pPr>
              <w:pStyle w:val="QFGrade"/>
              <w:rPr>
                <w:rFonts w:ascii="Times New Roman" w:hAnsi="Times New Roman" w:cs="Times New Roman"/>
                <w:sz w:val="24"/>
                <w:szCs w:val="26"/>
              </w:rPr>
            </w:pPr>
            <w:r>
              <w:rPr>
                <w:rFonts w:ascii="Times New Roman" w:hAnsi="Times New Roman" w:cs="Times New Roman"/>
                <w:sz w:val="24"/>
                <w:szCs w:val="26"/>
              </w:rPr>
              <w:t>-100</w:t>
            </w:r>
          </w:p>
        </w:tc>
      </w:tr>
      <w:tr w:rsidR="00B95D40" w:rsidRPr="00975917" w14:paraId="3FDB4DF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71E47DF"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FB816E5" w14:textId="77777777" w:rsidR="00B95D40" w:rsidRPr="00975917" w:rsidRDefault="00B95D40" w:rsidP="007B0834">
            <w:pPr>
              <w:pStyle w:val="Cell"/>
              <w:rPr>
                <w:rFonts w:ascii="Times New Roman" w:hAnsi="Times New Roman" w:cs="Times New Roman"/>
                <w:sz w:val="24"/>
                <w:szCs w:val="26"/>
              </w:rPr>
            </w:pPr>
            <w:r>
              <w:rPr>
                <w:rFonts w:ascii="Times New Roman" w:hAnsi="Times New Roman" w:cs="Times New Roman"/>
                <w:sz w:val="24"/>
                <w:szCs w:val="26"/>
              </w:rPr>
              <w:t>telnet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5323B5"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8DD2C3" w14:textId="77777777" w:rsidR="00B95D40" w:rsidRPr="00975917" w:rsidRDefault="00B95D40" w:rsidP="00D74034">
            <w:pPr>
              <w:pStyle w:val="QFGrade"/>
              <w:rPr>
                <w:rFonts w:ascii="Times New Roman" w:hAnsi="Times New Roman" w:cs="Times New Roman"/>
                <w:sz w:val="24"/>
                <w:szCs w:val="26"/>
              </w:rPr>
            </w:pPr>
            <w:r>
              <w:rPr>
                <w:rFonts w:ascii="Times New Roman" w:hAnsi="Times New Roman" w:cs="Times New Roman"/>
                <w:sz w:val="24"/>
                <w:szCs w:val="26"/>
              </w:rPr>
              <w:t>-100</w:t>
            </w:r>
          </w:p>
        </w:tc>
      </w:tr>
      <w:tr w:rsidR="00B95D40" w:rsidRPr="00975917" w14:paraId="51795081"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4BEA3B"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A65B4ED"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ftp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ADA9341"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50166E" w14:textId="77777777" w:rsidR="00B95D40" w:rsidRPr="00975917" w:rsidRDefault="00B95D40" w:rsidP="00D00E8A">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/2</w:t>
            </w:r>
          </w:p>
        </w:tc>
      </w:tr>
      <w:tr w:rsidR="00B95D40" w:rsidRPr="00975917" w14:paraId="74FB95E7"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61236D6"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CE7EA4"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sftp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DD3DAE"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942FD3" w14:textId="77777777" w:rsidR="00B95D40" w:rsidRPr="00975917" w:rsidRDefault="00B95D40" w:rsidP="00D74034">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/2</w:t>
            </w:r>
          </w:p>
        </w:tc>
      </w:tr>
      <w:tr w:rsidR="00B95D40" w14:paraId="7369AEBD"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B2C077"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E8E97AE"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F5DD131"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2F1C9E" w14:textId="77777777" w:rsidR="00B95D40" w:rsidRPr="00806C8C" w:rsidRDefault="00B95D40" w:rsidP="00D74034">
            <w:pPr>
              <w:pStyle w:val="Cell"/>
            </w:pPr>
            <w:r w:rsidRPr="00806C8C">
              <w:t> </w:t>
            </w:r>
          </w:p>
        </w:tc>
      </w:tr>
      <w:tr w:rsidR="00B95D40" w14:paraId="34EEA293"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8618498"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287F7B"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AF575D"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DB78823" w14:textId="77777777" w:rsidR="00B95D40" w:rsidRPr="00806C8C" w:rsidRDefault="00B95D40" w:rsidP="00D74034">
            <w:pPr>
              <w:pStyle w:val="Cell"/>
            </w:pPr>
            <w:r w:rsidRPr="00806C8C">
              <w:t> </w:t>
            </w:r>
          </w:p>
        </w:tc>
      </w:tr>
      <w:tr w:rsidR="00B95D40" w14:paraId="5F10BF5B"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1DF9E9E"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AD4FC99" w14:textId="77777777" w:rsidR="00B95D40" w:rsidRPr="00BE43E9" w:rsidRDefault="00B95D40"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7EB5453"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0EA65B" w14:textId="77777777" w:rsidR="00B95D40" w:rsidRPr="00806C8C" w:rsidRDefault="00B95D40" w:rsidP="00D74034">
            <w:pPr>
              <w:pStyle w:val="Cell"/>
            </w:pPr>
            <w:r w:rsidRPr="00806C8C">
              <w:t> </w:t>
            </w:r>
          </w:p>
        </w:tc>
      </w:tr>
      <w:tr w:rsidR="00B95D40" w14:paraId="75B87457"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089FF25"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90DF64C"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7AEA2DD"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AAEFA5" w14:textId="77777777" w:rsidR="00B95D40" w:rsidRPr="00806C8C" w:rsidRDefault="00B95D40" w:rsidP="00D74034">
            <w:pPr>
              <w:pStyle w:val="Cell"/>
            </w:pPr>
            <w:r w:rsidRPr="00806C8C">
              <w:t> </w:t>
            </w:r>
          </w:p>
        </w:tc>
      </w:tr>
      <w:tr w:rsidR="00B95D40" w14:paraId="1EE31215"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05420EC" w14:textId="77777777" w:rsidR="00B95D40" w:rsidRPr="00806C8C" w:rsidRDefault="00B95D40"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7FC630" w14:textId="77777777" w:rsidR="00B95D40" w:rsidRPr="00806C8C" w:rsidRDefault="00B95D40" w:rsidP="00D74034">
            <w:r w:rsidRPr="00806C8C">
              <w:t> </w:t>
            </w:r>
          </w:p>
        </w:tc>
      </w:tr>
    </w:tbl>
    <w:p w14:paraId="08395FD0" w14:textId="77777777" w:rsidR="00B95D40" w:rsidRDefault="00B95D40" w:rsidP="00B95D40">
      <w:pPr>
        <w:pStyle w:val="Title"/>
        <w:numPr>
          <w:ilvl w:val="0"/>
          <w:numId w:val="3"/>
        </w:numPr>
        <w:jc w:val="both"/>
        <w:rPr>
          <w:sz w:val="24"/>
          <w:szCs w:val="24"/>
        </w:rPr>
      </w:pPr>
      <w:r>
        <w:rPr>
          <w:sz w:val="24"/>
          <w:szCs w:val="24"/>
        </w:rPr>
        <w:t>CÂU HỎI TF</w:t>
      </w:r>
    </w:p>
    <w:p w14:paraId="1C1D5A2C" w14:textId="77777777" w:rsidR="00B95D40" w:rsidRDefault="00B95D40" w:rsidP="008C23C3">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95D40" w14:paraId="43491081"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D1918E3" w14:textId="77777777" w:rsidR="00B95D40" w:rsidRPr="00806C8C" w:rsidRDefault="00B95D40" w:rsidP="005161DF">
            <w:pPr>
              <w:pStyle w:val="NormalWeb"/>
            </w:pPr>
            <w:r>
              <w:t>Anh/Chị cho biết: Thuê bao trả trước có thể nạp thẻ bằng cách gọi đến 900 và làm theo hướng dẫn</w:t>
            </w:r>
          </w:p>
        </w:tc>
        <w:tc>
          <w:tcPr>
            <w:tcW w:w="770" w:type="dxa"/>
            <w:tcBorders>
              <w:top w:val="outset" w:sz="6" w:space="0" w:color="auto"/>
              <w:left w:val="outset" w:sz="6" w:space="0" w:color="auto"/>
              <w:bottom w:val="outset" w:sz="6" w:space="0" w:color="auto"/>
              <w:right w:val="outset" w:sz="6" w:space="0" w:color="auto"/>
            </w:tcBorders>
            <w:vAlign w:val="center"/>
            <w:hideMark/>
          </w:tcPr>
          <w:p w14:paraId="36DC7A35" w14:textId="77777777" w:rsidR="00B95D40" w:rsidRPr="00BE43E9" w:rsidRDefault="00B95D40" w:rsidP="003C32DA">
            <w:pPr>
              <w:pStyle w:val="QFType"/>
            </w:pPr>
            <w:r>
              <w:t>TF</w:t>
            </w:r>
          </w:p>
        </w:tc>
      </w:tr>
      <w:tr w:rsidR="00B95D40" w14:paraId="349D9BF1"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50B091E" w14:textId="77777777" w:rsidR="00B95D40" w:rsidRPr="00BE43E9" w:rsidRDefault="00B95D40"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699F15"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08EB01"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F2C614E" w14:textId="77777777" w:rsidR="00B95D40" w:rsidRPr="00BE43E9" w:rsidRDefault="00B95D40" w:rsidP="003C32DA">
            <w:pPr>
              <w:pStyle w:val="TableHead"/>
            </w:pPr>
            <w:r>
              <w:t>Grade</w:t>
            </w:r>
          </w:p>
        </w:tc>
      </w:tr>
      <w:tr w:rsidR="00B95D40" w:rsidRPr="00975917" w14:paraId="10CB98CD"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D7445A5"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A07D4C"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7F3827B"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E19986"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rsidRPr="00975917" w14:paraId="47790674"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DB1B242"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5107A3F"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2EAEDB"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F6FDF2"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14:paraId="5FF1E60E"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8F96C4E"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3BCAFD8"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B2E48F"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F71BC9" w14:textId="77777777" w:rsidR="00B95D40" w:rsidRPr="00806C8C" w:rsidRDefault="00B95D40" w:rsidP="003C32DA">
            <w:pPr>
              <w:pStyle w:val="Cell"/>
            </w:pPr>
            <w:r w:rsidRPr="00806C8C">
              <w:t> </w:t>
            </w:r>
          </w:p>
        </w:tc>
      </w:tr>
      <w:tr w:rsidR="00B95D40" w14:paraId="5580449C"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E138079" w14:textId="77777777" w:rsidR="00B95D40" w:rsidRPr="00806C8C" w:rsidRDefault="00B95D40"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34968C" w14:textId="77777777" w:rsidR="00B95D40" w:rsidRPr="00806C8C" w:rsidRDefault="00B95D40" w:rsidP="003C32DA">
            <w:r w:rsidRPr="00806C8C">
              <w:t> </w:t>
            </w:r>
          </w:p>
        </w:tc>
      </w:tr>
    </w:tbl>
    <w:p w14:paraId="34D50703" w14:textId="77777777" w:rsidR="00B95D40" w:rsidRDefault="00B95D40" w:rsidP="008C23C3">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95D40" w14:paraId="291FAE77"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B7ADEF8" w14:textId="77777777" w:rsidR="00B95D40" w:rsidRPr="00806C8C" w:rsidRDefault="00B95D40" w:rsidP="005161DF">
            <w:pPr>
              <w:pStyle w:val="NormalWeb"/>
            </w:pPr>
            <w:r>
              <w:t>Anh/Chị cho biết khi chưa đăng ký vùng hoạt động, thuê bao di động nội vùng Myzone vẫn có thể gọi đi được.</w:t>
            </w:r>
          </w:p>
        </w:tc>
        <w:tc>
          <w:tcPr>
            <w:tcW w:w="770" w:type="dxa"/>
            <w:tcBorders>
              <w:top w:val="outset" w:sz="6" w:space="0" w:color="auto"/>
              <w:left w:val="outset" w:sz="6" w:space="0" w:color="auto"/>
              <w:bottom w:val="outset" w:sz="6" w:space="0" w:color="auto"/>
              <w:right w:val="outset" w:sz="6" w:space="0" w:color="auto"/>
            </w:tcBorders>
            <w:vAlign w:val="center"/>
            <w:hideMark/>
          </w:tcPr>
          <w:p w14:paraId="63C8CAF9" w14:textId="77777777" w:rsidR="00B95D40" w:rsidRPr="00BE43E9" w:rsidRDefault="00B95D40" w:rsidP="003C32DA">
            <w:pPr>
              <w:pStyle w:val="QFType"/>
            </w:pPr>
            <w:r>
              <w:t>TF</w:t>
            </w:r>
          </w:p>
        </w:tc>
      </w:tr>
      <w:tr w:rsidR="00B95D40" w14:paraId="3867E317"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F74D64F" w14:textId="77777777" w:rsidR="00B95D40" w:rsidRPr="00BE43E9" w:rsidRDefault="00B95D40" w:rsidP="003C32DA">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04E6EB1"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F9358B"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2880D03" w14:textId="77777777" w:rsidR="00B95D40" w:rsidRPr="00BE43E9" w:rsidRDefault="00B95D40" w:rsidP="003C32DA">
            <w:pPr>
              <w:pStyle w:val="TableHead"/>
            </w:pPr>
            <w:r>
              <w:t>Grade</w:t>
            </w:r>
          </w:p>
        </w:tc>
      </w:tr>
      <w:tr w:rsidR="00B95D40" w:rsidRPr="00975917" w14:paraId="628CE118"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47FA947"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8DAA96"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5D61342"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ADB1DA"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67618B87"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A43AF2"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763EF7"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75A5688"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FB68038"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14:paraId="5F6CDDD6"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432BA2C"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1CF4B0"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E3E172"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4CC6A1" w14:textId="77777777" w:rsidR="00B95D40" w:rsidRPr="00806C8C" w:rsidRDefault="00B95D40" w:rsidP="003C32DA">
            <w:pPr>
              <w:pStyle w:val="Cell"/>
            </w:pPr>
            <w:r w:rsidRPr="00806C8C">
              <w:t> </w:t>
            </w:r>
          </w:p>
        </w:tc>
      </w:tr>
      <w:tr w:rsidR="00B95D40" w14:paraId="684F88ED"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E87424A" w14:textId="77777777" w:rsidR="00B95D40" w:rsidRPr="00806C8C" w:rsidRDefault="00B95D40"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6071222" w14:textId="77777777" w:rsidR="00B95D40" w:rsidRPr="00806C8C" w:rsidRDefault="00B95D40" w:rsidP="003C32DA">
            <w:r w:rsidRPr="00806C8C">
              <w:t> </w:t>
            </w:r>
          </w:p>
        </w:tc>
      </w:tr>
    </w:tbl>
    <w:p w14:paraId="4E44DF7D" w14:textId="77777777" w:rsidR="00B95D40" w:rsidRDefault="00B95D40" w:rsidP="0009044B"/>
    <w:p w14:paraId="433E8DC2" w14:textId="77777777" w:rsidR="00B95D40" w:rsidRDefault="00B95D40" w:rsidP="00E94533">
      <w:pPr>
        <w:pStyle w:val="Title"/>
        <w:jc w:val="center"/>
      </w:pPr>
      <w:r>
        <w:t>ĐỀ THI ĐÁNH GIÁ NĂNG LỰC</w:t>
      </w:r>
    </w:p>
    <w:p w14:paraId="51D13307" w14:textId="77777777" w:rsidR="00B95D40" w:rsidRDefault="00B95D40" w:rsidP="00E94533">
      <w:pPr>
        <w:pStyle w:val="Title"/>
        <w:jc w:val="center"/>
        <w:rPr>
          <w:sz w:val="28"/>
          <w:szCs w:val="28"/>
        </w:rPr>
      </w:pPr>
      <w:r w:rsidRPr="00E94533">
        <w:rPr>
          <w:sz w:val="28"/>
          <w:szCs w:val="28"/>
        </w:rPr>
        <w:t>NHÓM NĂNG LỰC: (CM)</w:t>
      </w:r>
    </w:p>
    <w:p w14:paraId="619F6E6E" w14:textId="77777777" w:rsidR="00B95D40" w:rsidRDefault="00B95D40" w:rsidP="00292350">
      <w:pPr>
        <w:pStyle w:val="Title"/>
        <w:jc w:val="center"/>
        <w:rPr>
          <w:sz w:val="26"/>
          <w:szCs w:val="26"/>
        </w:rPr>
      </w:pPr>
      <w:r w:rsidRPr="00E94533">
        <w:rPr>
          <w:sz w:val="26"/>
          <w:szCs w:val="26"/>
        </w:rPr>
        <w:t xml:space="preserve">TÊN NĂNG LỰC: </w:t>
      </w:r>
      <w:r>
        <w:rPr>
          <w:sz w:val="26"/>
          <w:szCs w:val="26"/>
        </w:rPr>
        <w:t xml:space="preserve"> F062- Tích hợp hệ thống CNTT</w:t>
      </w:r>
    </w:p>
    <w:p w14:paraId="3C5C5877" w14:textId="77777777" w:rsidR="00B95D40" w:rsidRDefault="00B95D40" w:rsidP="005664AE">
      <w:pPr>
        <w:pStyle w:val="Title"/>
        <w:jc w:val="center"/>
        <w:rPr>
          <w:sz w:val="24"/>
          <w:szCs w:val="24"/>
        </w:rPr>
      </w:pPr>
      <w:r>
        <w:rPr>
          <w:sz w:val="24"/>
          <w:szCs w:val="24"/>
        </w:rPr>
        <w:t>CẤP ĐỘ: 1</w:t>
      </w:r>
    </w:p>
    <w:p w14:paraId="3DBA934A" w14:textId="77777777" w:rsidR="00B95D40" w:rsidRDefault="00B95D40" w:rsidP="00B95D40">
      <w:pPr>
        <w:pStyle w:val="Title"/>
        <w:numPr>
          <w:ilvl w:val="0"/>
          <w:numId w:val="3"/>
        </w:numPr>
        <w:jc w:val="both"/>
        <w:rPr>
          <w:sz w:val="24"/>
          <w:szCs w:val="24"/>
        </w:rPr>
      </w:pPr>
      <w:r>
        <w:rPr>
          <w:sz w:val="24"/>
          <w:szCs w:val="24"/>
        </w:rPr>
        <w:t>CÂU HỎI MC</w:t>
      </w:r>
    </w:p>
    <w:p w14:paraId="39B1515B"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7"/>
        <w:gridCol w:w="3456"/>
        <w:gridCol w:w="4124"/>
        <w:gridCol w:w="735"/>
      </w:tblGrid>
      <w:tr w:rsidR="00B95D40" w14:paraId="6450D8FA"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28AD0DF" w14:textId="77777777" w:rsidR="00B95D40" w:rsidRPr="00164E3A" w:rsidRDefault="00B95D40" w:rsidP="004E5BC8">
            <w:pPr>
              <w:pStyle w:val="NormalWeb"/>
              <w:rPr>
                <w:sz w:val="26"/>
                <w:szCs w:val="26"/>
              </w:rPr>
            </w:pPr>
            <w:r w:rsidRPr="008A0466">
              <w:t xml:space="preserve">Anh/Chị cho biết </w:t>
            </w:r>
            <w:r>
              <w:rPr>
                <w:sz w:val="26"/>
                <w:szCs w:val="26"/>
              </w:rPr>
              <w:t xml:space="preserve">trên hệ thống IN, phần tử nào cung cấp kết nối qua giao thức Diametter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27BD96D" w14:textId="77777777" w:rsidR="00B95D40" w:rsidRPr="00BE43E9" w:rsidRDefault="00B95D40" w:rsidP="00D74034">
            <w:pPr>
              <w:pStyle w:val="QFType"/>
            </w:pPr>
            <w:r>
              <w:t>MC</w:t>
            </w:r>
          </w:p>
        </w:tc>
      </w:tr>
      <w:tr w:rsidR="00B95D40" w14:paraId="1C93E935"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CA0D960" w14:textId="77777777" w:rsidR="00B95D40" w:rsidRPr="00BE43E9" w:rsidRDefault="00B95D40"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1BFE73C"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16947C"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4B088E" w14:textId="77777777" w:rsidR="00B95D40" w:rsidRPr="00BE43E9" w:rsidRDefault="00B95D40" w:rsidP="00D74034">
            <w:pPr>
              <w:pStyle w:val="TableHead"/>
            </w:pPr>
            <w:r>
              <w:t>Grade</w:t>
            </w:r>
          </w:p>
        </w:tc>
      </w:tr>
      <w:tr w:rsidR="00B95D40" w:rsidRPr="00AA1629" w14:paraId="70ECD0A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16663E0"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0128F7A" w14:textId="77777777" w:rsidR="00B95D40" w:rsidRPr="00AA1629" w:rsidRDefault="00B95D40" w:rsidP="00973A8F">
            <w:pPr>
              <w:pStyle w:val="Cell"/>
              <w:rPr>
                <w:sz w:val="24"/>
              </w:rPr>
            </w:pPr>
            <w:r>
              <w:rPr>
                <w:rFonts w:ascii="Times New Roman" w:hAnsi="Times New Roman" w:cs="Times New Roman"/>
                <w:sz w:val="24"/>
                <w:szCs w:val="26"/>
              </w:rPr>
              <w:t>CCWS (Customer Care Web Service)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316DB9D"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F3FAE3" w14:textId="77777777" w:rsidR="00B95D40" w:rsidRPr="00AA1629" w:rsidRDefault="00B95D40" w:rsidP="00D74034">
            <w:pPr>
              <w:pStyle w:val="QFGrade"/>
              <w:rPr>
                <w:sz w:val="24"/>
              </w:rPr>
            </w:pPr>
            <w:r>
              <w:rPr>
                <w:sz w:val="24"/>
              </w:rPr>
              <w:t>0</w:t>
            </w:r>
          </w:p>
        </w:tc>
      </w:tr>
      <w:tr w:rsidR="00B95D40" w:rsidRPr="00AA1629" w14:paraId="1376847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80E3A37"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4DC20D4" w14:textId="77777777" w:rsidR="00B95D40" w:rsidRPr="00AA1629" w:rsidRDefault="00B95D40" w:rsidP="00D74034">
            <w:pPr>
              <w:pStyle w:val="Cell"/>
              <w:rPr>
                <w:sz w:val="24"/>
              </w:rPr>
            </w:pPr>
            <w:r>
              <w:rPr>
                <w:sz w:val="24"/>
              </w:rPr>
              <w:t>SDP (Service Data Point)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BE43E7A"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3DC9E1" w14:textId="77777777" w:rsidR="00B95D40" w:rsidRPr="00AA1629" w:rsidRDefault="00B95D40" w:rsidP="00D74034">
            <w:pPr>
              <w:pStyle w:val="QFGrade"/>
              <w:rPr>
                <w:color w:val="auto"/>
                <w:sz w:val="24"/>
              </w:rPr>
            </w:pPr>
            <w:r>
              <w:rPr>
                <w:sz w:val="24"/>
              </w:rPr>
              <w:t>0</w:t>
            </w:r>
          </w:p>
        </w:tc>
      </w:tr>
      <w:tr w:rsidR="00B95D40" w:rsidRPr="00AA1629" w14:paraId="74A6CCA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4C3DCBC"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8F7F18A" w14:textId="77777777" w:rsidR="00B95D40" w:rsidRPr="00AA1629" w:rsidRDefault="00B95D40" w:rsidP="00D74034">
            <w:pPr>
              <w:pStyle w:val="Cell"/>
              <w:rPr>
                <w:sz w:val="24"/>
              </w:rPr>
            </w:pPr>
            <w:r>
              <w:rPr>
                <w:sz w:val="24"/>
              </w:rPr>
              <w:t>SLU (Service Logic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AF9FB6C"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32F323A" w14:textId="77777777" w:rsidR="00B95D40" w:rsidRPr="00AA1629" w:rsidRDefault="00B95D40" w:rsidP="00D74034">
            <w:pPr>
              <w:pStyle w:val="QFGrade"/>
              <w:rPr>
                <w:sz w:val="24"/>
              </w:rPr>
            </w:pPr>
            <w:r>
              <w:rPr>
                <w:sz w:val="24"/>
              </w:rPr>
              <w:t>0</w:t>
            </w:r>
          </w:p>
        </w:tc>
      </w:tr>
      <w:tr w:rsidR="00B95D40" w:rsidRPr="00AA1629" w14:paraId="11D7B65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E065752"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450BC3C" w14:textId="77777777" w:rsidR="00B95D40" w:rsidRPr="00AA1629" w:rsidRDefault="00B95D40" w:rsidP="004E5BC8">
            <w:pPr>
              <w:pStyle w:val="Cell"/>
              <w:rPr>
                <w:sz w:val="24"/>
              </w:rPr>
            </w:pPr>
            <w:r>
              <w:rPr>
                <w:sz w:val="24"/>
              </w:rPr>
              <w:t>DGU (Diameter Gateway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851FC4C"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48D9C8" w14:textId="77777777" w:rsidR="00B95D40" w:rsidRPr="00AA1629" w:rsidRDefault="00B95D40" w:rsidP="00D74034">
            <w:pPr>
              <w:pStyle w:val="QFGrade"/>
              <w:rPr>
                <w:sz w:val="24"/>
              </w:rPr>
            </w:pPr>
            <w:r>
              <w:rPr>
                <w:sz w:val="24"/>
              </w:rPr>
              <w:t>100</w:t>
            </w:r>
          </w:p>
        </w:tc>
      </w:tr>
      <w:tr w:rsidR="00B95D40" w14:paraId="5E0DE06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B7AAB48"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0998CF"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7382B1F"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DB09A6" w14:textId="77777777" w:rsidR="00B95D40" w:rsidRPr="00806C8C" w:rsidRDefault="00B95D40" w:rsidP="00D74034">
            <w:pPr>
              <w:pStyle w:val="Cell"/>
            </w:pPr>
            <w:r w:rsidRPr="00806C8C">
              <w:t> </w:t>
            </w:r>
          </w:p>
        </w:tc>
      </w:tr>
      <w:tr w:rsidR="00B95D40" w14:paraId="1414EE5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677523"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D059AC0"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0EAC30"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F091C4" w14:textId="77777777" w:rsidR="00B95D40" w:rsidRPr="00806C8C" w:rsidRDefault="00B95D40" w:rsidP="00D74034">
            <w:pPr>
              <w:pStyle w:val="Cell"/>
            </w:pPr>
            <w:r w:rsidRPr="00806C8C">
              <w:t> </w:t>
            </w:r>
          </w:p>
        </w:tc>
      </w:tr>
      <w:tr w:rsidR="00B95D40" w14:paraId="5BE87C1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2091751"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D03460"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B761854"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9003A4" w14:textId="77777777" w:rsidR="00B95D40" w:rsidRPr="00806C8C" w:rsidRDefault="00B95D40" w:rsidP="00D74034">
            <w:pPr>
              <w:pStyle w:val="Cell"/>
            </w:pPr>
            <w:r w:rsidRPr="00806C8C">
              <w:t> </w:t>
            </w:r>
          </w:p>
        </w:tc>
      </w:tr>
      <w:tr w:rsidR="00B95D40" w14:paraId="0345A330"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0EDBCE7" w14:textId="77777777" w:rsidR="00B95D40" w:rsidRPr="00806C8C" w:rsidRDefault="00B95D40"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749A06" w14:textId="77777777" w:rsidR="00B95D40" w:rsidRPr="00806C8C" w:rsidRDefault="00B95D40" w:rsidP="00D74034">
            <w:r w:rsidRPr="00806C8C">
              <w:t> </w:t>
            </w:r>
          </w:p>
        </w:tc>
      </w:tr>
    </w:tbl>
    <w:p w14:paraId="21922090"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1"/>
        <w:gridCol w:w="3426"/>
        <w:gridCol w:w="4149"/>
        <w:gridCol w:w="736"/>
      </w:tblGrid>
      <w:tr w:rsidR="00B95D40" w14:paraId="6DA27C30"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DF7E9A9" w14:textId="77777777" w:rsidR="00B95D40" w:rsidRPr="00806C8C" w:rsidRDefault="00B95D40" w:rsidP="00364707">
            <w:pPr>
              <w:pStyle w:val="NormalWeb"/>
            </w:pPr>
            <w:r w:rsidRPr="008A0466">
              <w:t xml:space="preserve">Anh/Chị cho biết </w:t>
            </w:r>
            <w:r>
              <w:rPr>
                <w:sz w:val="26"/>
                <w:szCs w:val="26"/>
              </w:rPr>
              <w:t>trong hệ thống IN, phần tử nào phân tải các lệnh soap API gửi vào CCWS</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CBF5D3" w14:textId="77777777" w:rsidR="00B95D40" w:rsidRPr="00BE43E9" w:rsidRDefault="00B95D40" w:rsidP="00D74034">
            <w:pPr>
              <w:pStyle w:val="QFType"/>
            </w:pPr>
            <w:r>
              <w:t>MC</w:t>
            </w:r>
          </w:p>
        </w:tc>
      </w:tr>
      <w:tr w:rsidR="00B95D40" w14:paraId="74A2BF81"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D8323CB" w14:textId="77777777" w:rsidR="00B95D40" w:rsidRPr="00BE43E9" w:rsidRDefault="00B95D40" w:rsidP="00D74034">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B00DB04"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ADF121A"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C64DC9" w14:textId="77777777" w:rsidR="00B95D40" w:rsidRPr="00BE43E9" w:rsidRDefault="00B95D40" w:rsidP="00D74034">
            <w:pPr>
              <w:pStyle w:val="TableHead"/>
            </w:pPr>
            <w:r>
              <w:t>Grade</w:t>
            </w:r>
          </w:p>
        </w:tc>
      </w:tr>
      <w:tr w:rsidR="00B95D40" w:rsidRPr="00AA1629" w14:paraId="3B8A2CB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299AD81"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CA1E83B" w14:textId="77777777" w:rsidR="00B95D40" w:rsidRPr="00AA1629" w:rsidRDefault="00B95D40" w:rsidP="00834CD0">
            <w:pPr>
              <w:pStyle w:val="Cell"/>
              <w:rPr>
                <w:sz w:val="24"/>
              </w:rPr>
            </w:pPr>
            <w:r>
              <w:rPr>
                <w:rFonts w:ascii="Times New Roman" w:hAnsi="Times New Roman" w:cs="Times New Roman"/>
                <w:sz w:val="24"/>
                <w:szCs w:val="26"/>
              </w:rPr>
              <w:t>HSBU</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A570C61"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882C346" w14:textId="77777777" w:rsidR="00B95D40" w:rsidRPr="00AA1629" w:rsidRDefault="00B95D40" w:rsidP="00D74034">
            <w:pPr>
              <w:pStyle w:val="QFGrade"/>
              <w:rPr>
                <w:sz w:val="24"/>
              </w:rPr>
            </w:pPr>
            <w:r>
              <w:rPr>
                <w:sz w:val="24"/>
              </w:rPr>
              <w:t>0</w:t>
            </w:r>
          </w:p>
        </w:tc>
      </w:tr>
      <w:tr w:rsidR="00B95D40" w:rsidRPr="00AA1629" w14:paraId="7DC8D9B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EE18174"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C302258" w14:textId="77777777" w:rsidR="00B95D40" w:rsidRPr="008527FD" w:rsidRDefault="00B95D40" w:rsidP="00D74034">
            <w:pPr>
              <w:pStyle w:val="Cell"/>
              <w:rPr>
                <w:rFonts w:ascii="Times New Roman" w:hAnsi="Times New Roman" w:cs="Times New Roman"/>
                <w:sz w:val="24"/>
              </w:rPr>
            </w:pPr>
            <w:r>
              <w:rPr>
                <w:rFonts w:ascii="Times New Roman" w:hAnsi="Times New Roman" w:cs="Times New Roman"/>
                <w:sz w:val="24"/>
              </w:rPr>
              <w:t>LBA</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A276B1"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B02D5B" w14:textId="77777777" w:rsidR="00B95D40" w:rsidRPr="00AA1629" w:rsidRDefault="00B95D40" w:rsidP="00D74034">
            <w:pPr>
              <w:pStyle w:val="QFGrade"/>
              <w:rPr>
                <w:sz w:val="24"/>
              </w:rPr>
            </w:pPr>
            <w:r>
              <w:rPr>
                <w:sz w:val="24"/>
              </w:rPr>
              <w:t>100</w:t>
            </w:r>
          </w:p>
        </w:tc>
      </w:tr>
      <w:tr w:rsidR="00B95D40" w:rsidRPr="00AA1629" w14:paraId="055E877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D5543A2"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B1064F5" w14:textId="77777777" w:rsidR="00B95D40" w:rsidRPr="008527FD" w:rsidRDefault="00B95D40" w:rsidP="00A45DAA">
            <w:pPr>
              <w:pStyle w:val="Cell"/>
              <w:rPr>
                <w:rFonts w:ascii="Times New Roman" w:hAnsi="Times New Roman" w:cs="Times New Roman"/>
                <w:sz w:val="24"/>
              </w:rPr>
            </w:pPr>
            <w:r>
              <w:rPr>
                <w:rFonts w:ascii="Times New Roman" w:hAnsi="Times New Roman" w:cs="Times New Roman"/>
                <w:sz w:val="24"/>
              </w:rPr>
              <w:t>FCSW</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FDF34D"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6BCB2F" w14:textId="77777777" w:rsidR="00B95D40" w:rsidRPr="00AA1629" w:rsidRDefault="00B95D40" w:rsidP="000146F2">
            <w:pPr>
              <w:pStyle w:val="QFGrade"/>
              <w:rPr>
                <w:color w:val="auto"/>
                <w:sz w:val="24"/>
              </w:rPr>
            </w:pPr>
            <w:r w:rsidRPr="00AA1629">
              <w:rPr>
                <w:sz w:val="24"/>
              </w:rPr>
              <w:t>0</w:t>
            </w:r>
          </w:p>
        </w:tc>
      </w:tr>
      <w:tr w:rsidR="00B95D40" w:rsidRPr="00AA1629" w14:paraId="319A3C3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67ECAD4"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937D327" w14:textId="77777777" w:rsidR="00B95D40" w:rsidRPr="008527FD" w:rsidRDefault="00B95D40" w:rsidP="00D74034">
            <w:pPr>
              <w:pStyle w:val="Cell"/>
              <w:rPr>
                <w:rFonts w:ascii="Times New Roman" w:hAnsi="Times New Roman" w:cs="Times New Roman"/>
                <w:sz w:val="24"/>
              </w:rPr>
            </w:pPr>
            <w:r>
              <w:rPr>
                <w:rFonts w:ascii="Times New Roman" w:hAnsi="Times New Roman" w:cs="Times New Roman"/>
                <w:sz w:val="24"/>
              </w:rPr>
              <w:t>CCWS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AC321F"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0B9685" w14:textId="77777777" w:rsidR="00B95D40" w:rsidRPr="00AA1629" w:rsidRDefault="00B95D40" w:rsidP="00D74034">
            <w:pPr>
              <w:pStyle w:val="QFGrade"/>
              <w:rPr>
                <w:sz w:val="24"/>
              </w:rPr>
            </w:pPr>
            <w:r w:rsidRPr="00AA1629">
              <w:rPr>
                <w:sz w:val="24"/>
              </w:rPr>
              <w:t>0</w:t>
            </w:r>
          </w:p>
        </w:tc>
      </w:tr>
      <w:tr w:rsidR="00B95D40" w14:paraId="4EC39C7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503EF68"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30426D3"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1522F6A"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8F1C947" w14:textId="77777777" w:rsidR="00B95D40" w:rsidRPr="00806C8C" w:rsidRDefault="00B95D40" w:rsidP="00D74034">
            <w:pPr>
              <w:pStyle w:val="Cell"/>
            </w:pPr>
            <w:r w:rsidRPr="00806C8C">
              <w:t> </w:t>
            </w:r>
          </w:p>
        </w:tc>
      </w:tr>
      <w:tr w:rsidR="00B95D40" w14:paraId="5A3707B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15705E8"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28A6C59"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6B6EB8"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836142" w14:textId="77777777" w:rsidR="00B95D40" w:rsidRPr="00806C8C" w:rsidRDefault="00B95D40" w:rsidP="00D74034">
            <w:pPr>
              <w:pStyle w:val="Cell"/>
            </w:pPr>
            <w:r w:rsidRPr="00806C8C">
              <w:t> </w:t>
            </w:r>
          </w:p>
        </w:tc>
      </w:tr>
      <w:tr w:rsidR="00B95D40" w14:paraId="7236986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C2F5F5B"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069ED2B"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ABC4C8F"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D1DDCC" w14:textId="77777777" w:rsidR="00B95D40" w:rsidRPr="00806C8C" w:rsidRDefault="00B95D40" w:rsidP="00D74034">
            <w:pPr>
              <w:pStyle w:val="Cell"/>
            </w:pPr>
            <w:r w:rsidRPr="00806C8C">
              <w:t> </w:t>
            </w:r>
          </w:p>
        </w:tc>
      </w:tr>
      <w:tr w:rsidR="00B95D40" w14:paraId="6E551EF6"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3817139" w14:textId="77777777" w:rsidR="00B95D40" w:rsidRPr="00806C8C" w:rsidRDefault="00B95D40"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07E16E67" w14:textId="77777777" w:rsidR="00B95D40" w:rsidRPr="00806C8C" w:rsidRDefault="00B95D40" w:rsidP="00D74034">
            <w:r w:rsidRPr="00806C8C">
              <w:t> </w:t>
            </w:r>
          </w:p>
        </w:tc>
      </w:tr>
    </w:tbl>
    <w:p w14:paraId="5291B063"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03"/>
        <w:gridCol w:w="3187"/>
        <w:gridCol w:w="3744"/>
        <w:gridCol w:w="708"/>
      </w:tblGrid>
      <w:tr w:rsidR="00B95D40" w14:paraId="7F1C536E" w14:textId="77777777" w:rsidTr="00A84C46">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3A28AAE5" w14:textId="77777777" w:rsidR="00B95D40" w:rsidRPr="00806C8C" w:rsidRDefault="00B95D40" w:rsidP="00C66CF6">
            <w:pPr>
              <w:pStyle w:val="NormalWeb"/>
            </w:pPr>
            <w:r w:rsidRPr="008A0466">
              <w:t xml:space="preserve">Anh/Chị </w:t>
            </w:r>
            <w:r>
              <w:t>hãy cho biết trên hệ thống PPS-IN giao diện khai báo cước cho thuê bao trả trước là gì</w:t>
            </w:r>
          </w:p>
        </w:tc>
        <w:tc>
          <w:tcPr>
            <w:tcW w:w="740" w:type="dxa"/>
            <w:tcBorders>
              <w:top w:val="outset" w:sz="6" w:space="0" w:color="auto"/>
              <w:left w:val="outset" w:sz="6" w:space="0" w:color="auto"/>
              <w:bottom w:val="outset" w:sz="6" w:space="0" w:color="auto"/>
              <w:right w:val="outset" w:sz="6" w:space="0" w:color="auto"/>
            </w:tcBorders>
            <w:vAlign w:val="center"/>
            <w:hideMark/>
          </w:tcPr>
          <w:p w14:paraId="4530E05E" w14:textId="77777777" w:rsidR="00B95D40" w:rsidRPr="00BE43E9" w:rsidRDefault="00B95D40" w:rsidP="003C32DA">
            <w:pPr>
              <w:pStyle w:val="QFType"/>
            </w:pPr>
            <w:r>
              <w:t>MC</w:t>
            </w:r>
          </w:p>
        </w:tc>
      </w:tr>
      <w:tr w:rsidR="00B95D40" w14:paraId="60EF1DAF" w14:textId="77777777" w:rsidTr="00A84C46">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7CB9A8A1" w14:textId="77777777" w:rsidR="00B95D40" w:rsidRPr="00BE43E9" w:rsidRDefault="00B95D40" w:rsidP="003C32DA">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9872A7C" w14:textId="77777777" w:rsidR="00B95D40" w:rsidRPr="00BE43E9" w:rsidRDefault="00B95D40" w:rsidP="003C32DA">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175DCF1" w14:textId="77777777" w:rsidR="00B95D40" w:rsidRPr="00BE43E9" w:rsidRDefault="00B95D40" w:rsidP="003C32DA">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14:paraId="31A9FA2B" w14:textId="77777777" w:rsidR="00B95D40" w:rsidRPr="00BE43E9" w:rsidRDefault="00B95D40" w:rsidP="003C32DA">
            <w:pPr>
              <w:pStyle w:val="TableHead"/>
            </w:pPr>
            <w:r>
              <w:t>Grade</w:t>
            </w:r>
          </w:p>
        </w:tc>
      </w:tr>
      <w:tr w:rsidR="00B95D40" w:rsidRPr="00975917" w14:paraId="09C3ABF8"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052A926"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0E300A33" w14:textId="77777777" w:rsidR="00B95D40" w:rsidRPr="00FA6F05" w:rsidRDefault="00B95D40" w:rsidP="00A84C46">
            <w:pPr>
              <w:pStyle w:val="Cell"/>
              <w:rPr>
                <w:rFonts w:ascii="Times New Roman" w:hAnsi="Times New Roman" w:cs="Times New Roman"/>
                <w:sz w:val="24"/>
              </w:rPr>
            </w:pPr>
            <w:r w:rsidRPr="00FA6F05">
              <w:rPr>
                <w:rFonts w:ascii="Times New Roman" w:hAnsi="Times New Roman" w:cs="Times New Roman"/>
                <w:sz w:val="24"/>
                <w:szCs w:val="26"/>
              </w:rPr>
              <w:t>SAW(Service Administration Workstation)</w:t>
            </w:r>
          </w:p>
        </w:tc>
        <w:tc>
          <w:tcPr>
            <w:tcW w:w="4193" w:type="dxa"/>
            <w:tcBorders>
              <w:top w:val="outset" w:sz="6" w:space="0" w:color="auto"/>
              <w:left w:val="outset" w:sz="6" w:space="0" w:color="auto"/>
              <w:bottom w:val="outset" w:sz="6" w:space="0" w:color="auto"/>
              <w:right w:val="outset" w:sz="6" w:space="0" w:color="auto"/>
            </w:tcBorders>
            <w:vAlign w:val="center"/>
            <w:hideMark/>
          </w:tcPr>
          <w:p w14:paraId="6403EF83"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06085C25" w14:textId="77777777" w:rsidR="00B95D40" w:rsidRPr="00975917" w:rsidRDefault="00B95D40" w:rsidP="00A84C46">
            <w:pPr>
              <w:pStyle w:val="QFGrade"/>
              <w:rPr>
                <w:rFonts w:ascii="Times New Roman" w:hAnsi="Times New Roman" w:cs="Times New Roman"/>
                <w:sz w:val="24"/>
                <w:szCs w:val="26"/>
              </w:rPr>
            </w:pPr>
            <w:r>
              <w:rPr>
                <w:rFonts w:ascii="Times New Roman" w:hAnsi="Times New Roman" w:cs="Times New Roman"/>
                <w:sz w:val="24"/>
                <w:szCs w:val="26"/>
              </w:rPr>
              <w:t>100</w:t>
            </w:r>
          </w:p>
        </w:tc>
      </w:tr>
      <w:tr w:rsidR="00B95D40" w:rsidRPr="00975917" w14:paraId="65576D54"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2A9093C"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19D408DC" w14:textId="77777777" w:rsidR="00B95D40" w:rsidRPr="00FA6F05" w:rsidRDefault="00B95D40" w:rsidP="00A84C46">
            <w:pPr>
              <w:pStyle w:val="Cell"/>
              <w:rPr>
                <w:rFonts w:ascii="Times New Roman" w:hAnsi="Times New Roman" w:cs="Times New Roman"/>
                <w:sz w:val="24"/>
              </w:rPr>
            </w:pPr>
            <w:r w:rsidRPr="00FA6F05">
              <w:rPr>
                <w:rFonts w:ascii="Times New Roman" w:hAnsi="Times New Roman" w:cs="Times New Roman"/>
                <w:sz w:val="24"/>
              </w:rPr>
              <w:t>CCC(Customer Care Client)</w:t>
            </w:r>
          </w:p>
        </w:tc>
        <w:tc>
          <w:tcPr>
            <w:tcW w:w="4193" w:type="dxa"/>
            <w:tcBorders>
              <w:top w:val="outset" w:sz="6" w:space="0" w:color="auto"/>
              <w:left w:val="outset" w:sz="6" w:space="0" w:color="auto"/>
              <w:bottom w:val="outset" w:sz="6" w:space="0" w:color="auto"/>
              <w:right w:val="outset" w:sz="6" w:space="0" w:color="auto"/>
            </w:tcBorders>
            <w:vAlign w:val="center"/>
            <w:hideMark/>
          </w:tcPr>
          <w:p w14:paraId="76648D07"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0A832CB9" w14:textId="77777777" w:rsidR="00B95D40" w:rsidRPr="00975917" w:rsidRDefault="00B95D40" w:rsidP="00A84C46">
            <w:pPr>
              <w:pStyle w:val="QFGrade"/>
              <w:rPr>
                <w:rFonts w:ascii="Times New Roman" w:hAnsi="Times New Roman" w:cs="Times New Roman"/>
                <w:sz w:val="24"/>
                <w:szCs w:val="26"/>
              </w:rPr>
            </w:pPr>
            <w:r>
              <w:rPr>
                <w:rFonts w:ascii="Times New Roman" w:hAnsi="Times New Roman" w:cs="Times New Roman"/>
                <w:sz w:val="24"/>
                <w:szCs w:val="26"/>
              </w:rPr>
              <w:t>0</w:t>
            </w:r>
          </w:p>
        </w:tc>
      </w:tr>
      <w:tr w:rsidR="00B95D40" w:rsidRPr="00975917" w14:paraId="7EDE9736"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60A0B3A"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2A5D9680" w14:textId="77777777" w:rsidR="00B95D40" w:rsidRPr="00FA6F05" w:rsidRDefault="00B95D40" w:rsidP="00A84C46">
            <w:pPr>
              <w:pStyle w:val="Cell"/>
              <w:rPr>
                <w:rFonts w:ascii="Times New Roman" w:hAnsi="Times New Roman" w:cs="Times New Roman"/>
                <w:sz w:val="24"/>
              </w:rPr>
            </w:pPr>
            <w:r w:rsidRPr="00FA6F05">
              <w:rPr>
                <w:rFonts w:ascii="Times New Roman" w:hAnsi="Times New Roman" w:cs="Times New Roman"/>
                <w:sz w:val="24"/>
              </w:rPr>
              <w:t>CCS(Call Control Server)</w:t>
            </w:r>
          </w:p>
        </w:tc>
        <w:tc>
          <w:tcPr>
            <w:tcW w:w="4193" w:type="dxa"/>
            <w:tcBorders>
              <w:top w:val="outset" w:sz="6" w:space="0" w:color="auto"/>
              <w:left w:val="outset" w:sz="6" w:space="0" w:color="auto"/>
              <w:bottom w:val="outset" w:sz="6" w:space="0" w:color="auto"/>
              <w:right w:val="outset" w:sz="6" w:space="0" w:color="auto"/>
            </w:tcBorders>
            <w:vAlign w:val="center"/>
            <w:hideMark/>
          </w:tcPr>
          <w:p w14:paraId="63636B96"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235772" w14:textId="77777777" w:rsidR="00B95D40" w:rsidRPr="00975917" w:rsidRDefault="00B95D40" w:rsidP="00A84C46">
            <w:pPr>
              <w:pStyle w:val="QFGrade"/>
              <w:rPr>
                <w:rFonts w:ascii="Times New Roman" w:hAnsi="Times New Roman" w:cs="Times New Roman"/>
                <w:sz w:val="24"/>
                <w:szCs w:val="26"/>
              </w:rPr>
            </w:pPr>
            <w:r>
              <w:rPr>
                <w:rFonts w:ascii="Times New Roman" w:hAnsi="Times New Roman" w:cs="Times New Roman"/>
                <w:sz w:val="24"/>
                <w:szCs w:val="26"/>
              </w:rPr>
              <w:t>0</w:t>
            </w:r>
          </w:p>
        </w:tc>
      </w:tr>
      <w:tr w:rsidR="00B95D40" w:rsidRPr="00975917" w14:paraId="287F3633"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C5BFAEA"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2FB5A612" w14:textId="77777777" w:rsidR="00B95D40" w:rsidRPr="00FA6F05" w:rsidRDefault="00B95D40" w:rsidP="00A84C46">
            <w:pPr>
              <w:pStyle w:val="Cell"/>
              <w:rPr>
                <w:rFonts w:ascii="Times New Roman" w:hAnsi="Times New Roman" w:cs="Times New Roman"/>
                <w:sz w:val="24"/>
              </w:rPr>
            </w:pPr>
            <w:r w:rsidRPr="00FA6F05">
              <w:rPr>
                <w:rFonts w:ascii="Times New Roman" w:hAnsi="Times New Roman" w:cs="Times New Roman"/>
                <w:sz w:val="24"/>
              </w:rPr>
              <w:t>IVRU (Interactive Voice Response)</w:t>
            </w:r>
          </w:p>
        </w:tc>
        <w:tc>
          <w:tcPr>
            <w:tcW w:w="4193" w:type="dxa"/>
            <w:tcBorders>
              <w:top w:val="outset" w:sz="6" w:space="0" w:color="auto"/>
              <w:left w:val="outset" w:sz="6" w:space="0" w:color="auto"/>
              <w:bottom w:val="outset" w:sz="6" w:space="0" w:color="auto"/>
              <w:right w:val="outset" w:sz="6" w:space="0" w:color="auto"/>
            </w:tcBorders>
            <w:vAlign w:val="center"/>
            <w:hideMark/>
          </w:tcPr>
          <w:p w14:paraId="66B0C9D1"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273B497E" w14:textId="77777777" w:rsidR="00B95D40" w:rsidRPr="00975917" w:rsidRDefault="00B95D40" w:rsidP="00A84C46">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14:paraId="46D09E3A"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34F0AAF"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A59B257" w14:textId="77777777" w:rsidR="00B95D40" w:rsidRPr="00BE43E9" w:rsidRDefault="00B95D40" w:rsidP="003C32DA">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E1B9A7B"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640249A8" w14:textId="77777777" w:rsidR="00B95D40" w:rsidRPr="00806C8C" w:rsidRDefault="00B95D40" w:rsidP="003C32DA">
            <w:pPr>
              <w:pStyle w:val="Cell"/>
            </w:pPr>
            <w:r w:rsidRPr="00806C8C">
              <w:t> </w:t>
            </w:r>
          </w:p>
        </w:tc>
      </w:tr>
      <w:tr w:rsidR="00B95D40" w14:paraId="0D953E89"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C52FC00"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269A592E" w14:textId="77777777" w:rsidR="00B95D40" w:rsidRPr="00BE43E9" w:rsidRDefault="00B95D40" w:rsidP="003C32DA">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A5BF0A3"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042B562A" w14:textId="77777777" w:rsidR="00B95D40" w:rsidRPr="00806C8C" w:rsidRDefault="00B95D40" w:rsidP="003C32DA">
            <w:pPr>
              <w:pStyle w:val="Cell"/>
            </w:pPr>
            <w:r w:rsidRPr="00806C8C">
              <w:t> </w:t>
            </w:r>
          </w:p>
        </w:tc>
      </w:tr>
      <w:tr w:rsidR="00B95D40" w14:paraId="567D9045"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18CC6DE"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00B5F5DD" w14:textId="77777777" w:rsidR="00B95D40" w:rsidRPr="00BE43E9" w:rsidRDefault="00B95D40" w:rsidP="003C32DA">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FA5D023"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772EB909" w14:textId="77777777" w:rsidR="00B95D40" w:rsidRPr="00806C8C" w:rsidRDefault="00B95D40" w:rsidP="003C32DA">
            <w:pPr>
              <w:pStyle w:val="Cell"/>
            </w:pPr>
            <w:r w:rsidRPr="00806C8C">
              <w:t> </w:t>
            </w:r>
          </w:p>
        </w:tc>
      </w:tr>
      <w:tr w:rsidR="00B95D40" w14:paraId="75187AB8" w14:textId="77777777" w:rsidTr="00A84C46">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2A14869A" w14:textId="77777777" w:rsidR="00B95D40" w:rsidRPr="00806C8C" w:rsidRDefault="00B95D40" w:rsidP="003C32DA">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14:paraId="707C8C1F" w14:textId="77777777" w:rsidR="00B95D40" w:rsidRPr="00806C8C" w:rsidRDefault="00B95D40" w:rsidP="003C32DA">
            <w:r w:rsidRPr="00806C8C">
              <w:t> </w:t>
            </w:r>
          </w:p>
        </w:tc>
      </w:tr>
    </w:tbl>
    <w:p w14:paraId="4728CF9E"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95D40" w14:paraId="44D3E4BC"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3B1B419" w14:textId="77777777" w:rsidR="00B95D40" w:rsidRPr="00A860A1" w:rsidRDefault="00B95D40" w:rsidP="007219C9">
            <w:pPr>
              <w:pStyle w:val="NormalWeb"/>
            </w:pPr>
            <w:r w:rsidRPr="008A0466">
              <w:t xml:space="preserve">Anh/Chị </w:t>
            </w:r>
            <w:r>
              <w:t>hãy cho biết trên hệ thống C1RT , giao diện khai báo cước cho thuê bao trả sau là gì</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56D270" w14:textId="77777777" w:rsidR="00B95D40" w:rsidRPr="00BE43E9" w:rsidRDefault="00B95D40" w:rsidP="003C32DA">
            <w:pPr>
              <w:pStyle w:val="QFType"/>
            </w:pPr>
            <w:r>
              <w:t>MC</w:t>
            </w:r>
          </w:p>
        </w:tc>
      </w:tr>
      <w:tr w:rsidR="00B95D40" w14:paraId="5877E3B7"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FFAD62B" w14:textId="77777777" w:rsidR="00B95D40" w:rsidRPr="00BE43E9" w:rsidRDefault="00B95D40"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F6E93E"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5EBD27"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08B3B89" w14:textId="77777777" w:rsidR="00B95D40" w:rsidRPr="00BE43E9" w:rsidRDefault="00B95D40" w:rsidP="003C32DA">
            <w:pPr>
              <w:pStyle w:val="TableHead"/>
            </w:pPr>
            <w:r>
              <w:t>Grade</w:t>
            </w:r>
          </w:p>
        </w:tc>
      </w:tr>
      <w:tr w:rsidR="00B95D40" w:rsidRPr="00975917" w14:paraId="455F4A92"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A67C15F"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71FD7A" w14:textId="77777777" w:rsidR="00B95D40" w:rsidRPr="00975917" w:rsidRDefault="00B95D40" w:rsidP="003C32DA">
            <w:pPr>
              <w:pStyle w:val="Cell"/>
              <w:rPr>
                <w:rFonts w:ascii="Times New Roman" w:hAnsi="Times New Roman" w:cs="Times New Roman"/>
                <w:sz w:val="24"/>
                <w:szCs w:val="26"/>
              </w:rPr>
            </w:pPr>
            <w:r>
              <w:rPr>
                <w:rFonts w:ascii="Times New Roman" w:hAnsi="Times New Roman" w:cs="Times New Roman"/>
                <w:sz w:val="24"/>
                <w:szCs w:val="26"/>
              </w:rPr>
              <w:t>PCAT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516125A"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CAE927"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100</w:t>
            </w:r>
          </w:p>
        </w:tc>
      </w:tr>
      <w:tr w:rsidR="00B95D40" w:rsidRPr="00975917" w14:paraId="3BD80147"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3BC8EDD"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3C1AD99" w14:textId="77777777" w:rsidR="00B95D40" w:rsidRPr="00975917" w:rsidRDefault="00B95D40" w:rsidP="003C32DA">
            <w:pPr>
              <w:pStyle w:val="Cell"/>
              <w:rPr>
                <w:rFonts w:ascii="Times New Roman" w:hAnsi="Times New Roman" w:cs="Times New Roman"/>
                <w:sz w:val="24"/>
                <w:szCs w:val="26"/>
              </w:rPr>
            </w:pPr>
            <w:r>
              <w:rPr>
                <w:rFonts w:ascii="Times New Roman" w:hAnsi="Times New Roman" w:cs="Times New Roman"/>
                <w:sz w:val="24"/>
                <w:szCs w:val="26"/>
              </w:rPr>
              <w:t>CCC</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2D7D0E"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235DF2"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4748D6A3"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8B5DE00"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12A4B5" w14:textId="77777777" w:rsidR="00B95D40" w:rsidRPr="00975917" w:rsidRDefault="00B95D40" w:rsidP="003C32DA">
            <w:pPr>
              <w:pStyle w:val="Cell"/>
              <w:rPr>
                <w:rFonts w:ascii="Times New Roman" w:hAnsi="Times New Roman" w:cs="Times New Roman"/>
                <w:sz w:val="24"/>
                <w:szCs w:val="26"/>
              </w:rPr>
            </w:pPr>
            <w:r>
              <w:rPr>
                <w:rFonts w:ascii="Times New Roman" w:hAnsi="Times New Roman" w:cs="Times New Roman"/>
                <w:sz w:val="24"/>
                <w:szCs w:val="26"/>
              </w:rPr>
              <w:t>Web EMC</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A456D25"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47929E3"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4F397A14"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5EF7A4"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64F32E8" w14:textId="77777777" w:rsidR="00B95D40" w:rsidRPr="00975917" w:rsidRDefault="00B95D40" w:rsidP="003C32DA">
            <w:pPr>
              <w:pStyle w:val="Cell"/>
              <w:rPr>
                <w:rFonts w:ascii="Times New Roman" w:hAnsi="Times New Roman" w:cs="Times New Roman"/>
                <w:sz w:val="24"/>
                <w:szCs w:val="26"/>
              </w:rPr>
            </w:pPr>
            <w:r>
              <w:rPr>
                <w:rFonts w:ascii="Times New Roman" w:hAnsi="Times New Roman" w:cs="Times New Roman"/>
                <w:sz w:val="24"/>
                <w:szCs w:val="26"/>
              </w:rPr>
              <w:t>UPM</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760D071"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8293095"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0</w:t>
            </w:r>
          </w:p>
        </w:tc>
      </w:tr>
      <w:tr w:rsidR="00B95D40" w14:paraId="417DD711"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0D22B6"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F98AF6" w14:textId="77777777" w:rsidR="00B95D40" w:rsidRPr="00BE43E9" w:rsidRDefault="00B95D40"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550079"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FFD43D" w14:textId="77777777" w:rsidR="00B95D40" w:rsidRPr="00806C8C" w:rsidRDefault="00B95D40" w:rsidP="003C32DA">
            <w:pPr>
              <w:pStyle w:val="Cell"/>
            </w:pPr>
            <w:r w:rsidRPr="00806C8C">
              <w:t> </w:t>
            </w:r>
          </w:p>
        </w:tc>
      </w:tr>
      <w:tr w:rsidR="00B95D40" w14:paraId="579AED7C"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3B075C7"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A31B85" w14:textId="77777777" w:rsidR="00B95D40" w:rsidRPr="00BE43E9" w:rsidRDefault="00B95D40"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63C16A"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FFE257" w14:textId="77777777" w:rsidR="00B95D40" w:rsidRPr="00806C8C" w:rsidRDefault="00B95D40" w:rsidP="003C32DA">
            <w:pPr>
              <w:pStyle w:val="Cell"/>
            </w:pPr>
            <w:r w:rsidRPr="00806C8C">
              <w:t> </w:t>
            </w:r>
          </w:p>
        </w:tc>
      </w:tr>
      <w:tr w:rsidR="00B95D40" w14:paraId="425EA47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D958BA1"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D1A9AAC"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0AC83A4"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542E52D" w14:textId="77777777" w:rsidR="00B95D40" w:rsidRPr="00806C8C" w:rsidRDefault="00B95D40" w:rsidP="003C32DA">
            <w:pPr>
              <w:pStyle w:val="Cell"/>
            </w:pPr>
            <w:r w:rsidRPr="00806C8C">
              <w:t> </w:t>
            </w:r>
          </w:p>
        </w:tc>
      </w:tr>
      <w:tr w:rsidR="00B95D40" w14:paraId="71B3262E"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3D8877B" w14:textId="77777777" w:rsidR="00B95D40" w:rsidRPr="00806C8C" w:rsidRDefault="00B95D40"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D24522" w14:textId="77777777" w:rsidR="00B95D40" w:rsidRPr="00806C8C" w:rsidRDefault="00B95D40" w:rsidP="003C32DA">
            <w:r w:rsidRPr="00806C8C">
              <w:t> </w:t>
            </w:r>
          </w:p>
        </w:tc>
      </w:tr>
    </w:tbl>
    <w:p w14:paraId="00CCA415" w14:textId="77777777" w:rsidR="00B95D40" w:rsidRDefault="00B95D40" w:rsidP="00B95D40">
      <w:pPr>
        <w:pStyle w:val="Title"/>
        <w:numPr>
          <w:ilvl w:val="0"/>
          <w:numId w:val="3"/>
        </w:numPr>
        <w:jc w:val="both"/>
        <w:rPr>
          <w:sz w:val="24"/>
          <w:szCs w:val="24"/>
        </w:rPr>
      </w:pPr>
      <w:r>
        <w:rPr>
          <w:sz w:val="24"/>
          <w:szCs w:val="24"/>
        </w:rPr>
        <w:t>CÂU HỎI MA</w:t>
      </w:r>
    </w:p>
    <w:p w14:paraId="45BF665C" w14:textId="77777777" w:rsidR="00B95D40" w:rsidRDefault="00B95D40" w:rsidP="008C23C3">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18"/>
        <w:gridCol w:w="3124"/>
        <w:gridCol w:w="3783"/>
        <w:gridCol w:w="717"/>
      </w:tblGrid>
      <w:tr w:rsidR="00B95D40" w14:paraId="4A4C0F17" w14:textId="77777777" w:rsidTr="004E4A59">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5AC6C21F" w14:textId="77777777" w:rsidR="00B95D40" w:rsidRPr="00806C8C" w:rsidRDefault="00B95D40" w:rsidP="002312E8">
            <w:pPr>
              <w:pStyle w:val="NormalWeb"/>
            </w:pPr>
            <w:r>
              <w:t>Anh/Chị cho biết để tắt hẳn server chạy hđh linux ta có thể dùng lệnh:</w:t>
            </w:r>
          </w:p>
        </w:tc>
        <w:tc>
          <w:tcPr>
            <w:tcW w:w="743" w:type="dxa"/>
            <w:tcBorders>
              <w:top w:val="outset" w:sz="6" w:space="0" w:color="auto"/>
              <w:left w:val="outset" w:sz="6" w:space="0" w:color="auto"/>
              <w:bottom w:val="outset" w:sz="6" w:space="0" w:color="auto"/>
              <w:right w:val="outset" w:sz="6" w:space="0" w:color="auto"/>
            </w:tcBorders>
            <w:vAlign w:val="center"/>
            <w:hideMark/>
          </w:tcPr>
          <w:p w14:paraId="1611F761" w14:textId="77777777" w:rsidR="00B95D40" w:rsidRPr="00BE43E9" w:rsidRDefault="00B95D40" w:rsidP="00D74034">
            <w:pPr>
              <w:pStyle w:val="QFType"/>
            </w:pPr>
            <w:r>
              <w:t>MA</w:t>
            </w:r>
          </w:p>
        </w:tc>
      </w:tr>
      <w:tr w:rsidR="00B95D40" w14:paraId="019E383C" w14:textId="77777777" w:rsidTr="004E4A59">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62EBD0CD" w14:textId="77777777" w:rsidR="00B95D40" w:rsidRPr="00BE43E9" w:rsidRDefault="00B95D40" w:rsidP="00D74034">
            <w:pPr>
              <w:pStyle w:val="TableHead"/>
            </w:pPr>
            <w:r>
              <w:lastRenderedPageBreak/>
              <w:t>#</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BB63473" w14:textId="77777777" w:rsidR="00B95D40" w:rsidRPr="00BE43E9" w:rsidRDefault="00B95D40" w:rsidP="00D74034">
            <w:pPr>
              <w:pStyle w:val="QFOptionReset"/>
            </w:pPr>
            <w:r>
              <w:t>Answers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806C96F" w14:textId="77777777" w:rsidR="00B95D40" w:rsidRPr="00BE43E9" w:rsidRDefault="00B95D40" w:rsidP="00D74034">
            <w:pPr>
              <w:pStyle w:val="TableHead"/>
            </w:pPr>
            <w: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14:paraId="676AA73A" w14:textId="77777777" w:rsidR="00B95D40" w:rsidRPr="00BE43E9" w:rsidRDefault="00B95D40" w:rsidP="00D74034">
            <w:pPr>
              <w:pStyle w:val="TableHead"/>
            </w:pPr>
            <w:r>
              <w:t>Grade</w:t>
            </w:r>
          </w:p>
        </w:tc>
      </w:tr>
      <w:tr w:rsidR="00B95D40" w:rsidRPr="00525D0E" w14:paraId="3D6391FE"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DE0194F"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0937B86E" w14:textId="77777777" w:rsidR="00B95D40" w:rsidRPr="00525D0E"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init 0</w:t>
            </w:r>
          </w:p>
        </w:tc>
        <w:tc>
          <w:tcPr>
            <w:tcW w:w="4192" w:type="dxa"/>
            <w:tcBorders>
              <w:top w:val="outset" w:sz="6" w:space="0" w:color="auto"/>
              <w:left w:val="outset" w:sz="6" w:space="0" w:color="auto"/>
              <w:bottom w:val="outset" w:sz="6" w:space="0" w:color="auto"/>
              <w:right w:val="outset" w:sz="6" w:space="0" w:color="auto"/>
            </w:tcBorders>
            <w:vAlign w:val="center"/>
            <w:hideMark/>
          </w:tcPr>
          <w:p w14:paraId="39AB12F0"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73026181" w14:textId="77777777" w:rsidR="00B95D40" w:rsidRPr="00525D0E" w:rsidRDefault="00B95D40"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100/2</w:t>
            </w:r>
          </w:p>
        </w:tc>
      </w:tr>
      <w:tr w:rsidR="00B95D40" w:rsidRPr="00525D0E" w14:paraId="2F3AF672"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FE48821" w14:textId="77777777" w:rsidR="00B95D40" w:rsidRPr="00525D0E" w:rsidRDefault="00B95D40" w:rsidP="004E4A59">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6D471F12"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shutdown</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C7FE182" w14:textId="77777777" w:rsidR="00B95D40" w:rsidRPr="00525D0E" w:rsidRDefault="00B95D40" w:rsidP="004E4A59">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30FB2EB0" w14:textId="77777777" w:rsidR="00B95D40" w:rsidRPr="00525D0E" w:rsidRDefault="00B95D40" w:rsidP="004E4A59">
            <w:pPr>
              <w:pStyle w:val="QFGrade"/>
              <w:rPr>
                <w:rFonts w:ascii="Times New Roman" w:hAnsi="Times New Roman" w:cs="Times New Roman"/>
                <w:sz w:val="24"/>
                <w:szCs w:val="26"/>
              </w:rPr>
            </w:pPr>
            <w:r>
              <w:rPr>
                <w:rFonts w:ascii="Times New Roman" w:hAnsi="Times New Roman" w:cs="Times New Roman"/>
                <w:sz w:val="24"/>
                <w:szCs w:val="26"/>
              </w:rPr>
              <w:t>100/2</w:t>
            </w:r>
          </w:p>
        </w:tc>
      </w:tr>
      <w:tr w:rsidR="00B95D40" w:rsidRPr="00525D0E" w14:paraId="0AD156E9"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40D4B75"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0D148B64"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reboot</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8344488"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38360101" w14:textId="77777777" w:rsidR="00B95D40" w:rsidRPr="00525D0E" w:rsidRDefault="00B95D40" w:rsidP="00D74034">
            <w:pPr>
              <w:pStyle w:val="QFGrade"/>
              <w:rPr>
                <w:rFonts w:ascii="Times New Roman" w:hAnsi="Times New Roman" w:cs="Times New Roman"/>
                <w:sz w:val="24"/>
                <w:szCs w:val="26"/>
              </w:rPr>
            </w:pPr>
            <w:r>
              <w:rPr>
                <w:rFonts w:ascii="Times New Roman" w:hAnsi="Times New Roman" w:cs="Times New Roman"/>
                <w:sz w:val="24"/>
                <w:szCs w:val="26"/>
              </w:rPr>
              <w:t>-100</w:t>
            </w:r>
          </w:p>
        </w:tc>
      </w:tr>
      <w:tr w:rsidR="00B95D40" w:rsidRPr="00525D0E" w14:paraId="6D6B7A00"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BFFF06E"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44B75FE3"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startup</w:t>
            </w:r>
          </w:p>
        </w:tc>
        <w:tc>
          <w:tcPr>
            <w:tcW w:w="4192" w:type="dxa"/>
            <w:tcBorders>
              <w:top w:val="outset" w:sz="6" w:space="0" w:color="auto"/>
              <w:left w:val="outset" w:sz="6" w:space="0" w:color="auto"/>
              <w:bottom w:val="outset" w:sz="6" w:space="0" w:color="auto"/>
              <w:right w:val="outset" w:sz="6" w:space="0" w:color="auto"/>
            </w:tcBorders>
            <w:vAlign w:val="center"/>
            <w:hideMark/>
          </w:tcPr>
          <w:p w14:paraId="49E65C95"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257AA728" w14:textId="77777777" w:rsidR="00B95D40" w:rsidRPr="00525D0E" w:rsidRDefault="00B95D40" w:rsidP="00156EE2">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B95D40" w14:paraId="314DFCDA"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F345559"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25BB2135" w14:textId="77777777" w:rsidR="00B95D40" w:rsidRPr="00BE43E9" w:rsidRDefault="00B95D40" w:rsidP="00D74034">
            <w:pPr>
              <w:pStyle w:val="TableRowHead"/>
            </w:pPr>
            <w:r>
              <w:t>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6F5BAFC"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6C130905" w14:textId="77777777" w:rsidR="00B95D40" w:rsidRPr="00806C8C" w:rsidRDefault="00B95D40" w:rsidP="00D74034">
            <w:pPr>
              <w:pStyle w:val="Cell"/>
            </w:pPr>
            <w:r w:rsidRPr="00806C8C">
              <w:t> </w:t>
            </w:r>
          </w:p>
        </w:tc>
      </w:tr>
      <w:tr w:rsidR="00B95D40" w14:paraId="36637892"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7EA10BD"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990D876" w14:textId="77777777" w:rsidR="00B95D40" w:rsidRPr="00BE43E9" w:rsidRDefault="00B95D40" w:rsidP="00D74034">
            <w:pPr>
              <w:pStyle w:val="TableRowHead"/>
            </w:pPr>
            <w:r>
              <w:t>Incorrect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4CCEA61"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44857F8" w14:textId="77777777" w:rsidR="00B95D40" w:rsidRPr="00806C8C" w:rsidRDefault="00B95D40" w:rsidP="00D74034">
            <w:pPr>
              <w:pStyle w:val="Cell"/>
            </w:pPr>
            <w:r w:rsidRPr="00806C8C">
              <w:t> </w:t>
            </w:r>
          </w:p>
        </w:tc>
      </w:tr>
      <w:tr w:rsidR="00B95D40" w14:paraId="4939CC2B"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1154AB7"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48E00182" w14:textId="77777777" w:rsidR="00B95D40" w:rsidRPr="00BE43E9" w:rsidRDefault="00B95D40" w:rsidP="00D74034">
            <w:pPr>
              <w:pStyle w:val="TableRowHead"/>
            </w:pPr>
            <w: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4A6A673"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84C7BE5" w14:textId="77777777" w:rsidR="00B95D40" w:rsidRPr="00806C8C" w:rsidRDefault="00B95D40" w:rsidP="00D74034">
            <w:pPr>
              <w:pStyle w:val="Cell"/>
            </w:pPr>
            <w:r w:rsidRPr="00806C8C">
              <w:t> </w:t>
            </w:r>
          </w:p>
        </w:tc>
      </w:tr>
      <w:tr w:rsidR="00B95D40" w14:paraId="0B9254B9"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95A6E81"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2D4E1F62" w14:textId="77777777" w:rsidR="00B95D40" w:rsidRPr="00BE43E9" w:rsidRDefault="00B95D40" w:rsidP="00D74034">
            <w:pPr>
              <w:pStyle w:val="TableRowHead"/>
            </w:pPr>
            <w:r>
              <w:t>General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2916C83F"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6A0CE3F6" w14:textId="77777777" w:rsidR="00B95D40" w:rsidRPr="00806C8C" w:rsidRDefault="00B95D40" w:rsidP="00D74034">
            <w:pPr>
              <w:pStyle w:val="Cell"/>
            </w:pPr>
            <w:r w:rsidRPr="00806C8C">
              <w:t> </w:t>
            </w:r>
          </w:p>
        </w:tc>
      </w:tr>
      <w:tr w:rsidR="00B95D40" w14:paraId="750992DB" w14:textId="77777777" w:rsidTr="004E4A59">
        <w:trPr>
          <w:cantSplit/>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07C8F675" w14:textId="77777777" w:rsidR="00B95D40" w:rsidRPr="00806C8C" w:rsidRDefault="00B95D40" w:rsidP="00D74034">
            <w:pPr>
              <w:pStyle w:val="Cell"/>
            </w:pPr>
            <w:r w:rsidRPr="00806C8C">
              <w:rPr>
                <w:i/>
                <w:iCs/>
              </w:rPr>
              <w:t>Enter two right and two wrong answers.</w:t>
            </w:r>
          </w:p>
        </w:tc>
        <w:tc>
          <w:tcPr>
            <w:tcW w:w="743" w:type="dxa"/>
            <w:tcBorders>
              <w:top w:val="outset" w:sz="6" w:space="0" w:color="auto"/>
              <w:left w:val="outset" w:sz="6" w:space="0" w:color="auto"/>
              <w:bottom w:val="outset" w:sz="6" w:space="0" w:color="auto"/>
              <w:right w:val="outset" w:sz="6" w:space="0" w:color="auto"/>
            </w:tcBorders>
            <w:vAlign w:val="center"/>
            <w:hideMark/>
          </w:tcPr>
          <w:p w14:paraId="43A3914A" w14:textId="77777777" w:rsidR="00B95D40" w:rsidRPr="00806C8C" w:rsidRDefault="00B95D40" w:rsidP="00D74034">
            <w:r w:rsidRPr="00806C8C">
              <w:t> </w:t>
            </w:r>
          </w:p>
        </w:tc>
      </w:tr>
    </w:tbl>
    <w:p w14:paraId="0B53C6A2" w14:textId="77777777" w:rsidR="00B95D40" w:rsidRDefault="00B95D40" w:rsidP="008C23C3">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B95D40" w14:paraId="246FEF1F"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7F7FE0F" w14:textId="77777777" w:rsidR="00B95D40" w:rsidRPr="00806C8C" w:rsidRDefault="00B95D40" w:rsidP="00FB4733">
            <w:pPr>
              <w:pStyle w:val="NormalWeb"/>
            </w:pPr>
            <w:r>
              <w:t>Anh/Chị cho biết: Hệ thống OCG hỗ trợ trừ cước qua giao diện nào</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DA4AAE" w14:textId="77777777" w:rsidR="00B95D40" w:rsidRPr="00BE43E9" w:rsidRDefault="00B95D40" w:rsidP="00D74034">
            <w:pPr>
              <w:pStyle w:val="QFType"/>
            </w:pPr>
            <w:r>
              <w:t>MA</w:t>
            </w:r>
          </w:p>
        </w:tc>
      </w:tr>
      <w:tr w:rsidR="00B95D40" w14:paraId="2AE7B726"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535401D" w14:textId="77777777" w:rsidR="00B95D40" w:rsidRPr="00BE43E9" w:rsidRDefault="00B95D40"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6E9A029"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BB1EFAE"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44B530" w14:textId="77777777" w:rsidR="00B95D40" w:rsidRPr="00BE43E9" w:rsidRDefault="00B95D40" w:rsidP="00D74034">
            <w:pPr>
              <w:pStyle w:val="TableHead"/>
            </w:pPr>
            <w:r>
              <w:t>Grade</w:t>
            </w:r>
          </w:p>
        </w:tc>
      </w:tr>
      <w:tr w:rsidR="00B95D40" w:rsidRPr="00975917" w14:paraId="6E9A42DC"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669F5F0"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A0CB673"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xml</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4C057CE"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F567C1" w14:textId="77777777" w:rsidR="00B95D40" w:rsidRPr="00975917" w:rsidRDefault="00B95D40" w:rsidP="00907D9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B95D40" w:rsidRPr="00975917" w14:paraId="5FECEC79"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F03D38E"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0D7BC23" w14:textId="77777777" w:rsidR="00B95D40" w:rsidRPr="00975917" w:rsidRDefault="00B95D40" w:rsidP="000D2D3B">
            <w:pPr>
              <w:pStyle w:val="Cell"/>
              <w:rPr>
                <w:rFonts w:ascii="Times New Roman" w:hAnsi="Times New Roman" w:cs="Times New Roman"/>
                <w:sz w:val="24"/>
                <w:szCs w:val="26"/>
              </w:rPr>
            </w:pPr>
            <w:r>
              <w:rPr>
                <w:rFonts w:ascii="Times New Roman" w:hAnsi="Times New Roman" w:cs="Times New Roman"/>
                <w:sz w:val="24"/>
                <w:szCs w:val="26"/>
              </w:rPr>
              <w:t>smpp+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59647B"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708D64" w14:textId="77777777" w:rsidR="00B95D40" w:rsidRPr="00975917" w:rsidRDefault="00B95D40"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B95D40" w:rsidRPr="00975917" w14:paraId="0C3D9222"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F38D22C"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1E3B142"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ftp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714118E"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F279F5" w14:textId="77777777" w:rsidR="00B95D40" w:rsidRPr="00975917" w:rsidRDefault="00B95D40" w:rsidP="00D00E8A">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B95D40" w:rsidRPr="00975917" w14:paraId="12EE5AA2"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11BEBEF"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36F18A"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sftp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1DCFA13"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727490" w14:textId="77777777" w:rsidR="00B95D40" w:rsidRPr="00975917" w:rsidRDefault="00B95D40"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B95D40" w14:paraId="45131D4F"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D17B3AB"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549783"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45681C"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B7ED2F" w14:textId="77777777" w:rsidR="00B95D40" w:rsidRPr="00806C8C" w:rsidRDefault="00B95D40" w:rsidP="00D74034">
            <w:pPr>
              <w:pStyle w:val="Cell"/>
            </w:pPr>
            <w:r w:rsidRPr="00806C8C">
              <w:t> </w:t>
            </w:r>
          </w:p>
        </w:tc>
      </w:tr>
      <w:tr w:rsidR="00B95D40" w14:paraId="40D46070"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958357F"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808FBCA"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B04622"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7F4059" w14:textId="77777777" w:rsidR="00B95D40" w:rsidRPr="00806C8C" w:rsidRDefault="00B95D40" w:rsidP="00D74034">
            <w:pPr>
              <w:pStyle w:val="Cell"/>
            </w:pPr>
            <w:r w:rsidRPr="00806C8C">
              <w:t> </w:t>
            </w:r>
          </w:p>
        </w:tc>
      </w:tr>
      <w:tr w:rsidR="00B95D40" w14:paraId="6A6D3B62"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E8474D1"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823E62" w14:textId="77777777" w:rsidR="00B95D40" w:rsidRPr="00BE43E9" w:rsidRDefault="00B95D40"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1A001E0"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274EB21" w14:textId="77777777" w:rsidR="00B95D40" w:rsidRPr="00806C8C" w:rsidRDefault="00B95D40" w:rsidP="00D74034">
            <w:pPr>
              <w:pStyle w:val="Cell"/>
            </w:pPr>
            <w:r w:rsidRPr="00806C8C">
              <w:t> </w:t>
            </w:r>
          </w:p>
        </w:tc>
      </w:tr>
      <w:tr w:rsidR="00B95D40" w14:paraId="5CCCE160"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B8C1C1A"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1F1B2A"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961EEB4"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0F3E11" w14:textId="77777777" w:rsidR="00B95D40" w:rsidRPr="00806C8C" w:rsidRDefault="00B95D40" w:rsidP="00D74034">
            <w:pPr>
              <w:pStyle w:val="Cell"/>
            </w:pPr>
            <w:r w:rsidRPr="00806C8C">
              <w:t> </w:t>
            </w:r>
          </w:p>
        </w:tc>
      </w:tr>
      <w:tr w:rsidR="00B95D40" w14:paraId="21887AE3"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AEEF97D" w14:textId="77777777" w:rsidR="00B95D40" w:rsidRPr="00806C8C" w:rsidRDefault="00B95D40"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E61389" w14:textId="77777777" w:rsidR="00B95D40" w:rsidRPr="00806C8C" w:rsidRDefault="00B95D40" w:rsidP="00D74034">
            <w:r w:rsidRPr="00806C8C">
              <w:t> </w:t>
            </w:r>
          </w:p>
        </w:tc>
      </w:tr>
    </w:tbl>
    <w:p w14:paraId="0BDF23B8" w14:textId="77777777" w:rsidR="00B95D40" w:rsidRDefault="00B95D40" w:rsidP="00B95D40">
      <w:pPr>
        <w:pStyle w:val="Title"/>
        <w:numPr>
          <w:ilvl w:val="0"/>
          <w:numId w:val="3"/>
        </w:numPr>
        <w:jc w:val="both"/>
        <w:rPr>
          <w:sz w:val="24"/>
          <w:szCs w:val="24"/>
        </w:rPr>
      </w:pPr>
      <w:r>
        <w:rPr>
          <w:sz w:val="24"/>
          <w:szCs w:val="24"/>
        </w:rPr>
        <w:t>CÂU HỎI TF</w:t>
      </w:r>
    </w:p>
    <w:p w14:paraId="0A6A07BD" w14:textId="77777777" w:rsidR="00B95D40" w:rsidRDefault="00B95D40" w:rsidP="008C23C3">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95D40" w14:paraId="452CCA63"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0B7927D" w14:textId="77777777" w:rsidR="00B95D40" w:rsidRPr="00806C8C" w:rsidRDefault="00B95D40" w:rsidP="0043645A">
            <w:pPr>
              <w:pStyle w:val="NormalWeb"/>
            </w:pPr>
            <w:r>
              <w:t>Anh/Chị cho biết: Thuê bao trả trước có thể kiểm tra số tiền trong tài khoản đang có qua 900?</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7B7B0F" w14:textId="77777777" w:rsidR="00B95D40" w:rsidRPr="00BE43E9" w:rsidRDefault="00B95D40" w:rsidP="003C32DA">
            <w:pPr>
              <w:pStyle w:val="QFType"/>
            </w:pPr>
            <w:r>
              <w:t>TF</w:t>
            </w:r>
          </w:p>
        </w:tc>
      </w:tr>
      <w:tr w:rsidR="00B95D40" w14:paraId="22630AE5"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25D0CEF" w14:textId="77777777" w:rsidR="00B95D40" w:rsidRPr="00BE43E9" w:rsidRDefault="00B95D40"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6C605EA"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DDBABA"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512771" w14:textId="77777777" w:rsidR="00B95D40" w:rsidRPr="00BE43E9" w:rsidRDefault="00B95D40" w:rsidP="003C32DA">
            <w:pPr>
              <w:pStyle w:val="TableHead"/>
            </w:pPr>
            <w:r>
              <w:t>Grade</w:t>
            </w:r>
          </w:p>
        </w:tc>
      </w:tr>
      <w:tr w:rsidR="00B95D40" w:rsidRPr="00975917" w14:paraId="66EF1A19"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CA5BBF2"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D281B11"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6A32115"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B390E86"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rsidRPr="00975917" w14:paraId="68AC7F14"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DC90EBD"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5476AD0"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FD974AB"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5DAC6D"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14:paraId="1CC23315"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C9405EC"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B3F88B"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4529CC0"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0544AB0" w14:textId="77777777" w:rsidR="00B95D40" w:rsidRPr="00806C8C" w:rsidRDefault="00B95D40" w:rsidP="003C32DA">
            <w:pPr>
              <w:pStyle w:val="Cell"/>
            </w:pPr>
            <w:r w:rsidRPr="00806C8C">
              <w:t> </w:t>
            </w:r>
          </w:p>
        </w:tc>
      </w:tr>
      <w:tr w:rsidR="00B95D40" w14:paraId="4665AD8C"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12E6ABE" w14:textId="77777777" w:rsidR="00B95D40" w:rsidRPr="00806C8C" w:rsidRDefault="00B95D40"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C1EB1E" w14:textId="77777777" w:rsidR="00B95D40" w:rsidRPr="00806C8C" w:rsidRDefault="00B95D40" w:rsidP="003C32DA">
            <w:r w:rsidRPr="00806C8C">
              <w:t> </w:t>
            </w:r>
          </w:p>
        </w:tc>
      </w:tr>
    </w:tbl>
    <w:p w14:paraId="45BFB0EC" w14:textId="77777777" w:rsidR="00B95D40" w:rsidRDefault="00B95D40" w:rsidP="008C23C3">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95D40" w14:paraId="0EF9F0D2"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5F31823" w14:textId="77777777" w:rsidR="00B95D40" w:rsidRPr="00806C8C" w:rsidRDefault="00B95D40" w:rsidP="0043645A">
            <w:pPr>
              <w:pStyle w:val="NormalWeb"/>
            </w:pPr>
            <w:r>
              <w:t>Anh/Chị cho biết khi chưa đăng ký thông tin thuê bao, thuê bao trả trước vẫn thực hiện cuộc gọi cho số thuê bao khác bình thường?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39F1DEB7" w14:textId="77777777" w:rsidR="00B95D40" w:rsidRPr="00BE43E9" w:rsidRDefault="00B95D40" w:rsidP="003C32DA">
            <w:pPr>
              <w:pStyle w:val="QFType"/>
            </w:pPr>
            <w:r>
              <w:t>TF</w:t>
            </w:r>
          </w:p>
        </w:tc>
      </w:tr>
      <w:tr w:rsidR="00B95D40" w14:paraId="2DFBA34E"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5984FB4" w14:textId="77777777" w:rsidR="00B95D40" w:rsidRPr="00BE43E9" w:rsidRDefault="00B95D40" w:rsidP="003C32DA">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F3674B2"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727B55E"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65B5C8" w14:textId="77777777" w:rsidR="00B95D40" w:rsidRPr="00BE43E9" w:rsidRDefault="00B95D40" w:rsidP="003C32DA">
            <w:pPr>
              <w:pStyle w:val="TableHead"/>
            </w:pPr>
            <w:r>
              <w:t>Grade</w:t>
            </w:r>
          </w:p>
        </w:tc>
      </w:tr>
      <w:tr w:rsidR="00B95D40" w:rsidRPr="00975917" w14:paraId="5B2FEAD6"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9B4C586"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0A6585"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4E56FDE"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01553D"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382F8A98"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510050"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685DE78"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8B48087"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B39A34"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14:paraId="717F7D48"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2E4AA8F"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96FF269"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6B38468"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EB5097" w14:textId="77777777" w:rsidR="00B95D40" w:rsidRPr="00806C8C" w:rsidRDefault="00B95D40" w:rsidP="003C32DA">
            <w:pPr>
              <w:pStyle w:val="Cell"/>
            </w:pPr>
            <w:r w:rsidRPr="00806C8C">
              <w:t> </w:t>
            </w:r>
          </w:p>
        </w:tc>
      </w:tr>
      <w:tr w:rsidR="00B95D40" w14:paraId="0C62CCA8"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2F6177C" w14:textId="77777777" w:rsidR="00B95D40" w:rsidRPr="00806C8C" w:rsidRDefault="00B95D40"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EFD246" w14:textId="77777777" w:rsidR="00B95D40" w:rsidRPr="00806C8C" w:rsidRDefault="00B95D40" w:rsidP="003C32DA">
            <w:r w:rsidRPr="00806C8C">
              <w:t> </w:t>
            </w:r>
          </w:p>
        </w:tc>
      </w:tr>
    </w:tbl>
    <w:p w14:paraId="4551FB02" w14:textId="77777777" w:rsidR="00B95D40" w:rsidRDefault="00B95D40" w:rsidP="0009044B"/>
    <w:p w14:paraId="75175B7B" w14:textId="77777777" w:rsidR="00B95D40" w:rsidRDefault="00B95D40">
      <w:pPr>
        <w:pStyle w:val="Title"/>
        <w:jc w:val="center"/>
        <w:rPr>
          <w:rFonts w:ascii="Times New Roman" w:hAnsi="Times New Roman" w:cs="Times New Roman"/>
          <w:sz w:val="24"/>
          <w:szCs w:val="24"/>
        </w:rPr>
      </w:pPr>
      <w:r>
        <w:rPr>
          <w:rFonts w:ascii="Times New Roman" w:hAnsi="Times New Roman" w:cs="Times New Roman"/>
          <w:sz w:val="24"/>
          <w:szCs w:val="24"/>
        </w:rPr>
        <w:t>ĐỀ THI ĐÁNH GIÁ NĂNG LỰC</w:t>
      </w:r>
    </w:p>
    <w:p w14:paraId="1C1D8322" w14:textId="77777777" w:rsidR="00B95D40" w:rsidRDefault="00B95D40">
      <w:pPr>
        <w:pStyle w:val="Title"/>
        <w:jc w:val="center"/>
        <w:rPr>
          <w:rFonts w:ascii="Times New Roman" w:hAnsi="Times New Roman" w:cs="Times New Roman"/>
          <w:sz w:val="24"/>
          <w:szCs w:val="24"/>
        </w:rPr>
      </w:pPr>
      <w:r>
        <w:rPr>
          <w:rFonts w:ascii="Times New Roman" w:hAnsi="Times New Roman" w:cs="Times New Roman"/>
          <w:sz w:val="24"/>
          <w:szCs w:val="24"/>
        </w:rPr>
        <w:t>NHÓM NĂNG LỰC: (CM)</w:t>
      </w:r>
    </w:p>
    <w:p w14:paraId="333C7629" w14:textId="77777777" w:rsidR="00B95D40" w:rsidRDefault="00B95D40">
      <w:pPr>
        <w:pStyle w:val="Title"/>
        <w:jc w:val="center"/>
        <w:rPr>
          <w:rFonts w:ascii="Times New Roman" w:hAnsi="Times New Roman" w:cs="Times New Roman"/>
          <w:sz w:val="24"/>
          <w:szCs w:val="24"/>
        </w:rPr>
      </w:pPr>
      <w:r>
        <w:rPr>
          <w:rFonts w:ascii="Times New Roman" w:hAnsi="Times New Roman" w:cs="Times New Roman"/>
          <w:sz w:val="24"/>
          <w:szCs w:val="24"/>
        </w:rPr>
        <w:t>TÊN NĂNG LỰC:  F062- Tích hợp hệ thống CNTT</w:t>
      </w:r>
    </w:p>
    <w:p w14:paraId="318DCF53" w14:textId="77777777" w:rsidR="00B95D40" w:rsidRDefault="00B95D40">
      <w:pPr>
        <w:pStyle w:val="Title"/>
        <w:jc w:val="center"/>
        <w:rPr>
          <w:rFonts w:ascii="Times New Roman" w:hAnsi="Times New Roman" w:cs="Times New Roman"/>
          <w:sz w:val="24"/>
          <w:szCs w:val="24"/>
        </w:rPr>
      </w:pPr>
      <w:r>
        <w:rPr>
          <w:rFonts w:ascii="Times New Roman" w:hAnsi="Times New Roman" w:cs="Times New Roman"/>
          <w:sz w:val="24"/>
          <w:szCs w:val="24"/>
        </w:rPr>
        <w:t>CẤP ĐỘ: 1</w:t>
      </w:r>
    </w:p>
    <w:p w14:paraId="2857611F" w14:textId="77777777" w:rsidR="00B95D40" w:rsidRDefault="00B95D40" w:rsidP="00B95D40">
      <w:pPr>
        <w:pStyle w:val="Title"/>
        <w:numPr>
          <w:ilvl w:val="0"/>
          <w:numId w:val="3"/>
        </w:numPr>
        <w:jc w:val="both"/>
        <w:rPr>
          <w:rFonts w:ascii="Times New Roman" w:hAnsi="Times New Roman" w:cs="Times New Roman"/>
          <w:sz w:val="24"/>
          <w:szCs w:val="24"/>
        </w:rPr>
      </w:pPr>
      <w:r>
        <w:rPr>
          <w:rFonts w:ascii="Times New Roman" w:hAnsi="Times New Roman" w:cs="Times New Roman"/>
          <w:sz w:val="24"/>
          <w:szCs w:val="24"/>
        </w:rPr>
        <w:t>CÂU HỎI MC</w:t>
      </w:r>
    </w:p>
    <w:p w14:paraId="3B359E0E" w14:textId="77777777" w:rsidR="00B95D40" w:rsidRDefault="00B95D40" w:rsidP="00B95D40">
      <w:pPr>
        <w:pStyle w:val="BodyTextIndent"/>
        <w:numPr>
          <w:ilvl w:val="0"/>
          <w:numId w:val="2"/>
        </w:numPr>
        <w:rPr>
          <w:b/>
          <w:sz w:val="24"/>
          <w:szCs w:val="24"/>
        </w:rPr>
      </w:pPr>
      <w:r>
        <w:rPr>
          <w:b/>
          <w:sz w:val="24"/>
          <w:szCs w:val="24"/>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3"/>
        <w:gridCol w:w="4181"/>
        <w:gridCol w:w="755"/>
      </w:tblGrid>
      <w:tr w:rsidR="00B95D40" w14:paraId="101296CD" w14:textId="77777777">
        <w:trPr>
          <w:cantSplit/>
          <w:tblHeader/>
        </w:trPr>
        <w:tc>
          <w:tcPr>
            <w:tcW w:w="9219" w:type="dxa"/>
            <w:gridSpan w:val="3"/>
            <w:tcBorders>
              <w:top w:val="outset" w:sz="6" w:space="0" w:color="auto"/>
              <w:left w:val="outset" w:sz="6" w:space="0" w:color="auto"/>
              <w:bottom w:val="outset" w:sz="6" w:space="0" w:color="auto"/>
              <w:right w:val="outset" w:sz="6" w:space="0" w:color="auto"/>
            </w:tcBorders>
            <w:vAlign w:val="center"/>
          </w:tcPr>
          <w:p w14:paraId="12FD56FB" w14:textId="77777777" w:rsidR="00B95D40" w:rsidRDefault="00B95D40">
            <w:pPr>
              <w:pStyle w:val="NormalWeb"/>
            </w:pPr>
            <w:r>
              <w:t>Anh/Chị cho biết hệ thống Eload giao tiếp với SMSC bằng giao thức nào?</w:t>
            </w:r>
          </w:p>
        </w:tc>
        <w:tc>
          <w:tcPr>
            <w:tcW w:w="755" w:type="dxa"/>
            <w:tcBorders>
              <w:top w:val="outset" w:sz="6" w:space="0" w:color="auto"/>
              <w:left w:val="outset" w:sz="6" w:space="0" w:color="auto"/>
              <w:bottom w:val="outset" w:sz="6" w:space="0" w:color="auto"/>
              <w:right w:val="outset" w:sz="6" w:space="0" w:color="auto"/>
            </w:tcBorders>
            <w:vAlign w:val="center"/>
          </w:tcPr>
          <w:p w14:paraId="1BFE9122" w14:textId="77777777" w:rsidR="00B95D40" w:rsidRDefault="00B95D40">
            <w:pPr>
              <w:pStyle w:val="QFType"/>
              <w:rPr>
                <w:rFonts w:ascii="Times New Roman" w:hAnsi="Times New Roman" w:cs="Times New Roman"/>
                <w:sz w:val="24"/>
                <w:szCs w:val="24"/>
              </w:rPr>
            </w:pPr>
            <w:r>
              <w:rPr>
                <w:rFonts w:ascii="Times New Roman" w:hAnsi="Times New Roman" w:cs="Times New Roman"/>
                <w:sz w:val="24"/>
                <w:szCs w:val="24"/>
              </w:rPr>
              <w:t>MC</w:t>
            </w:r>
          </w:p>
        </w:tc>
      </w:tr>
      <w:tr w:rsidR="00B95D40" w14:paraId="63120BD8"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342FFAF5"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63" w:type="dxa"/>
            <w:tcBorders>
              <w:top w:val="outset" w:sz="6" w:space="0" w:color="auto"/>
              <w:left w:val="outset" w:sz="6" w:space="0" w:color="auto"/>
              <w:bottom w:val="outset" w:sz="6" w:space="0" w:color="auto"/>
              <w:right w:val="outset" w:sz="6" w:space="0" w:color="auto"/>
            </w:tcBorders>
            <w:vAlign w:val="center"/>
          </w:tcPr>
          <w:p w14:paraId="2FBB6398" w14:textId="77777777" w:rsidR="00B95D40" w:rsidRDefault="00B95D40" w:rsidP="00B95D40">
            <w:pPr>
              <w:pStyle w:val="QFOptionReset"/>
              <w:numPr>
                <w:ilvl w:val="0"/>
                <w:numId w:val="6"/>
              </w:numPr>
              <w:ind w:left="0"/>
              <w:rPr>
                <w:rFonts w:ascii="Times New Roman" w:hAnsi="Times New Roman" w:cs="Times New Roman"/>
                <w:sz w:val="24"/>
                <w:szCs w:val="24"/>
              </w:rPr>
            </w:pPr>
            <w:r>
              <w:rPr>
                <w:rFonts w:ascii="Times New Roman" w:hAnsi="Times New Roman" w:cs="Times New Roman"/>
                <w:sz w:val="24"/>
                <w:szCs w:val="24"/>
              </w:rPr>
              <w:t>Answers</w:t>
            </w:r>
          </w:p>
        </w:tc>
        <w:tc>
          <w:tcPr>
            <w:tcW w:w="4181" w:type="dxa"/>
            <w:tcBorders>
              <w:top w:val="outset" w:sz="6" w:space="0" w:color="auto"/>
              <w:left w:val="outset" w:sz="6" w:space="0" w:color="auto"/>
              <w:bottom w:val="outset" w:sz="6" w:space="0" w:color="auto"/>
              <w:right w:val="outset" w:sz="6" w:space="0" w:color="auto"/>
            </w:tcBorders>
            <w:vAlign w:val="center"/>
          </w:tcPr>
          <w:p w14:paraId="42E888D9"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5" w:type="dxa"/>
            <w:tcBorders>
              <w:top w:val="outset" w:sz="6" w:space="0" w:color="auto"/>
              <w:left w:val="outset" w:sz="6" w:space="0" w:color="auto"/>
              <w:bottom w:val="outset" w:sz="6" w:space="0" w:color="auto"/>
              <w:right w:val="outset" w:sz="6" w:space="0" w:color="auto"/>
            </w:tcBorders>
            <w:vAlign w:val="center"/>
          </w:tcPr>
          <w:p w14:paraId="6DD6C35F"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95D40" w14:paraId="1444D6FD"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65D52E2"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054173C8"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SOAP</w:t>
            </w:r>
          </w:p>
        </w:tc>
        <w:tc>
          <w:tcPr>
            <w:tcW w:w="4181" w:type="dxa"/>
            <w:tcBorders>
              <w:top w:val="outset" w:sz="6" w:space="0" w:color="auto"/>
              <w:left w:val="outset" w:sz="6" w:space="0" w:color="auto"/>
              <w:bottom w:val="outset" w:sz="6" w:space="0" w:color="auto"/>
              <w:right w:val="outset" w:sz="6" w:space="0" w:color="auto"/>
            </w:tcBorders>
            <w:vAlign w:val="center"/>
          </w:tcPr>
          <w:p w14:paraId="3B0384AA"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110552C4"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61142D3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FF85AB6"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65BCD7CC"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SMPP</w:t>
            </w:r>
          </w:p>
        </w:tc>
        <w:tc>
          <w:tcPr>
            <w:tcW w:w="4181" w:type="dxa"/>
            <w:tcBorders>
              <w:top w:val="outset" w:sz="6" w:space="0" w:color="auto"/>
              <w:left w:val="outset" w:sz="6" w:space="0" w:color="auto"/>
              <w:bottom w:val="outset" w:sz="6" w:space="0" w:color="auto"/>
              <w:right w:val="outset" w:sz="6" w:space="0" w:color="auto"/>
            </w:tcBorders>
            <w:vAlign w:val="center"/>
          </w:tcPr>
          <w:p w14:paraId="18AFAB97"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26568AB6" w14:textId="77777777" w:rsidR="00B95D40" w:rsidRDefault="00B95D40">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B95D40" w14:paraId="506C8BB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E16E97F"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3008A386"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C7</w:t>
            </w:r>
          </w:p>
        </w:tc>
        <w:tc>
          <w:tcPr>
            <w:tcW w:w="4181" w:type="dxa"/>
            <w:tcBorders>
              <w:top w:val="outset" w:sz="6" w:space="0" w:color="auto"/>
              <w:left w:val="outset" w:sz="6" w:space="0" w:color="auto"/>
              <w:bottom w:val="outset" w:sz="6" w:space="0" w:color="auto"/>
              <w:right w:val="outset" w:sz="6" w:space="0" w:color="auto"/>
            </w:tcBorders>
            <w:vAlign w:val="center"/>
          </w:tcPr>
          <w:p w14:paraId="56762538"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0D7EB182"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38BD0284"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6F399E62"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107E15CF"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CAMEL 3</w:t>
            </w:r>
          </w:p>
        </w:tc>
        <w:tc>
          <w:tcPr>
            <w:tcW w:w="4181" w:type="dxa"/>
            <w:tcBorders>
              <w:top w:val="outset" w:sz="6" w:space="0" w:color="auto"/>
              <w:left w:val="outset" w:sz="6" w:space="0" w:color="auto"/>
              <w:bottom w:val="outset" w:sz="6" w:space="0" w:color="auto"/>
              <w:right w:val="outset" w:sz="6" w:space="0" w:color="auto"/>
            </w:tcBorders>
            <w:vAlign w:val="center"/>
          </w:tcPr>
          <w:p w14:paraId="50175195"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29A1A17D"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0169F7FB"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6164E1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60BE4415"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81" w:type="dxa"/>
            <w:tcBorders>
              <w:top w:val="outset" w:sz="6" w:space="0" w:color="auto"/>
              <w:left w:val="outset" w:sz="6" w:space="0" w:color="auto"/>
              <w:bottom w:val="outset" w:sz="6" w:space="0" w:color="auto"/>
              <w:right w:val="outset" w:sz="6" w:space="0" w:color="auto"/>
            </w:tcBorders>
            <w:vAlign w:val="center"/>
          </w:tcPr>
          <w:p w14:paraId="7E46CC44"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7D17497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3F7FE758"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95B1001"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1581DC92"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81" w:type="dxa"/>
            <w:tcBorders>
              <w:top w:val="outset" w:sz="6" w:space="0" w:color="auto"/>
              <w:left w:val="outset" w:sz="6" w:space="0" w:color="auto"/>
              <w:bottom w:val="outset" w:sz="6" w:space="0" w:color="auto"/>
              <w:right w:val="outset" w:sz="6" w:space="0" w:color="auto"/>
            </w:tcBorders>
            <w:vAlign w:val="center"/>
          </w:tcPr>
          <w:p w14:paraId="31F782B0"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7F5D75DF"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47F1999D"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8DAF436"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72D77BE7"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81" w:type="dxa"/>
            <w:tcBorders>
              <w:top w:val="outset" w:sz="6" w:space="0" w:color="auto"/>
              <w:left w:val="outset" w:sz="6" w:space="0" w:color="auto"/>
              <w:bottom w:val="outset" w:sz="6" w:space="0" w:color="auto"/>
              <w:right w:val="outset" w:sz="6" w:space="0" w:color="auto"/>
            </w:tcBorders>
            <w:vAlign w:val="center"/>
          </w:tcPr>
          <w:p w14:paraId="4FB94746"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11F03A19"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02159360" w14:textId="77777777">
        <w:trPr>
          <w:cantSplit/>
        </w:trPr>
        <w:tc>
          <w:tcPr>
            <w:tcW w:w="9219" w:type="dxa"/>
            <w:gridSpan w:val="3"/>
            <w:tcBorders>
              <w:top w:val="outset" w:sz="6" w:space="0" w:color="auto"/>
              <w:left w:val="outset" w:sz="6" w:space="0" w:color="auto"/>
              <w:bottom w:val="outset" w:sz="6" w:space="0" w:color="auto"/>
              <w:right w:val="outset" w:sz="6" w:space="0" w:color="auto"/>
            </w:tcBorders>
            <w:vAlign w:val="center"/>
          </w:tcPr>
          <w:p w14:paraId="1A9EEF48" w14:textId="77777777" w:rsidR="00B95D40" w:rsidRDefault="00B95D40">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5" w:type="dxa"/>
            <w:tcBorders>
              <w:top w:val="outset" w:sz="6" w:space="0" w:color="auto"/>
              <w:left w:val="outset" w:sz="6" w:space="0" w:color="auto"/>
              <w:bottom w:val="outset" w:sz="6" w:space="0" w:color="auto"/>
              <w:right w:val="outset" w:sz="6" w:space="0" w:color="auto"/>
            </w:tcBorders>
            <w:vAlign w:val="center"/>
          </w:tcPr>
          <w:p w14:paraId="5E4E6F6D" w14:textId="77777777" w:rsidR="00B95D40" w:rsidRDefault="00B95D40">
            <w:pPr>
              <w:rPr>
                <w:sz w:val="24"/>
                <w:szCs w:val="24"/>
              </w:rPr>
            </w:pPr>
            <w:r>
              <w:rPr>
                <w:sz w:val="24"/>
                <w:szCs w:val="24"/>
              </w:rPr>
              <w:t> </w:t>
            </w:r>
          </w:p>
        </w:tc>
      </w:tr>
    </w:tbl>
    <w:p w14:paraId="10C37723" w14:textId="77777777" w:rsidR="00B95D40" w:rsidRDefault="00B95D40" w:rsidP="00B95D40">
      <w:pPr>
        <w:pStyle w:val="BodyTextIndent"/>
        <w:numPr>
          <w:ilvl w:val="0"/>
          <w:numId w:val="2"/>
        </w:numPr>
        <w:rPr>
          <w:b/>
          <w:sz w:val="24"/>
          <w:szCs w:val="24"/>
        </w:rPr>
      </w:pPr>
      <w:r>
        <w:rPr>
          <w:b/>
          <w:sz w:val="24"/>
          <w:szCs w:val="24"/>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3"/>
        <w:gridCol w:w="4181"/>
        <w:gridCol w:w="755"/>
      </w:tblGrid>
      <w:tr w:rsidR="00B95D40" w14:paraId="5ECF75D3" w14:textId="77777777">
        <w:trPr>
          <w:cantSplit/>
          <w:tblHeader/>
        </w:trPr>
        <w:tc>
          <w:tcPr>
            <w:tcW w:w="9219" w:type="dxa"/>
            <w:gridSpan w:val="3"/>
            <w:tcBorders>
              <w:top w:val="outset" w:sz="6" w:space="0" w:color="auto"/>
              <w:left w:val="outset" w:sz="6" w:space="0" w:color="auto"/>
              <w:bottom w:val="outset" w:sz="6" w:space="0" w:color="auto"/>
              <w:right w:val="outset" w:sz="6" w:space="0" w:color="auto"/>
            </w:tcBorders>
            <w:vAlign w:val="center"/>
          </w:tcPr>
          <w:p w14:paraId="35BE221B" w14:textId="77777777" w:rsidR="00B95D40" w:rsidRDefault="00B95D40">
            <w:pPr>
              <w:pStyle w:val="NormalWeb"/>
            </w:pPr>
            <w:r>
              <w:t>Anh/Chị cho biết trên hệ thống RDC, phần tử nào đóng vai trò trigger nạp thẻ từ các SDP, ghi ra file cdr và insert vào bảng TABLE_PROCESSING</w:t>
            </w:r>
          </w:p>
        </w:tc>
        <w:tc>
          <w:tcPr>
            <w:tcW w:w="755" w:type="dxa"/>
            <w:tcBorders>
              <w:top w:val="outset" w:sz="6" w:space="0" w:color="auto"/>
              <w:left w:val="outset" w:sz="6" w:space="0" w:color="auto"/>
              <w:bottom w:val="outset" w:sz="6" w:space="0" w:color="auto"/>
              <w:right w:val="outset" w:sz="6" w:space="0" w:color="auto"/>
            </w:tcBorders>
            <w:vAlign w:val="center"/>
          </w:tcPr>
          <w:p w14:paraId="5A2F2C9D" w14:textId="77777777" w:rsidR="00B95D40" w:rsidRDefault="00B95D40">
            <w:pPr>
              <w:pStyle w:val="QFType"/>
              <w:rPr>
                <w:rFonts w:ascii="Times New Roman" w:hAnsi="Times New Roman" w:cs="Times New Roman"/>
                <w:sz w:val="24"/>
                <w:szCs w:val="24"/>
              </w:rPr>
            </w:pPr>
            <w:r>
              <w:rPr>
                <w:rFonts w:ascii="Times New Roman" w:hAnsi="Times New Roman" w:cs="Times New Roman"/>
                <w:sz w:val="24"/>
                <w:szCs w:val="24"/>
              </w:rPr>
              <w:t>MC</w:t>
            </w:r>
          </w:p>
        </w:tc>
      </w:tr>
      <w:tr w:rsidR="00B95D40" w14:paraId="18D15819"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57E803FB"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3463" w:type="dxa"/>
            <w:tcBorders>
              <w:top w:val="outset" w:sz="6" w:space="0" w:color="auto"/>
              <w:left w:val="outset" w:sz="6" w:space="0" w:color="auto"/>
              <w:bottom w:val="outset" w:sz="6" w:space="0" w:color="auto"/>
              <w:right w:val="outset" w:sz="6" w:space="0" w:color="auto"/>
            </w:tcBorders>
            <w:vAlign w:val="center"/>
          </w:tcPr>
          <w:p w14:paraId="7AED9656" w14:textId="77777777" w:rsidR="00B95D40" w:rsidRDefault="00B95D40" w:rsidP="00B95D40">
            <w:pPr>
              <w:pStyle w:val="QFOptionReset"/>
              <w:numPr>
                <w:ilvl w:val="0"/>
                <w:numId w:val="6"/>
              </w:numPr>
              <w:ind w:left="0"/>
              <w:rPr>
                <w:rFonts w:ascii="Times New Roman" w:hAnsi="Times New Roman" w:cs="Times New Roman"/>
                <w:sz w:val="24"/>
                <w:szCs w:val="24"/>
              </w:rPr>
            </w:pPr>
            <w:r>
              <w:rPr>
                <w:rFonts w:ascii="Times New Roman" w:hAnsi="Times New Roman" w:cs="Times New Roman"/>
                <w:sz w:val="24"/>
                <w:szCs w:val="24"/>
              </w:rPr>
              <w:t>Answers</w:t>
            </w:r>
          </w:p>
        </w:tc>
        <w:tc>
          <w:tcPr>
            <w:tcW w:w="4181" w:type="dxa"/>
            <w:tcBorders>
              <w:top w:val="outset" w:sz="6" w:space="0" w:color="auto"/>
              <w:left w:val="outset" w:sz="6" w:space="0" w:color="auto"/>
              <w:bottom w:val="outset" w:sz="6" w:space="0" w:color="auto"/>
              <w:right w:val="outset" w:sz="6" w:space="0" w:color="auto"/>
            </w:tcBorders>
            <w:vAlign w:val="center"/>
          </w:tcPr>
          <w:p w14:paraId="07AD5F80"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5" w:type="dxa"/>
            <w:tcBorders>
              <w:top w:val="outset" w:sz="6" w:space="0" w:color="auto"/>
              <w:left w:val="outset" w:sz="6" w:space="0" w:color="auto"/>
              <w:bottom w:val="outset" w:sz="6" w:space="0" w:color="auto"/>
              <w:right w:val="outset" w:sz="6" w:space="0" w:color="auto"/>
            </w:tcBorders>
            <w:vAlign w:val="center"/>
          </w:tcPr>
          <w:p w14:paraId="21356787"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95D40" w14:paraId="52B889E9"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22D7772"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154C2B61"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Mediation</w:t>
            </w:r>
            <w:r>
              <w:rPr>
                <w:rFonts w:ascii="Times New Roman" w:hAnsi="Times New Roman" w:cs="Times New Roman"/>
                <w:sz w:val="24"/>
                <w:szCs w:val="24"/>
                <w:lang w:val="en-US"/>
              </w:rPr>
              <w:t xml:space="preserve"> Module</w:t>
            </w:r>
          </w:p>
        </w:tc>
        <w:tc>
          <w:tcPr>
            <w:tcW w:w="4181" w:type="dxa"/>
            <w:tcBorders>
              <w:top w:val="outset" w:sz="6" w:space="0" w:color="auto"/>
              <w:left w:val="outset" w:sz="6" w:space="0" w:color="auto"/>
              <w:bottom w:val="outset" w:sz="6" w:space="0" w:color="auto"/>
              <w:right w:val="outset" w:sz="6" w:space="0" w:color="auto"/>
            </w:tcBorders>
            <w:vAlign w:val="center"/>
          </w:tcPr>
          <w:p w14:paraId="2628EF59"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0B72EB46"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lang w:val="en-US"/>
              </w:rPr>
              <w:t>100</w:t>
            </w:r>
          </w:p>
        </w:tc>
      </w:tr>
      <w:tr w:rsidR="00B95D40" w14:paraId="13A2A64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C8F934D"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7B12BAC6"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Core Module</w:t>
            </w:r>
          </w:p>
        </w:tc>
        <w:tc>
          <w:tcPr>
            <w:tcW w:w="4181" w:type="dxa"/>
            <w:tcBorders>
              <w:top w:val="outset" w:sz="6" w:space="0" w:color="auto"/>
              <w:left w:val="outset" w:sz="6" w:space="0" w:color="auto"/>
              <w:bottom w:val="outset" w:sz="6" w:space="0" w:color="auto"/>
              <w:right w:val="outset" w:sz="6" w:space="0" w:color="auto"/>
            </w:tcBorders>
            <w:vAlign w:val="center"/>
          </w:tcPr>
          <w:p w14:paraId="18943AEA"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09A4D597" w14:textId="77777777" w:rsidR="00B95D40" w:rsidRDefault="00B95D40">
            <w:pPr>
              <w:pStyle w:val="QFGrade"/>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95D40" w14:paraId="04A3B88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61D1898B"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3E968997"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SS7 Module</w:t>
            </w:r>
          </w:p>
        </w:tc>
        <w:tc>
          <w:tcPr>
            <w:tcW w:w="4181" w:type="dxa"/>
            <w:tcBorders>
              <w:top w:val="outset" w:sz="6" w:space="0" w:color="auto"/>
              <w:left w:val="outset" w:sz="6" w:space="0" w:color="auto"/>
              <w:bottom w:val="outset" w:sz="6" w:space="0" w:color="auto"/>
              <w:right w:val="outset" w:sz="6" w:space="0" w:color="auto"/>
            </w:tcBorders>
            <w:vAlign w:val="center"/>
          </w:tcPr>
          <w:p w14:paraId="30293581"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37F672ED" w14:textId="77777777" w:rsidR="00B95D40" w:rsidRDefault="00B95D40">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B95D40" w14:paraId="02A67778"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7E9EE81"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046F82D7" w14:textId="77777777" w:rsidR="00B95D40" w:rsidRDefault="00B95D40">
            <w:pPr>
              <w:pStyle w:val="Cell"/>
              <w:rPr>
                <w:rFonts w:ascii="Times New Roman" w:hAnsi="Times New Roman" w:cs="Times New Roman"/>
                <w:sz w:val="24"/>
                <w:szCs w:val="24"/>
                <w:lang w:val="en-US"/>
              </w:rPr>
            </w:pPr>
            <w:r>
              <w:rPr>
                <w:rFonts w:ascii="Times New Roman" w:hAnsi="Times New Roman" w:cs="Times New Roman"/>
                <w:sz w:val="24"/>
                <w:szCs w:val="24"/>
                <w:lang w:val="en-US"/>
              </w:rPr>
              <w:t>Database</w:t>
            </w:r>
          </w:p>
        </w:tc>
        <w:tc>
          <w:tcPr>
            <w:tcW w:w="4181" w:type="dxa"/>
            <w:tcBorders>
              <w:top w:val="outset" w:sz="6" w:space="0" w:color="auto"/>
              <w:left w:val="outset" w:sz="6" w:space="0" w:color="auto"/>
              <w:bottom w:val="outset" w:sz="6" w:space="0" w:color="auto"/>
              <w:right w:val="outset" w:sz="6" w:space="0" w:color="auto"/>
            </w:tcBorders>
            <w:vAlign w:val="center"/>
          </w:tcPr>
          <w:p w14:paraId="44FB1985"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700ECB9F"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3438797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741EEDD"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47757DF0"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81" w:type="dxa"/>
            <w:tcBorders>
              <w:top w:val="outset" w:sz="6" w:space="0" w:color="auto"/>
              <w:left w:val="outset" w:sz="6" w:space="0" w:color="auto"/>
              <w:bottom w:val="outset" w:sz="6" w:space="0" w:color="auto"/>
              <w:right w:val="outset" w:sz="6" w:space="0" w:color="auto"/>
            </w:tcBorders>
            <w:vAlign w:val="center"/>
          </w:tcPr>
          <w:p w14:paraId="016D2F04"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54B1633A"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19B4EEA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597D364"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5C95A062"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81" w:type="dxa"/>
            <w:tcBorders>
              <w:top w:val="outset" w:sz="6" w:space="0" w:color="auto"/>
              <w:left w:val="outset" w:sz="6" w:space="0" w:color="auto"/>
              <w:bottom w:val="outset" w:sz="6" w:space="0" w:color="auto"/>
              <w:right w:val="outset" w:sz="6" w:space="0" w:color="auto"/>
            </w:tcBorders>
            <w:vAlign w:val="center"/>
          </w:tcPr>
          <w:p w14:paraId="7336AF9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13FADB1F"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083B5660"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D33836F"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3" w:type="dxa"/>
            <w:tcBorders>
              <w:top w:val="outset" w:sz="6" w:space="0" w:color="auto"/>
              <w:left w:val="outset" w:sz="6" w:space="0" w:color="auto"/>
              <w:bottom w:val="outset" w:sz="6" w:space="0" w:color="auto"/>
              <w:right w:val="outset" w:sz="6" w:space="0" w:color="auto"/>
            </w:tcBorders>
            <w:vAlign w:val="center"/>
          </w:tcPr>
          <w:p w14:paraId="4C461735"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81" w:type="dxa"/>
            <w:tcBorders>
              <w:top w:val="outset" w:sz="6" w:space="0" w:color="auto"/>
              <w:left w:val="outset" w:sz="6" w:space="0" w:color="auto"/>
              <w:bottom w:val="outset" w:sz="6" w:space="0" w:color="auto"/>
              <w:right w:val="outset" w:sz="6" w:space="0" w:color="auto"/>
            </w:tcBorders>
            <w:vAlign w:val="center"/>
          </w:tcPr>
          <w:p w14:paraId="37F53CF2"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562FF0F2"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16F8FAF" w14:textId="77777777">
        <w:trPr>
          <w:cantSplit/>
        </w:trPr>
        <w:tc>
          <w:tcPr>
            <w:tcW w:w="9219" w:type="dxa"/>
            <w:gridSpan w:val="3"/>
            <w:tcBorders>
              <w:top w:val="outset" w:sz="6" w:space="0" w:color="auto"/>
              <w:left w:val="outset" w:sz="6" w:space="0" w:color="auto"/>
              <w:bottom w:val="outset" w:sz="6" w:space="0" w:color="auto"/>
              <w:right w:val="outset" w:sz="6" w:space="0" w:color="auto"/>
            </w:tcBorders>
            <w:vAlign w:val="center"/>
          </w:tcPr>
          <w:p w14:paraId="676D47E9" w14:textId="77777777" w:rsidR="00B95D40" w:rsidRDefault="00B95D40">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5" w:type="dxa"/>
            <w:tcBorders>
              <w:top w:val="outset" w:sz="6" w:space="0" w:color="auto"/>
              <w:left w:val="outset" w:sz="6" w:space="0" w:color="auto"/>
              <w:bottom w:val="outset" w:sz="6" w:space="0" w:color="auto"/>
              <w:right w:val="outset" w:sz="6" w:space="0" w:color="auto"/>
            </w:tcBorders>
            <w:vAlign w:val="center"/>
          </w:tcPr>
          <w:p w14:paraId="666CA7D5" w14:textId="77777777" w:rsidR="00B95D40" w:rsidRDefault="00B95D40">
            <w:pPr>
              <w:rPr>
                <w:sz w:val="24"/>
                <w:szCs w:val="24"/>
              </w:rPr>
            </w:pPr>
            <w:r>
              <w:rPr>
                <w:sz w:val="24"/>
                <w:szCs w:val="24"/>
              </w:rPr>
              <w:t> </w:t>
            </w:r>
          </w:p>
        </w:tc>
      </w:tr>
    </w:tbl>
    <w:p w14:paraId="5FE82FB2" w14:textId="77777777" w:rsidR="00B95D40" w:rsidRDefault="00B95D40" w:rsidP="00B95D40">
      <w:pPr>
        <w:pStyle w:val="BodyTextIndent"/>
        <w:numPr>
          <w:ilvl w:val="0"/>
          <w:numId w:val="2"/>
        </w:numPr>
        <w:rPr>
          <w:b/>
          <w:sz w:val="24"/>
          <w:szCs w:val="24"/>
        </w:rPr>
      </w:pPr>
      <w:r>
        <w:rPr>
          <w:b/>
          <w:sz w:val="24"/>
          <w:szCs w:val="24"/>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6"/>
        <w:gridCol w:w="4193"/>
        <w:gridCol w:w="740"/>
      </w:tblGrid>
      <w:tr w:rsidR="00B95D40" w14:paraId="31E39F2D" w14:textId="77777777">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tcPr>
          <w:p w14:paraId="697ABB12" w14:textId="77777777" w:rsidR="00B95D40" w:rsidRDefault="00B95D40">
            <w:pPr>
              <w:pStyle w:val="NormalWeb"/>
            </w:pPr>
            <w:r>
              <w:t>Anh/Chị hãy cho biết hệ thống VcardServer kết nối với hệ thống nào để cung cấp giao diện cho các đại lý dùng để nạp thẻ vào tài khoản games, internet, … cho người dùng cuối bằng thẻ cào vật lý thuộc mạng VinaPhone.</w:t>
            </w:r>
          </w:p>
        </w:tc>
        <w:tc>
          <w:tcPr>
            <w:tcW w:w="740" w:type="dxa"/>
            <w:tcBorders>
              <w:top w:val="outset" w:sz="6" w:space="0" w:color="auto"/>
              <w:left w:val="outset" w:sz="6" w:space="0" w:color="auto"/>
              <w:bottom w:val="outset" w:sz="6" w:space="0" w:color="auto"/>
              <w:right w:val="outset" w:sz="6" w:space="0" w:color="auto"/>
            </w:tcBorders>
            <w:vAlign w:val="center"/>
          </w:tcPr>
          <w:p w14:paraId="24678199" w14:textId="77777777" w:rsidR="00B95D40" w:rsidRDefault="00B95D40">
            <w:pPr>
              <w:pStyle w:val="QFType"/>
              <w:rPr>
                <w:rFonts w:ascii="Times New Roman" w:hAnsi="Times New Roman" w:cs="Times New Roman"/>
                <w:sz w:val="24"/>
                <w:szCs w:val="24"/>
              </w:rPr>
            </w:pPr>
            <w:r>
              <w:rPr>
                <w:rFonts w:ascii="Times New Roman" w:hAnsi="Times New Roman" w:cs="Times New Roman"/>
                <w:sz w:val="24"/>
                <w:szCs w:val="24"/>
              </w:rPr>
              <w:t>MC</w:t>
            </w:r>
          </w:p>
        </w:tc>
      </w:tr>
      <w:tr w:rsidR="00B95D40" w14:paraId="1B4C318A"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045E5DF7"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66" w:type="dxa"/>
            <w:tcBorders>
              <w:top w:val="outset" w:sz="6" w:space="0" w:color="auto"/>
              <w:left w:val="outset" w:sz="6" w:space="0" w:color="auto"/>
              <w:bottom w:val="outset" w:sz="6" w:space="0" w:color="auto"/>
              <w:right w:val="outset" w:sz="6" w:space="0" w:color="auto"/>
            </w:tcBorders>
            <w:vAlign w:val="center"/>
          </w:tcPr>
          <w:p w14:paraId="33476D53" w14:textId="77777777" w:rsidR="00B95D40" w:rsidRDefault="00B95D40" w:rsidP="00B95D40">
            <w:pPr>
              <w:pStyle w:val="QFOptionReset"/>
              <w:numPr>
                <w:ilvl w:val="0"/>
                <w:numId w:val="6"/>
              </w:numPr>
              <w:ind w:left="0"/>
              <w:rPr>
                <w:rFonts w:ascii="Times New Roman" w:hAnsi="Times New Roman" w:cs="Times New Roman"/>
                <w:sz w:val="24"/>
                <w:szCs w:val="24"/>
              </w:rPr>
            </w:pPr>
            <w:r>
              <w:rPr>
                <w:rFonts w:ascii="Times New Roman" w:hAnsi="Times New Roman" w:cs="Times New Roman"/>
                <w:sz w:val="24"/>
                <w:szCs w:val="24"/>
              </w:rPr>
              <w:t>Answers</w:t>
            </w:r>
          </w:p>
        </w:tc>
        <w:tc>
          <w:tcPr>
            <w:tcW w:w="4193" w:type="dxa"/>
            <w:tcBorders>
              <w:top w:val="outset" w:sz="6" w:space="0" w:color="auto"/>
              <w:left w:val="outset" w:sz="6" w:space="0" w:color="auto"/>
              <w:bottom w:val="outset" w:sz="6" w:space="0" w:color="auto"/>
              <w:right w:val="outset" w:sz="6" w:space="0" w:color="auto"/>
            </w:tcBorders>
            <w:vAlign w:val="center"/>
          </w:tcPr>
          <w:p w14:paraId="5639E384"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05DA1B0B"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95D40" w14:paraId="0429E8B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5154BFB"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tcPr>
          <w:p w14:paraId="2D10B5A6"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Eload</w:t>
            </w:r>
          </w:p>
        </w:tc>
        <w:tc>
          <w:tcPr>
            <w:tcW w:w="4193" w:type="dxa"/>
            <w:tcBorders>
              <w:top w:val="outset" w:sz="6" w:space="0" w:color="auto"/>
              <w:left w:val="outset" w:sz="6" w:space="0" w:color="auto"/>
              <w:bottom w:val="outset" w:sz="6" w:space="0" w:color="auto"/>
              <w:right w:val="outset" w:sz="6" w:space="0" w:color="auto"/>
            </w:tcBorders>
            <w:vAlign w:val="center"/>
          </w:tcPr>
          <w:p w14:paraId="7515767F"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tcPr>
          <w:p w14:paraId="536FD421"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6767D13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6D11EC0"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tcPr>
          <w:p w14:paraId="2F959207"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Voucher Server</w:t>
            </w:r>
          </w:p>
        </w:tc>
        <w:tc>
          <w:tcPr>
            <w:tcW w:w="4193" w:type="dxa"/>
            <w:tcBorders>
              <w:top w:val="outset" w:sz="6" w:space="0" w:color="auto"/>
              <w:left w:val="outset" w:sz="6" w:space="0" w:color="auto"/>
              <w:bottom w:val="outset" w:sz="6" w:space="0" w:color="auto"/>
              <w:right w:val="outset" w:sz="6" w:space="0" w:color="auto"/>
            </w:tcBorders>
            <w:vAlign w:val="center"/>
          </w:tcPr>
          <w:p w14:paraId="180FEE10"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tcPr>
          <w:p w14:paraId="362C9549"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lang w:val="en-US"/>
              </w:rPr>
              <w:t>100</w:t>
            </w:r>
          </w:p>
        </w:tc>
      </w:tr>
      <w:tr w:rsidR="00B95D40" w14:paraId="0A8732D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4D1C73B"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tcPr>
          <w:p w14:paraId="4ED4E844"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PPS-IN</w:t>
            </w:r>
          </w:p>
        </w:tc>
        <w:tc>
          <w:tcPr>
            <w:tcW w:w="4193" w:type="dxa"/>
            <w:tcBorders>
              <w:top w:val="outset" w:sz="6" w:space="0" w:color="auto"/>
              <w:left w:val="outset" w:sz="6" w:space="0" w:color="auto"/>
              <w:bottom w:val="outset" w:sz="6" w:space="0" w:color="auto"/>
              <w:right w:val="outset" w:sz="6" w:space="0" w:color="auto"/>
            </w:tcBorders>
            <w:vAlign w:val="center"/>
          </w:tcPr>
          <w:p w14:paraId="58DF5DA1"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tcPr>
          <w:p w14:paraId="0C17DD08"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lang w:val="en-US"/>
              </w:rPr>
              <w:t>0</w:t>
            </w:r>
          </w:p>
        </w:tc>
      </w:tr>
      <w:tr w:rsidR="00B95D40" w14:paraId="6A941A30"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FB5CE52"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tcPr>
          <w:p w14:paraId="7CB921C9"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IN Gateway</w:t>
            </w:r>
          </w:p>
        </w:tc>
        <w:tc>
          <w:tcPr>
            <w:tcW w:w="4193" w:type="dxa"/>
            <w:tcBorders>
              <w:top w:val="outset" w:sz="6" w:space="0" w:color="auto"/>
              <w:left w:val="outset" w:sz="6" w:space="0" w:color="auto"/>
              <w:bottom w:val="outset" w:sz="6" w:space="0" w:color="auto"/>
              <w:right w:val="outset" w:sz="6" w:space="0" w:color="auto"/>
            </w:tcBorders>
            <w:vAlign w:val="center"/>
          </w:tcPr>
          <w:p w14:paraId="655221EA"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tcPr>
          <w:p w14:paraId="1AEBFEA1"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019E2B6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EBD8A04"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tcPr>
          <w:p w14:paraId="5864887A"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93" w:type="dxa"/>
            <w:tcBorders>
              <w:top w:val="outset" w:sz="6" w:space="0" w:color="auto"/>
              <w:left w:val="outset" w:sz="6" w:space="0" w:color="auto"/>
              <w:bottom w:val="outset" w:sz="6" w:space="0" w:color="auto"/>
              <w:right w:val="outset" w:sz="6" w:space="0" w:color="auto"/>
            </w:tcBorders>
            <w:vAlign w:val="center"/>
          </w:tcPr>
          <w:p w14:paraId="23D4A609"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tcPr>
          <w:p w14:paraId="2FF2687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38807F7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BF381D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tcPr>
          <w:p w14:paraId="37C88E70"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93" w:type="dxa"/>
            <w:tcBorders>
              <w:top w:val="outset" w:sz="6" w:space="0" w:color="auto"/>
              <w:left w:val="outset" w:sz="6" w:space="0" w:color="auto"/>
              <w:bottom w:val="outset" w:sz="6" w:space="0" w:color="auto"/>
              <w:right w:val="outset" w:sz="6" w:space="0" w:color="auto"/>
            </w:tcBorders>
            <w:vAlign w:val="center"/>
          </w:tcPr>
          <w:p w14:paraId="240D3DA9"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tcPr>
          <w:p w14:paraId="2B034BD2"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5E1EDEA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4A60F2F"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6" w:type="dxa"/>
            <w:tcBorders>
              <w:top w:val="outset" w:sz="6" w:space="0" w:color="auto"/>
              <w:left w:val="outset" w:sz="6" w:space="0" w:color="auto"/>
              <w:bottom w:val="outset" w:sz="6" w:space="0" w:color="auto"/>
              <w:right w:val="outset" w:sz="6" w:space="0" w:color="auto"/>
            </w:tcBorders>
            <w:vAlign w:val="center"/>
          </w:tcPr>
          <w:p w14:paraId="61A13E96"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3" w:type="dxa"/>
            <w:tcBorders>
              <w:top w:val="outset" w:sz="6" w:space="0" w:color="auto"/>
              <w:left w:val="outset" w:sz="6" w:space="0" w:color="auto"/>
              <w:bottom w:val="outset" w:sz="6" w:space="0" w:color="auto"/>
              <w:right w:val="outset" w:sz="6" w:space="0" w:color="auto"/>
            </w:tcBorders>
            <w:vAlign w:val="center"/>
          </w:tcPr>
          <w:p w14:paraId="01EAE96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40" w:type="dxa"/>
            <w:tcBorders>
              <w:top w:val="outset" w:sz="6" w:space="0" w:color="auto"/>
              <w:left w:val="outset" w:sz="6" w:space="0" w:color="auto"/>
              <w:bottom w:val="outset" w:sz="6" w:space="0" w:color="auto"/>
              <w:right w:val="outset" w:sz="6" w:space="0" w:color="auto"/>
            </w:tcBorders>
            <w:vAlign w:val="center"/>
          </w:tcPr>
          <w:p w14:paraId="2C08868F"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2DA00653" w14:textId="77777777">
        <w:trPr>
          <w:cantSplit/>
        </w:trPr>
        <w:tc>
          <w:tcPr>
            <w:tcW w:w="9234" w:type="dxa"/>
            <w:gridSpan w:val="3"/>
            <w:tcBorders>
              <w:top w:val="outset" w:sz="6" w:space="0" w:color="auto"/>
              <w:left w:val="outset" w:sz="6" w:space="0" w:color="auto"/>
              <w:bottom w:val="outset" w:sz="6" w:space="0" w:color="auto"/>
              <w:right w:val="outset" w:sz="6" w:space="0" w:color="auto"/>
            </w:tcBorders>
            <w:vAlign w:val="center"/>
          </w:tcPr>
          <w:p w14:paraId="614FF705" w14:textId="77777777" w:rsidR="00B95D40" w:rsidRDefault="00B95D40">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tcPr>
          <w:p w14:paraId="53C4528E" w14:textId="77777777" w:rsidR="00B95D40" w:rsidRDefault="00B95D40">
            <w:pPr>
              <w:rPr>
                <w:sz w:val="24"/>
                <w:szCs w:val="24"/>
              </w:rPr>
            </w:pPr>
            <w:r>
              <w:rPr>
                <w:sz w:val="24"/>
                <w:szCs w:val="24"/>
              </w:rPr>
              <w:t> </w:t>
            </w:r>
          </w:p>
        </w:tc>
      </w:tr>
    </w:tbl>
    <w:p w14:paraId="6F1F77D7" w14:textId="77777777" w:rsidR="00B95D40" w:rsidRDefault="00B95D40" w:rsidP="00B95D40">
      <w:pPr>
        <w:pStyle w:val="BodyTextIndent"/>
        <w:numPr>
          <w:ilvl w:val="0"/>
          <w:numId w:val="2"/>
        </w:numPr>
        <w:rPr>
          <w:b/>
          <w:sz w:val="24"/>
          <w:szCs w:val="24"/>
        </w:rPr>
      </w:pPr>
      <w:r>
        <w:rPr>
          <w:b/>
          <w:sz w:val="24"/>
          <w:szCs w:val="24"/>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79"/>
        <w:gridCol w:w="4165"/>
        <w:gridCol w:w="755"/>
      </w:tblGrid>
      <w:tr w:rsidR="00B95D40" w14:paraId="5F4A6327" w14:textId="77777777">
        <w:trPr>
          <w:cantSplit/>
          <w:tblHeader/>
        </w:trPr>
        <w:tc>
          <w:tcPr>
            <w:tcW w:w="9219" w:type="dxa"/>
            <w:gridSpan w:val="3"/>
            <w:tcBorders>
              <w:top w:val="outset" w:sz="6" w:space="0" w:color="auto"/>
              <w:left w:val="outset" w:sz="6" w:space="0" w:color="auto"/>
              <w:bottom w:val="outset" w:sz="6" w:space="0" w:color="auto"/>
              <w:right w:val="outset" w:sz="6" w:space="0" w:color="auto"/>
            </w:tcBorders>
            <w:vAlign w:val="center"/>
          </w:tcPr>
          <w:p w14:paraId="25455D35" w14:textId="77777777" w:rsidR="00B95D40" w:rsidRDefault="00B95D40">
            <w:pPr>
              <w:pStyle w:val="NormalWeb"/>
            </w:pPr>
            <w:r>
              <w:t>Theo anh/chị, chương trình SMS900 kết nối với các ứng dụng khác bằng giao thức nào để thực hiện chức năng gateway nhận và phản hồi tin nhắn từ/đến SMSC</w:t>
            </w:r>
          </w:p>
        </w:tc>
        <w:tc>
          <w:tcPr>
            <w:tcW w:w="755" w:type="dxa"/>
            <w:tcBorders>
              <w:top w:val="outset" w:sz="6" w:space="0" w:color="auto"/>
              <w:left w:val="outset" w:sz="6" w:space="0" w:color="auto"/>
              <w:bottom w:val="outset" w:sz="6" w:space="0" w:color="auto"/>
              <w:right w:val="outset" w:sz="6" w:space="0" w:color="auto"/>
            </w:tcBorders>
            <w:vAlign w:val="center"/>
          </w:tcPr>
          <w:p w14:paraId="71157585" w14:textId="77777777" w:rsidR="00B95D40" w:rsidRDefault="00B95D40">
            <w:pPr>
              <w:pStyle w:val="QFType"/>
              <w:rPr>
                <w:rFonts w:ascii="Times New Roman" w:hAnsi="Times New Roman" w:cs="Times New Roman"/>
                <w:sz w:val="24"/>
                <w:szCs w:val="24"/>
              </w:rPr>
            </w:pPr>
            <w:r>
              <w:rPr>
                <w:rFonts w:ascii="Times New Roman" w:hAnsi="Times New Roman" w:cs="Times New Roman"/>
                <w:sz w:val="24"/>
                <w:szCs w:val="24"/>
              </w:rPr>
              <w:t>MC</w:t>
            </w:r>
          </w:p>
        </w:tc>
      </w:tr>
      <w:tr w:rsidR="00B95D40" w14:paraId="33E96E4F"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43CAC87A"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79" w:type="dxa"/>
            <w:tcBorders>
              <w:top w:val="outset" w:sz="6" w:space="0" w:color="auto"/>
              <w:left w:val="outset" w:sz="6" w:space="0" w:color="auto"/>
              <w:bottom w:val="outset" w:sz="6" w:space="0" w:color="auto"/>
              <w:right w:val="outset" w:sz="6" w:space="0" w:color="auto"/>
            </w:tcBorders>
            <w:vAlign w:val="center"/>
          </w:tcPr>
          <w:p w14:paraId="5579CD15" w14:textId="77777777" w:rsidR="00B95D40" w:rsidRDefault="00B95D40" w:rsidP="00B95D40">
            <w:pPr>
              <w:pStyle w:val="QFOptionReset"/>
              <w:numPr>
                <w:ilvl w:val="0"/>
                <w:numId w:val="6"/>
              </w:numPr>
              <w:ind w:left="0"/>
              <w:rPr>
                <w:rFonts w:ascii="Times New Roman" w:hAnsi="Times New Roman" w:cs="Times New Roman"/>
                <w:sz w:val="24"/>
                <w:szCs w:val="24"/>
              </w:rPr>
            </w:pPr>
            <w:r>
              <w:rPr>
                <w:rFonts w:ascii="Times New Roman" w:hAnsi="Times New Roman" w:cs="Times New Roman"/>
                <w:sz w:val="24"/>
                <w:szCs w:val="24"/>
              </w:rPr>
              <w:t>Answers</w:t>
            </w:r>
          </w:p>
        </w:tc>
        <w:tc>
          <w:tcPr>
            <w:tcW w:w="4165" w:type="dxa"/>
            <w:tcBorders>
              <w:top w:val="outset" w:sz="6" w:space="0" w:color="auto"/>
              <w:left w:val="outset" w:sz="6" w:space="0" w:color="auto"/>
              <w:bottom w:val="outset" w:sz="6" w:space="0" w:color="auto"/>
              <w:right w:val="outset" w:sz="6" w:space="0" w:color="auto"/>
            </w:tcBorders>
            <w:vAlign w:val="center"/>
          </w:tcPr>
          <w:p w14:paraId="3CBD7386"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5" w:type="dxa"/>
            <w:tcBorders>
              <w:top w:val="outset" w:sz="6" w:space="0" w:color="auto"/>
              <w:left w:val="outset" w:sz="6" w:space="0" w:color="auto"/>
              <w:bottom w:val="outset" w:sz="6" w:space="0" w:color="auto"/>
              <w:right w:val="outset" w:sz="6" w:space="0" w:color="auto"/>
            </w:tcBorders>
            <w:vAlign w:val="center"/>
          </w:tcPr>
          <w:p w14:paraId="4B05ADCD"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95D40" w14:paraId="679D826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D39A890"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79" w:type="dxa"/>
            <w:tcBorders>
              <w:top w:val="outset" w:sz="6" w:space="0" w:color="auto"/>
              <w:left w:val="outset" w:sz="6" w:space="0" w:color="auto"/>
              <w:bottom w:val="outset" w:sz="6" w:space="0" w:color="auto"/>
              <w:right w:val="outset" w:sz="6" w:space="0" w:color="auto"/>
            </w:tcBorders>
            <w:vAlign w:val="center"/>
          </w:tcPr>
          <w:p w14:paraId="48046A50"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TCP Socket</w:t>
            </w:r>
          </w:p>
        </w:tc>
        <w:tc>
          <w:tcPr>
            <w:tcW w:w="4165" w:type="dxa"/>
            <w:tcBorders>
              <w:top w:val="outset" w:sz="6" w:space="0" w:color="auto"/>
              <w:left w:val="outset" w:sz="6" w:space="0" w:color="auto"/>
              <w:bottom w:val="outset" w:sz="6" w:space="0" w:color="auto"/>
              <w:right w:val="outset" w:sz="6" w:space="0" w:color="auto"/>
            </w:tcBorders>
            <w:vAlign w:val="center"/>
          </w:tcPr>
          <w:p w14:paraId="6C6F5C45"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0733C1C6"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0</w:t>
            </w:r>
          </w:p>
        </w:tc>
      </w:tr>
      <w:tr w:rsidR="00B95D40" w14:paraId="082969CE"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0A0691C"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79" w:type="dxa"/>
            <w:tcBorders>
              <w:top w:val="outset" w:sz="6" w:space="0" w:color="auto"/>
              <w:left w:val="outset" w:sz="6" w:space="0" w:color="auto"/>
              <w:bottom w:val="outset" w:sz="6" w:space="0" w:color="auto"/>
              <w:right w:val="outset" w:sz="6" w:space="0" w:color="auto"/>
            </w:tcBorders>
            <w:vAlign w:val="center"/>
          </w:tcPr>
          <w:p w14:paraId="44ED19C8"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SMPP</w:t>
            </w:r>
          </w:p>
        </w:tc>
        <w:tc>
          <w:tcPr>
            <w:tcW w:w="4165" w:type="dxa"/>
            <w:tcBorders>
              <w:top w:val="outset" w:sz="6" w:space="0" w:color="auto"/>
              <w:left w:val="outset" w:sz="6" w:space="0" w:color="auto"/>
              <w:bottom w:val="outset" w:sz="6" w:space="0" w:color="auto"/>
              <w:right w:val="outset" w:sz="6" w:space="0" w:color="auto"/>
            </w:tcBorders>
            <w:vAlign w:val="center"/>
          </w:tcPr>
          <w:p w14:paraId="5702F9DA"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28380520"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4F1DDA2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7CCBAC2"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79" w:type="dxa"/>
            <w:tcBorders>
              <w:top w:val="outset" w:sz="6" w:space="0" w:color="auto"/>
              <w:left w:val="outset" w:sz="6" w:space="0" w:color="auto"/>
              <w:bottom w:val="outset" w:sz="6" w:space="0" w:color="auto"/>
              <w:right w:val="outset" w:sz="6" w:space="0" w:color="auto"/>
            </w:tcBorders>
            <w:vAlign w:val="center"/>
          </w:tcPr>
          <w:p w14:paraId="442583C9"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CAMEL 2</w:t>
            </w:r>
          </w:p>
        </w:tc>
        <w:tc>
          <w:tcPr>
            <w:tcW w:w="4165" w:type="dxa"/>
            <w:tcBorders>
              <w:top w:val="outset" w:sz="6" w:space="0" w:color="auto"/>
              <w:left w:val="outset" w:sz="6" w:space="0" w:color="auto"/>
              <w:bottom w:val="outset" w:sz="6" w:space="0" w:color="auto"/>
              <w:right w:val="outset" w:sz="6" w:space="0" w:color="auto"/>
            </w:tcBorders>
            <w:vAlign w:val="center"/>
          </w:tcPr>
          <w:p w14:paraId="6E3D91A8"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4B09B97D"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28A69A6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7462F81"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79" w:type="dxa"/>
            <w:tcBorders>
              <w:top w:val="outset" w:sz="6" w:space="0" w:color="auto"/>
              <w:left w:val="outset" w:sz="6" w:space="0" w:color="auto"/>
              <w:bottom w:val="outset" w:sz="6" w:space="0" w:color="auto"/>
              <w:right w:val="outset" w:sz="6" w:space="0" w:color="auto"/>
            </w:tcBorders>
            <w:vAlign w:val="center"/>
          </w:tcPr>
          <w:p w14:paraId="6A9949F1"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XML</w:t>
            </w:r>
          </w:p>
        </w:tc>
        <w:tc>
          <w:tcPr>
            <w:tcW w:w="4165" w:type="dxa"/>
            <w:tcBorders>
              <w:top w:val="outset" w:sz="6" w:space="0" w:color="auto"/>
              <w:left w:val="outset" w:sz="6" w:space="0" w:color="auto"/>
              <w:bottom w:val="outset" w:sz="6" w:space="0" w:color="auto"/>
              <w:right w:val="outset" w:sz="6" w:space="0" w:color="auto"/>
            </w:tcBorders>
            <w:vAlign w:val="center"/>
          </w:tcPr>
          <w:p w14:paraId="15B699D7"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1938872D"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635BB46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A7EE93E"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79" w:type="dxa"/>
            <w:tcBorders>
              <w:top w:val="outset" w:sz="6" w:space="0" w:color="auto"/>
              <w:left w:val="outset" w:sz="6" w:space="0" w:color="auto"/>
              <w:bottom w:val="outset" w:sz="6" w:space="0" w:color="auto"/>
              <w:right w:val="outset" w:sz="6" w:space="0" w:color="auto"/>
            </w:tcBorders>
            <w:vAlign w:val="center"/>
          </w:tcPr>
          <w:p w14:paraId="11C6B85B"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65" w:type="dxa"/>
            <w:tcBorders>
              <w:top w:val="outset" w:sz="6" w:space="0" w:color="auto"/>
              <w:left w:val="outset" w:sz="6" w:space="0" w:color="auto"/>
              <w:bottom w:val="outset" w:sz="6" w:space="0" w:color="auto"/>
              <w:right w:val="outset" w:sz="6" w:space="0" w:color="auto"/>
            </w:tcBorders>
            <w:vAlign w:val="center"/>
          </w:tcPr>
          <w:p w14:paraId="0F9B43D1"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52856AB6"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FEB1BCE"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02425DC"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79" w:type="dxa"/>
            <w:tcBorders>
              <w:top w:val="outset" w:sz="6" w:space="0" w:color="auto"/>
              <w:left w:val="outset" w:sz="6" w:space="0" w:color="auto"/>
              <w:bottom w:val="outset" w:sz="6" w:space="0" w:color="auto"/>
              <w:right w:val="outset" w:sz="6" w:space="0" w:color="auto"/>
            </w:tcBorders>
            <w:vAlign w:val="center"/>
          </w:tcPr>
          <w:p w14:paraId="15CD5858"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65" w:type="dxa"/>
            <w:tcBorders>
              <w:top w:val="outset" w:sz="6" w:space="0" w:color="auto"/>
              <w:left w:val="outset" w:sz="6" w:space="0" w:color="auto"/>
              <w:bottom w:val="outset" w:sz="6" w:space="0" w:color="auto"/>
              <w:right w:val="outset" w:sz="6" w:space="0" w:color="auto"/>
            </w:tcBorders>
            <w:vAlign w:val="center"/>
          </w:tcPr>
          <w:p w14:paraId="01C2DF4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2BFC0F7E"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7851F69"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996A62B"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79" w:type="dxa"/>
            <w:tcBorders>
              <w:top w:val="outset" w:sz="6" w:space="0" w:color="auto"/>
              <w:left w:val="outset" w:sz="6" w:space="0" w:color="auto"/>
              <w:bottom w:val="outset" w:sz="6" w:space="0" w:color="auto"/>
              <w:right w:val="outset" w:sz="6" w:space="0" w:color="auto"/>
            </w:tcBorders>
            <w:vAlign w:val="center"/>
          </w:tcPr>
          <w:p w14:paraId="2371B509"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65" w:type="dxa"/>
            <w:tcBorders>
              <w:top w:val="outset" w:sz="6" w:space="0" w:color="auto"/>
              <w:left w:val="outset" w:sz="6" w:space="0" w:color="auto"/>
              <w:bottom w:val="outset" w:sz="6" w:space="0" w:color="auto"/>
              <w:right w:val="outset" w:sz="6" w:space="0" w:color="auto"/>
            </w:tcBorders>
            <w:vAlign w:val="center"/>
          </w:tcPr>
          <w:p w14:paraId="5C3AE60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5" w:type="dxa"/>
            <w:tcBorders>
              <w:top w:val="outset" w:sz="6" w:space="0" w:color="auto"/>
              <w:left w:val="outset" w:sz="6" w:space="0" w:color="auto"/>
              <w:bottom w:val="outset" w:sz="6" w:space="0" w:color="auto"/>
              <w:right w:val="outset" w:sz="6" w:space="0" w:color="auto"/>
            </w:tcBorders>
            <w:vAlign w:val="center"/>
          </w:tcPr>
          <w:p w14:paraId="5A974028"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67236083" w14:textId="77777777">
        <w:trPr>
          <w:cantSplit/>
        </w:trPr>
        <w:tc>
          <w:tcPr>
            <w:tcW w:w="9219" w:type="dxa"/>
            <w:gridSpan w:val="3"/>
            <w:tcBorders>
              <w:top w:val="outset" w:sz="6" w:space="0" w:color="auto"/>
              <w:left w:val="outset" w:sz="6" w:space="0" w:color="auto"/>
              <w:bottom w:val="outset" w:sz="6" w:space="0" w:color="auto"/>
              <w:right w:val="outset" w:sz="6" w:space="0" w:color="auto"/>
            </w:tcBorders>
            <w:vAlign w:val="center"/>
          </w:tcPr>
          <w:p w14:paraId="4912FA07" w14:textId="77777777" w:rsidR="00B95D40" w:rsidRDefault="00B95D40">
            <w:pPr>
              <w:pStyle w:val="Cell"/>
              <w:rPr>
                <w:rFonts w:ascii="Times New Roman" w:hAnsi="Times New Roman" w:cs="Times New Roman"/>
                <w:sz w:val="24"/>
                <w:szCs w:val="24"/>
              </w:rPr>
            </w:pPr>
            <w:r>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5" w:type="dxa"/>
            <w:tcBorders>
              <w:top w:val="outset" w:sz="6" w:space="0" w:color="auto"/>
              <w:left w:val="outset" w:sz="6" w:space="0" w:color="auto"/>
              <w:bottom w:val="outset" w:sz="6" w:space="0" w:color="auto"/>
              <w:right w:val="outset" w:sz="6" w:space="0" w:color="auto"/>
            </w:tcBorders>
            <w:vAlign w:val="center"/>
          </w:tcPr>
          <w:p w14:paraId="780EB42F" w14:textId="77777777" w:rsidR="00B95D40" w:rsidRDefault="00B95D40">
            <w:pPr>
              <w:rPr>
                <w:sz w:val="24"/>
                <w:szCs w:val="24"/>
              </w:rPr>
            </w:pPr>
            <w:r>
              <w:rPr>
                <w:sz w:val="24"/>
                <w:szCs w:val="24"/>
              </w:rPr>
              <w:t> </w:t>
            </w:r>
          </w:p>
        </w:tc>
      </w:tr>
    </w:tbl>
    <w:p w14:paraId="533A8217" w14:textId="77777777" w:rsidR="00B95D40" w:rsidRDefault="00B95D40" w:rsidP="00B95D40">
      <w:pPr>
        <w:pStyle w:val="Title"/>
        <w:numPr>
          <w:ilvl w:val="0"/>
          <w:numId w:val="3"/>
        </w:numPr>
        <w:jc w:val="both"/>
        <w:rPr>
          <w:rFonts w:ascii="Times New Roman" w:hAnsi="Times New Roman" w:cs="Times New Roman"/>
          <w:sz w:val="24"/>
          <w:szCs w:val="24"/>
        </w:rPr>
      </w:pPr>
      <w:r>
        <w:rPr>
          <w:rFonts w:ascii="Times New Roman" w:hAnsi="Times New Roman" w:cs="Times New Roman"/>
          <w:sz w:val="24"/>
          <w:szCs w:val="24"/>
        </w:rPr>
        <w:t>CÂU HỎI MA</w:t>
      </w:r>
    </w:p>
    <w:p w14:paraId="069D99E8" w14:textId="77777777" w:rsidR="00B95D40" w:rsidRDefault="00B95D40" w:rsidP="008C23C3">
      <w:pPr>
        <w:pStyle w:val="BodyTextIndent"/>
        <w:numPr>
          <w:ilvl w:val="0"/>
          <w:numId w:val="2"/>
        </w:numPr>
        <w:rPr>
          <w:b/>
          <w:sz w:val="24"/>
          <w:szCs w:val="24"/>
        </w:rPr>
      </w:pPr>
      <w:r>
        <w:rPr>
          <w:sz w:val="24"/>
          <w:szCs w:val="24"/>
        </w:rPr>
        <w:lastRenderedPageBreak/>
        <w:t> </w:t>
      </w:r>
      <w:r>
        <w:rPr>
          <w:b/>
          <w:sz w:val="24"/>
          <w:szCs w:val="24"/>
        </w:rPr>
        <w:t>Câu hỏi chọn 1 hay nhiều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4"/>
        <w:gridCol w:w="4192"/>
        <w:gridCol w:w="743"/>
      </w:tblGrid>
      <w:tr w:rsidR="00B95D40" w14:paraId="5EB44FE7" w14:textId="77777777">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tcPr>
          <w:p w14:paraId="6725FBD2" w14:textId="77777777" w:rsidR="00B95D40" w:rsidRDefault="00B95D40">
            <w:pPr>
              <w:pStyle w:val="NormalWeb"/>
            </w:pPr>
            <w:r>
              <w:t>Anh/Chị cho biết khách hàng sử dụng dịch vụ trả trước của Vinaphone có thể đăng ký các gói khuyến mại cục bộ bằng cách nào?</w:t>
            </w:r>
          </w:p>
        </w:tc>
        <w:tc>
          <w:tcPr>
            <w:tcW w:w="743" w:type="dxa"/>
            <w:tcBorders>
              <w:top w:val="outset" w:sz="6" w:space="0" w:color="auto"/>
              <w:left w:val="outset" w:sz="6" w:space="0" w:color="auto"/>
              <w:bottom w:val="outset" w:sz="6" w:space="0" w:color="auto"/>
              <w:right w:val="outset" w:sz="6" w:space="0" w:color="auto"/>
            </w:tcBorders>
            <w:vAlign w:val="center"/>
          </w:tcPr>
          <w:p w14:paraId="373A9D60" w14:textId="77777777" w:rsidR="00B95D40" w:rsidRDefault="00B95D40">
            <w:pPr>
              <w:pStyle w:val="QFType"/>
              <w:rPr>
                <w:rFonts w:ascii="Times New Roman" w:hAnsi="Times New Roman" w:cs="Times New Roman"/>
                <w:sz w:val="24"/>
                <w:szCs w:val="24"/>
              </w:rPr>
            </w:pPr>
            <w:r>
              <w:rPr>
                <w:rFonts w:ascii="Times New Roman" w:hAnsi="Times New Roman" w:cs="Times New Roman"/>
                <w:sz w:val="24"/>
                <w:szCs w:val="24"/>
              </w:rPr>
              <w:t>MA</w:t>
            </w:r>
          </w:p>
        </w:tc>
      </w:tr>
      <w:tr w:rsidR="00B95D40" w14:paraId="3D286EB3"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466A3D90"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64" w:type="dxa"/>
            <w:tcBorders>
              <w:top w:val="outset" w:sz="6" w:space="0" w:color="auto"/>
              <w:left w:val="outset" w:sz="6" w:space="0" w:color="auto"/>
              <w:bottom w:val="outset" w:sz="6" w:space="0" w:color="auto"/>
              <w:right w:val="outset" w:sz="6" w:space="0" w:color="auto"/>
            </w:tcBorders>
            <w:vAlign w:val="center"/>
          </w:tcPr>
          <w:p w14:paraId="74C8A5AF" w14:textId="77777777" w:rsidR="00B95D40" w:rsidRDefault="00B95D40" w:rsidP="00B95D40">
            <w:pPr>
              <w:pStyle w:val="QFOptionReset"/>
              <w:numPr>
                <w:ilvl w:val="0"/>
                <w:numId w:val="6"/>
              </w:numPr>
              <w:ind w:left="0"/>
              <w:rPr>
                <w:rFonts w:ascii="Times New Roman" w:hAnsi="Times New Roman" w:cs="Times New Roman"/>
                <w:sz w:val="24"/>
                <w:szCs w:val="24"/>
              </w:rPr>
            </w:pPr>
            <w:r>
              <w:rPr>
                <w:rFonts w:ascii="Times New Roman" w:hAnsi="Times New Roman" w:cs="Times New Roman"/>
                <w:sz w:val="24"/>
                <w:szCs w:val="24"/>
              </w:rPr>
              <w:t>Answers</w:t>
            </w:r>
          </w:p>
        </w:tc>
        <w:tc>
          <w:tcPr>
            <w:tcW w:w="4192" w:type="dxa"/>
            <w:tcBorders>
              <w:top w:val="outset" w:sz="6" w:space="0" w:color="auto"/>
              <w:left w:val="outset" w:sz="6" w:space="0" w:color="auto"/>
              <w:bottom w:val="outset" w:sz="6" w:space="0" w:color="auto"/>
              <w:right w:val="outset" w:sz="6" w:space="0" w:color="auto"/>
            </w:tcBorders>
            <w:vAlign w:val="center"/>
          </w:tcPr>
          <w:p w14:paraId="50892BC0"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43" w:type="dxa"/>
            <w:tcBorders>
              <w:top w:val="outset" w:sz="6" w:space="0" w:color="auto"/>
              <w:left w:val="outset" w:sz="6" w:space="0" w:color="auto"/>
              <w:bottom w:val="outset" w:sz="6" w:space="0" w:color="auto"/>
              <w:right w:val="outset" w:sz="6" w:space="0" w:color="auto"/>
            </w:tcBorders>
            <w:vAlign w:val="center"/>
          </w:tcPr>
          <w:p w14:paraId="39604449"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95D40" w14:paraId="5BAFE0E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32B9C1F"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4B113BF6" w14:textId="77777777" w:rsidR="00B95D40" w:rsidRDefault="00B95D40">
            <w:pPr>
              <w:pStyle w:val="Cell"/>
              <w:ind w:left="0"/>
              <w:rPr>
                <w:rFonts w:ascii="Times New Roman" w:hAnsi="Times New Roman" w:cs="Times New Roman"/>
                <w:sz w:val="24"/>
                <w:szCs w:val="24"/>
                <w:lang w:val="en-US"/>
              </w:rPr>
            </w:pPr>
            <w:r>
              <w:rPr>
                <w:rFonts w:ascii="Times New Roman" w:hAnsi="Times New Roman" w:cs="Times New Roman"/>
                <w:sz w:val="24"/>
                <w:szCs w:val="24"/>
                <w:lang w:val="en-US"/>
              </w:rPr>
              <w:t>Gửi SMS</w:t>
            </w:r>
          </w:p>
        </w:tc>
        <w:tc>
          <w:tcPr>
            <w:tcW w:w="4192" w:type="dxa"/>
            <w:tcBorders>
              <w:top w:val="outset" w:sz="6" w:space="0" w:color="auto"/>
              <w:left w:val="outset" w:sz="6" w:space="0" w:color="auto"/>
              <w:bottom w:val="outset" w:sz="6" w:space="0" w:color="auto"/>
              <w:right w:val="outset" w:sz="6" w:space="0" w:color="auto"/>
            </w:tcBorders>
            <w:vAlign w:val="center"/>
          </w:tcPr>
          <w:p w14:paraId="6F361904"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096AA7B1"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lang w:val="en-US"/>
              </w:rPr>
              <w:t>3</w:t>
            </w:r>
          </w:p>
        </w:tc>
      </w:tr>
      <w:tr w:rsidR="00B95D40" w14:paraId="3CB14E1A"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552FEB2"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5C0195CE" w14:textId="77777777" w:rsidR="00B95D40" w:rsidRDefault="00B95D40">
            <w:pPr>
              <w:pStyle w:val="Cell"/>
              <w:ind w:left="0"/>
              <w:rPr>
                <w:rFonts w:ascii="Times New Roman" w:hAnsi="Times New Roman" w:cs="Times New Roman"/>
                <w:sz w:val="24"/>
                <w:szCs w:val="24"/>
                <w:lang w:val="en-US"/>
              </w:rPr>
            </w:pPr>
            <w:r>
              <w:rPr>
                <w:rFonts w:ascii="Times New Roman" w:hAnsi="Times New Roman" w:cs="Times New Roman"/>
                <w:sz w:val="24"/>
                <w:szCs w:val="24"/>
                <w:lang w:val="en-US"/>
              </w:rPr>
              <w:t>Nhắn USSD</w:t>
            </w:r>
          </w:p>
        </w:tc>
        <w:tc>
          <w:tcPr>
            <w:tcW w:w="4192" w:type="dxa"/>
            <w:tcBorders>
              <w:top w:val="outset" w:sz="6" w:space="0" w:color="auto"/>
              <w:left w:val="outset" w:sz="6" w:space="0" w:color="auto"/>
              <w:bottom w:val="outset" w:sz="6" w:space="0" w:color="auto"/>
              <w:right w:val="outset" w:sz="6" w:space="0" w:color="auto"/>
            </w:tcBorders>
            <w:vAlign w:val="center"/>
          </w:tcPr>
          <w:p w14:paraId="43DCE0F1"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0BAE66FA"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lang w:val="en-US"/>
              </w:rPr>
              <w:t>/3</w:t>
            </w:r>
          </w:p>
        </w:tc>
      </w:tr>
      <w:tr w:rsidR="00B95D40" w14:paraId="0EAAF124"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90E07A5"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lang w:val="en-US"/>
              </w:rPr>
            </w:pPr>
          </w:p>
        </w:tc>
        <w:tc>
          <w:tcPr>
            <w:tcW w:w="3464" w:type="dxa"/>
            <w:tcBorders>
              <w:top w:val="outset" w:sz="6" w:space="0" w:color="auto"/>
              <w:left w:val="outset" w:sz="6" w:space="0" w:color="auto"/>
              <w:bottom w:val="outset" w:sz="6" w:space="0" w:color="auto"/>
              <w:right w:val="outset" w:sz="6" w:space="0" w:color="auto"/>
            </w:tcBorders>
            <w:vAlign w:val="center"/>
          </w:tcPr>
          <w:p w14:paraId="2A483ABB" w14:textId="77777777" w:rsidR="00B95D40" w:rsidRDefault="00B95D40">
            <w:pPr>
              <w:pStyle w:val="Cell"/>
              <w:ind w:left="0"/>
              <w:rPr>
                <w:rFonts w:ascii="Times New Roman" w:hAnsi="Times New Roman" w:cs="Times New Roman"/>
                <w:sz w:val="24"/>
                <w:szCs w:val="24"/>
                <w:lang w:val="en-US"/>
              </w:rPr>
            </w:pPr>
            <w:r>
              <w:rPr>
                <w:rFonts w:ascii="Times New Roman" w:hAnsi="Times New Roman" w:cs="Times New Roman"/>
                <w:sz w:val="24"/>
                <w:szCs w:val="24"/>
                <w:lang w:val="en-US"/>
              </w:rPr>
              <w:t>Qua Web</w:t>
            </w:r>
          </w:p>
        </w:tc>
        <w:tc>
          <w:tcPr>
            <w:tcW w:w="4192" w:type="dxa"/>
            <w:tcBorders>
              <w:top w:val="outset" w:sz="6" w:space="0" w:color="auto"/>
              <w:left w:val="outset" w:sz="6" w:space="0" w:color="auto"/>
              <w:bottom w:val="outset" w:sz="6" w:space="0" w:color="auto"/>
              <w:right w:val="outset" w:sz="6" w:space="0" w:color="auto"/>
            </w:tcBorders>
            <w:vAlign w:val="center"/>
          </w:tcPr>
          <w:p w14:paraId="3001E017"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52FEA91F"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w:t>
            </w:r>
            <w:r>
              <w:rPr>
                <w:rFonts w:ascii="Times New Roman" w:hAnsi="Times New Roman" w:cs="Times New Roman"/>
                <w:sz w:val="24"/>
                <w:szCs w:val="24"/>
                <w:lang w:val="en-US"/>
              </w:rPr>
              <w:t>3</w:t>
            </w:r>
          </w:p>
        </w:tc>
      </w:tr>
      <w:tr w:rsidR="00B95D40" w14:paraId="4A41B2C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EF1B49D"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29AAD044" w14:textId="77777777" w:rsidR="00B95D40" w:rsidRDefault="00B95D40">
            <w:pPr>
              <w:pStyle w:val="Cell"/>
              <w:ind w:left="0"/>
              <w:rPr>
                <w:rFonts w:ascii="Times New Roman" w:hAnsi="Times New Roman" w:cs="Times New Roman"/>
                <w:sz w:val="24"/>
                <w:szCs w:val="24"/>
              </w:rPr>
            </w:pPr>
            <w:r>
              <w:rPr>
                <w:rFonts w:ascii="Times New Roman" w:hAnsi="Times New Roman" w:cs="Times New Roman"/>
                <w:sz w:val="24"/>
                <w:szCs w:val="24"/>
                <w:lang w:val="en-US"/>
              </w:rPr>
              <w:t>Qua email</w:t>
            </w:r>
          </w:p>
        </w:tc>
        <w:tc>
          <w:tcPr>
            <w:tcW w:w="4192" w:type="dxa"/>
            <w:tcBorders>
              <w:top w:val="outset" w:sz="6" w:space="0" w:color="auto"/>
              <w:left w:val="outset" w:sz="6" w:space="0" w:color="auto"/>
              <w:bottom w:val="outset" w:sz="6" w:space="0" w:color="auto"/>
              <w:right w:val="outset" w:sz="6" w:space="0" w:color="auto"/>
            </w:tcBorders>
            <w:vAlign w:val="center"/>
          </w:tcPr>
          <w:p w14:paraId="19048364"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5D316021"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w:t>
            </w:r>
          </w:p>
        </w:tc>
      </w:tr>
      <w:tr w:rsidR="00B95D40" w14:paraId="4196069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57509A9"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0600722A"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5A285999"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auto"/>
              <w:left w:val="outset" w:sz="6" w:space="0" w:color="auto"/>
              <w:bottom w:val="outset" w:sz="6" w:space="0" w:color="auto"/>
              <w:right w:val="outset" w:sz="6" w:space="0" w:color="auto"/>
            </w:tcBorders>
            <w:vAlign w:val="center"/>
          </w:tcPr>
          <w:p w14:paraId="59022017"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734565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386DE50"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580B83A5"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4CC62FF3"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auto"/>
              <w:left w:val="outset" w:sz="6" w:space="0" w:color="auto"/>
              <w:bottom w:val="outset" w:sz="6" w:space="0" w:color="auto"/>
              <w:right w:val="outset" w:sz="6" w:space="0" w:color="auto"/>
            </w:tcBorders>
            <w:vAlign w:val="center"/>
          </w:tcPr>
          <w:p w14:paraId="6A2A6367"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7EB53B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DE1EF80"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4FADC084"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57BF5893"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auto"/>
              <w:left w:val="outset" w:sz="6" w:space="0" w:color="auto"/>
              <w:bottom w:val="outset" w:sz="6" w:space="0" w:color="auto"/>
              <w:right w:val="outset" w:sz="6" w:space="0" w:color="auto"/>
            </w:tcBorders>
            <w:vAlign w:val="center"/>
          </w:tcPr>
          <w:p w14:paraId="62B5EA53"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71512B7"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9F733A1"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64" w:type="dxa"/>
            <w:tcBorders>
              <w:top w:val="outset" w:sz="6" w:space="0" w:color="auto"/>
              <w:left w:val="outset" w:sz="6" w:space="0" w:color="auto"/>
              <w:bottom w:val="outset" w:sz="6" w:space="0" w:color="auto"/>
              <w:right w:val="outset" w:sz="6" w:space="0" w:color="auto"/>
            </w:tcBorders>
            <w:vAlign w:val="center"/>
          </w:tcPr>
          <w:p w14:paraId="3B84581E"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2" w:type="dxa"/>
            <w:tcBorders>
              <w:top w:val="outset" w:sz="6" w:space="0" w:color="auto"/>
              <w:left w:val="outset" w:sz="6" w:space="0" w:color="auto"/>
              <w:bottom w:val="outset" w:sz="6" w:space="0" w:color="auto"/>
              <w:right w:val="outset" w:sz="6" w:space="0" w:color="auto"/>
            </w:tcBorders>
            <w:vAlign w:val="center"/>
          </w:tcPr>
          <w:p w14:paraId="5F354C51"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43" w:type="dxa"/>
            <w:tcBorders>
              <w:top w:val="outset" w:sz="6" w:space="0" w:color="auto"/>
              <w:left w:val="outset" w:sz="6" w:space="0" w:color="auto"/>
              <w:bottom w:val="outset" w:sz="6" w:space="0" w:color="auto"/>
              <w:right w:val="outset" w:sz="6" w:space="0" w:color="auto"/>
            </w:tcBorders>
            <w:vAlign w:val="center"/>
          </w:tcPr>
          <w:p w14:paraId="1ABD9BF7"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56E9F471" w14:textId="77777777">
        <w:trPr>
          <w:cantSplit/>
        </w:trPr>
        <w:tc>
          <w:tcPr>
            <w:tcW w:w="9231" w:type="dxa"/>
            <w:gridSpan w:val="3"/>
            <w:tcBorders>
              <w:top w:val="outset" w:sz="6" w:space="0" w:color="auto"/>
              <w:left w:val="outset" w:sz="6" w:space="0" w:color="auto"/>
              <w:bottom w:val="outset" w:sz="6" w:space="0" w:color="auto"/>
              <w:right w:val="outset" w:sz="6" w:space="0" w:color="auto"/>
            </w:tcBorders>
            <w:vAlign w:val="center"/>
          </w:tcPr>
          <w:p w14:paraId="7E7BFB53" w14:textId="77777777" w:rsidR="00B95D40" w:rsidRDefault="00B95D40">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43" w:type="dxa"/>
            <w:tcBorders>
              <w:top w:val="outset" w:sz="6" w:space="0" w:color="auto"/>
              <w:left w:val="outset" w:sz="6" w:space="0" w:color="auto"/>
              <w:bottom w:val="outset" w:sz="6" w:space="0" w:color="auto"/>
              <w:right w:val="outset" w:sz="6" w:space="0" w:color="auto"/>
            </w:tcBorders>
            <w:vAlign w:val="center"/>
          </w:tcPr>
          <w:p w14:paraId="7565A14D" w14:textId="77777777" w:rsidR="00B95D40" w:rsidRDefault="00B95D40">
            <w:pPr>
              <w:rPr>
                <w:sz w:val="24"/>
                <w:szCs w:val="24"/>
              </w:rPr>
            </w:pPr>
            <w:r>
              <w:rPr>
                <w:sz w:val="24"/>
                <w:szCs w:val="24"/>
              </w:rPr>
              <w:t> </w:t>
            </w:r>
          </w:p>
        </w:tc>
      </w:tr>
    </w:tbl>
    <w:p w14:paraId="68537B6C" w14:textId="77777777" w:rsidR="00B95D40" w:rsidRDefault="00B95D40" w:rsidP="008C23C3">
      <w:pPr>
        <w:pStyle w:val="BodyTextIndent"/>
        <w:numPr>
          <w:ilvl w:val="0"/>
          <w:numId w:val="2"/>
        </w:numPr>
        <w:rPr>
          <w:b/>
          <w:sz w:val="24"/>
          <w:szCs w:val="24"/>
        </w:rPr>
      </w:pPr>
      <w:r>
        <w:rPr>
          <w:sz w:val="24"/>
          <w:szCs w:val="24"/>
        </w:rPr>
        <w:t> </w:t>
      </w:r>
      <w:r>
        <w:rPr>
          <w:b/>
          <w:sz w:val="24"/>
          <w:szCs w:val="24"/>
        </w:rPr>
        <w:t>Câu hỏi chọn 1 hay nhiều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52"/>
        <w:gridCol w:w="4191"/>
        <w:gridCol w:w="756"/>
      </w:tblGrid>
      <w:tr w:rsidR="00B95D40" w14:paraId="7CA14363" w14:textId="77777777">
        <w:trPr>
          <w:cantSplit/>
          <w:tblHeader/>
        </w:trPr>
        <w:tc>
          <w:tcPr>
            <w:tcW w:w="9218" w:type="dxa"/>
            <w:gridSpan w:val="3"/>
            <w:tcBorders>
              <w:top w:val="outset" w:sz="6" w:space="0" w:color="auto"/>
              <w:left w:val="outset" w:sz="6" w:space="0" w:color="auto"/>
              <w:bottom w:val="outset" w:sz="6" w:space="0" w:color="auto"/>
              <w:right w:val="outset" w:sz="6" w:space="0" w:color="auto"/>
            </w:tcBorders>
            <w:vAlign w:val="center"/>
          </w:tcPr>
          <w:p w14:paraId="65B2DF69" w14:textId="77777777" w:rsidR="00B95D40" w:rsidRDefault="00B95D40">
            <w:pPr>
              <w:pStyle w:val="NormalWeb"/>
            </w:pPr>
            <w:r>
              <w:t>Anh/Chị cho biết: Tài khoản khuyến mại của thuê bao trả trước Vinaphone sẽ được dùng sử dụng những dịch vụ nào?</w:t>
            </w:r>
          </w:p>
        </w:tc>
        <w:tc>
          <w:tcPr>
            <w:tcW w:w="756" w:type="dxa"/>
            <w:tcBorders>
              <w:top w:val="outset" w:sz="6" w:space="0" w:color="auto"/>
              <w:left w:val="outset" w:sz="6" w:space="0" w:color="auto"/>
              <w:bottom w:val="outset" w:sz="6" w:space="0" w:color="auto"/>
              <w:right w:val="outset" w:sz="6" w:space="0" w:color="auto"/>
            </w:tcBorders>
            <w:vAlign w:val="center"/>
          </w:tcPr>
          <w:p w14:paraId="1A319EAE" w14:textId="77777777" w:rsidR="00B95D40" w:rsidRDefault="00B95D40">
            <w:pPr>
              <w:pStyle w:val="QFType"/>
              <w:rPr>
                <w:rFonts w:ascii="Times New Roman" w:hAnsi="Times New Roman" w:cs="Times New Roman"/>
                <w:sz w:val="24"/>
                <w:szCs w:val="24"/>
              </w:rPr>
            </w:pPr>
            <w:r>
              <w:rPr>
                <w:rFonts w:ascii="Times New Roman" w:hAnsi="Times New Roman" w:cs="Times New Roman"/>
                <w:sz w:val="24"/>
                <w:szCs w:val="24"/>
              </w:rPr>
              <w:t>MA</w:t>
            </w:r>
          </w:p>
        </w:tc>
      </w:tr>
      <w:tr w:rsidR="00B95D40" w14:paraId="5F5914CB"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51A3266C"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2" w:type="dxa"/>
            <w:tcBorders>
              <w:top w:val="outset" w:sz="6" w:space="0" w:color="auto"/>
              <w:left w:val="outset" w:sz="6" w:space="0" w:color="auto"/>
              <w:bottom w:val="outset" w:sz="6" w:space="0" w:color="auto"/>
              <w:right w:val="outset" w:sz="6" w:space="0" w:color="auto"/>
            </w:tcBorders>
            <w:vAlign w:val="center"/>
          </w:tcPr>
          <w:p w14:paraId="7B05E801" w14:textId="77777777" w:rsidR="00B95D40" w:rsidRDefault="00B95D40" w:rsidP="00B95D40">
            <w:pPr>
              <w:pStyle w:val="QFOptionReset"/>
              <w:numPr>
                <w:ilvl w:val="0"/>
                <w:numId w:val="6"/>
              </w:numPr>
              <w:ind w:left="0"/>
              <w:rPr>
                <w:rFonts w:ascii="Times New Roman" w:hAnsi="Times New Roman" w:cs="Times New Roman"/>
                <w:sz w:val="24"/>
                <w:szCs w:val="24"/>
              </w:rPr>
            </w:pPr>
            <w:r>
              <w:rPr>
                <w:rFonts w:ascii="Times New Roman" w:hAnsi="Times New Roman" w:cs="Times New Roman"/>
                <w:sz w:val="24"/>
                <w:szCs w:val="24"/>
              </w:rPr>
              <w:t>Answers</w:t>
            </w:r>
          </w:p>
        </w:tc>
        <w:tc>
          <w:tcPr>
            <w:tcW w:w="4191" w:type="dxa"/>
            <w:tcBorders>
              <w:top w:val="outset" w:sz="6" w:space="0" w:color="auto"/>
              <w:left w:val="outset" w:sz="6" w:space="0" w:color="auto"/>
              <w:bottom w:val="outset" w:sz="6" w:space="0" w:color="auto"/>
              <w:right w:val="outset" w:sz="6" w:space="0" w:color="auto"/>
            </w:tcBorders>
            <w:vAlign w:val="center"/>
          </w:tcPr>
          <w:p w14:paraId="2CA26859"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auto"/>
              <w:left w:val="outset" w:sz="6" w:space="0" w:color="auto"/>
              <w:bottom w:val="outset" w:sz="6" w:space="0" w:color="auto"/>
              <w:right w:val="outset" w:sz="6" w:space="0" w:color="auto"/>
            </w:tcBorders>
            <w:vAlign w:val="center"/>
          </w:tcPr>
          <w:p w14:paraId="6D89ED14"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95D40" w14:paraId="389E501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77FABC0"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77ECD630"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Nhắn tin nội ngoại mạng</w:t>
            </w:r>
          </w:p>
        </w:tc>
        <w:tc>
          <w:tcPr>
            <w:tcW w:w="4191" w:type="dxa"/>
            <w:tcBorders>
              <w:top w:val="outset" w:sz="6" w:space="0" w:color="auto"/>
              <w:left w:val="outset" w:sz="6" w:space="0" w:color="auto"/>
              <w:bottom w:val="outset" w:sz="6" w:space="0" w:color="auto"/>
              <w:right w:val="outset" w:sz="6" w:space="0" w:color="auto"/>
            </w:tcBorders>
            <w:vAlign w:val="center"/>
          </w:tcPr>
          <w:p w14:paraId="53E1EFF0"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6" w:type="dxa"/>
            <w:tcBorders>
              <w:top w:val="outset" w:sz="6" w:space="0" w:color="auto"/>
              <w:left w:val="outset" w:sz="6" w:space="0" w:color="auto"/>
              <w:bottom w:val="outset" w:sz="6" w:space="0" w:color="auto"/>
              <w:right w:val="outset" w:sz="6" w:space="0" w:color="auto"/>
            </w:tcBorders>
            <w:vAlign w:val="center"/>
          </w:tcPr>
          <w:p w14:paraId="1DBEB7CF"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100/2</w:t>
            </w:r>
          </w:p>
        </w:tc>
      </w:tr>
      <w:tr w:rsidR="00B95D40" w14:paraId="31BFE5B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C72B482"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47839D44"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Gọi nội ngoại mạng</w:t>
            </w:r>
          </w:p>
        </w:tc>
        <w:tc>
          <w:tcPr>
            <w:tcW w:w="4191" w:type="dxa"/>
            <w:tcBorders>
              <w:top w:val="outset" w:sz="6" w:space="0" w:color="auto"/>
              <w:left w:val="outset" w:sz="6" w:space="0" w:color="auto"/>
              <w:bottom w:val="outset" w:sz="6" w:space="0" w:color="auto"/>
              <w:right w:val="outset" w:sz="6" w:space="0" w:color="auto"/>
            </w:tcBorders>
            <w:vAlign w:val="center"/>
          </w:tcPr>
          <w:p w14:paraId="1F3522D4"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6" w:type="dxa"/>
            <w:tcBorders>
              <w:top w:val="outset" w:sz="6" w:space="0" w:color="auto"/>
              <w:left w:val="outset" w:sz="6" w:space="0" w:color="auto"/>
              <w:bottom w:val="outset" w:sz="6" w:space="0" w:color="auto"/>
              <w:right w:val="outset" w:sz="6" w:space="0" w:color="auto"/>
            </w:tcBorders>
            <w:vAlign w:val="center"/>
          </w:tcPr>
          <w:p w14:paraId="5485F2C9"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100/2</w:t>
            </w:r>
          </w:p>
        </w:tc>
      </w:tr>
      <w:tr w:rsidR="00B95D40" w14:paraId="235638DE"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9DC1EAE"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7C91CF73"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Dịch vụ giá trị gia tăng</w:t>
            </w:r>
          </w:p>
        </w:tc>
        <w:tc>
          <w:tcPr>
            <w:tcW w:w="4191" w:type="dxa"/>
            <w:tcBorders>
              <w:top w:val="outset" w:sz="6" w:space="0" w:color="auto"/>
              <w:left w:val="outset" w:sz="6" w:space="0" w:color="auto"/>
              <w:bottom w:val="outset" w:sz="6" w:space="0" w:color="auto"/>
              <w:right w:val="outset" w:sz="6" w:space="0" w:color="auto"/>
            </w:tcBorders>
            <w:vAlign w:val="center"/>
          </w:tcPr>
          <w:p w14:paraId="00D0719B"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6" w:type="dxa"/>
            <w:tcBorders>
              <w:top w:val="outset" w:sz="6" w:space="0" w:color="auto"/>
              <w:left w:val="outset" w:sz="6" w:space="0" w:color="auto"/>
              <w:bottom w:val="outset" w:sz="6" w:space="0" w:color="auto"/>
              <w:right w:val="outset" w:sz="6" w:space="0" w:color="auto"/>
            </w:tcBorders>
            <w:vAlign w:val="center"/>
          </w:tcPr>
          <w:p w14:paraId="57A3007A"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w:t>
            </w:r>
          </w:p>
        </w:tc>
      </w:tr>
      <w:tr w:rsidR="00B95D40" w14:paraId="1D37991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DD054D8"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7C53C52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lang w:val="en-US"/>
              </w:rPr>
              <w:t>Chuyển tiền</w:t>
            </w:r>
          </w:p>
        </w:tc>
        <w:tc>
          <w:tcPr>
            <w:tcW w:w="4191" w:type="dxa"/>
            <w:tcBorders>
              <w:top w:val="outset" w:sz="6" w:space="0" w:color="auto"/>
              <w:left w:val="outset" w:sz="6" w:space="0" w:color="auto"/>
              <w:bottom w:val="outset" w:sz="6" w:space="0" w:color="auto"/>
              <w:right w:val="outset" w:sz="6" w:space="0" w:color="auto"/>
            </w:tcBorders>
            <w:vAlign w:val="center"/>
          </w:tcPr>
          <w:p w14:paraId="34BF251D"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756" w:type="dxa"/>
            <w:tcBorders>
              <w:top w:val="outset" w:sz="6" w:space="0" w:color="auto"/>
              <w:left w:val="outset" w:sz="6" w:space="0" w:color="auto"/>
              <w:bottom w:val="outset" w:sz="6" w:space="0" w:color="auto"/>
              <w:right w:val="outset" w:sz="6" w:space="0" w:color="auto"/>
            </w:tcBorders>
            <w:vAlign w:val="center"/>
          </w:tcPr>
          <w:p w14:paraId="23FF8900"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w:t>
            </w:r>
          </w:p>
        </w:tc>
      </w:tr>
      <w:tr w:rsidR="00B95D40" w14:paraId="08DFC64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8F819BB"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6100251A"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Correct Feedback:</w:t>
            </w:r>
          </w:p>
        </w:tc>
        <w:tc>
          <w:tcPr>
            <w:tcW w:w="4191" w:type="dxa"/>
            <w:tcBorders>
              <w:top w:val="outset" w:sz="6" w:space="0" w:color="auto"/>
              <w:left w:val="outset" w:sz="6" w:space="0" w:color="auto"/>
              <w:bottom w:val="outset" w:sz="6" w:space="0" w:color="auto"/>
              <w:right w:val="outset" w:sz="6" w:space="0" w:color="auto"/>
            </w:tcBorders>
            <w:vAlign w:val="center"/>
          </w:tcPr>
          <w:p w14:paraId="5D9C2E2F"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4BA4B5D0"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5A6FC08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BC56F5A"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304D8AF7"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Incorrect Feedback:</w:t>
            </w:r>
          </w:p>
        </w:tc>
        <w:tc>
          <w:tcPr>
            <w:tcW w:w="4191" w:type="dxa"/>
            <w:tcBorders>
              <w:top w:val="outset" w:sz="6" w:space="0" w:color="auto"/>
              <w:left w:val="outset" w:sz="6" w:space="0" w:color="auto"/>
              <w:bottom w:val="outset" w:sz="6" w:space="0" w:color="auto"/>
              <w:right w:val="outset" w:sz="6" w:space="0" w:color="auto"/>
            </w:tcBorders>
            <w:vAlign w:val="center"/>
          </w:tcPr>
          <w:p w14:paraId="29D8F33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02F70B0E"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E04EC5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C3A9800"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3EE5FA03"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Partially Correct Feedback:</w:t>
            </w:r>
          </w:p>
        </w:tc>
        <w:tc>
          <w:tcPr>
            <w:tcW w:w="4191" w:type="dxa"/>
            <w:tcBorders>
              <w:top w:val="outset" w:sz="6" w:space="0" w:color="auto"/>
              <w:left w:val="outset" w:sz="6" w:space="0" w:color="auto"/>
              <w:bottom w:val="outset" w:sz="6" w:space="0" w:color="auto"/>
              <w:right w:val="outset" w:sz="6" w:space="0" w:color="auto"/>
            </w:tcBorders>
            <w:vAlign w:val="center"/>
          </w:tcPr>
          <w:p w14:paraId="17B51FE8"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1A95C074"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186F413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DEAD8E3"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558F40E0"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1" w:type="dxa"/>
            <w:tcBorders>
              <w:top w:val="outset" w:sz="6" w:space="0" w:color="auto"/>
              <w:left w:val="outset" w:sz="6" w:space="0" w:color="auto"/>
              <w:bottom w:val="outset" w:sz="6" w:space="0" w:color="auto"/>
              <w:right w:val="outset" w:sz="6" w:space="0" w:color="auto"/>
            </w:tcBorders>
            <w:vAlign w:val="center"/>
          </w:tcPr>
          <w:p w14:paraId="73B8A4FE"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0D9E9964"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D9579F6" w14:textId="77777777">
        <w:trPr>
          <w:cantSplit/>
        </w:trPr>
        <w:tc>
          <w:tcPr>
            <w:tcW w:w="9218" w:type="dxa"/>
            <w:gridSpan w:val="3"/>
            <w:tcBorders>
              <w:top w:val="outset" w:sz="6" w:space="0" w:color="auto"/>
              <w:left w:val="outset" w:sz="6" w:space="0" w:color="auto"/>
              <w:bottom w:val="outset" w:sz="6" w:space="0" w:color="auto"/>
              <w:right w:val="outset" w:sz="6" w:space="0" w:color="auto"/>
            </w:tcBorders>
            <w:vAlign w:val="center"/>
          </w:tcPr>
          <w:p w14:paraId="7F256AB6" w14:textId="77777777" w:rsidR="00B95D40" w:rsidRDefault="00B95D40">
            <w:pPr>
              <w:pStyle w:val="Cell"/>
              <w:rPr>
                <w:rFonts w:ascii="Times New Roman" w:hAnsi="Times New Roman" w:cs="Times New Roman"/>
                <w:sz w:val="24"/>
                <w:szCs w:val="24"/>
              </w:rPr>
            </w:pPr>
            <w:r>
              <w:rPr>
                <w:rFonts w:ascii="Times New Roman" w:hAnsi="Times New Roman" w:cs="Times New Roman"/>
                <w:i/>
                <w:iCs/>
                <w:sz w:val="24"/>
                <w:szCs w:val="24"/>
              </w:rPr>
              <w:t>Enter two right and two wrong answers.</w:t>
            </w:r>
          </w:p>
        </w:tc>
        <w:tc>
          <w:tcPr>
            <w:tcW w:w="756" w:type="dxa"/>
            <w:tcBorders>
              <w:top w:val="outset" w:sz="6" w:space="0" w:color="auto"/>
              <w:left w:val="outset" w:sz="6" w:space="0" w:color="auto"/>
              <w:bottom w:val="outset" w:sz="6" w:space="0" w:color="auto"/>
              <w:right w:val="outset" w:sz="6" w:space="0" w:color="auto"/>
            </w:tcBorders>
            <w:vAlign w:val="center"/>
          </w:tcPr>
          <w:p w14:paraId="597BCDDD" w14:textId="77777777" w:rsidR="00B95D40" w:rsidRDefault="00B95D40">
            <w:pPr>
              <w:rPr>
                <w:sz w:val="24"/>
                <w:szCs w:val="24"/>
              </w:rPr>
            </w:pPr>
            <w:r>
              <w:rPr>
                <w:sz w:val="24"/>
                <w:szCs w:val="24"/>
              </w:rPr>
              <w:t> </w:t>
            </w:r>
          </w:p>
        </w:tc>
      </w:tr>
    </w:tbl>
    <w:p w14:paraId="6A74DB09" w14:textId="77777777" w:rsidR="00B95D40" w:rsidRDefault="00B95D40" w:rsidP="00B95D40">
      <w:pPr>
        <w:pStyle w:val="Title"/>
        <w:numPr>
          <w:ilvl w:val="0"/>
          <w:numId w:val="3"/>
        </w:numPr>
        <w:jc w:val="both"/>
        <w:rPr>
          <w:rFonts w:ascii="Times New Roman" w:hAnsi="Times New Roman" w:cs="Times New Roman"/>
          <w:sz w:val="24"/>
          <w:szCs w:val="24"/>
        </w:rPr>
      </w:pPr>
      <w:r>
        <w:rPr>
          <w:rFonts w:ascii="Times New Roman" w:hAnsi="Times New Roman" w:cs="Times New Roman"/>
          <w:sz w:val="24"/>
          <w:szCs w:val="24"/>
        </w:rPr>
        <w:t>CÂU HỎI TF</w:t>
      </w:r>
    </w:p>
    <w:p w14:paraId="2003CE19" w14:textId="77777777" w:rsidR="00B95D40" w:rsidRDefault="00B95D40" w:rsidP="008C23C3">
      <w:pPr>
        <w:pStyle w:val="BodyTextIndent"/>
        <w:numPr>
          <w:ilvl w:val="0"/>
          <w:numId w:val="2"/>
        </w:numPr>
        <w:rPr>
          <w:b/>
          <w:sz w:val="24"/>
          <w:szCs w:val="24"/>
        </w:rPr>
      </w:pPr>
      <w:r>
        <w:rPr>
          <w:b/>
          <w:sz w:val="24"/>
          <w:szCs w:val="24"/>
        </w:rPr>
        <w:t>Câu hỏi chọn đáp án đúng/sai:</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52"/>
        <w:gridCol w:w="4191"/>
        <w:gridCol w:w="756"/>
      </w:tblGrid>
      <w:tr w:rsidR="00B95D40" w14:paraId="42AC0697" w14:textId="77777777">
        <w:trPr>
          <w:cantSplit/>
          <w:tblHeader/>
        </w:trPr>
        <w:tc>
          <w:tcPr>
            <w:tcW w:w="9218" w:type="dxa"/>
            <w:gridSpan w:val="3"/>
            <w:tcBorders>
              <w:top w:val="outset" w:sz="6" w:space="0" w:color="auto"/>
              <w:left w:val="outset" w:sz="6" w:space="0" w:color="auto"/>
              <w:bottom w:val="outset" w:sz="6" w:space="0" w:color="auto"/>
              <w:right w:val="outset" w:sz="6" w:space="0" w:color="auto"/>
            </w:tcBorders>
            <w:vAlign w:val="center"/>
          </w:tcPr>
          <w:p w14:paraId="4D066927" w14:textId="77777777" w:rsidR="00B95D40" w:rsidRDefault="00B95D40">
            <w:pPr>
              <w:pStyle w:val="NormalWeb"/>
            </w:pPr>
            <w:r>
              <w:t>Anh/Chị cho biết: IN Gateway không có chức năng quản lý danh sách đầu số thuê bao đối với các giao dịch từ các hệ thống khác gửi tới hệ thống PPS-IN</w:t>
            </w:r>
          </w:p>
        </w:tc>
        <w:tc>
          <w:tcPr>
            <w:tcW w:w="756" w:type="dxa"/>
            <w:tcBorders>
              <w:top w:val="outset" w:sz="6" w:space="0" w:color="auto"/>
              <w:left w:val="outset" w:sz="6" w:space="0" w:color="auto"/>
              <w:bottom w:val="outset" w:sz="6" w:space="0" w:color="auto"/>
              <w:right w:val="outset" w:sz="6" w:space="0" w:color="auto"/>
            </w:tcBorders>
            <w:vAlign w:val="center"/>
          </w:tcPr>
          <w:p w14:paraId="09FCCF5E" w14:textId="77777777" w:rsidR="00B95D40" w:rsidRDefault="00B95D40">
            <w:pPr>
              <w:pStyle w:val="QFType"/>
              <w:rPr>
                <w:rFonts w:ascii="Times New Roman" w:hAnsi="Times New Roman" w:cs="Times New Roman"/>
                <w:sz w:val="24"/>
                <w:szCs w:val="24"/>
              </w:rPr>
            </w:pPr>
            <w:r>
              <w:rPr>
                <w:rFonts w:ascii="Times New Roman" w:hAnsi="Times New Roman" w:cs="Times New Roman"/>
                <w:sz w:val="24"/>
                <w:szCs w:val="24"/>
              </w:rPr>
              <w:t>TF</w:t>
            </w:r>
          </w:p>
        </w:tc>
      </w:tr>
      <w:tr w:rsidR="00B95D40" w14:paraId="55FB17AF"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5C85A698"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2" w:type="dxa"/>
            <w:tcBorders>
              <w:top w:val="outset" w:sz="6" w:space="0" w:color="auto"/>
              <w:left w:val="outset" w:sz="6" w:space="0" w:color="auto"/>
              <w:bottom w:val="outset" w:sz="6" w:space="0" w:color="auto"/>
              <w:right w:val="outset" w:sz="6" w:space="0" w:color="auto"/>
            </w:tcBorders>
            <w:vAlign w:val="center"/>
          </w:tcPr>
          <w:p w14:paraId="0E5509F6" w14:textId="77777777" w:rsidR="00B95D40" w:rsidRDefault="00B95D40" w:rsidP="00B95D40">
            <w:pPr>
              <w:pStyle w:val="QFOptionReset"/>
              <w:numPr>
                <w:ilvl w:val="0"/>
                <w:numId w:val="6"/>
              </w:numPr>
              <w:ind w:left="0"/>
              <w:rPr>
                <w:rFonts w:ascii="Times New Roman" w:hAnsi="Times New Roman" w:cs="Times New Roman"/>
                <w:sz w:val="24"/>
                <w:szCs w:val="24"/>
              </w:rPr>
            </w:pPr>
            <w:r>
              <w:rPr>
                <w:rFonts w:ascii="Times New Roman" w:hAnsi="Times New Roman" w:cs="Times New Roman"/>
                <w:sz w:val="24"/>
                <w:szCs w:val="24"/>
              </w:rPr>
              <w:t>Answers</w:t>
            </w:r>
          </w:p>
        </w:tc>
        <w:tc>
          <w:tcPr>
            <w:tcW w:w="4191" w:type="dxa"/>
            <w:tcBorders>
              <w:top w:val="outset" w:sz="6" w:space="0" w:color="auto"/>
              <w:left w:val="outset" w:sz="6" w:space="0" w:color="auto"/>
              <w:bottom w:val="outset" w:sz="6" w:space="0" w:color="auto"/>
              <w:right w:val="outset" w:sz="6" w:space="0" w:color="auto"/>
            </w:tcBorders>
            <w:vAlign w:val="center"/>
          </w:tcPr>
          <w:p w14:paraId="6F6BD5B1"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auto"/>
              <w:left w:val="outset" w:sz="6" w:space="0" w:color="auto"/>
              <w:bottom w:val="outset" w:sz="6" w:space="0" w:color="auto"/>
              <w:right w:val="outset" w:sz="6" w:space="0" w:color="auto"/>
            </w:tcBorders>
            <w:vAlign w:val="center"/>
          </w:tcPr>
          <w:p w14:paraId="16F1D167"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95D40" w14:paraId="32A70648"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CC8886A"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54261D4D"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191" w:type="dxa"/>
            <w:tcBorders>
              <w:top w:val="outset" w:sz="6" w:space="0" w:color="auto"/>
              <w:left w:val="outset" w:sz="6" w:space="0" w:color="auto"/>
              <w:bottom w:val="outset" w:sz="6" w:space="0" w:color="auto"/>
              <w:right w:val="outset" w:sz="6" w:space="0" w:color="auto"/>
            </w:tcBorders>
            <w:vAlign w:val="center"/>
          </w:tcPr>
          <w:p w14:paraId="553F0829"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6E28EA07"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0DCBE60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CA8B5D2"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7F5425EE"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false</w:t>
            </w:r>
          </w:p>
        </w:tc>
        <w:tc>
          <w:tcPr>
            <w:tcW w:w="4191" w:type="dxa"/>
            <w:tcBorders>
              <w:top w:val="outset" w:sz="6" w:space="0" w:color="auto"/>
              <w:left w:val="outset" w:sz="6" w:space="0" w:color="auto"/>
              <w:bottom w:val="outset" w:sz="6" w:space="0" w:color="auto"/>
              <w:right w:val="outset" w:sz="6" w:space="0" w:color="auto"/>
            </w:tcBorders>
            <w:vAlign w:val="center"/>
          </w:tcPr>
          <w:p w14:paraId="5A402A33"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6A9FC16A"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100</w:t>
            </w:r>
          </w:p>
        </w:tc>
      </w:tr>
      <w:tr w:rsidR="00B95D40" w14:paraId="75B1B39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6243C725"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5D3BD046"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1" w:type="dxa"/>
            <w:tcBorders>
              <w:top w:val="outset" w:sz="6" w:space="0" w:color="auto"/>
              <w:left w:val="outset" w:sz="6" w:space="0" w:color="auto"/>
              <w:bottom w:val="outset" w:sz="6" w:space="0" w:color="auto"/>
              <w:right w:val="outset" w:sz="6" w:space="0" w:color="auto"/>
            </w:tcBorders>
            <w:vAlign w:val="center"/>
          </w:tcPr>
          <w:p w14:paraId="5AB1F49B"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7801BCB7"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752F8AFD" w14:textId="77777777">
        <w:trPr>
          <w:cantSplit/>
        </w:trPr>
        <w:tc>
          <w:tcPr>
            <w:tcW w:w="9218" w:type="dxa"/>
            <w:gridSpan w:val="3"/>
            <w:tcBorders>
              <w:top w:val="outset" w:sz="6" w:space="0" w:color="auto"/>
              <w:left w:val="outset" w:sz="6" w:space="0" w:color="auto"/>
              <w:bottom w:val="outset" w:sz="6" w:space="0" w:color="auto"/>
              <w:right w:val="outset" w:sz="6" w:space="0" w:color="auto"/>
            </w:tcBorders>
            <w:vAlign w:val="center"/>
          </w:tcPr>
          <w:p w14:paraId="3D436C1E" w14:textId="77777777" w:rsidR="00B95D40" w:rsidRDefault="00B95D40">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56" w:type="dxa"/>
            <w:tcBorders>
              <w:top w:val="outset" w:sz="6" w:space="0" w:color="auto"/>
              <w:left w:val="outset" w:sz="6" w:space="0" w:color="auto"/>
              <w:bottom w:val="outset" w:sz="6" w:space="0" w:color="auto"/>
              <w:right w:val="outset" w:sz="6" w:space="0" w:color="auto"/>
            </w:tcBorders>
            <w:vAlign w:val="center"/>
          </w:tcPr>
          <w:p w14:paraId="5E9780A8" w14:textId="77777777" w:rsidR="00B95D40" w:rsidRDefault="00B95D40">
            <w:pPr>
              <w:rPr>
                <w:sz w:val="24"/>
                <w:szCs w:val="24"/>
              </w:rPr>
            </w:pPr>
            <w:r>
              <w:rPr>
                <w:sz w:val="24"/>
                <w:szCs w:val="24"/>
              </w:rPr>
              <w:t> </w:t>
            </w:r>
          </w:p>
        </w:tc>
      </w:tr>
    </w:tbl>
    <w:p w14:paraId="3BF40392" w14:textId="77777777" w:rsidR="00B95D40" w:rsidRDefault="00B95D40" w:rsidP="008C23C3">
      <w:pPr>
        <w:pStyle w:val="BodyTextIndent"/>
        <w:numPr>
          <w:ilvl w:val="0"/>
          <w:numId w:val="2"/>
        </w:numPr>
        <w:rPr>
          <w:b/>
          <w:sz w:val="24"/>
          <w:szCs w:val="24"/>
        </w:rPr>
      </w:pPr>
      <w:r>
        <w:rPr>
          <w:b/>
          <w:sz w:val="24"/>
          <w:szCs w:val="24"/>
        </w:rPr>
        <w:t>Câu hỏi chọn đáp án đúng/sai:</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52"/>
        <w:gridCol w:w="4191"/>
        <w:gridCol w:w="756"/>
      </w:tblGrid>
      <w:tr w:rsidR="00B95D40" w14:paraId="7999D2F0" w14:textId="77777777">
        <w:trPr>
          <w:cantSplit/>
          <w:tblHeader/>
        </w:trPr>
        <w:tc>
          <w:tcPr>
            <w:tcW w:w="9218" w:type="dxa"/>
            <w:gridSpan w:val="3"/>
            <w:tcBorders>
              <w:top w:val="outset" w:sz="6" w:space="0" w:color="auto"/>
              <w:left w:val="outset" w:sz="6" w:space="0" w:color="auto"/>
              <w:bottom w:val="outset" w:sz="6" w:space="0" w:color="auto"/>
              <w:right w:val="outset" w:sz="6" w:space="0" w:color="auto"/>
            </w:tcBorders>
            <w:vAlign w:val="center"/>
          </w:tcPr>
          <w:p w14:paraId="1B39D507" w14:textId="77777777" w:rsidR="00B95D40" w:rsidRDefault="00B95D40">
            <w:pPr>
              <w:pStyle w:val="NormalWeb"/>
            </w:pPr>
            <w:r>
              <w:lastRenderedPageBreak/>
              <w:t>Anh/Chị cho biết: Khách hàng có thể sử dụng dịch vụ 2 Friends qua dịch vụ USSD</w:t>
            </w:r>
          </w:p>
        </w:tc>
        <w:tc>
          <w:tcPr>
            <w:tcW w:w="756" w:type="dxa"/>
            <w:tcBorders>
              <w:top w:val="outset" w:sz="6" w:space="0" w:color="auto"/>
              <w:left w:val="outset" w:sz="6" w:space="0" w:color="auto"/>
              <w:bottom w:val="outset" w:sz="6" w:space="0" w:color="auto"/>
              <w:right w:val="outset" w:sz="6" w:space="0" w:color="auto"/>
            </w:tcBorders>
            <w:vAlign w:val="center"/>
          </w:tcPr>
          <w:p w14:paraId="14AE30FB" w14:textId="77777777" w:rsidR="00B95D40" w:rsidRDefault="00B95D40">
            <w:pPr>
              <w:pStyle w:val="QFType"/>
              <w:rPr>
                <w:rFonts w:ascii="Times New Roman" w:hAnsi="Times New Roman" w:cs="Times New Roman"/>
                <w:sz w:val="24"/>
                <w:szCs w:val="24"/>
              </w:rPr>
            </w:pPr>
            <w:r>
              <w:rPr>
                <w:rFonts w:ascii="Times New Roman" w:hAnsi="Times New Roman" w:cs="Times New Roman"/>
                <w:sz w:val="24"/>
                <w:szCs w:val="24"/>
              </w:rPr>
              <w:t>TF</w:t>
            </w:r>
          </w:p>
        </w:tc>
      </w:tr>
      <w:tr w:rsidR="00B95D40" w14:paraId="3E2392C8"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1D3E4583"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w:t>
            </w:r>
          </w:p>
        </w:tc>
        <w:tc>
          <w:tcPr>
            <w:tcW w:w="3452" w:type="dxa"/>
            <w:tcBorders>
              <w:top w:val="outset" w:sz="6" w:space="0" w:color="auto"/>
              <w:left w:val="outset" w:sz="6" w:space="0" w:color="auto"/>
              <w:bottom w:val="outset" w:sz="6" w:space="0" w:color="auto"/>
              <w:right w:val="outset" w:sz="6" w:space="0" w:color="auto"/>
            </w:tcBorders>
            <w:vAlign w:val="center"/>
          </w:tcPr>
          <w:p w14:paraId="78FD8409" w14:textId="77777777" w:rsidR="00B95D40" w:rsidRDefault="00B95D40" w:rsidP="00B95D40">
            <w:pPr>
              <w:pStyle w:val="QFOptionReset"/>
              <w:numPr>
                <w:ilvl w:val="0"/>
                <w:numId w:val="6"/>
              </w:numPr>
              <w:ind w:left="0"/>
              <w:rPr>
                <w:rFonts w:ascii="Times New Roman" w:hAnsi="Times New Roman" w:cs="Times New Roman"/>
                <w:sz w:val="24"/>
                <w:szCs w:val="24"/>
              </w:rPr>
            </w:pPr>
            <w:r>
              <w:rPr>
                <w:rFonts w:ascii="Times New Roman" w:hAnsi="Times New Roman" w:cs="Times New Roman"/>
                <w:sz w:val="24"/>
                <w:szCs w:val="24"/>
              </w:rPr>
              <w:t>Answers</w:t>
            </w:r>
          </w:p>
        </w:tc>
        <w:tc>
          <w:tcPr>
            <w:tcW w:w="4191" w:type="dxa"/>
            <w:tcBorders>
              <w:top w:val="outset" w:sz="6" w:space="0" w:color="auto"/>
              <w:left w:val="outset" w:sz="6" w:space="0" w:color="auto"/>
              <w:bottom w:val="outset" w:sz="6" w:space="0" w:color="auto"/>
              <w:right w:val="outset" w:sz="6" w:space="0" w:color="auto"/>
            </w:tcBorders>
            <w:vAlign w:val="center"/>
          </w:tcPr>
          <w:p w14:paraId="30BF381E"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756" w:type="dxa"/>
            <w:tcBorders>
              <w:top w:val="outset" w:sz="6" w:space="0" w:color="auto"/>
              <w:left w:val="outset" w:sz="6" w:space="0" w:color="auto"/>
              <w:bottom w:val="outset" w:sz="6" w:space="0" w:color="auto"/>
              <w:right w:val="outset" w:sz="6" w:space="0" w:color="auto"/>
            </w:tcBorders>
            <w:vAlign w:val="center"/>
          </w:tcPr>
          <w:p w14:paraId="32D8B1A3" w14:textId="77777777" w:rsidR="00B95D40" w:rsidRDefault="00B95D40">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B95D40" w14:paraId="65BFDC8E"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5C2D0F4"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4DD719B9"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191" w:type="dxa"/>
            <w:tcBorders>
              <w:top w:val="outset" w:sz="6" w:space="0" w:color="auto"/>
              <w:left w:val="outset" w:sz="6" w:space="0" w:color="auto"/>
              <w:bottom w:val="outset" w:sz="6" w:space="0" w:color="auto"/>
              <w:right w:val="outset" w:sz="6" w:space="0" w:color="auto"/>
            </w:tcBorders>
            <w:vAlign w:val="center"/>
          </w:tcPr>
          <w:p w14:paraId="5002BC6D"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140382DC"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0</w:t>
            </w:r>
          </w:p>
        </w:tc>
      </w:tr>
      <w:tr w:rsidR="00B95D40" w14:paraId="6EAB6579"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C7D1AFE" w14:textId="77777777" w:rsidR="00B95D40" w:rsidRDefault="00B95D40" w:rsidP="00B95D40">
            <w:pPr>
              <w:pStyle w:val="QFOption"/>
              <w:numPr>
                <w:ilvl w:val="1"/>
                <w:numId w:val="6"/>
              </w:numPr>
              <w:tabs>
                <w:tab w:val="left" w:pos="288"/>
              </w:tabs>
              <w:ind w:left="60" w:firstLine="0"/>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368128DD"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false</w:t>
            </w:r>
          </w:p>
        </w:tc>
        <w:tc>
          <w:tcPr>
            <w:tcW w:w="4191" w:type="dxa"/>
            <w:tcBorders>
              <w:top w:val="outset" w:sz="6" w:space="0" w:color="auto"/>
              <w:left w:val="outset" w:sz="6" w:space="0" w:color="auto"/>
              <w:bottom w:val="outset" w:sz="6" w:space="0" w:color="auto"/>
              <w:right w:val="outset" w:sz="6" w:space="0" w:color="auto"/>
            </w:tcBorders>
            <w:vAlign w:val="center"/>
          </w:tcPr>
          <w:p w14:paraId="14096EAB" w14:textId="77777777" w:rsidR="00B95D40" w:rsidRDefault="00B95D40">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48E75B6E" w14:textId="77777777" w:rsidR="00B95D40" w:rsidRDefault="00B95D40">
            <w:pPr>
              <w:pStyle w:val="QFGrade"/>
              <w:rPr>
                <w:rFonts w:ascii="Times New Roman" w:hAnsi="Times New Roman" w:cs="Times New Roman"/>
                <w:sz w:val="24"/>
                <w:szCs w:val="24"/>
              </w:rPr>
            </w:pPr>
            <w:r>
              <w:rPr>
                <w:rFonts w:ascii="Times New Roman" w:hAnsi="Times New Roman" w:cs="Times New Roman"/>
                <w:sz w:val="24"/>
                <w:szCs w:val="24"/>
              </w:rPr>
              <w:t>0</w:t>
            </w:r>
          </w:p>
        </w:tc>
      </w:tr>
      <w:tr w:rsidR="00B95D40" w14:paraId="4F497D2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060BCFB"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3452" w:type="dxa"/>
            <w:tcBorders>
              <w:top w:val="outset" w:sz="6" w:space="0" w:color="auto"/>
              <w:left w:val="outset" w:sz="6" w:space="0" w:color="auto"/>
              <w:bottom w:val="outset" w:sz="6" w:space="0" w:color="auto"/>
              <w:right w:val="outset" w:sz="6" w:space="0" w:color="auto"/>
            </w:tcBorders>
            <w:vAlign w:val="center"/>
          </w:tcPr>
          <w:p w14:paraId="5A3EC3EC" w14:textId="77777777" w:rsidR="00B95D40" w:rsidRDefault="00B95D40">
            <w:pPr>
              <w:pStyle w:val="TableRowHead"/>
              <w:rPr>
                <w:rFonts w:ascii="Times New Roman" w:hAnsi="Times New Roman" w:cs="Times New Roman"/>
                <w:sz w:val="24"/>
                <w:szCs w:val="24"/>
              </w:rPr>
            </w:pPr>
            <w:r>
              <w:rPr>
                <w:rFonts w:ascii="Times New Roman" w:hAnsi="Times New Roman" w:cs="Times New Roman"/>
                <w:sz w:val="24"/>
                <w:szCs w:val="24"/>
              </w:rPr>
              <w:t>General Feedback:</w:t>
            </w:r>
          </w:p>
        </w:tc>
        <w:tc>
          <w:tcPr>
            <w:tcW w:w="4191" w:type="dxa"/>
            <w:tcBorders>
              <w:top w:val="outset" w:sz="6" w:space="0" w:color="auto"/>
              <w:left w:val="outset" w:sz="6" w:space="0" w:color="auto"/>
              <w:bottom w:val="outset" w:sz="6" w:space="0" w:color="auto"/>
              <w:right w:val="outset" w:sz="6" w:space="0" w:color="auto"/>
            </w:tcBorders>
            <w:vAlign w:val="center"/>
          </w:tcPr>
          <w:p w14:paraId="34EF0D4D"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c>
          <w:tcPr>
            <w:tcW w:w="756" w:type="dxa"/>
            <w:tcBorders>
              <w:top w:val="outset" w:sz="6" w:space="0" w:color="auto"/>
              <w:left w:val="outset" w:sz="6" w:space="0" w:color="auto"/>
              <w:bottom w:val="outset" w:sz="6" w:space="0" w:color="auto"/>
              <w:right w:val="outset" w:sz="6" w:space="0" w:color="auto"/>
            </w:tcBorders>
            <w:vAlign w:val="center"/>
          </w:tcPr>
          <w:p w14:paraId="51DE1146" w14:textId="77777777" w:rsidR="00B95D40" w:rsidRDefault="00B95D40">
            <w:pPr>
              <w:pStyle w:val="Cell"/>
              <w:rPr>
                <w:rFonts w:ascii="Times New Roman" w:hAnsi="Times New Roman" w:cs="Times New Roman"/>
                <w:sz w:val="24"/>
                <w:szCs w:val="24"/>
              </w:rPr>
            </w:pPr>
            <w:r>
              <w:rPr>
                <w:rFonts w:ascii="Times New Roman" w:hAnsi="Times New Roman" w:cs="Times New Roman"/>
                <w:sz w:val="24"/>
                <w:szCs w:val="24"/>
              </w:rPr>
              <w:t> </w:t>
            </w:r>
          </w:p>
        </w:tc>
      </w:tr>
      <w:tr w:rsidR="00B95D40" w14:paraId="597FF5AF" w14:textId="77777777">
        <w:trPr>
          <w:cantSplit/>
        </w:trPr>
        <w:tc>
          <w:tcPr>
            <w:tcW w:w="9218" w:type="dxa"/>
            <w:gridSpan w:val="3"/>
            <w:tcBorders>
              <w:top w:val="outset" w:sz="6" w:space="0" w:color="auto"/>
              <w:left w:val="outset" w:sz="6" w:space="0" w:color="auto"/>
              <w:bottom w:val="outset" w:sz="6" w:space="0" w:color="auto"/>
              <w:right w:val="outset" w:sz="6" w:space="0" w:color="auto"/>
            </w:tcBorders>
            <w:vAlign w:val="center"/>
          </w:tcPr>
          <w:p w14:paraId="51530906" w14:textId="77777777" w:rsidR="00B95D40" w:rsidRDefault="00B95D40">
            <w:pPr>
              <w:pStyle w:val="Cell"/>
              <w:rPr>
                <w:rFonts w:ascii="Times New Roman" w:hAnsi="Times New Roman" w:cs="Times New Roman"/>
                <w:sz w:val="24"/>
                <w:szCs w:val="24"/>
              </w:rPr>
            </w:pPr>
            <w:r>
              <w:rPr>
                <w:rFonts w:ascii="Times New Roman" w:hAnsi="Times New Roman" w:cs="Times New Roman"/>
                <w:i/>
                <w:iCs/>
                <w:sz w:val="24"/>
                <w:szCs w:val="24"/>
              </w:rPr>
              <w:t>Swap 'True' and 'False' to put the right answer first. Do not include hints/feedback.</w:t>
            </w:r>
          </w:p>
        </w:tc>
        <w:tc>
          <w:tcPr>
            <w:tcW w:w="756" w:type="dxa"/>
            <w:tcBorders>
              <w:top w:val="outset" w:sz="6" w:space="0" w:color="auto"/>
              <w:left w:val="outset" w:sz="6" w:space="0" w:color="auto"/>
              <w:bottom w:val="outset" w:sz="6" w:space="0" w:color="auto"/>
              <w:right w:val="outset" w:sz="6" w:space="0" w:color="auto"/>
            </w:tcBorders>
            <w:vAlign w:val="center"/>
          </w:tcPr>
          <w:p w14:paraId="798E0C6F" w14:textId="77777777" w:rsidR="00B95D40" w:rsidRDefault="00B95D40">
            <w:pPr>
              <w:rPr>
                <w:sz w:val="24"/>
                <w:szCs w:val="24"/>
              </w:rPr>
            </w:pPr>
            <w:r>
              <w:rPr>
                <w:sz w:val="24"/>
                <w:szCs w:val="24"/>
              </w:rPr>
              <w:t> </w:t>
            </w:r>
          </w:p>
        </w:tc>
      </w:tr>
    </w:tbl>
    <w:p w14:paraId="1D01220D" w14:textId="77777777" w:rsidR="00B95D40" w:rsidRDefault="00B95D40">
      <w:pPr>
        <w:rPr>
          <w:sz w:val="24"/>
          <w:szCs w:val="24"/>
        </w:rPr>
      </w:pPr>
    </w:p>
    <w:p w14:paraId="4F8420A4" w14:textId="77777777" w:rsidR="00B95D40" w:rsidRDefault="00B95D40">
      <w:pPr>
        <w:pStyle w:val="Title"/>
        <w:spacing w:before="280" w:after="280"/>
        <w:jc w:val="center"/>
      </w:pPr>
      <w:r>
        <w:t>ĐỀ THI ĐÁNH GIÁ NĂNG LỰC</w:t>
      </w:r>
    </w:p>
    <w:p w14:paraId="1AE51E34" w14:textId="77777777" w:rsidR="00B95D40" w:rsidRDefault="00B95D40">
      <w:pPr>
        <w:pStyle w:val="Title"/>
        <w:jc w:val="center"/>
        <w:rPr>
          <w:sz w:val="28"/>
          <w:szCs w:val="28"/>
        </w:rPr>
      </w:pPr>
      <w:r>
        <w:rPr>
          <w:sz w:val="28"/>
          <w:szCs w:val="28"/>
        </w:rPr>
        <w:t>NHÓM NĂNG LỰC: (CM)</w:t>
      </w:r>
    </w:p>
    <w:p w14:paraId="62C47692" w14:textId="77777777" w:rsidR="00B95D40" w:rsidRDefault="00B95D40">
      <w:pPr>
        <w:pStyle w:val="Title"/>
        <w:jc w:val="center"/>
        <w:rPr>
          <w:sz w:val="26"/>
          <w:szCs w:val="26"/>
        </w:rPr>
      </w:pPr>
      <w:r>
        <w:rPr>
          <w:sz w:val="26"/>
          <w:szCs w:val="26"/>
        </w:rPr>
        <w:t>TÊN NĂNG LỰC:  F062- Tích hợp hệ thống CNTT</w:t>
      </w:r>
    </w:p>
    <w:p w14:paraId="2605BC65" w14:textId="77777777" w:rsidR="00B95D40" w:rsidRDefault="00B95D40">
      <w:pPr>
        <w:pStyle w:val="Title"/>
        <w:jc w:val="center"/>
        <w:rPr>
          <w:sz w:val="24"/>
          <w:szCs w:val="24"/>
        </w:rPr>
      </w:pPr>
      <w:r>
        <w:rPr>
          <w:sz w:val="24"/>
          <w:szCs w:val="24"/>
        </w:rPr>
        <w:t>CẤP ĐỘ: 1</w:t>
      </w:r>
    </w:p>
    <w:p w14:paraId="4519441C" w14:textId="77777777" w:rsidR="00B95D40" w:rsidRDefault="00B95D40" w:rsidP="00B95D40">
      <w:pPr>
        <w:pStyle w:val="Title"/>
        <w:numPr>
          <w:ilvl w:val="0"/>
          <w:numId w:val="9"/>
        </w:numPr>
        <w:spacing w:before="60" w:after="60"/>
        <w:jc w:val="both"/>
        <w:rPr>
          <w:sz w:val="24"/>
          <w:szCs w:val="24"/>
        </w:rPr>
      </w:pPr>
      <w:r>
        <w:rPr>
          <w:sz w:val="24"/>
          <w:szCs w:val="24"/>
        </w:rPr>
        <w:t>CÂU HỎI MC</w:t>
      </w:r>
    </w:p>
    <w:p w14:paraId="7556C2B5" w14:textId="64C71B31" w:rsidR="00B95D40" w:rsidRDefault="00B95D40" w:rsidP="008C23C3">
      <w:pPr>
        <w:pStyle w:val="TextBodyIndent"/>
        <w:numPr>
          <w:ilvl w:val="0"/>
          <w:numId w:val="2"/>
        </w:numPr>
        <w:rPr>
          <w:b/>
          <w:sz w:val="28"/>
          <w:szCs w:val="28"/>
        </w:rPr>
      </w:pPr>
      <w:r>
        <w:rPr>
          <w:b/>
          <w:sz w:val="28"/>
          <w:szCs w:val="28"/>
        </w:rPr>
        <w:t>Câu hỏi chọn 1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77"/>
        <w:gridCol w:w="3740"/>
        <w:gridCol w:w="708"/>
      </w:tblGrid>
      <w:tr w:rsidR="00B95D40" w14:paraId="441B5AB3" w14:textId="77777777">
        <w:trPr>
          <w:cantSplit/>
          <w:tblHeader/>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78801C" w14:textId="77777777" w:rsidR="00B95D40" w:rsidRDefault="00B95D40">
            <w:pPr>
              <w:pStyle w:val="NormalWeb"/>
            </w:pPr>
            <w:r>
              <w:t xml:space="preserve">Anh/Chị cho biết </w:t>
            </w:r>
            <w:r>
              <w:rPr>
                <w:sz w:val="26"/>
                <w:szCs w:val="26"/>
              </w:rPr>
              <w:t>trên hệ USSDPayment (*103#)  giao tiếp với CCWS bằng giao thức nào?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5D76A71" w14:textId="77777777" w:rsidR="00B95D40" w:rsidRDefault="00B95D40">
            <w:pPr>
              <w:pStyle w:val="QFType"/>
            </w:pPr>
            <w:r>
              <w:t>MC</w:t>
            </w:r>
          </w:p>
        </w:tc>
      </w:tr>
      <w:tr w:rsidR="00B95D40" w14:paraId="6CE0DF57" w14:textId="77777777">
        <w:trPr>
          <w:cantSplit/>
          <w:tblHeader/>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736336" w14:textId="77777777" w:rsidR="00B95D40" w:rsidRDefault="00B95D40">
            <w:pPr>
              <w:pStyle w:val="TableHead"/>
            </w:pPr>
            <w:r>
              <w:t>#</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B1F4D2" w14:textId="77777777" w:rsidR="00B95D40" w:rsidRDefault="00B95D40" w:rsidP="00B95D40">
            <w:pPr>
              <w:pStyle w:val="QFOptionReset"/>
              <w:numPr>
                <w:ilvl w:val="0"/>
                <w:numId w:val="7"/>
              </w:numPr>
            </w:pPr>
            <w:r>
              <w:t>Answers</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09ECD7" w14:textId="77777777" w:rsidR="00B95D40" w:rsidRDefault="00B95D40">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ACFB1B2" w14:textId="77777777" w:rsidR="00B95D40" w:rsidRDefault="00B95D40">
            <w:pPr>
              <w:pStyle w:val="TableHead"/>
            </w:pPr>
            <w:r>
              <w:t>Grade</w:t>
            </w:r>
          </w:p>
        </w:tc>
      </w:tr>
      <w:tr w:rsidR="00B95D40" w14:paraId="769DCAA5"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E4F91B" w14:textId="77777777" w:rsidR="00B95D40" w:rsidRDefault="00B95D40" w:rsidP="00B95D40">
            <w:pPr>
              <w:pStyle w:val="QFOption"/>
              <w:numPr>
                <w:ilvl w:val="1"/>
                <w:numId w:val="7"/>
              </w:numPr>
              <w:tabs>
                <w:tab w:val="left" w:pos="288"/>
              </w:tabs>
              <w:ind w:left="60" w:firstLine="0"/>
              <w:rPr>
                <w:sz w:val="24"/>
              </w:rPr>
            </w:pPr>
            <w:r>
              <w:rPr>
                <w:sz w:val="24"/>
              </w:rP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3534E3" w14:textId="77777777" w:rsidR="00B95D40" w:rsidRDefault="00B95D40">
            <w:pPr>
              <w:pStyle w:val="Cell"/>
              <w:rPr>
                <w:rFonts w:ascii="Times New Roman" w:hAnsi="Times New Roman" w:cs="Times New Roman"/>
                <w:sz w:val="24"/>
                <w:szCs w:val="26"/>
              </w:rPr>
            </w:pPr>
            <w:r>
              <w:rPr>
                <w:rFonts w:ascii="Times New Roman" w:hAnsi="Times New Roman" w:cs="Times New Roman"/>
                <w:sz w:val="24"/>
                <w:szCs w:val="24"/>
                <w:lang w:val="en-US"/>
              </w:rPr>
              <w:t>SOAP/XML</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43AA529" w14:textId="77777777" w:rsidR="00B95D40" w:rsidRDefault="00B95D40">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DECE50" w14:textId="77777777" w:rsidR="00B95D40" w:rsidRDefault="00B95D40">
            <w:pPr>
              <w:pStyle w:val="QFGrade"/>
              <w:rPr>
                <w:sz w:val="24"/>
              </w:rPr>
            </w:pPr>
            <w:r>
              <w:rPr>
                <w:sz w:val="24"/>
              </w:rPr>
              <w:t>100</w:t>
            </w:r>
          </w:p>
        </w:tc>
      </w:tr>
      <w:tr w:rsidR="00B95D40" w14:paraId="6E32BCEB"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741840" w14:textId="77777777" w:rsidR="00B95D40" w:rsidRDefault="00B95D40" w:rsidP="00B95D40">
            <w:pPr>
              <w:pStyle w:val="QFOption"/>
              <w:numPr>
                <w:ilvl w:val="1"/>
                <w:numId w:val="7"/>
              </w:numPr>
              <w:tabs>
                <w:tab w:val="left" w:pos="288"/>
              </w:tabs>
              <w:ind w:left="60" w:firstLine="0"/>
              <w:rPr>
                <w:sz w:val="24"/>
              </w:rPr>
            </w:pPr>
            <w:r>
              <w:rPr>
                <w:sz w:val="24"/>
              </w:rP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6D30FE9" w14:textId="77777777" w:rsidR="00B95D40" w:rsidRDefault="00B95D40">
            <w:pPr>
              <w:pStyle w:val="Cell"/>
              <w:rPr>
                <w:sz w:val="24"/>
              </w:rPr>
            </w:pPr>
            <w:r>
              <w:rPr>
                <w:rFonts w:ascii="Times New Roman" w:hAnsi="Times New Roman" w:cs="Times New Roman"/>
                <w:sz w:val="24"/>
                <w:szCs w:val="24"/>
                <w:lang w:val="en-US"/>
              </w:rPr>
              <w:t>SMPP</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16547B" w14:textId="77777777" w:rsidR="00B95D40" w:rsidRDefault="00B95D40">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5B3CFAB" w14:textId="77777777" w:rsidR="00B95D40" w:rsidRDefault="00B95D40">
            <w:pPr>
              <w:pStyle w:val="QFGrade"/>
              <w:rPr>
                <w:color w:val="00000A"/>
                <w:sz w:val="24"/>
              </w:rPr>
            </w:pPr>
            <w:r>
              <w:rPr>
                <w:color w:val="00000A"/>
                <w:sz w:val="24"/>
              </w:rPr>
              <w:t>0</w:t>
            </w:r>
          </w:p>
        </w:tc>
      </w:tr>
      <w:tr w:rsidR="00B95D40" w14:paraId="5EE0B805"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866F7F" w14:textId="77777777" w:rsidR="00B95D40" w:rsidRDefault="00B95D40" w:rsidP="00B95D40">
            <w:pPr>
              <w:pStyle w:val="QFOption"/>
              <w:numPr>
                <w:ilvl w:val="1"/>
                <w:numId w:val="7"/>
              </w:numPr>
              <w:tabs>
                <w:tab w:val="left" w:pos="288"/>
              </w:tabs>
              <w:ind w:left="60" w:firstLine="0"/>
              <w:rPr>
                <w:sz w:val="24"/>
              </w:rPr>
            </w:pPr>
            <w:r>
              <w:rPr>
                <w:sz w:val="24"/>
              </w:rP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7012CF" w14:textId="77777777" w:rsidR="00B95D40" w:rsidRDefault="00B95D40">
            <w:pPr>
              <w:pStyle w:val="Cell"/>
              <w:rPr>
                <w:sz w:val="24"/>
              </w:rPr>
            </w:pPr>
            <w:r>
              <w:rPr>
                <w:rFonts w:ascii="Times New Roman" w:hAnsi="Times New Roman" w:cs="Times New Roman"/>
                <w:sz w:val="24"/>
                <w:szCs w:val="24"/>
                <w:lang w:val="en-US"/>
              </w:rPr>
              <w:t>C7</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98E6776" w14:textId="77777777" w:rsidR="00B95D40" w:rsidRDefault="00B95D40">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241906" w14:textId="77777777" w:rsidR="00B95D40" w:rsidRDefault="00B95D40">
            <w:pPr>
              <w:pStyle w:val="QFGrade"/>
              <w:rPr>
                <w:sz w:val="24"/>
              </w:rPr>
            </w:pPr>
            <w:r>
              <w:rPr>
                <w:sz w:val="24"/>
              </w:rPr>
              <w:t>0</w:t>
            </w:r>
          </w:p>
        </w:tc>
      </w:tr>
      <w:tr w:rsidR="00B95D40" w14:paraId="484C859F"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E008489" w14:textId="77777777" w:rsidR="00B95D40" w:rsidRDefault="00B95D40" w:rsidP="00B95D40">
            <w:pPr>
              <w:pStyle w:val="QFOption"/>
              <w:numPr>
                <w:ilvl w:val="1"/>
                <w:numId w:val="7"/>
              </w:numPr>
              <w:tabs>
                <w:tab w:val="left" w:pos="288"/>
              </w:tabs>
              <w:ind w:left="60" w:firstLine="0"/>
              <w:rPr>
                <w:sz w:val="24"/>
              </w:rPr>
            </w:pPr>
            <w:r>
              <w:rPr>
                <w:sz w:val="24"/>
              </w:rP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4E96B1D" w14:textId="77777777" w:rsidR="00B95D40" w:rsidRDefault="00B95D40">
            <w:pPr>
              <w:pStyle w:val="Cell"/>
              <w:rPr>
                <w:sz w:val="24"/>
              </w:rPr>
            </w:pPr>
            <w:r>
              <w:rPr>
                <w:rFonts w:ascii="Times New Roman" w:hAnsi="Times New Roman" w:cs="Times New Roman"/>
                <w:sz w:val="24"/>
                <w:szCs w:val="24"/>
                <w:lang w:val="en-US"/>
              </w:rPr>
              <w:t>CAMEL 3</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BF0E61" w14:textId="77777777" w:rsidR="00B95D40" w:rsidRDefault="00B95D40">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9766B9" w14:textId="77777777" w:rsidR="00B95D40" w:rsidRDefault="00B95D40">
            <w:pPr>
              <w:pStyle w:val="QFGrade"/>
              <w:rPr>
                <w:sz w:val="24"/>
              </w:rPr>
            </w:pPr>
            <w:r>
              <w:rPr>
                <w:sz w:val="24"/>
              </w:rPr>
              <w:t>0</w:t>
            </w:r>
          </w:p>
        </w:tc>
      </w:tr>
      <w:tr w:rsidR="00B95D40" w14:paraId="1286355C"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AF0A5D" w14:textId="77777777" w:rsidR="00B95D40" w:rsidRDefault="00B95D40">
            <w:pPr>
              <w:pStyle w:val="Cell"/>
            </w:pPr>
            <w: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2D7750" w14:textId="77777777" w:rsidR="00B95D40" w:rsidRDefault="00B95D40">
            <w:pPr>
              <w:pStyle w:val="TableRowHead"/>
            </w:pPr>
            <w:r>
              <w:t>Correct Feedback:</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4716A0"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93BB471" w14:textId="77777777" w:rsidR="00B95D40" w:rsidRDefault="00B95D40">
            <w:pPr>
              <w:pStyle w:val="Cell"/>
            </w:pPr>
            <w:r>
              <w:t> </w:t>
            </w:r>
          </w:p>
        </w:tc>
      </w:tr>
      <w:tr w:rsidR="00B95D40" w14:paraId="68A67C82"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B9C9E3" w14:textId="77777777" w:rsidR="00B95D40" w:rsidRDefault="00B95D40">
            <w:pPr>
              <w:pStyle w:val="Cell"/>
            </w:pPr>
            <w: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82DD8A" w14:textId="77777777" w:rsidR="00B95D40" w:rsidRDefault="00B95D40">
            <w:pPr>
              <w:pStyle w:val="TableRowHead"/>
            </w:pPr>
            <w:r>
              <w:t>Incorrect Feedback:</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79A2F8"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6DC18A" w14:textId="77777777" w:rsidR="00B95D40" w:rsidRDefault="00B95D40">
            <w:pPr>
              <w:pStyle w:val="Cell"/>
            </w:pPr>
            <w:r>
              <w:t> </w:t>
            </w:r>
          </w:p>
        </w:tc>
      </w:tr>
      <w:tr w:rsidR="00B95D40" w14:paraId="43526A0C"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037BF7" w14:textId="77777777" w:rsidR="00B95D40" w:rsidRDefault="00B95D40">
            <w:pPr>
              <w:pStyle w:val="Cell"/>
            </w:pPr>
            <w: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EB78C6B" w14:textId="77777777" w:rsidR="00B95D40" w:rsidRDefault="00B95D40">
            <w:pPr>
              <w:pStyle w:val="TableRowHead"/>
            </w:pPr>
            <w:r>
              <w:t>General Feedback:</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92CEF8"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1AE1BA" w14:textId="77777777" w:rsidR="00B95D40" w:rsidRDefault="00B95D40">
            <w:pPr>
              <w:pStyle w:val="Cell"/>
            </w:pPr>
            <w:r>
              <w:t> </w:t>
            </w:r>
          </w:p>
        </w:tc>
      </w:tr>
      <w:tr w:rsidR="00B95D40" w14:paraId="77A6E231" w14:textId="77777777">
        <w:trPr>
          <w:cantSplit/>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BB2128" w14:textId="77777777" w:rsidR="00B95D40" w:rsidRDefault="00B95D40">
            <w:pPr>
              <w:pStyle w:val="Cell"/>
            </w:pPr>
            <w:r>
              <w:rPr>
                <w:i/>
                <w:iCs/>
              </w:rPr>
              <w:t>Replace 'Right answer' with the correct answer, and each 'Wrong answer' with a plausible alternative. Add hints or feedback for each wrong answer too.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4F3CA5B" w14:textId="77777777" w:rsidR="00B95D40" w:rsidRDefault="00B95D40">
            <w:r>
              <w:t> </w:t>
            </w:r>
          </w:p>
        </w:tc>
      </w:tr>
    </w:tbl>
    <w:p w14:paraId="58406989" w14:textId="77777777" w:rsidR="00B95D40" w:rsidRDefault="00B95D40" w:rsidP="008C23C3">
      <w:pPr>
        <w:pStyle w:val="TextBodyIndent"/>
        <w:numPr>
          <w:ilvl w:val="0"/>
          <w:numId w:val="2"/>
        </w:numPr>
        <w:rPr>
          <w:b/>
          <w:sz w:val="28"/>
          <w:szCs w:val="28"/>
        </w:rPr>
      </w:pPr>
      <w:r>
        <w:rPr>
          <w:b/>
          <w:sz w:val="28"/>
          <w:szCs w:val="28"/>
        </w:rPr>
        <w:t>Câu hỏi chọn 1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25"/>
        <w:gridCol w:w="3150"/>
        <w:gridCol w:w="3758"/>
        <w:gridCol w:w="709"/>
      </w:tblGrid>
      <w:tr w:rsidR="00B95D40" w14:paraId="5330AA7D" w14:textId="77777777">
        <w:trPr>
          <w:cantSplit/>
          <w:tblHeader/>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1D90CD" w14:textId="77777777" w:rsidR="00B95D40" w:rsidRDefault="00B95D40">
            <w:pPr>
              <w:pStyle w:val="NormalWeb"/>
            </w:pPr>
            <w:r>
              <w:t xml:space="preserve">Anh/Chị cho biết </w:t>
            </w:r>
            <w:r>
              <w:rPr>
                <w:sz w:val="26"/>
                <w:szCs w:val="26"/>
              </w:rPr>
              <w:t>trong mạng Vinaphone hai thê bao chuyển tiền cho nhau sử dụng dịch vụ nào sau?</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B48CEC2" w14:textId="77777777" w:rsidR="00B95D40" w:rsidRDefault="00B95D40">
            <w:pPr>
              <w:pStyle w:val="QFType"/>
            </w:pPr>
            <w:r>
              <w:t>MC</w:t>
            </w:r>
          </w:p>
        </w:tc>
      </w:tr>
      <w:tr w:rsidR="00B95D40" w14:paraId="653A39BE" w14:textId="77777777">
        <w:trPr>
          <w:cantSplit/>
          <w:tblHeader/>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09583A" w14:textId="77777777" w:rsidR="00B95D40" w:rsidRDefault="00B95D40">
            <w:pPr>
              <w:pStyle w:val="TableHead"/>
            </w:pPr>
            <w:r>
              <w:lastRenderedPageBreak/>
              <w:t>#</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8A623E" w14:textId="77777777" w:rsidR="00B95D40" w:rsidRDefault="00B95D40" w:rsidP="00B95D40">
            <w:pPr>
              <w:pStyle w:val="QFOptionReset"/>
              <w:numPr>
                <w:ilvl w:val="0"/>
                <w:numId w:val="7"/>
              </w:numPr>
            </w:pPr>
            <w:r>
              <w:t>Answers</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9E7AEB3" w14:textId="77777777" w:rsidR="00B95D40" w:rsidRDefault="00B95D40">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826027C" w14:textId="77777777" w:rsidR="00B95D40" w:rsidRDefault="00B95D40">
            <w:pPr>
              <w:pStyle w:val="TableHead"/>
            </w:pPr>
            <w:r>
              <w:t>Grade</w:t>
            </w:r>
          </w:p>
        </w:tc>
      </w:tr>
      <w:tr w:rsidR="00B95D40" w14:paraId="5965511B"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C6210B" w14:textId="77777777" w:rsidR="00B95D40" w:rsidRDefault="00B95D40" w:rsidP="00B95D40">
            <w:pPr>
              <w:pStyle w:val="QFOption"/>
              <w:numPr>
                <w:ilvl w:val="1"/>
                <w:numId w:val="7"/>
              </w:numPr>
              <w:tabs>
                <w:tab w:val="left" w:pos="288"/>
              </w:tabs>
              <w:ind w:left="60" w:firstLine="0"/>
              <w:rPr>
                <w:sz w:val="24"/>
              </w:rPr>
            </w:pPr>
            <w:r>
              <w:rPr>
                <w:sz w:val="24"/>
              </w:rP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EE4F82" w14:textId="77777777" w:rsidR="00B95D40" w:rsidRDefault="00B95D40">
            <w:pPr>
              <w:pStyle w:val="Cell"/>
            </w:pPr>
            <w:r>
              <w:rPr>
                <w:sz w:val="24"/>
              </w:rPr>
              <w:t>Đăng ký gói Cặp đôi (</w:t>
            </w:r>
            <w:bookmarkStart w:id="0" w:name="result_box1"/>
            <w:bookmarkEnd w:id="0"/>
            <w:r>
              <w:rPr>
                <w:b/>
                <w:bCs/>
                <w:sz w:val="24"/>
                <w:lang w:val="en-US"/>
              </w:rPr>
              <w:t>couple</w:t>
            </w:r>
            <w:bookmarkStart w:id="1" w:name="result_box"/>
            <w:bookmarkEnd w:id="1"/>
            <w:r>
              <w:rPr>
                <w:sz w:val="24"/>
                <w:lang w:val="en-US"/>
              </w:rPr>
              <w:t>)</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6CDDA7" w14:textId="77777777" w:rsidR="00B95D40" w:rsidRDefault="00B95D40">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804F0C" w14:textId="77777777" w:rsidR="00B95D40" w:rsidRDefault="00B95D40">
            <w:pPr>
              <w:pStyle w:val="QFGrade"/>
              <w:rPr>
                <w:sz w:val="24"/>
              </w:rPr>
            </w:pPr>
            <w:r>
              <w:rPr>
                <w:sz w:val="24"/>
              </w:rPr>
              <w:t>0</w:t>
            </w:r>
          </w:p>
        </w:tc>
      </w:tr>
      <w:tr w:rsidR="00B95D40" w14:paraId="1636C354"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E5592B" w14:textId="77777777" w:rsidR="00B95D40" w:rsidRDefault="00B95D40" w:rsidP="00B95D40">
            <w:pPr>
              <w:pStyle w:val="QFOption"/>
              <w:numPr>
                <w:ilvl w:val="1"/>
                <w:numId w:val="7"/>
              </w:numPr>
              <w:tabs>
                <w:tab w:val="left" w:pos="288"/>
              </w:tabs>
              <w:ind w:left="60" w:firstLine="0"/>
              <w:rPr>
                <w:sz w:val="24"/>
              </w:rPr>
            </w:pPr>
            <w:r>
              <w:rPr>
                <w:sz w:val="24"/>
              </w:rP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9A90B9" w14:textId="77777777" w:rsidR="00B95D40" w:rsidRDefault="00B95D40">
            <w:pPr>
              <w:pStyle w:val="Cell"/>
              <w:rPr>
                <w:sz w:val="24"/>
              </w:rPr>
            </w:pPr>
            <w:r>
              <w:rPr>
                <w:sz w:val="24"/>
              </w:rPr>
              <w:t>2Friend</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AEFBB3" w14:textId="77777777" w:rsidR="00B95D40" w:rsidRDefault="00B95D40">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FACA7C" w14:textId="77777777" w:rsidR="00B95D40" w:rsidRDefault="00B95D40">
            <w:pPr>
              <w:pStyle w:val="QFGrade"/>
              <w:rPr>
                <w:sz w:val="24"/>
              </w:rPr>
            </w:pPr>
            <w:r>
              <w:rPr>
                <w:sz w:val="24"/>
              </w:rPr>
              <w:t>100</w:t>
            </w:r>
          </w:p>
        </w:tc>
      </w:tr>
      <w:tr w:rsidR="00B95D40" w14:paraId="1C7EBD18"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DF01D8B" w14:textId="77777777" w:rsidR="00B95D40" w:rsidRDefault="00B95D40" w:rsidP="00B95D40">
            <w:pPr>
              <w:pStyle w:val="QFOption"/>
              <w:numPr>
                <w:ilvl w:val="1"/>
                <w:numId w:val="7"/>
              </w:numPr>
              <w:tabs>
                <w:tab w:val="left" w:pos="288"/>
              </w:tabs>
              <w:ind w:left="60" w:firstLine="0"/>
              <w:rPr>
                <w:sz w:val="24"/>
              </w:rPr>
            </w:pPr>
            <w:r>
              <w:rPr>
                <w:sz w:val="24"/>
              </w:rP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AA47E6" w14:textId="77777777" w:rsidR="00B95D40" w:rsidRDefault="00B95D40">
            <w:pPr>
              <w:pStyle w:val="Cell"/>
              <w:rPr>
                <w:sz w:val="24"/>
              </w:rPr>
            </w:pPr>
            <w:r>
              <w:rPr>
                <w:sz w:val="24"/>
              </w:rPr>
              <w:t>Đăng ký gói Kết bạn (Friend)</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294F356" w14:textId="77777777" w:rsidR="00B95D40" w:rsidRDefault="00B95D40">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47E73B" w14:textId="77777777" w:rsidR="00B95D40" w:rsidRDefault="00B95D40">
            <w:pPr>
              <w:pStyle w:val="QFGrade"/>
              <w:rPr>
                <w:color w:val="00000A"/>
                <w:sz w:val="24"/>
              </w:rPr>
            </w:pPr>
            <w:r>
              <w:rPr>
                <w:color w:val="00000A"/>
                <w:sz w:val="24"/>
              </w:rPr>
              <w:t>0</w:t>
            </w:r>
          </w:p>
        </w:tc>
      </w:tr>
      <w:tr w:rsidR="00B95D40" w14:paraId="1C815A5A"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290288" w14:textId="77777777" w:rsidR="00B95D40" w:rsidRDefault="00B95D40" w:rsidP="00B95D40">
            <w:pPr>
              <w:pStyle w:val="QFOption"/>
              <w:numPr>
                <w:ilvl w:val="1"/>
                <w:numId w:val="7"/>
              </w:numPr>
              <w:tabs>
                <w:tab w:val="left" w:pos="288"/>
              </w:tabs>
              <w:ind w:left="60" w:firstLine="0"/>
              <w:rPr>
                <w:sz w:val="24"/>
              </w:rPr>
            </w:pPr>
            <w:r>
              <w:rPr>
                <w:sz w:val="24"/>
              </w:rP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52F9D1" w14:textId="77777777" w:rsidR="00B95D40" w:rsidRDefault="00B95D40">
            <w:pPr>
              <w:pStyle w:val="Cell"/>
              <w:rPr>
                <w:sz w:val="24"/>
              </w:rPr>
            </w:pPr>
            <w:r>
              <w:rPr>
                <w:sz w:val="24"/>
              </w:rPr>
              <w:t>Không thể chuyển tiền</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469BAB" w14:textId="77777777" w:rsidR="00B95D40" w:rsidRDefault="00B95D40">
            <w:pPr>
              <w:pStyle w:val="QFFeedback"/>
              <w:rPr>
                <w:sz w:val="24"/>
              </w:rPr>
            </w:pPr>
            <w:r>
              <w:rPr>
                <w:sz w:val="24"/>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CED9AB" w14:textId="77777777" w:rsidR="00B95D40" w:rsidRDefault="00B95D40">
            <w:pPr>
              <w:pStyle w:val="QFGrade"/>
              <w:rPr>
                <w:sz w:val="24"/>
              </w:rPr>
            </w:pPr>
            <w:r>
              <w:rPr>
                <w:sz w:val="24"/>
              </w:rPr>
              <w:t>0</w:t>
            </w:r>
          </w:p>
        </w:tc>
      </w:tr>
      <w:tr w:rsidR="00B95D40" w14:paraId="5B9B47E5"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73F175" w14:textId="77777777" w:rsidR="00B95D40" w:rsidRDefault="00B95D40">
            <w:pPr>
              <w:pStyle w:val="Cell"/>
            </w:pPr>
            <w: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02E946" w14:textId="77777777" w:rsidR="00B95D40" w:rsidRDefault="00B95D40">
            <w:pPr>
              <w:pStyle w:val="TableRowHead"/>
            </w:pPr>
            <w:r>
              <w:t>Correct Feedback:</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BBFF1D"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936EFD3" w14:textId="77777777" w:rsidR="00B95D40" w:rsidRDefault="00B95D40">
            <w:pPr>
              <w:pStyle w:val="Cell"/>
            </w:pPr>
            <w:r>
              <w:t> </w:t>
            </w:r>
          </w:p>
        </w:tc>
      </w:tr>
      <w:tr w:rsidR="00B95D40" w14:paraId="604F3F08"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F21F8A6" w14:textId="77777777" w:rsidR="00B95D40" w:rsidRDefault="00B95D40">
            <w:pPr>
              <w:pStyle w:val="Cell"/>
            </w:pPr>
            <w: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54CFE0E" w14:textId="77777777" w:rsidR="00B95D40" w:rsidRDefault="00B95D40">
            <w:pPr>
              <w:pStyle w:val="TableRowHead"/>
            </w:pPr>
            <w:r>
              <w:t>Incorrect Feedback:</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5BB1B66"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61720BA" w14:textId="77777777" w:rsidR="00B95D40" w:rsidRDefault="00B95D40">
            <w:pPr>
              <w:pStyle w:val="Cell"/>
            </w:pPr>
            <w:r>
              <w:t> </w:t>
            </w:r>
          </w:p>
        </w:tc>
      </w:tr>
      <w:tr w:rsidR="00B95D40" w14:paraId="2E3CD825" w14:textId="77777777">
        <w:trPr>
          <w:cantSplit/>
        </w:trPr>
        <w:tc>
          <w:tcPr>
            <w:tcW w:w="158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321056" w14:textId="77777777" w:rsidR="00B95D40" w:rsidRDefault="00B95D40">
            <w:pPr>
              <w:pStyle w:val="Cell"/>
            </w:pPr>
            <w:r>
              <w:t> </w:t>
            </w:r>
          </w:p>
        </w:tc>
        <w:tc>
          <w:tcPr>
            <w:tcW w:w="349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A9ABCE" w14:textId="77777777" w:rsidR="00B95D40" w:rsidRDefault="00B95D40">
            <w:pPr>
              <w:pStyle w:val="TableRowHead"/>
            </w:pPr>
            <w:r>
              <w:t>General Feedback:</w:t>
            </w:r>
          </w:p>
        </w:tc>
        <w:tc>
          <w:tcPr>
            <w:tcW w:w="417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30BB47"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A8D6A89" w14:textId="77777777" w:rsidR="00B95D40" w:rsidRDefault="00B95D40">
            <w:pPr>
              <w:pStyle w:val="Cell"/>
            </w:pPr>
            <w:r>
              <w:t> </w:t>
            </w:r>
          </w:p>
        </w:tc>
      </w:tr>
      <w:tr w:rsidR="00B95D40" w14:paraId="40279EA0" w14:textId="77777777">
        <w:trPr>
          <w:cantSplit/>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F3CDD21" w14:textId="77777777" w:rsidR="00B95D40" w:rsidRDefault="00B95D40">
            <w:pPr>
              <w:pStyle w:val="Cell"/>
            </w:pPr>
            <w:r>
              <w:rPr>
                <w:i/>
                <w:iCs/>
              </w:rPr>
              <w:t>Replace 'Right answer' with the correct answer, and each 'Wrong answer' with a plausible alternative. Add hints or feedback for each wrong answer too.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FC2517" w14:textId="77777777" w:rsidR="00B95D40" w:rsidRDefault="00B95D40">
            <w:r>
              <w:t> </w:t>
            </w:r>
          </w:p>
        </w:tc>
      </w:tr>
    </w:tbl>
    <w:p w14:paraId="4AFD2D9A" w14:textId="77777777" w:rsidR="00B95D40" w:rsidRDefault="00B95D40" w:rsidP="008C23C3">
      <w:pPr>
        <w:pStyle w:val="TextBodyIndent"/>
        <w:numPr>
          <w:ilvl w:val="0"/>
          <w:numId w:val="2"/>
        </w:numPr>
      </w:pPr>
      <w:r>
        <w:rPr>
          <w:b/>
          <w:sz w:val="28"/>
          <w:szCs w:val="28"/>
        </w:rPr>
        <w:t>Câu hỏi chọn 1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8"/>
        <w:gridCol w:w="3153"/>
        <w:gridCol w:w="3762"/>
        <w:gridCol w:w="709"/>
      </w:tblGrid>
      <w:tr w:rsidR="00B95D40" w14:paraId="5CCDA3F7" w14:textId="77777777">
        <w:trPr>
          <w:cantSplit/>
          <w:tblHeader/>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DCB3FBD" w14:textId="77777777" w:rsidR="00B95D40" w:rsidRDefault="00B95D40">
            <w:pPr>
              <w:pStyle w:val="NormalWeb"/>
            </w:pPr>
            <w:r>
              <w:t xml:space="preserve">Theo anh/chị,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592ADA" w14:textId="77777777" w:rsidR="00B95D40" w:rsidRDefault="00B95D40">
            <w:pPr>
              <w:pStyle w:val="QFType"/>
            </w:pPr>
            <w:r>
              <w:t>MC</w:t>
            </w:r>
          </w:p>
        </w:tc>
      </w:tr>
      <w:tr w:rsidR="00B95D40" w14:paraId="1C338420"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8183277" w14:textId="77777777" w:rsidR="00B95D40" w:rsidRDefault="00B95D40">
            <w:pPr>
              <w:pStyle w:val="TableHead"/>
            </w:pPr>
            <w:r>
              <w:t>#</w:t>
            </w:r>
          </w:p>
        </w:tc>
        <w:tc>
          <w:tcPr>
            <w:tcW w:w="349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54E31C" w14:textId="77777777" w:rsidR="00B95D40" w:rsidRDefault="00B95D40" w:rsidP="00B95D40">
            <w:pPr>
              <w:pStyle w:val="QFOptionReset"/>
              <w:numPr>
                <w:ilvl w:val="0"/>
                <w:numId w:val="7"/>
              </w:numPr>
            </w:pPr>
            <w:r>
              <w:t>Answers</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A9987E1" w14:textId="77777777" w:rsidR="00B95D40" w:rsidRDefault="00B95D40">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FEB35B" w14:textId="77777777" w:rsidR="00B95D40" w:rsidRDefault="00B95D40">
            <w:pPr>
              <w:pStyle w:val="TableHead"/>
            </w:pPr>
            <w:r>
              <w:t>Grade</w:t>
            </w:r>
          </w:p>
        </w:tc>
      </w:tr>
      <w:tr w:rsidR="00B95D40" w14:paraId="3370C1A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607FD6" w14:textId="77777777" w:rsidR="00B95D40" w:rsidRDefault="00B95D40" w:rsidP="00B95D40">
            <w:pPr>
              <w:pStyle w:val="QFOption"/>
              <w:numPr>
                <w:ilvl w:val="1"/>
                <w:numId w:val="7"/>
              </w:numPr>
              <w:tabs>
                <w:tab w:val="left" w:pos="288"/>
              </w:tabs>
              <w:ind w:left="60" w:firstLine="0"/>
            </w:pPr>
            <w:r>
              <w:rPr>
                <w:rFonts w:ascii="Times New Roman" w:hAnsi="Times New Roman" w:cs="Times New Roman"/>
                <w:sz w:val="24"/>
                <w:szCs w:val="26"/>
              </w:rPr>
              <w:t> </w:t>
            </w:r>
          </w:p>
        </w:tc>
        <w:tc>
          <w:tcPr>
            <w:tcW w:w="349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152822" w14:textId="77777777" w:rsidR="00B95D40" w:rsidRDefault="00B95D40">
            <w:pPr>
              <w:pStyle w:val="Cell"/>
              <w:rPr>
                <w:rFonts w:ascii="Times New Roman" w:hAnsi="Times New Roman" w:cs="Times New Roman"/>
                <w:sz w:val="24"/>
                <w:szCs w:val="26"/>
              </w:rPr>
            </w:pP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B16FB4" w14:textId="77777777" w:rsidR="00B95D40" w:rsidRDefault="00B95D40">
            <w:pPr>
              <w:pStyle w:val="QFFeedback"/>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4170D93" w14:textId="77777777" w:rsidR="00B95D40" w:rsidRDefault="00B95D40">
            <w:pPr>
              <w:pStyle w:val="QFGrade"/>
            </w:pPr>
            <w:r>
              <w:rPr>
                <w:rFonts w:ascii="Times New Roman" w:hAnsi="Times New Roman" w:cs="Times New Roman"/>
                <w:sz w:val="24"/>
                <w:szCs w:val="26"/>
              </w:rPr>
              <w:t>0</w:t>
            </w:r>
          </w:p>
        </w:tc>
      </w:tr>
      <w:tr w:rsidR="00B95D40" w14:paraId="0AC2989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7C20A40" w14:textId="77777777" w:rsidR="00B95D40" w:rsidRDefault="00B95D40" w:rsidP="00B95D40">
            <w:pPr>
              <w:pStyle w:val="QFOption"/>
              <w:numPr>
                <w:ilvl w:val="1"/>
                <w:numId w:val="7"/>
              </w:numPr>
              <w:tabs>
                <w:tab w:val="left" w:pos="288"/>
              </w:tabs>
              <w:ind w:left="60" w:firstLine="0"/>
            </w:pPr>
            <w:r>
              <w:rPr>
                <w:rFonts w:ascii="Times New Roman" w:hAnsi="Times New Roman" w:cs="Times New Roman"/>
                <w:sz w:val="24"/>
                <w:szCs w:val="26"/>
              </w:rPr>
              <w:t> </w:t>
            </w:r>
          </w:p>
        </w:tc>
        <w:tc>
          <w:tcPr>
            <w:tcW w:w="349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0FDFEA" w14:textId="77777777" w:rsidR="00B95D40" w:rsidRDefault="00B95D40">
            <w:pPr>
              <w:pStyle w:val="Cell"/>
              <w:rPr>
                <w:rFonts w:ascii="Times New Roman" w:hAnsi="Times New Roman" w:cs="Times New Roman"/>
                <w:sz w:val="24"/>
                <w:szCs w:val="26"/>
              </w:rPr>
            </w:pP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0DE35C" w14:textId="77777777" w:rsidR="00B95D40" w:rsidRDefault="00B95D40">
            <w:pPr>
              <w:pStyle w:val="QFFeedback"/>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D8019C" w14:textId="77777777" w:rsidR="00B95D40" w:rsidRDefault="00B95D40">
            <w:pPr>
              <w:pStyle w:val="QFGrade"/>
            </w:pPr>
            <w:r>
              <w:rPr>
                <w:rFonts w:ascii="Times New Roman" w:hAnsi="Times New Roman" w:cs="Times New Roman"/>
                <w:sz w:val="24"/>
                <w:szCs w:val="26"/>
              </w:rPr>
              <w:t>100</w:t>
            </w:r>
          </w:p>
        </w:tc>
      </w:tr>
      <w:tr w:rsidR="00B95D40" w14:paraId="6E6815F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6638C73" w14:textId="77777777" w:rsidR="00B95D40" w:rsidRDefault="00B95D40" w:rsidP="00B95D40">
            <w:pPr>
              <w:pStyle w:val="QFOption"/>
              <w:numPr>
                <w:ilvl w:val="1"/>
                <w:numId w:val="7"/>
              </w:numPr>
              <w:tabs>
                <w:tab w:val="left" w:pos="288"/>
              </w:tabs>
              <w:ind w:left="60" w:firstLine="0"/>
            </w:pPr>
            <w:r>
              <w:rPr>
                <w:rFonts w:ascii="Times New Roman" w:hAnsi="Times New Roman" w:cs="Times New Roman"/>
                <w:sz w:val="24"/>
                <w:szCs w:val="26"/>
              </w:rPr>
              <w:t> </w:t>
            </w:r>
          </w:p>
        </w:tc>
        <w:tc>
          <w:tcPr>
            <w:tcW w:w="349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100434" w14:textId="77777777" w:rsidR="00B95D40" w:rsidRDefault="00B95D40">
            <w:pPr>
              <w:pStyle w:val="Cell"/>
              <w:rPr>
                <w:rFonts w:ascii="Times New Roman" w:hAnsi="Times New Roman" w:cs="Times New Roman"/>
                <w:sz w:val="24"/>
                <w:szCs w:val="26"/>
              </w:rPr>
            </w:pP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7DEBFF" w14:textId="77777777" w:rsidR="00B95D40" w:rsidRDefault="00B95D40">
            <w:pPr>
              <w:pStyle w:val="QFFeedback"/>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AD37CD1" w14:textId="77777777" w:rsidR="00B95D40" w:rsidRDefault="00B95D40">
            <w:pPr>
              <w:pStyle w:val="QFGrade"/>
            </w:pPr>
            <w:r>
              <w:rPr>
                <w:rFonts w:ascii="Times New Roman" w:hAnsi="Times New Roman" w:cs="Times New Roman"/>
                <w:sz w:val="24"/>
                <w:szCs w:val="26"/>
              </w:rPr>
              <w:t>0</w:t>
            </w:r>
          </w:p>
        </w:tc>
      </w:tr>
      <w:tr w:rsidR="00B95D40" w14:paraId="3F27F6D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1FC634" w14:textId="77777777" w:rsidR="00B95D40" w:rsidRDefault="00B95D40" w:rsidP="00B95D40">
            <w:pPr>
              <w:pStyle w:val="QFOption"/>
              <w:numPr>
                <w:ilvl w:val="1"/>
                <w:numId w:val="7"/>
              </w:numPr>
              <w:tabs>
                <w:tab w:val="left" w:pos="288"/>
              </w:tabs>
              <w:ind w:left="60" w:firstLine="0"/>
            </w:pPr>
            <w:r>
              <w:rPr>
                <w:rFonts w:ascii="Times New Roman" w:hAnsi="Times New Roman" w:cs="Times New Roman"/>
                <w:sz w:val="24"/>
                <w:szCs w:val="26"/>
              </w:rPr>
              <w:t> </w:t>
            </w:r>
          </w:p>
        </w:tc>
        <w:tc>
          <w:tcPr>
            <w:tcW w:w="349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0037D27" w14:textId="77777777" w:rsidR="00B95D40" w:rsidRDefault="00B95D40">
            <w:pPr>
              <w:pStyle w:val="Cell"/>
              <w:rPr>
                <w:rFonts w:ascii="Times New Roman" w:hAnsi="Times New Roman" w:cs="Times New Roman"/>
                <w:sz w:val="24"/>
                <w:szCs w:val="26"/>
              </w:rPr>
            </w:pP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E506DA" w14:textId="77777777" w:rsidR="00B95D40" w:rsidRDefault="00B95D40">
            <w:pPr>
              <w:pStyle w:val="QFFeedback"/>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44B030" w14:textId="77777777" w:rsidR="00B95D40" w:rsidRDefault="00B95D40">
            <w:pPr>
              <w:pStyle w:val="QFGrade"/>
            </w:pPr>
            <w:r>
              <w:rPr>
                <w:rFonts w:ascii="Times New Roman" w:hAnsi="Times New Roman" w:cs="Times New Roman"/>
                <w:sz w:val="24"/>
                <w:szCs w:val="26"/>
              </w:rPr>
              <w:t>0</w:t>
            </w:r>
          </w:p>
        </w:tc>
      </w:tr>
      <w:tr w:rsidR="00B95D40" w14:paraId="3025223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360C17" w14:textId="77777777" w:rsidR="00B95D40" w:rsidRDefault="00B95D40">
            <w:pPr>
              <w:pStyle w:val="Cell"/>
            </w:pPr>
            <w:r>
              <w:t> </w:t>
            </w:r>
          </w:p>
        </w:tc>
        <w:tc>
          <w:tcPr>
            <w:tcW w:w="349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37ADB12" w14:textId="77777777" w:rsidR="00B95D40" w:rsidRDefault="00B95D40">
            <w:pPr>
              <w:pStyle w:val="TableRowHead"/>
            </w:pPr>
            <w:r>
              <w:t>Correct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33202C"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6621A1" w14:textId="77777777" w:rsidR="00B95D40" w:rsidRDefault="00B95D40">
            <w:pPr>
              <w:pStyle w:val="Cell"/>
            </w:pPr>
            <w:r>
              <w:t> </w:t>
            </w:r>
          </w:p>
        </w:tc>
      </w:tr>
      <w:tr w:rsidR="00B95D40" w14:paraId="4F6FD37E"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B9D594A" w14:textId="77777777" w:rsidR="00B95D40" w:rsidRDefault="00B95D40">
            <w:pPr>
              <w:pStyle w:val="Cell"/>
            </w:pPr>
            <w:r>
              <w:t> </w:t>
            </w:r>
          </w:p>
        </w:tc>
        <w:tc>
          <w:tcPr>
            <w:tcW w:w="349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E773B27" w14:textId="77777777" w:rsidR="00B95D40" w:rsidRDefault="00B95D40">
            <w:pPr>
              <w:pStyle w:val="TableRowHead"/>
            </w:pPr>
            <w:r>
              <w:t>Incorrect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254E1D"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328D9F" w14:textId="77777777" w:rsidR="00B95D40" w:rsidRDefault="00B95D40">
            <w:pPr>
              <w:pStyle w:val="Cell"/>
            </w:pPr>
            <w:r>
              <w:t> </w:t>
            </w:r>
          </w:p>
        </w:tc>
      </w:tr>
      <w:tr w:rsidR="00B95D40" w14:paraId="4E1CE46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117499" w14:textId="77777777" w:rsidR="00B95D40" w:rsidRDefault="00B95D40">
            <w:pPr>
              <w:pStyle w:val="Cell"/>
            </w:pPr>
            <w:r>
              <w:t> </w:t>
            </w:r>
          </w:p>
        </w:tc>
        <w:tc>
          <w:tcPr>
            <w:tcW w:w="349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8B2D3AC" w14:textId="77777777" w:rsidR="00B95D40" w:rsidRDefault="00B95D40">
            <w:pPr>
              <w:pStyle w:val="TableRowHead"/>
            </w:pPr>
            <w:r>
              <w:t>General Feedback:</w:t>
            </w:r>
          </w:p>
        </w:tc>
        <w:tc>
          <w:tcPr>
            <w:tcW w:w="41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6F28E7"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810154" w14:textId="77777777" w:rsidR="00B95D40" w:rsidRDefault="00B95D40">
            <w:pPr>
              <w:pStyle w:val="Cell"/>
            </w:pPr>
            <w:r>
              <w:t> </w:t>
            </w:r>
          </w:p>
        </w:tc>
      </w:tr>
      <w:tr w:rsidR="00B95D40" w14:paraId="49443EB8" w14:textId="77777777">
        <w:trPr>
          <w:cantSplit/>
        </w:trPr>
        <w:tc>
          <w:tcPr>
            <w:tcW w:w="9250"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7445F9" w14:textId="77777777" w:rsidR="00B95D40" w:rsidRDefault="00B95D40">
            <w:pPr>
              <w:pStyle w:val="Cell"/>
            </w:pPr>
            <w:r>
              <w:rPr>
                <w:i/>
                <w:iCs/>
              </w:rPr>
              <w:t>Replace 'Right answer' with the correct answer, and each 'Wrong answer' with a plausible alternative. Add hints or feedback for each wrong answer too.</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8AD3E85" w14:textId="77777777" w:rsidR="00B95D40" w:rsidRDefault="00B95D40">
            <w:r>
              <w:t> </w:t>
            </w:r>
          </w:p>
        </w:tc>
      </w:tr>
    </w:tbl>
    <w:p w14:paraId="5A2700D8" w14:textId="77777777" w:rsidR="00B95D40" w:rsidRDefault="00B95D40" w:rsidP="00B95D40">
      <w:pPr>
        <w:pStyle w:val="Title"/>
        <w:numPr>
          <w:ilvl w:val="0"/>
          <w:numId w:val="9"/>
        </w:numPr>
        <w:spacing w:before="60" w:after="60"/>
        <w:jc w:val="both"/>
      </w:pPr>
      <w:r>
        <w:rPr>
          <w:sz w:val="24"/>
          <w:szCs w:val="24"/>
        </w:rPr>
        <w:t>CÂU HỎI MA</w:t>
      </w:r>
    </w:p>
    <w:p w14:paraId="25583CCE" w14:textId="3D43ADBB" w:rsidR="00B95D40" w:rsidRDefault="00B95D40" w:rsidP="008C23C3">
      <w:pPr>
        <w:pStyle w:val="TextBodyIndent"/>
        <w:numPr>
          <w:ilvl w:val="0"/>
          <w:numId w:val="2"/>
        </w:numPr>
        <w:rPr>
          <w:b/>
          <w:sz w:val="28"/>
          <w:szCs w:val="28"/>
        </w:rPr>
      </w:pPr>
      <w:r>
        <w:t> </w:t>
      </w:r>
      <w:r>
        <w:rPr>
          <w:b/>
          <w:sz w:val="28"/>
          <w:szCs w:val="28"/>
        </w:rPr>
        <w:t>Câu hỏi chọn 1 hay nhiều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375"/>
        <w:gridCol w:w="3283"/>
        <w:gridCol w:w="3674"/>
        <w:gridCol w:w="710"/>
      </w:tblGrid>
      <w:tr w:rsidR="00B95D40" w14:paraId="5FE3D94F" w14:textId="77777777">
        <w:trPr>
          <w:cantSplit/>
          <w:tblHeader/>
        </w:trPr>
        <w:tc>
          <w:tcPr>
            <w:tcW w:w="924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21789D" w14:textId="77777777" w:rsidR="00B95D40" w:rsidRDefault="00B95D40">
            <w:pPr>
              <w:pStyle w:val="NormalWeb"/>
            </w:pPr>
            <w:r>
              <w:t>Anh/Chị cho biết để nạp thẻ cho một thuê bao khác trong mạng Vinaphone có thể sử dụng hình thức nạp nào?</w:t>
            </w:r>
          </w:p>
        </w:tc>
        <w:tc>
          <w:tcPr>
            <w:tcW w:w="74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1CE758" w14:textId="77777777" w:rsidR="00B95D40" w:rsidRDefault="00B95D40">
            <w:pPr>
              <w:pStyle w:val="QFType"/>
            </w:pPr>
            <w:r>
              <w:t>MA</w:t>
            </w:r>
          </w:p>
        </w:tc>
      </w:tr>
      <w:tr w:rsidR="00B95D40" w14:paraId="3445B1FB"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148A55" w14:textId="77777777" w:rsidR="00B95D40" w:rsidRDefault="00B95D40">
            <w:pPr>
              <w:pStyle w:val="TableHead"/>
            </w:pPr>
            <w:r>
              <w:t>#</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0BC888" w14:textId="77777777" w:rsidR="00B95D40" w:rsidRDefault="00B95D40" w:rsidP="00B95D40">
            <w:pPr>
              <w:pStyle w:val="QFOptionReset"/>
              <w:numPr>
                <w:ilvl w:val="0"/>
                <w:numId w:val="7"/>
              </w:numPr>
            </w:pPr>
            <w:r>
              <w:t>Answers</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18C13B" w14:textId="77777777" w:rsidR="00B95D40" w:rsidRDefault="00B95D40">
            <w:pPr>
              <w:pStyle w:val="TableHead"/>
            </w:pPr>
            <w:r>
              <w:t>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B9B447" w14:textId="77777777" w:rsidR="00B95D40" w:rsidRDefault="00B95D40">
            <w:pPr>
              <w:pStyle w:val="TableHead"/>
            </w:pPr>
            <w:r>
              <w:t>Grade</w:t>
            </w:r>
          </w:p>
        </w:tc>
      </w:tr>
      <w:tr w:rsidR="00B95D40" w14:paraId="2215186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C9A7C6" w14:textId="77777777" w:rsidR="00B95D40" w:rsidRDefault="00B95D40" w:rsidP="00B95D40">
            <w:pPr>
              <w:pStyle w:val="QFOption"/>
              <w:numPr>
                <w:ilvl w:val="1"/>
                <w:numId w:val="7"/>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3363C9D" w14:textId="77777777" w:rsidR="00B95D40" w:rsidRDefault="00B95D40">
            <w:pPr>
              <w:pStyle w:val="Cell"/>
            </w:pPr>
            <w:r>
              <w:rPr>
                <w:rFonts w:ascii="Times New Roman" w:hAnsi="Times New Roman" w:cs="Times New Roman"/>
                <w:sz w:val="24"/>
                <w:szCs w:val="26"/>
              </w:rPr>
              <w:t>*103# (USSDPayment)</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BFF2E1" w14:textId="77777777" w:rsidR="00B95D40" w:rsidRDefault="00B95D40">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D58326" w14:textId="77777777" w:rsidR="00B95D40" w:rsidRDefault="00B95D40">
            <w:pPr>
              <w:pStyle w:val="QFGrade"/>
            </w:pPr>
            <w:r>
              <w:rPr>
                <w:rFonts w:ascii="Times New Roman" w:hAnsi="Times New Roman" w:cs="Times New Roman"/>
                <w:sz w:val="24"/>
                <w:szCs w:val="26"/>
              </w:rPr>
              <w:t>100/3</w:t>
            </w:r>
          </w:p>
        </w:tc>
      </w:tr>
      <w:tr w:rsidR="00B95D40" w14:paraId="22CA659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E551755" w14:textId="77777777" w:rsidR="00B95D40" w:rsidRDefault="00B95D40" w:rsidP="00B95D40">
            <w:pPr>
              <w:pStyle w:val="QFOption"/>
              <w:numPr>
                <w:ilvl w:val="1"/>
                <w:numId w:val="7"/>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6CE667" w14:textId="77777777" w:rsidR="00B95D40" w:rsidRDefault="00B95D40">
            <w:pPr>
              <w:pStyle w:val="Cell"/>
              <w:ind w:left="0"/>
            </w:pPr>
            <w:r>
              <w:rPr>
                <w:rFonts w:ascii="Times New Roman" w:hAnsi="Times New Roman" w:cs="Times New Roman"/>
                <w:sz w:val="24"/>
                <w:szCs w:val="26"/>
              </w:rPr>
              <w:t xml:space="preserve"> 8001094  (payment IVR Vinaphone)</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CFE50C" w14:textId="77777777" w:rsidR="00B95D40" w:rsidRDefault="00B95D40">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792B8DB" w14:textId="77777777" w:rsidR="00B95D40" w:rsidRDefault="00B95D40">
            <w:pPr>
              <w:pStyle w:val="QFGrade"/>
            </w:pPr>
            <w:r>
              <w:rPr>
                <w:rFonts w:ascii="Times New Roman" w:hAnsi="Times New Roman" w:cs="Times New Roman"/>
                <w:sz w:val="24"/>
                <w:szCs w:val="26"/>
              </w:rPr>
              <w:t>100/3</w:t>
            </w:r>
          </w:p>
        </w:tc>
      </w:tr>
      <w:tr w:rsidR="00B95D40" w14:paraId="71AE7DA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9A7A533" w14:textId="77777777" w:rsidR="00B95D40" w:rsidRDefault="00B95D40" w:rsidP="00B95D40">
            <w:pPr>
              <w:pStyle w:val="QFOption"/>
              <w:numPr>
                <w:ilvl w:val="1"/>
                <w:numId w:val="7"/>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79657A" w14:textId="77777777" w:rsidR="00B95D40" w:rsidRDefault="00B95D40">
            <w:pPr>
              <w:pStyle w:val="Cell"/>
              <w:ind w:left="0"/>
              <w:rPr>
                <w:rFonts w:ascii="Times New Roman" w:hAnsi="Times New Roman" w:cs="Times New Roman"/>
                <w:sz w:val="24"/>
                <w:szCs w:val="26"/>
              </w:rPr>
            </w:pPr>
            <w:r>
              <w:rPr>
                <w:rStyle w:val="StrongEmphasis"/>
                <w:rFonts w:ascii="Times New Roman" w:hAnsi="Times New Roman" w:cs="Times New Roman"/>
                <w:sz w:val="24"/>
                <w:szCs w:val="26"/>
              </w:rPr>
              <w:t>*100*Mã_số_thẻ_cào#</w:t>
            </w:r>
            <w:r>
              <w:rPr>
                <w:rFonts w:ascii="Times New Roman" w:hAnsi="Times New Roman" w:cs="Times New Roman"/>
                <w:sz w:val="24"/>
                <w:szCs w:val="26"/>
              </w:rPr>
              <w:t xml:space="preserve"> </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36CBE5" w14:textId="77777777" w:rsidR="00B95D40" w:rsidRDefault="00B95D40">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438CA1C" w14:textId="77777777" w:rsidR="00B95D40" w:rsidRDefault="00B95D40">
            <w:pPr>
              <w:pStyle w:val="QFGrade"/>
            </w:pPr>
            <w:r>
              <w:rPr>
                <w:rFonts w:ascii="Times New Roman" w:hAnsi="Times New Roman" w:cs="Times New Roman"/>
                <w:sz w:val="24"/>
                <w:szCs w:val="26"/>
              </w:rPr>
              <w:t>-100</w:t>
            </w:r>
          </w:p>
        </w:tc>
      </w:tr>
      <w:tr w:rsidR="00B95D40" w14:paraId="5C74F16E"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17FFBB" w14:textId="77777777" w:rsidR="00B95D40" w:rsidRDefault="00B95D40" w:rsidP="00B95D40">
            <w:pPr>
              <w:pStyle w:val="QFOption"/>
              <w:numPr>
                <w:ilvl w:val="1"/>
                <w:numId w:val="7"/>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BA9775" w14:textId="77777777" w:rsidR="00B95D40" w:rsidRDefault="00B95D40">
            <w:pPr>
              <w:pStyle w:val="Cell"/>
              <w:ind w:left="0"/>
              <w:rPr>
                <w:rFonts w:ascii="Times New Roman" w:hAnsi="Times New Roman" w:cs="Times New Roman"/>
                <w:sz w:val="24"/>
                <w:szCs w:val="26"/>
              </w:rPr>
            </w:pPr>
            <w:r>
              <w:rPr>
                <w:rFonts w:ascii="Times New Roman" w:hAnsi="Times New Roman" w:cs="Times New Roman"/>
                <w:sz w:val="24"/>
                <w:szCs w:val="26"/>
              </w:rPr>
              <w:t xml:space="preserve">VinaPortal </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5113E8" w14:textId="77777777" w:rsidR="00B95D40" w:rsidRDefault="00B95D40">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759227" w14:textId="77777777" w:rsidR="00B95D40" w:rsidRDefault="00B95D40">
            <w:pPr>
              <w:pStyle w:val="QFGrade"/>
            </w:pPr>
            <w:r>
              <w:rPr>
                <w:rFonts w:ascii="Times New Roman" w:hAnsi="Times New Roman" w:cs="Times New Roman"/>
                <w:sz w:val="24"/>
                <w:szCs w:val="26"/>
              </w:rPr>
              <w:t>100/3</w:t>
            </w:r>
          </w:p>
        </w:tc>
      </w:tr>
      <w:tr w:rsidR="00B95D40" w14:paraId="1FABD32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5EEE31" w14:textId="77777777" w:rsidR="00B95D40" w:rsidRDefault="00B95D40">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DE4907E" w14:textId="77777777" w:rsidR="00B95D40" w:rsidRDefault="00B95D40">
            <w:pPr>
              <w:pStyle w:val="TableRowHead"/>
            </w:pPr>
            <w:r>
              <w:t>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87D837" w14:textId="77777777" w:rsidR="00B95D40" w:rsidRDefault="00B95D40">
            <w:pPr>
              <w:pStyle w:val="Cell"/>
            </w:pPr>
            <w:r>
              <w:t>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7E706D" w14:textId="77777777" w:rsidR="00B95D40" w:rsidRDefault="00B95D40">
            <w:pPr>
              <w:pStyle w:val="Cell"/>
            </w:pPr>
            <w:r>
              <w:t> </w:t>
            </w:r>
          </w:p>
        </w:tc>
      </w:tr>
      <w:tr w:rsidR="00B95D40" w14:paraId="542D3309"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DD03292" w14:textId="77777777" w:rsidR="00B95D40" w:rsidRDefault="00B95D40">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30D5BE" w14:textId="77777777" w:rsidR="00B95D40" w:rsidRDefault="00B95D40">
            <w:pPr>
              <w:pStyle w:val="TableRowHead"/>
            </w:pPr>
            <w:r>
              <w:t>Incorrect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784B78A" w14:textId="77777777" w:rsidR="00B95D40" w:rsidRDefault="00B95D40">
            <w:pPr>
              <w:pStyle w:val="Cell"/>
            </w:pPr>
            <w:r>
              <w:t>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81D0A0" w14:textId="77777777" w:rsidR="00B95D40" w:rsidRDefault="00B95D40">
            <w:pPr>
              <w:pStyle w:val="Cell"/>
            </w:pPr>
            <w:r>
              <w:t> </w:t>
            </w:r>
          </w:p>
        </w:tc>
      </w:tr>
      <w:tr w:rsidR="00B95D40" w14:paraId="1CD43AC5"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0BC0DA" w14:textId="77777777" w:rsidR="00B95D40" w:rsidRDefault="00B95D40">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F24A35" w14:textId="77777777" w:rsidR="00B95D40" w:rsidRDefault="00B95D40">
            <w:pPr>
              <w:pStyle w:val="TableRowHead"/>
            </w:pPr>
            <w:r>
              <w:t>Partially Correct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159306" w14:textId="77777777" w:rsidR="00B95D40" w:rsidRDefault="00B95D40">
            <w:pPr>
              <w:pStyle w:val="Cell"/>
            </w:pPr>
            <w:r>
              <w:t>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B5F065" w14:textId="77777777" w:rsidR="00B95D40" w:rsidRDefault="00B95D40">
            <w:pPr>
              <w:pStyle w:val="Cell"/>
            </w:pPr>
            <w:r>
              <w:t> </w:t>
            </w:r>
          </w:p>
        </w:tc>
      </w:tr>
      <w:tr w:rsidR="00B95D40" w14:paraId="1D2BD44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4DF6425" w14:textId="77777777" w:rsidR="00B95D40" w:rsidRDefault="00B95D40">
            <w:pPr>
              <w:pStyle w:val="Cell"/>
            </w:pPr>
            <w:r>
              <w:t> </w:t>
            </w:r>
          </w:p>
        </w:tc>
        <w:tc>
          <w:tcPr>
            <w:tcW w:w="34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11AB58" w14:textId="77777777" w:rsidR="00B95D40" w:rsidRDefault="00B95D40">
            <w:pPr>
              <w:pStyle w:val="TableRowHead"/>
            </w:pPr>
            <w:r>
              <w:t>General Feedback:</w:t>
            </w:r>
          </w:p>
        </w:tc>
        <w:tc>
          <w:tcPr>
            <w:tcW w:w="420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E728E3" w14:textId="77777777" w:rsidR="00B95D40" w:rsidRDefault="00B95D40">
            <w:pPr>
              <w:pStyle w:val="Cell"/>
            </w:pPr>
            <w:r>
              <w:t> </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183EBD" w14:textId="77777777" w:rsidR="00B95D40" w:rsidRDefault="00B95D40">
            <w:pPr>
              <w:pStyle w:val="Cell"/>
            </w:pPr>
            <w:r>
              <w:t> </w:t>
            </w:r>
          </w:p>
        </w:tc>
      </w:tr>
      <w:tr w:rsidR="00B95D40" w14:paraId="7A6D038B" w14:textId="77777777">
        <w:trPr>
          <w:cantSplit/>
        </w:trPr>
        <w:tc>
          <w:tcPr>
            <w:tcW w:w="9245"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7C0FD9" w14:textId="77777777" w:rsidR="00B95D40" w:rsidRDefault="00B95D40">
            <w:pPr>
              <w:pStyle w:val="Cell"/>
            </w:pPr>
            <w:r>
              <w:rPr>
                <w:i/>
                <w:iCs/>
              </w:rPr>
              <w:t>Enter Thre right and one wrong answers.</w:t>
            </w:r>
          </w:p>
        </w:tc>
        <w:tc>
          <w:tcPr>
            <w:tcW w:w="74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78C00F" w14:textId="77777777" w:rsidR="00B95D40" w:rsidRDefault="00B95D40">
            <w:r>
              <w:t> </w:t>
            </w:r>
          </w:p>
        </w:tc>
      </w:tr>
    </w:tbl>
    <w:p w14:paraId="432DF4B1" w14:textId="77777777" w:rsidR="00B95D40" w:rsidRDefault="00B95D40" w:rsidP="008C23C3">
      <w:pPr>
        <w:pStyle w:val="TextBodyIndent"/>
        <w:numPr>
          <w:ilvl w:val="0"/>
          <w:numId w:val="2"/>
        </w:numPr>
      </w:pPr>
      <w:r>
        <w:t> </w:t>
      </w:r>
      <w:r>
        <w:rPr>
          <w:b/>
          <w:sz w:val="28"/>
          <w:szCs w:val="28"/>
        </w:rPr>
        <w:t>Câu hỏi chọn 1 hay nhiều đáp án:</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43"/>
        <w:gridCol w:w="3765"/>
        <w:gridCol w:w="717"/>
      </w:tblGrid>
      <w:tr w:rsidR="00B95D40" w14:paraId="28CBB052" w14:textId="77777777">
        <w:trPr>
          <w:cantSplit/>
          <w:tblHeader/>
        </w:trPr>
        <w:tc>
          <w:tcPr>
            <w:tcW w:w="9246"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510F441" w14:textId="77777777" w:rsidR="00B95D40" w:rsidRDefault="00B95D40">
            <w:pPr>
              <w:pStyle w:val="NormalWeb"/>
            </w:pPr>
            <w:r>
              <w:lastRenderedPageBreak/>
              <w:t xml:space="preserve">Anh/Chị cho biết: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77462C" w14:textId="77777777" w:rsidR="00B95D40" w:rsidRDefault="00B95D40">
            <w:pPr>
              <w:pStyle w:val="QFType"/>
            </w:pPr>
            <w:r>
              <w:t>MA</w:t>
            </w:r>
          </w:p>
        </w:tc>
      </w:tr>
      <w:tr w:rsidR="00B95D40" w14:paraId="41A16CA9"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380552" w14:textId="77777777" w:rsidR="00B95D40" w:rsidRDefault="00B95D40">
            <w:pPr>
              <w:pStyle w:val="TableHead"/>
            </w:pPr>
            <w:r>
              <w:t>#</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30D1DC" w14:textId="77777777" w:rsidR="00B95D40" w:rsidRDefault="00B95D40" w:rsidP="00B95D40">
            <w:pPr>
              <w:pStyle w:val="QFOptionReset"/>
              <w:numPr>
                <w:ilvl w:val="0"/>
                <w:numId w:val="7"/>
              </w:numPr>
            </w:pPr>
            <w:r>
              <w:t>Answers</w:t>
            </w: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EFD22B" w14:textId="77777777" w:rsidR="00B95D40" w:rsidRDefault="00B95D40">
            <w:pPr>
              <w:pStyle w:val="TableHead"/>
            </w:pPr>
            <w:r>
              <w:t>Hints/Feedback</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75E8F04" w14:textId="77777777" w:rsidR="00B95D40" w:rsidRDefault="00B95D40">
            <w:pPr>
              <w:pStyle w:val="TableHead"/>
            </w:pPr>
            <w:r>
              <w:t>Grade</w:t>
            </w:r>
          </w:p>
        </w:tc>
      </w:tr>
      <w:tr w:rsidR="00B95D40" w14:paraId="42D7D35B"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D271EC" w14:textId="77777777" w:rsidR="00B95D40" w:rsidRDefault="00B95D40" w:rsidP="00B95D40">
            <w:pPr>
              <w:pStyle w:val="QFOption"/>
              <w:numPr>
                <w:ilvl w:val="1"/>
                <w:numId w:val="7"/>
              </w:numPr>
              <w:tabs>
                <w:tab w:val="left" w:pos="288"/>
              </w:tabs>
              <w:ind w:left="60" w:firstLine="0"/>
            </w:pPr>
            <w:r>
              <w:rPr>
                <w:rFonts w:ascii="Times New Roman" w:hAnsi="Times New Roman" w:cs="Times New Roman"/>
                <w:sz w:val="24"/>
                <w:szCs w:val="26"/>
              </w:rPr>
              <w:t> </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696577" w14:textId="77777777" w:rsidR="00B95D40" w:rsidRDefault="00B95D40">
            <w:pPr>
              <w:pStyle w:val="Cell"/>
              <w:rPr>
                <w:rFonts w:ascii="Times New Roman" w:hAnsi="Times New Roman" w:cs="Times New Roman"/>
                <w:sz w:val="24"/>
                <w:szCs w:val="26"/>
              </w:rPr>
            </w:pP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66744D" w14:textId="77777777" w:rsidR="00B95D40" w:rsidRDefault="00B95D40">
            <w:pPr>
              <w:pStyle w:val="QFFeedback"/>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88815E" w14:textId="77777777" w:rsidR="00B95D40" w:rsidRDefault="00B95D40">
            <w:pPr>
              <w:pStyle w:val="QFGrade"/>
            </w:pPr>
            <w:r>
              <w:rPr>
                <w:rFonts w:ascii="Times New Roman" w:hAnsi="Times New Roman" w:cs="Times New Roman"/>
                <w:sz w:val="24"/>
                <w:szCs w:val="26"/>
              </w:rPr>
              <w:t>100/2</w:t>
            </w:r>
          </w:p>
        </w:tc>
      </w:tr>
      <w:tr w:rsidR="00B95D40" w14:paraId="3125920F"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D42C96" w14:textId="77777777" w:rsidR="00B95D40" w:rsidRDefault="00B95D40" w:rsidP="00B95D40">
            <w:pPr>
              <w:pStyle w:val="QFOption"/>
              <w:numPr>
                <w:ilvl w:val="1"/>
                <w:numId w:val="7"/>
              </w:numPr>
              <w:tabs>
                <w:tab w:val="left" w:pos="288"/>
              </w:tabs>
              <w:ind w:left="60" w:firstLine="0"/>
            </w:pPr>
            <w:r>
              <w:rPr>
                <w:rFonts w:ascii="Times New Roman" w:hAnsi="Times New Roman" w:cs="Times New Roman"/>
                <w:sz w:val="24"/>
                <w:szCs w:val="26"/>
              </w:rPr>
              <w:t> </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2BF713A" w14:textId="77777777" w:rsidR="00B95D40" w:rsidRDefault="00B95D40">
            <w:pPr>
              <w:pStyle w:val="Cell"/>
              <w:rPr>
                <w:rFonts w:ascii="Times New Roman" w:hAnsi="Times New Roman" w:cs="Times New Roman"/>
                <w:sz w:val="24"/>
                <w:szCs w:val="26"/>
              </w:rPr>
            </w:pP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56785EE" w14:textId="77777777" w:rsidR="00B95D40" w:rsidRDefault="00B95D40">
            <w:pPr>
              <w:pStyle w:val="QFFeedback"/>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89B65C" w14:textId="77777777" w:rsidR="00B95D40" w:rsidRDefault="00B95D40">
            <w:pPr>
              <w:pStyle w:val="QFGrade"/>
            </w:pPr>
            <w:r>
              <w:rPr>
                <w:rFonts w:ascii="Times New Roman" w:hAnsi="Times New Roman" w:cs="Times New Roman"/>
                <w:sz w:val="24"/>
                <w:szCs w:val="26"/>
              </w:rPr>
              <w:t>-100</w:t>
            </w:r>
          </w:p>
        </w:tc>
      </w:tr>
      <w:tr w:rsidR="00B95D40" w14:paraId="4A242CB7"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610A7E" w14:textId="77777777" w:rsidR="00B95D40" w:rsidRDefault="00B95D40" w:rsidP="00B95D40">
            <w:pPr>
              <w:pStyle w:val="QFOption"/>
              <w:numPr>
                <w:ilvl w:val="1"/>
                <w:numId w:val="7"/>
              </w:numPr>
              <w:tabs>
                <w:tab w:val="left" w:pos="288"/>
              </w:tabs>
              <w:ind w:left="60" w:firstLine="0"/>
            </w:pPr>
            <w:r>
              <w:rPr>
                <w:rFonts w:ascii="Times New Roman" w:hAnsi="Times New Roman" w:cs="Times New Roman"/>
                <w:sz w:val="24"/>
                <w:szCs w:val="26"/>
              </w:rPr>
              <w:t> </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DC2A5C" w14:textId="77777777" w:rsidR="00B95D40" w:rsidRDefault="00B95D40">
            <w:pPr>
              <w:pStyle w:val="Cell"/>
              <w:rPr>
                <w:rFonts w:ascii="Times New Roman" w:hAnsi="Times New Roman" w:cs="Times New Roman"/>
                <w:sz w:val="24"/>
                <w:szCs w:val="26"/>
              </w:rPr>
            </w:pP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B51FA2B" w14:textId="77777777" w:rsidR="00B95D40" w:rsidRDefault="00B95D40">
            <w:pPr>
              <w:pStyle w:val="QFFeedback"/>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2F70915" w14:textId="77777777" w:rsidR="00B95D40" w:rsidRDefault="00B95D40">
            <w:pPr>
              <w:pStyle w:val="QFGrade"/>
            </w:pPr>
            <w:r>
              <w:rPr>
                <w:rFonts w:ascii="Times New Roman" w:hAnsi="Times New Roman" w:cs="Times New Roman"/>
                <w:sz w:val="24"/>
                <w:szCs w:val="26"/>
              </w:rPr>
              <w:t>100/2</w:t>
            </w:r>
          </w:p>
        </w:tc>
      </w:tr>
      <w:tr w:rsidR="00B95D40" w14:paraId="7E269EC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D44A42" w14:textId="77777777" w:rsidR="00B95D40" w:rsidRDefault="00B95D40" w:rsidP="00B95D40">
            <w:pPr>
              <w:pStyle w:val="QFOption"/>
              <w:numPr>
                <w:ilvl w:val="1"/>
                <w:numId w:val="7"/>
              </w:numPr>
              <w:tabs>
                <w:tab w:val="left" w:pos="288"/>
              </w:tabs>
              <w:ind w:left="60" w:firstLine="0"/>
            </w:pPr>
            <w:r>
              <w:rPr>
                <w:rFonts w:ascii="Times New Roman" w:hAnsi="Times New Roman" w:cs="Times New Roman"/>
                <w:sz w:val="24"/>
                <w:szCs w:val="26"/>
              </w:rPr>
              <w:t> </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331C7C1" w14:textId="77777777" w:rsidR="00B95D40" w:rsidRDefault="00B95D40">
            <w:pPr>
              <w:pStyle w:val="Cell"/>
              <w:rPr>
                <w:rFonts w:ascii="Times New Roman" w:hAnsi="Times New Roman" w:cs="Times New Roman"/>
                <w:sz w:val="24"/>
                <w:szCs w:val="26"/>
              </w:rPr>
            </w:pP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7C901AB" w14:textId="77777777" w:rsidR="00B95D40" w:rsidRDefault="00B95D40">
            <w:pPr>
              <w:pStyle w:val="QFFeedback"/>
            </w:pPr>
            <w:r>
              <w:rPr>
                <w:rFonts w:ascii="Times New Roman" w:hAnsi="Times New Roman" w:cs="Times New Roman"/>
                <w:sz w:val="24"/>
                <w:szCs w:val="26"/>
              </w:rPr>
              <w:t xml:space="preserve">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551CCB3" w14:textId="77777777" w:rsidR="00B95D40" w:rsidRDefault="00B95D40">
            <w:pPr>
              <w:pStyle w:val="QFGrade"/>
            </w:pPr>
            <w:r>
              <w:rPr>
                <w:rFonts w:ascii="Times New Roman" w:hAnsi="Times New Roman" w:cs="Times New Roman"/>
                <w:sz w:val="24"/>
                <w:szCs w:val="26"/>
              </w:rPr>
              <w:t>-100</w:t>
            </w:r>
          </w:p>
        </w:tc>
      </w:tr>
      <w:tr w:rsidR="00B95D40" w14:paraId="172C111C"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A54701" w14:textId="77777777" w:rsidR="00B95D40" w:rsidRDefault="00B95D40">
            <w:pPr>
              <w:pStyle w:val="Cell"/>
            </w:pPr>
            <w:r>
              <w:t> </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A1B2A1" w14:textId="77777777" w:rsidR="00B95D40" w:rsidRDefault="00B95D40">
            <w:pPr>
              <w:pStyle w:val="TableRowHead"/>
            </w:pPr>
            <w:r>
              <w:t>Correct Feedback:</w:t>
            </w: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4E85FB" w14:textId="77777777" w:rsidR="00B95D40" w:rsidRDefault="00B95D40">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76D091" w14:textId="77777777" w:rsidR="00B95D40" w:rsidRDefault="00B95D40">
            <w:pPr>
              <w:pStyle w:val="Cell"/>
            </w:pPr>
            <w:r>
              <w:t> </w:t>
            </w:r>
          </w:p>
        </w:tc>
      </w:tr>
      <w:tr w:rsidR="00B95D40" w14:paraId="524D0270"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992F20" w14:textId="77777777" w:rsidR="00B95D40" w:rsidRDefault="00B95D40">
            <w:pPr>
              <w:pStyle w:val="Cell"/>
            </w:pPr>
            <w:r>
              <w:t> </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B18AD5" w14:textId="77777777" w:rsidR="00B95D40" w:rsidRDefault="00B95D40">
            <w:pPr>
              <w:pStyle w:val="TableRowHead"/>
            </w:pPr>
            <w:r>
              <w:t>Incorrect Feedback:</w:t>
            </w: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27EDAA" w14:textId="77777777" w:rsidR="00B95D40" w:rsidRDefault="00B95D40">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D555E5" w14:textId="77777777" w:rsidR="00B95D40" w:rsidRDefault="00B95D40">
            <w:pPr>
              <w:pStyle w:val="Cell"/>
            </w:pPr>
            <w:r>
              <w:t> </w:t>
            </w:r>
          </w:p>
        </w:tc>
      </w:tr>
      <w:tr w:rsidR="00B95D40" w14:paraId="141AEE48"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F637121" w14:textId="77777777" w:rsidR="00B95D40" w:rsidRDefault="00B95D40">
            <w:pPr>
              <w:pStyle w:val="Cell"/>
            </w:pPr>
            <w:r>
              <w:t> </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F7F526" w14:textId="77777777" w:rsidR="00B95D40" w:rsidRDefault="00B95D40">
            <w:pPr>
              <w:pStyle w:val="TableRowHead"/>
            </w:pPr>
            <w:r>
              <w:t>Partially Correct Feedback:</w:t>
            </w: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849DE1" w14:textId="77777777" w:rsidR="00B95D40" w:rsidRDefault="00B95D40">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A989DE" w14:textId="77777777" w:rsidR="00B95D40" w:rsidRDefault="00B95D40">
            <w:pPr>
              <w:pStyle w:val="Cell"/>
            </w:pPr>
            <w:r>
              <w:t> </w:t>
            </w:r>
          </w:p>
        </w:tc>
      </w:tr>
      <w:tr w:rsidR="00B95D40" w14:paraId="4ECBFE54"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833F175" w14:textId="77777777" w:rsidR="00B95D40" w:rsidRDefault="00B95D40">
            <w:pPr>
              <w:pStyle w:val="Cell"/>
            </w:pPr>
            <w:r>
              <w:t> </w:t>
            </w:r>
          </w:p>
        </w:tc>
        <w:tc>
          <w:tcPr>
            <w:tcW w:w="348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C30347" w14:textId="77777777" w:rsidR="00B95D40" w:rsidRDefault="00B95D40">
            <w:pPr>
              <w:pStyle w:val="TableRowHead"/>
            </w:pPr>
            <w:r>
              <w:t>General Feedback:</w:t>
            </w:r>
          </w:p>
        </w:tc>
        <w:tc>
          <w:tcPr>
            <w:tcW w:w="418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61723D" w14:textId="77777777" w:rsidR="00B95D40" w:rsidRDefault="00B95D40">
            <w:pPr>
              <w:pStyle w:val="Cell"/>
            </w:pPr>
            <w:r>
              <w:t> </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6877E1" w14:textId="77777777" w:rsidR="00B95D40" w:rsidRDefault="00B95D40">
            <w:pPr>
              <w:pStyle w:val="Cell"/>
            </w:pPr>
            <w:r>
              <w:t> </w:t>
            </w:r>
          </w:p>
        </w:tc>
      </w:tr>
      <w:tr w:rsidR="00B95D40" w14:paraId="222E4B06" w14:textId="77777777">
        <w:trPr>
          <w:cantSplit/>
        </w:trPr>
        <w:tc>
          <w:tcPr>
            <w:tcW w:w="9246"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E8C5A5" w14:textId="77777777" w:rsidR="00B95D40" w:rsidRDefault="00B95D40">
            <w:pPr>
              <w:pStyle w:val="Cell"/>
            </w:pPr>
            <w:r>
              <w:rPr>
                <w:i/>
                <w:iCs/>
              </w:rPr>
              <w:t>Enter two right and two wrong answers.</w:t>
            </w:r>
          </w:p>
        </w:tc>
        <w:tc>
          <w:tcPr>
            <w:tcW w:w="74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F2F859" w14:textId="77777777" w:rsidR="00B95D40" w:rsidRDefault="00B95D40">
            <w:r>
              <w:t> </w:t>
            </w:r>
          </w:p>
        </w:tc>
      </w:tr>
    </w:tbl>
    <w:p w14:paraId="6500E3BE" w14:textId="77777777" w:rsidR="00B95D40" w:rsidRDefault="00B95D40" w:rsidP="00B95D40">
      <w:pPr>
        <w:pStyle w:val="Title"/>
        <w:numPr>
          <w:ilvl w:val="0"/>
          <w:numId w:val="9"/>
        </w:numPr>
        <w:spacing w:before="60" w:after="60"/>
        <w:jc w:val="both"/>
      </w:pPr>
      <w:r>
        <w:rPr>
          <w:sz w:val="24"/>
          <w:szCs w:val="24"/>
        </w:rPr>
        <w:t>CÂU HỎI TF</w:t>
      </w:r>
    </w:p>
    <w:p w14:paraId="6E2DE38F" w14:textId="5E07F8AC" w:rsidR="00B95D40" w:rsidRDefault="00B95D40" w:rsidP="008C23C3">
      <w:pPr>
        <w:pStyle w:val="TextBodyIndent"/>
        <w:numPr>
          <w:ilvl w:val="0"/>
          <w:numId w:val="2"/>
        </w:numPr>
        <w:rPr>
          <w:b/>
          <w:sz w:val="28"/>
          <w:szCs w:val="28"/>
        </w:rPr>
      </w:pPr>
      <w:r>
        <w:rPr>
          <w:b/>
          <w:sz w:val="28"/>
          <w:szCs w:val="28"/>
        </w:rPr>
        <w:t>Câu hỏi chọn đáp án đúng/sai:</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8"/>
        <w:gridCol w:w="3786"/>
        <w:gridCol w:w="711"/>
      </w:tblGrid>
      <w:tr w:rsidR="00B95D40" w14:paraId="6B302A69" w14:textId="77777777">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17FE898" w14:textId="77777777" w:rsidR="00B95D40" w:rsidRDefault="00B95D40">
            <w:pPr>
              <w:pStyle w:val="NormalWeb"/>
            </w:pPr>
            <w:r>
              <w:t>Anh/Chị cho biết: Thuê bao trả trước của Vinaphone có thể mua thêm ngày sử dụng đúng hay sai?</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0B14F7" w14:textId="77777777" w:rsidR="00B95D40" w:rsidRDefault="00B95D40">
            <w:pPr>
              <w:pStyle w:val="QFType"/>
            </w:pPr>
            <w:r>
              <w:t>TF</w:t>
            </w:r>
          </w:p>
        </w:tc>
      </w:tr>
      <w:tr w:rsidR="00B95D40" w14:paraId="33F11821"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D7E074" w14:textId="77777777" w:rsidR="00B95D40" w:rsidRDefault="00B95D40">
            <w:pPr>
              <w:pStyle w:val="TableHead"/>
            </w:pPr>
            <w:r>
              <w:t>#</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1CA819B" w14:textId="77777777" w:rsidR="00B95D40" w:rsidRDefault="00B95D40" w:rsidP="00B95D40">
            <w:pPr>
              <w:pStyle w:val="QFOptionReset"/>
              <w:numPr>
                <w:ilvl w:val="0"/>
                <w:numId w:val="7"/>
              </w:numPr>
            </w:pPr>
            <w:r>
              <w:t>Answers</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0DAEB62" w14:textId="77777777" w:rsidR="00B95D40" w:rsidRDefault="00B95D40">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84BA6F" w14:textId="77777777" w:rsidR="00B95D40" w:rsidRDefault="00B95D40">
            <w:pPr>
              <w:pStyle w:val="TableHead"/>
            </w:pPr>
            <w:r>
              <w:t>Grade</w:t>
            </w:r>
          </w:p>
        </w:tc>
      </w:tr>
      <w:tr w:rsidR="00B95D40" w14:paraId="6199AC7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3781BB" w14:textId="77777777" w:rsidR="00B95D40" w:rsidRDefault="00B95D40" w:rsidP="00B95D40">
            <w:pPr>
              <w:pStyle w:val="QFOption"/>
              <w:numPr>
                <w:ilvl w:val="1"/>
                <w:numId w:val="7"/>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78B14F" w14:textId="77777777" w:rsidR="00B95D40" w:rsidRDefault="00B95D40">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836FD64" w14:textId="77777777" w:rsidR="00B95D40" w:rsidRDefault="00B95D40">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A3A910" w14:textId="77777777" w:rsidR="00B95D40" w:rsidRDefault="00B95D40">
            <w:pPr>
              <w:pStyle w:val="QFGrade"/>
              <w:rPr>
                <w:rFonts w:ascii="Times New Roman" w:hAnsi="Times New Roman" w:cs="Times New Roman"/>
                <w:sz w:val="24"/>
                <w:szCs w:val="26"/>
              </w:rPr>
            </w:pPr>
            <w:r>
              <w:rPr>
                <w:rFonts w:ascii="Times New Roman" w:hAnsi="Times New Roman" w:cs="Times New Roman"/>
                <w:sz w:val="24"/>
                <w:szCs w:val="26"/>
              </w:rPr>
              <w:t>100</w:t>
            </w:r>
          </w:p>
        </w:tc>
      </w:tr>
      <w:tr w:rsidR="00B95D40" w14:paraId="479135E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795EE3" w14:textId="77777777" w:rsidR="00B95D40" w:rsidRDefault="00B95D40" w:rsidP="00B95D40">
            <w:pPr>
              <w:pStyle w:val="QFOption"/>
              <w:numPr>
                <w:ilvl w:val="1"/>
                <w:numId w:val="7"/>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3A23A0" w14:textId="77777777" w:rsidR="00B95D40" w:rsidRDefault="00B95D40">
            <w:pPr>
              <w:pStyle w:val="Cell"/>
              <w:rPr>
                <w:rFonts w:ascii="Times New Roman" w:hAnsi="Times New Roman" w:cs="Times New Roman"/>
                <w:sz w:val="24"/>
                <w:szCs w:val="26"/>
              </w:rPr>
            </w:pPr>
            <w:r>
              <w:rPr>
                <w:rFonts w:ascii="Times New Roman" w:hAnsi="Times New Roman" w:cs="Times New Roman"/>
                <w:sz w:val="24"/>
                <w:szCs w:val="26"/>
              </w:rPr>
              <w:t>false</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7757FF4" w14:textId="77777777" w:rsidR="00B95D40" w:rsidRDefault="00B95D40">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1BA6A69" w14:textId="77777777" w:rsidR="00B95D40" w:rsidRDefault="00B95D40">
            <w:pPr>
              <w:pStyle w:val="QFGrade"/>
              <w:rPr>
                <w:rFonts w:ascii="Times New Roman" w:hAnsi="Times New Roman" w:cs="Times New Roman"/>
                <w:sz w:val="24"/>
                <w:szCs w:val="26"/>
              </w:rPr>
            </w:pPr>
            <w:r>
              <w:rPr>
                <w:rFonts w:ascii="Times New Roman" w:hAnsi="Times New Roman" w:cs="Times New Roman"/>
                <w:sz w:val="24"/>
                <w:szCs w:val="26"/>
              </w:rPr>
              <w:t>0</w:t>
            </w:r>
          </w:p>
        </w:tc>
      </w:tr>
      <w:tr w:rsidR="00B95D40" w14:paraId="4CF680F9"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8CCDC9F" w14:textId="77777777" w:rsidR="00B95D40" w:rsidRDefault="00B95D40">
            <w:pPr>
              <w:pStyle w:val="Cell"/>
            </w:pPr>
            <w: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38781B" w14:textId="77777777" w:rsidR="00B95D40" w:rsidRDefault="00B95D40">
            <w:pPr>
              <w:pStyle w:val="TableRowHead"/>
            </w:pPr>
            <w:r>
              <w:t>General Feedback:</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64946D"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9EF3A9" w14:textId="77777777" w:rsidR="00B95D40" w:rsidRDefault="00B95D40">
            <w:pPr>
              <w:pStyle w:val="Cell"/>
            </w:pPr>
            <w:r>
              <w:t> </w:t>
            </w:r>
          </w:p>
        </w:tc>
      </w:tr>
      <w:tr w:rsidR="00B95D40" w14:paraId="2FEDA33E" w14:textId="77777777">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7BE9D7C" w14:textId="77777777" w:rsidR="00B95D40" w:rsidRDefault="00B95D40">
            <w:pPr>
              <w:pStyle w:val="Cell"/>
            </w:pPr>
            <w:r>
              <w:rPr>
                <w:i/>
                <w:iCs/>
              </w:rPr>
              <w:t>Swap 'True' and 'False' to put the right answer first. Do not include 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AC6D65" w14:textId="77777777" w:rsidR="00B95D40" w:rsidRDefault="00B95D40">
            <w:r>
              <w:t> </w:t>
            </w:r>
          </w:p>
        </w:tc>
      </w:tr>
    </w:tbl>
    <w:p w14:paraId="4A9C5C69" w14:textId="77777777" w:rsidR="00B95D40" w:rsidRDefault="00B95D40" w:rsidP="008C23C3">
      <w:pPr>
        <w:pStyle w:val="TextBodyIndent"/>
        <w:numPr>
          <w:ilvl w:val="0"/>
          <w:numId w:val="2"/>
        </w:numPr>
        <w:rPr>
          <w:b/>
          <w:sz w:val="28"/>
          <w:szCs w:val="28"/>
        </w:rPr>
      </w:pPr>
      <w:r>
        <w:rPr>
          <w:b/>
          <w:sz w:val="28"/>
          <w:szCs w:val="28"/>
        </w:rPr>
        <w:t>Câu hỏi chọn đáp án đúng/sai:</w:t>
      </w:r>
    </w:p>
    <w:tbl>
      <w:tblPr>
        <w:tblW w:w="5000" w:type="pct"/>
        <w:tblInd w:w="-6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1417"/>
        <w:gridCol w:w="3128"/>
        <w:gridCol w:w="3786"/>
        <w:gridCol w:w="711"/>
      </w:tblGrid>
      <w:tr w:rsidR="00B95D40" w14:paraId="4A6F0F54" w14:textId="77777777">
        <w:trPr>
          <w:cantSplit/>
          <w:tblHeader/>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920EA5" w14:textId="77777777" w:rsidR="00B95D40" w:rsidRDefault="00B95D40">
            <w:pPr>
              <w:pStyle w:val="NormalWeb"/>
            </w:pPr>
            <w:r>
              <w:t>Anh/Chị cho biết: Các ứng dụng triển khai khuyến mại cục bộ (KMCB) đều phải kết nối tới Hệ thống PPS-IN đúng hay sai?</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48BC5C" w14:textId="77777777" w:rsidR="00B95D40" w:rsidRDefault="00B95D40">
            <w:pPr>
              <w:pStyle w:val="QFType"/>
            </w:pPr>
            <w:r>
              <w:t>TF</w:t>
            </w:r>
          </w:p>
        </w:tc>
      </w:tr>
      <w:tr w:rsidR="00B95D40" w14:paraId="6B4685FC" w14:textId="77777777">
        <w:trPr>
          <w:cantSplit/>
          <w:tblHeader/>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ABF7AA" w14:textId="77777777" w:rsidR="00B95D40" w:rsidRDefault="00B95D40">
            <w:pPr>
              <w:pStyle w:val="TableHead"/>
            </w:pPr>
            <w:r>
              <w:t>#</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D48E8AF" w14:textId="77777777" w:rsidR="00B95D40" w:rsidRDefault="00B95D40" w:rsidP="00B95D40">
            <w:pPr>
              <w:pStyle w:val="QFOptionReset"/>
              <w:numPr>
                <w:ilvl w:val="0"/>
                <w:numId w:val="7"/>
              </w:numPr>
            </w:pPr>
            <w:r>
              <w:t>Answers</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11356B1" w14:textId="77777777" w:rsidR="00B95D40" w:rsidRDefault="00B95D40">
            <w:pPr>
              <w:pStyle w:val="TableHead"/>
            </w:pPr>
            <w:r>
              <w:t>Hints/Feedback</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DF1AB53" w14:textId="77777777" w:rsidR="00B95D40" w:rsidRDefault="00B95D40">
            <w:pPr>
              <w:pStyle w:val="TableHead"/>
            </w:pPr>
            <w:r>
              <w:t>Grade</w:t>
            </w:r>
          </w:p>
        </w:tc>
      </w:tr>
      <w:tr w:rsidR="00B95D40" w14:paraId="406ED3E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8F180D" w14:textId="77777777" w:rsidR="00B95D40" w:rsidRDefault="00B95D40" w:rsidP="00B95D40">
            <w:pPr>
              <w:pStyle w:val="QFOption"/>
              <w:numPr>
                <w:ilvl w:val="1"/>
                <w:numId w:val="7"/>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B9A55CF" w14:textId="77777777" w:rsidR="00B95D40" w:rsidRDefault="00B95D40">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ADAAAAF" w14:textId="77777777" w:rsidR="00B95D40" w:rsidRDefault="00B95D40">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1D2D629" w14:textId="77777777" w:rsidR="00B95D40" w:rsidRDefault="00B95D40">
            <w:pPr>
              <w:pStyle w:val="QFGrade"/>
            </w:pPr>
            <w:r>
              <w:rPr>
                <w:rFonts w:ascii="Times New Roman" w:hAnsi="Times New Roman" w:cs="Times New Roman"/>
                <w:sz w:val="24"/>
                <w:szCs w:val="26"/>
              </w:rPr>
              <w:t>0</w:t>
            </w:r>
          </w:p>
        </w:tc>
      </w:tr>
      <w:tr w:rsidR="00B95D40" w14:paraId="1A3E5513"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C38201" w14:textId="77777777" w:rsidR="00B95D40" w:rsidRDefault="00B95D40" w:rsidP="00B95D40">
            <w:pPr>
              <w:pStyle w:val="QFOption"/>
              <w:numPr>
                <w:ilvl w:val="1"/>
                <w:numId w:val="7"/>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5F58B3" w14:textId="77777777" w:rsidR="00B95D40" w:rsidRDefault="00B95D40">
            <w:pPr>
              <w:pStyle w:val="Cell"/>
              <w:rPr>
                <w:rFonts w:ascii="Times New Roman" w:hAnsi="Times New Roman" w:cs="Times New Roman"/>
                <w:sz w:val="24"/>
                <w:szCs w:val="26"/>
              </w:rPr>
            </w:pPr>
            <w:r>
              <w:rPr>
                <w:rFonts w:ascii="Times New Roman" w:hAnsi="Times New Roman" w:cs="Times New Roman"/>
                <w:sz w:val="24"/>
                <w:szCs w:val="26"/>
              </w:rPr>
              <w:t>false</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5DA9A13" w14:textId="77777777" w:rsidR="00B95D40" w:rsidRDefault="00B95D40">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E55BCF1" w14:textId="77777777" w:rsidR="00B95D40" w:rsidRDefault="00B95D40">
            <w:pPr>
              <w:pStyle w:val="QFGrade"/>
            </w:pPr>
            <w:r>
              <w:rPr>
                <w:rFonts w:ascii="Times New Roman" w:hAnsi="Times New Roman" w:cs="Times New Roman"/>
                <w:sz w:val="24"/>
                <w:szCs w:val="26"/>
              </w:rPr>
              <w:t>100</w:t>
            </w:r>
          </w:p>
        </w:tc>
      </w:tr>
      <w:tr w:rsidR="00B95D40" w14:paraId="52BB7681" w14:textId="77777777">
        <w:trPr>
          <w:cantSplit/>
        </w:trPr>
        <w:tc>
          <w:tcPr>
            <w:tcW w:w="157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452867A" w14:textId="77777777" w:rsidR="00B95D40" w:rsidRDefault="00B95D40">
            <w:pPr>
              <w:pStyle w:val="Cell"/>
            </w:pPr>
            <w:r>
              <w:t> </w:t>
            </w:r>
          </w:p>
        </w:tc>
        <w:tc>
          <w:tcPr>
            <w:tcW w:w="34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FDE896" w14:textId="77777777" w:rsidR="00B95D40" w:rsidRDefault="00B95D40">
            <w:pPr>
              <w:pStyle w:val="TableRowHead"/>
            </w:pPr>
            <w:r>
              <w:t>General Feedback:</w:t>
            </w:r>
          </w:p>
        </w:tc>
        <w:tc>
          <w:tcPr>
            <w:tcW w:w="4203"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D09C68" w14:textId="77777777" w:rsidR="00B95D40" w:rsidRDefault="00B95D40">
            <w:pPr>
              <w:pStyle w:val="Cell"/>
            </w:pPr>
            <w:r>
              <w:t> </w:t>
            </w:r>
          </w:p>
        </w:tc>
        <w:tc>
          <w:tcPr>
            <w:tcW w:w="73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50D1A6C" w14:textId="77777777" w:rsidR="00B95D40" w:rsidRDefault="00B95D40">
            <w:pPr>
              <w:pStyle w:val="Cell"/>
            </w:pPr>
            <w:r>
              <w:t> </w:t>
            </w:r>
          </w:p>
        </w:tc>
      </w:tr>
      <w:tr w:rsidR="00B95D40" w14:paraId="77775E99" w14:textId="77777777">
        <w:trPr>
          <w:cantSplit/>
        </w:trPr>
        <w:tc>
          <w:tcPr>
            <w:tcW w:w="9248"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BE0176" w14:textId="77777777" w:rsidR="00B95D40" w:rsidRDefault="00B95D40">
            <w:pPr>
              <w:pStyle w:val="Cell"/>
            </w:pPr>
            <w:r>
              <w:rPr>
                <w:i/>
                <w:iCs/>
              </w:rPr>
              <w:t>Swap 'True' and 'False' to put the right answer first. Do not include hints/feedback.</w:t>
            </w:r>
          </w:p>
        </w:tc>
        <w:tc>
          <w:tcPr>
            <w:tcW w:w="74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04AFA77" w14:textId="77777777" w:rsidR="00B95D40" w:rsidRDefault="00B95D40">
            <w:r>
              <w:t> </w:t>
            </w:r>
          </w:p>
        </w:tc>
      </w:tr>
    </w:tbl>
    <w:p w14:paraId="39751CB4" w14:textId="77777777" w:rsidR="00B95D40" w:rsidRDefault="00B95D40"/>
    <w:p w14:paraId="5CDAE873" w14:textId="77777777" w:rsidR="00B95D40" w:rsidRDefault="00B95D40" w:rsidP="00E94533">
      <w:pPr>
        <w:pStyle w:val="Title"/>
        <w:jc w:val="center"/>
      </w:pPr>
      <w:r>
        <w:t>ĐỀ THI ĐÁNH GIÁ NĂNG LỰC</w:t>
      </w:r>
    </w:p>
    <w:p w14:paraId="5514736B" w14:textId="77777777" w:rsidR="00B95D40" w:rsidRDefault="00B95D40" w:rsidP="00E94533">
      <w:pPr>
        <w:pStyle w:val="Title"/>
        <w:jc w:val="center"/>
        <w:rPr>
          <w:sz w:val="28"/>
          <w:szCs w:val="28"/>
        </w:rPr>
      </w:pPr>
      <w:r w:rsidRPr="00E94533">
        <w:rPr>
          <w:sz w:val="28"/>
          <w:szCs w:val="28"/>
        </w:rPr>
        <w:t>NHÓM NĂNG LỰC: (CM)</w:t>
      </w:r>
    </w:p>
    <w:p w14:paraId="0C9CC271" w14:textId="77777777" w:rsidR="00B95D40" w:rsidRDefault="00B95D40" w:rsidP="00292350">
      <w:pPr>
        <w:pStyle w:val="Title"/>
        <w:jc w:val="center"/>
        <w:rPr>
          <w:sz w:val="26"/>
          <w:szCs w:val="26"/>
        </w:rPr>
      </w:pPr>
      <w:r w:rsidRPr="00E94533">
        <w:rPr>
          <w:sz w:val="26"/>
          <w:szCs w:val="26"/>
        </w:rPr>
        <w:t xml:space="preserve">TÊN NĂNG LỰC: </w:t>
      </w:r>
      <w:r>
        <w:rPr>
          <w:sz w:val="26"/>
          <w:szCs w:val="26"/>
        </w:rPr>
        <w:t xml:space="preserve"> F062- Tích hợp hệ thống CNTT</w:t>
      </w:r>
    </w:p>
    <w:p w14:paraId="74DC121C" w14:textId="77777777" w:rsidR="00B95D40" w:rsidRDefault="00B95D40" w:rsidP="005664AE">
      <w:pPr>
        <w:pStyle w:val="Title"/>
        <w:jc w:val="center"/>
        <w:rPr>
          <w:sz w:val="24"/>
          <w:szCs w:val="24"/>
        </w:rPr>
      </w:pPr>
      <w:r>
        <w:rPr>
          <w:sz w:val="24"/>
          <w:szCs w:val="24"/>
        </w:rPr>
        <w:t>CẤP ĐỘ: 1</w:t>
      </w:r>
    </w:p>
    <w:p w14:paraId="39AFAAB1" w14:textId="77777777" w:rsidR="00B95D40" w:rsidRDefault="00B95D40" w:rsidP="00B95D40">
      <w:pPr>
        <w:pStyle w:val="Title"/>
        <w:numPr>
          <w:ilvl w:val="0"/>
          <w:numId w:val="3"/>
        </w:numPr>
        <w:jc w:val="both"/>
        <w:rPr>
          <w:sz w:val="24"/>
          <w:szCs w:val="24"/>
        </w:rPr>
      </w:pPr>
      <w:r>
        <w:rPr>
          <w:sz w:val="24"/>
          <w:szCs w:val="24"/>
        </w:rPr>
        <w:t>CÂU HỎI MC</w:t>
      </w:r>
    </w:p>
    <w:p w14:paraId="23341F25" w14:textId="77777777" w:rsidR="00B95D40" w:rsidRDefault="00B95D40" w:rsidP="00B95D40">
      <w:pPr>
        <w:pStyle w:val="BodyTextIndent"/>
        <w:numPr>
          <w:ilvl w:val="0"/>
          <w:numId w:val="2"/>
        </w:numPr>
        <w:rPr>
          <w:b/>
          <w:sz w:val="28"/>
          <w:szCs w:val="28"/>
        </w:rPr>
      </w:pPr>
      <w:r w:rsidRPr="003F2F1C">
        <w:rPr>
          <w:b/>
          <w:sz w:val="28"/>
          <w:szCs w:val="28"/>
        </w:rPr>
        <w:lastRenderedPageBreak/>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52"/>
        <w:gridCol w:w="4127"/>
        <w:gridCol w:w="735"/>
      </w:tblGrid>
      <w:tr w:rsidR="00B95D40" w14:paraId="109D7E32"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19B95ED" w14:textId="77777777" w:rsidR="00B95D40" w:rsidRPr="00164E3A" w:rsidRDefault="00B95D40" w:rsidP="004731BC">
            <w:pPr>
              <w:pStyle w:val="NormalWeb"/>
              <w:rPr>
                <w:sz w:val="26"/>
                <w:szCs w:val="26"/>
              </w:rPr>
            </w:pPr>
            <w:r w:rsidRPr="008A0466">
              <w:t xml:space="preserve">Anh/Chị cho biết </w:t>
            </w:r>
            <w:r>
              <w:rPr>
                <w:sz w:val="26"/>
                <w:szCs w:val="26"/>
              </w:rPr>
              <w:t>trên hệ thống IN, phần tử nào đóng vai trò gateway API cho các chương trình đối tác gửi lệnh vào hệ thống để tác động vào các thông số thuê bao trả trước</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D36383" w14:textId="77777777" w:rsidR="00B95D40" w:rsidRPr="00BE43E9" w:rsidRDefault="00B95D40" w:rsidP="00D74034">
            <w:pPr>
              <w:pStyle w:val="QFType"/>
            </w:pPr>
            <w:r>
              <w:t>MC</w:t>
            </w:r>
          </w:p>
        </w:tc>
      </w:tr>
      <w:tr w:rsidR="00B95D40" w14:paraId="7AA2B526"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4FF0355" w14:textId="77777777" w:rsidR="00B95D40" w:rsidRPr="00BE43E9" w:rsidRDefault="00B95D40"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62F8C13"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1D9796"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4D116F" w14:textId="77777777" w:rsidR="00B95D40" w:rsidRPr="00BE43E9" w:rsidRDefault="00B95D40" w:rsidP="00D74034">
            <w:pPr>
              <w:pStyle w:val="TableHead"/>
            </w:pPr>
            <w:r>
              <w:t>Grade</w:t>
            </w:r>
          </w:p>
        </w:tc>
      </w:tr>
      <w:tr w:rsidR="00B95D40" w:rsidRPr="00AA1629" w14:paraId="4890617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F0C6D50"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ACA6F4E" w14:textId="77777777" w:rsidR="00B95D40" w:rsidRPr="00BA1491" w:rsidRDefault="00B95D40" w:rsidP="00973A8F">
            <w:pPr>
              <w:pStyle w:val="Cell"/>
              <w:rPr>
                <w:rFonts w:asciiTheme="majorHAnsi" w:hAnsiTheme="majorHAnsi" w:cstheme="majorHAnsi"/>
                <w:sz w:val="24"/>
              </w:rPr>
            </w:pPr>
            <w:r w:rsidRPr="00BA1491">
              <w:rPr>
                <w:rFonts w:asciiTheme="majorHAnsi" w:hAnsiTheme="majorHAnsi" w:cstheme="majorHAnsi"/>
                <w:sz w:val="24"/>
                <w:szCs w:val="26"/>
              </w:rPr>
              <w:t>CCWS (Customer Care Web Service)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1CC3A0"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89A51E" w14:textId="77777777" w:rsidR="00B95D40" w:rsidRPr="00AA1629" w:rsidRDefault="00B95D40" w:rsidP="00D74034">
            <w:pPr>
              <w:pStyle w:val="QFGrade"/>
              <w:rPr>
                <w:sz w:val="24"/>
              </w:rPr>
            </w:pPr>
            <w:r>
              <w:rPr>
                <w:sz w:val="24"/>
              </w:rPr>
              <w:t>10</w:t>
            </w:r>
            <w:r w:rsidRPr="00AA1629">
              <w:rPr>
                <w:sz w:val="24"/>
              </w:rPr>
              <w:t>0</w:t>
            </w:r>
          </w:p>
        </w:tc>
      </w:tr>
      <w:tr w:rsidR="00B95D40" w:rsidRPr="00AA1629" w14:paraId="432DDE5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5F8E055"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C31A9D" w14:textId="77777777" w:rsidR="00B95D40" w:rsidRPr="00BA1491" w:rsidRDefault="00B95D40" w:rsidP="00D74034">
            <w:pPr>
              <w:pStyle w:val="Cell"/>
              <w:rPr>
                <w:rFonts w:asciiTheme="majorHAnsi" w:hAnsiTheme="majorHAnsi" w:cstheme="majorHAnsi"/>
                <w:sz w:val="24"/>
              </w:rPr>
            </w:pPr>
            <w:r w:rsidRPr="00BA1491">
              <w:rPr>
                <w:rFonts w:asciiTheme="majorHAnsi" w:hAnsiTheme="majorHAnsi" w:cstheme="majorHAnsi"/>
                <w:sz w:val="24"/>
              </w:rPr>
              <w:t>SDP (Service Data Point)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2E0A492"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163CF8" w14:textId="77777777" w:rsidR="00B95D40" w:rsidRPr="00AA1629" w:rsidRDefault="00B95D40" w:rsidP="00D74034">
            <w:pPr>
              <w:pStyle w:val="QFGrade"/>
              <w:rPr>
                <w:color w:val="auto"/>
                <w:sz w:val="24"/>
              </w:rPr>
            </w:pPr>
            <w:r w:rsidRPr="00AA1629">
              <w:rPr>
                <w:color w:val="auto"/>
                <w:sz w:val="24"/>
              </w:rPr>
              <w:t>0</w:t>
            </w:r>
          </w:p>
        </w:tc>
      </w:tr>
      <w:tr w:rsidR="00B95D40" w:rsidRPr="00AA1629" w14:paraId="0A3DFEA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B6BCBD"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738D67" w14:textId="77777777" w:rsidR="00B95D40" w:rsidRPr="00BA1491" w:rsidRDefault="00B95D40" w:rsidP="00D74034">
            <w:pPr>
              <w:pStyle w:val="Cell"/>
              <w:rPr>
                <w:rFonts w:asciiTheme="majorHAnsi" w:hAnsiTheme="majorHAnsi" w:cstheme="majorHAnsi"/>
                <w:sz w:val="24"/>
              </w:rPr>
            </w:pPr>
            <w:r w:rsidRPr="00BA1491">
              <w:rPr>
                <w:rFonts w:asciiTheme="majorHAnsi" w:hAnsiTheme="majorHAnsi" w:cstheme="majorHAnsi"/>
                <w:sz w:val="24"/>
              </w:rPr>
              <w:t>SLU (Service Logic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049416"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B210DE" w14:textId="77777777" w:rsidR="00B95D40" w:rsidRPr="00AA1629" w:rsidRDefault="00B95D40" w:rsidP="00D74034">
            <w:pPr>
              <w:pStyle w:val="QFGrade"/>
              <w:rPr>
                <w:sz w:val="24"/>
              </w:rPr>
            </w:pPr>
            <w:r w:rsidRPr="00AA1629">
              <w:rPr>
                <w:sz w:val="24"/>
              </w:rPr>
              <w:t>0</w:t>
            </w:r>
          </w:p>
        </w:tc>
      </w:tr>
      <w:tr w:rsidR="00B95D40" w:rsidRPr="00AA1629" w14:paraId="4013FE8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75FE727"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5336E68" w14:textId="77777777" w:rsidR="00B95D40" w:rsidRPr="00BA1491" w:rsidRDefault="00B95D40" w:rsidP="00973A8F">
            <w:pPr>
              <w:pStyle w:val="Cell"/>
              <w:rPr>
                <w:rFonts w:asciiTheme="majorHAnsi" w:hAnsiTheme="majorHAnsi" w:cstheme="majorHAnsi"/>
                <w:sz w:val="24"/>
              </w:rPr>
            </w:pPr>
            <w:r w:rsidRPr="00BA1491">
              <w:rPr>
                <w:rFonts w:asciiTheme="majorHAnsi" w:hAnsiTheme="majorHAnsi" w:cstheme="majorHAnsi"/>
                <w:sz w:val="24"/>
              </w:rPr>
              <w:t>SGU (Signaling Gateway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11F37D7"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AE0574" w14:textId="77777777" w:rsidR="00B95D40" w:rsidRPr="00AA1629" w:rsidRDefault="00B95D40" w:rsidP="00D74034">
            <w:pPr>
              <w:pStyle w:val="QFGrade"/>
              <w:rPr>
                <w:sz w:val="24"/>
              </w:rPr>
            </w:pPr>
            <w:r w:rsidRPr="00AA1629">
              <w:rPr>
                <w:sz w:val="24"/>
              </w:rPr>
              <w:t>0</w:t>
            </w:r>
          </w:p>
        </w:tc>
      </w:tr>
      <w:tr w:rsidR="00B95D40" w14:paraId="61F5DC6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A1803D0"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657380C"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0E1D5F"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898667" w14:textId="77777777" w:rsidR="00B95D40" w:rsidRPr="00806C8C" w:rsidRDefault="00B95D40" w:rsidP="00D74034">
            <w:pPr>
              <w:pStyle w:val="Cell"/>
            </w:pPr>
            <w:r w:rsidRPr="00806C8C">
              <w:t> </w:t>
            </w:r>
          </w:p>
        </w:tc>
      </w:tr>
      <w:tr w:rsidR="00B95D40" w14:paraId="4180C49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0165EF3"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54554D6"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D4774D"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4F18B7C" w14:textId="77777777" w:rsidR="00B95D40" w:rsidRPr="00806C8C" w:rsidRDefault="00B95D40" w:rsidP="00D74034">
            <w:pPr>
              <w:pStyle w:val="Cell"/>
            </w:pPr>
            <w:r w:rsidRPr="00806C8C">
              <w:t> </w:t>
            </w:r>
          </w:p>
        </w:tc>
      </w:tr>
      <w:tr w:rsidR="00B95D40" w14:paraId="2F9AE2B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4031666"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57F015A"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63994E"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FD4DB5" w14:textId="77777777" w:rsidR="00B95D40" w:rsidRPr="00806C8C" w:rsidRDefault="00B95D40" w:rsidP="00D74034">
            <w:pPr>
              <w:pStyle w:val="Cell"/>
            </w:pPr>
            <w:r w:rsidRPr="00806C8C">
              <w:t> </w:t>
            </w:r>
          </w:p>
        </w:tc>
      </w:tr>
      <w:tr w:rsidR="00B95D40" w14:paraId="29D04D96"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3F81E4E" w14:textId="77777777" w:rsidR="00B95D40" w:rsidRPr="00806C8C" w:rsidRDefault="00B95D40"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AF8D66" w14:textId="77777777" w:rsidR="00B95D40" w:rsidRPr="00806C8C" w:rsidRDefault="00B95D40" w:rsidP="00D74034">
            <w:r w:rsidRPr="00806C8C">
              <w:t> </w:t>
            </w:r>
          </w:p>
        </w:tc>
      </w:tr>
    </w:tbl>
    <w:p w14:paraId="373D2A91"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7"/>
        <w:gridCol w:w="3457"/>
        <w:gridCol w:w="4123"/>
        <w:gridCol w:w="735"/>
      </w:tblGrid>
      <w:tr w:rsidR="00B95D40" w14:paraId="0D87C82E"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096C38F" w14:textId="77777777" w:rsidR="00B95D40" w:rsidRPr="00806C8C" w:rsidRDefault="00B95D40" w:rsidP="000146F2">
            <w:pPr>
              <w:pStyle w:val="NormalWeb"/>
            </w:pPr>
            <w:r w:rsidRPr="008A0466">
              <w:t xml:space="preserve">Anh/Chị cho biết </w:t>
            </w:r>
            <w:r>
              <w:rPr>
                <w:sz w:val="26"/>
                <w:szCs w:val="26"/>
              </w:rPr>
              <w:t>trong hệ thống PPS-IN phần tử nào đóng vai trò CSDL lưu trữ thông tin thuê bao trả trước</w:t>
            </w:r>
          </w:p>
        </w:tc>
        <w:tc>
          <w:tcPr>
            <w:tcW w:w="770" w:type="dxa"/>
            <w:tcBorders>
              <w:top w:val="outset" w:sz="6" w:space="0" w:color="auto"/>
              <w:left w:val="outset" w:sz="6" w:space="0" w:color="auto"/>
              <w:bottom w:val="outset" w:sz="6" w:space="0" w:color="auto"/>
              <w:right w:val="outset" w:sz="6" w:space="0" w:color="auto"/>
            </w:tcBorders>
            <w:vAlign w:val="center"/>
            <w:hideMark/>
          </w:tcPr>
          <w:p w14:paraId="72D91857" w14:textId="77777777" w:rsidR="00B95D40" w:rsidRPr="00BE43E9" w:rsidRDefault="00B95D40" w:rsidP="00D74034">
            <w:pPr>
              <w:pStyle w:val="QFType"/>
            </w:pPr>
            <w:r>
              <w:t>MC</w:t>
            </w:r>
          </w:p>
        </w:tc>
      </w:tr>
      <w:tr w:rsidR="00B95D40" w14:paraId="6A077C8F"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D1748E1" w14:textId="77777777" w:rsidR="00B95D40" w:rsidRPr="00BE43E9" w:rsidRDefault="00B95D40"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53B41B"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315DE1"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7EB5423" w14:textId="77777777" w:rsidR="00B95D40" w:rsidRPr="00BE43E9" w:rsidRDefault="00B95D40" w:rsidP="00D74034">
            <w:pPr>
              <w:pStyle w:val="TableHead"/>
            </w:pPr>
            <w:r>
              <w:t>Grade</w:t>
            </w:r>
          </w:p>
        </w:tc>
      </w:tr>
      <w:tr w:rsidR="00B95D40" w:rsidRPr="00AA1629" w14:paraId="5152936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C425C7B"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8E2AF0D" w14:textId="77777777" w:rsidR="00B95D40" w:rsidRPr="00AA1629" w:rsidRDefault="00B95D40" w:rsidP="00D74034">
            <w:pPr>
              <w:pStyle w:val="Cell"/>
              <w:rPr>
                <w:sz w:val="24"/>
              </w:rPr>
            </w:pPr>
            <w:r>
              <w:rPr>
                <w:rFonts w:ascii="Times New Roman" w:hAnsi="Times New Roman" w:cs="Times New Roman"/>
                <w:sz w:val="24"/>
                <w:szCs w:val="26"/>
              </w:rPr>
              <w:t>CCWS (Customer Care Web Service)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B6273CC"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010611" w14:textId="77777777" w:rsidR="00B95D40" w:rsidRPr="00AA1629" w:rsidRDefault="00B95D40" w:rsidP="00D74034">
            <w:pPr>
              <w:pStyle w:val="QFGrade"/>
              <w:rPr>
                <w:sz w:val="24"/>
              </w:rPr>
            </w:pPr>
            <w:r w:rsidRPr="00AA1629">
              <w:rPr>
                <w:sz w:val="24"/>
              </w:rPr>
              <w:t>0</w:t>
            </w:r>
          </w:p>
        </w:tc>
      </w:tr>
      <w:tr w:rsidR="00B95D40" w:rsidRPr="00AA1629" w14:paraId="2707D57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7EE3028"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7BA68E4" w14:textId="77777777" w:rsidR="00B95D40" w:rsidRPr="00AA1629" w:rsidRDefault="00B95D40" w:rsidP="00D74034">
            <w:pPr>
              <w:pStyle w:val="Cell"/>
              <w:rPr>
                <w:sz w:val="24"/>
              </w:rPr>
            </w:pPr>
            <w:r>
              <w:rPr>
                <w:sz w:val="24"/>
              </w:rPr>
              <w:t>SDP (Service Data Point)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556BE0F"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C60702" w14:textId="77777777" w:rsidR="00B95D40" w:rsidRPr="00AA1629" w:rsidRDefault="00B95D40" w:rsidP="00D74034">
            <w:pPr>
              <w:pStyle w:val="QFGrade"/>
              <w:rPr>
                <w:sz w:val="24"/>
              </w:rPr>
            </w:pPr>
            <w:r>
              <w:rPr>
                <w:sz w:val="24"/>
              </w:rPr>
              <w:t>10</w:t>
            </w:r>
            <w:r w:rsidRPr="00AA1629">
              <w:rPr>
                <w:sz w:val="24"/>
              </w:rPr>
              <w:t>0</w:t>
            </w:r>
          </w:p>
        </w:tc>
      </w:tr>
      <w:tr w:rsidR="00B95D40" w:rsidRPr="00AA1629" w14:paraId="089586F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94BB8C"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EEBE617" w14:textId="77777777" w:rsidR="00B95D40" w:rsidRPr="00AA1629" w:rsidRDefault="00B95D40" w:rsidP="00A45DAA">
            <w:pPr>
              <w:pStyle w:val="Cell"/>
              <w:rPr>
                <w:sz w:val="24"/>
              </w:rPr>
            </w:pPr>
            <w:r>
              <w:rPr>
                <w:sz w:val="24"/>
              </w:rPr>
              <w:t>SGU (Signaling Gateway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AE6E07D"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3EF6FA" w14:textId="77777777" w:rsidR="00B95D40" w:rsidRPr="00AA1629" w:rsidRDefault="00B95D40" w:rsidP="000146F2">
            <w:pPr>
              <w:pStyle w:val="QFGrade"/>
              <w:rPr>
                <w:color w:val="auto"/>
                <w:sz w:val="24"/>
              </w:rPr>
            </w:pPr>
            <w:r w:rsidRPr="00AA1629">
              <w:rPr>
                <w:color w:val="auto"/>
                <w:sz w:val="24"/>
              </w:rPr>
              <w:t>0</w:t>
            </w:r>
          </w:p>
        </w:tc>
      </w:tr>
      <w:tr w:rsidR="00B95D40" w:rsidRPr="00AA1629" w14:paraId="66A0A91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66DF9B" w14:textId="77777777" w:rsidR="00B95D40" w:rsidRPr="00AA1629" w:rsidRDefault="00B95D40"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49D3A83" w14:textId="77777777" w:rsidR="00B95D40" w:rsidRPr="00AA1629" w:rsidRDefault="00B95D40" w:rsidP="00D74034">
            <w:pPr>
              <w:pStyle w:val="Cell"/>
              <w:rPr>
                <w:sz w:val="24"/>
              </w:rPr>
            </w:pPr>
            <w:r>
              <w:rPr>
                <w:sz w:val="24"/>
              </w:rPr>
              <w:t>SLU (Service Logic Unit)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EDAA182" w14:textId="77777777" w:rsidR="00B95D40" w:rsidRPr="00AA1629" w:rsidRDefault="00B95D40"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72E3FA" w14:textId="77777777" w:rsidR="00B95D40" w:rsidRPr="00AA1629" w:rsidRDefault="00B95D40" w:rsidP="00D74034">
            <w:pPr>
              <w:pStyle w:val="QFGrade"/>
              <w:rPr>
                <w:sz w:val="24"/>
              </w:rPr>
            </w:pPr>
            <w:r w:rsidRPr="00AA1629">
              <w:rPr>
                <w:sz w:val="24"/>
              </w:rPr>
              <w:t>0</w:t>
            </w:r>
          </w:p>
        </w:tc>
      </w:tr>
      <w:tr w:rsidR="00B95D40" w14:paraId="2DB846A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C83A4D5"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57522D"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DF8572C"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35101F" w14:textId="77777777" w:rsidR="00B95D40" w:rsidRPr="00806C8C" w:rsidRDefault="00B95D40" w:rsidP="00D74034">
            <w:pPr>
              <w:pStyle w:val="Cell"/>
            </w:pPr>
            <w:r w:rsidRPr="00806C8C">
              <w:t> </w:t>
            </w:r>
          </w:p>
        </w:tc>
      </w:tr>
      <w:tr w:rsidR="00B95D40" w14:paraId="739CBFA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17A98BC"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421CA5"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E51B032"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EE1483B" w14:textId="77777777" w:rsidR="00B95D40" w:rsidRPr="00806C8C" w:rsidRDefault="00B95D40" w:rsidP="00D74034">
            <w:pPr>
              <w:pStyle w:val="Cell"/>
            </w:pPr>
            <w:r w:rsidRPr="00806C8C">
              <w:t> </w:t>
            </w:r>
          </w:p>
        </w:tc>
      </w:tr>
      <w:tr w:rsidR="00B95D40" w14:paraId="501720CE"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F711054"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F8C5C3B"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BB04A0"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AD22A7" w14:textId="77777777" w:rsidR="00B95D40" w:rsidRPr="00806C8C" w:rsidRDefault="00B95D40" w:rsidP="00D74034">
            <w:pPr>
              <w:pStyle w:val="Cell"/>
            </w:pPr>
            <w:r w:rsidRPr="00806C8C">
              <w:t> </w:t>
            </w:r>
          </w:p>
        </w:tc>
      </w:tr>
      <w:tr w:rsidR="00B95D40" w14:paraId="723D7A96"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2526B42" w14:textId="77777777" w:rsidR="00B95D40" w:rsidRPr="00806C8C" w:rsidRDefault="00B95D40"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E99672" w14:textId="77777777" w:rsidR="00B95D40" w:rsidRPr="00806C8C" w:rsidRDefault="00B95D40" w:rsidP="00D74034">
            <w:r w:rsidRPr="00806C8C">
              <w:t> </w:t>
            </w:r>
          </w:p>
        </w:tc>
      </w:tr>
    </w:tbl>
    <w:p w14:paraId="3B94D144"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14"/>
        <w:gridCol w:w="3143"/>
        <w:gridCol w:w="3775"/>
        <w:gridCol w:w="710"/>
      </w:tblGrid>
      <w:tr w:rsidR="00B95D40" w14:paraId="17E56773" w14:textId="77777777" w:rsidTr="00A84C46">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572CF272" w14:textId="77777777" w:rsidR="00B95D40" w:rsidRPr="00806C8C" w:rsidRDefault="00B95D40" w:rsidP="00A84C46">
            <w:pPr>
              <w:pStyle w:val="NormalWeb"/>
            </w:pPr>
            <w:r w:rsidRPr="008A0466">
              <w:t xml:space="preserve">Anh/Chị </w:t>
            </w:r>
            <w:r>
              <w:t>hãy cho biết trên hệ thống PPS-IN phần tử nào đóng vai trò gateway báo hiệu về phía mạng lõi</w:t>
            </w:r>
          </w:p>
        </w:tc>
        <w:tc>
          <w:tcPr>
            <w:tcW w:w="740" w:type="dxa"/>
            <w:tcBorders>
              <w:top w:val="outset" w:sz="6" w:space="0" w:color="auto"/>
              <w:left w:val="outset" w:sz="6" w:space="0" w:color="auto"/>
              <w:bottom w:val="outset" w:sz="6" w:space="0" w:color="auto"/>
              <w:right w:val="outset" w:sz="6" w:space="0" w:color="auto"/>
            </w:tcBorders>
            <w:vAlign w:val="center"/>
            <w:hideMark/>
          </w:tcPr>
          <w:p w14:paraId="725DE9F6" w14:textId="77777777" w:rsidR="00B95D40" w:rsidRPr="00BE43E9" w:rsidRDefault="00B95D40" w:rsidP="003C32DA">
            <w:pPr>
              <w:pStyle w:val="QFType"/>
            </w:pPr>
            <w:r>
              <w:t>MC</w:t>
            </w:r>
          </w:p>
        </w:tc>
      </w:tr>
      <w:tr w:rsidR="00B95D40" w14:paraId="7FFB4967" w14:textId="77777777" w:rsidTr="00A84C46">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56BE5B9A" w14:textId="77777777" w:rsidR="00B95D40" w:rsidRPr="00BE43E9" w:rsidRDefault="00B95D40" w:rsidP="003C32DA">
            <w:pPr>
              <w:pStyle w:val="TableHead"/>
            </w:pPr>
            <w:r>
              <w:lastRenderedPageBreak/>
              <w:t>#</w:t>
            </w:r>
          </w:p>
        </w:tc>
        <w:tc>
          <w:tcPr>
            <w:tcW w:w="3466" w:type="dxa"/>
            <w:tcBorders>
              <w:top w:val="outset" w:sz="6" w:space="0" w:color="auto"/>
              <w:left w:val="outset" w:sz="6" w:space="0" w:color="auto"/>
              <w:bottom w:val="outset" w:sz="6" w:space="0" w:color="auto"/>
              <w:right w:val="outset" w:sz="6" w:space="0" w:color="auto"/>
            </w:tcBorders>
            <w:vAlign w:val="center"/>
            <w:hideMark/>
          </w:tcPr>
          <w:p w14:paraId="5FCCFEF5" w14:textId="77777777" w:rsidR="00B95D40" w:rsidRPr="00BE43E9" w:rsidRDefault="00B95D40" w:rsidP="003C32DA">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65DD8F1" w14:textId="77777777" w:rsidR="00B95D40" w:rsidRPr="00BE43E9" w:rsidRDefault="00B95D40" w:rsidP="003C32DA">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14:paraId="69586A84" w14:textId="77777777" w:rsidR="00B95D40" w:rsidRPr="00BE43E9" w:rsidRDefault="00B95D40" w:rsidP="003C32DA">
            <w:pPr>
              <w:pStyle w:val="TableHead"/>
            </w:pPr>
            <w:r>
              <w:t>Grade</w:t>
            </w:r>
          </w:p>
        </w:tc>
      </w:tr>
      <w:tr w:rsidR="00B95D40" w:rsidRPr="00975917" w14:paraId="1EA65EF9"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63BF37F"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24F92B60" w14:textId="77777777" w:rsidR="00B95D40" w:rsidRPr="00AA1629" w:rsidRDefault="00B95D40" w:rsidP="00A84C46">
            <w:pPr>
              <w:pStyle w:val="Cell"/>
              <w:rPr>
                <w:sz w:val="24"/>
              </w:rPr>
            </w:pPr>
            <w:r>
              <w:rPr>
                <w:rFonts w:ascii="Times New Roman" w:hAnsi="Times New Roman" w:cs="Times New Roman"/>
                <w:sz w:val="24"/>
                <w:szCs w:val="26"/>
              </w:rPr>
              <w:t>CCWS (Customer Care Web Service)</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601CC5C"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0E0987AB" w14:textId="77777777" w:rsidR="00B95D40" w:rsidRPr="00975917" w:rsidRDefault="00B95D40" w:rsidP="00A84C46">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5666E6D5"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F96449B"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2D2D974" w14:textId="77777777" w:rsidR="00B95D40" w:rsidRPr="00AA1629" w:rsidRDefault="00B95D40" w:rsidP="00A84C46">
            <w:pPr>
              <w:pStyle w:val="Cell"/>
              <w:rPr>
                <w:sz w:val="24"/>
              </w:rPr>
            </w:pPr>
            <w:r>
              <w:rPr>
                <w:sz w:val="24"/>
              </w:rPr>
              <w:t>SDP (Service Data Point)</w:t>
            </w:r>
          </w:p>
        </w:tc>
        <w:tc>
          <w:tcPr>
            <w:tcW w:w="4193" w:type="dxa"/>
            <w:tcBorders>
              <w:top w:val="outset" w:sz="6" w:space="0" w:color="auto"/>
              <w:left w:val="outset" w:sz="6" w:space="0" w:color="auto"/>
              <w:bottom w:val="outset" w:sz="6" w:space="0" w:color="auto"/>
              <w:right w:val="outset" w:sz="6" w:space="0" w:color="auto"/>
            </w:tcBorders>
            <w:vAlign w:val="center"/>
            <w:hideMark/>
          </w:tcPr>
          <w:p w14:paraId="1DED2DC1"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2F010D45" w14:textId="77777777" w:rsidR="00B95D40" w:rsidRPr="00975917" w:rsidRDefault="00B95D40" w:rsidP="00A84C46">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39B8299F"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4B26041"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0A238684" w14:textId="77777777" w:rsidR="00B95D40" w:rsidRPr="00AA1629" w:rsidRDefault="00B95D40" w:rsidP="00A84C46">
            <w:pPr>
              <w:pStyle w:val="Cell"/>
              <w:rPr>
                <w:sz w:val="24"/>
              </w:rPr>
            </w:pPr>
            <w:r>
              <w:rPr>
                <w:sz w:val="24"/>
              </w:rPr>
              <w:t>SGU (Signaling Gateway Unit)</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FEC34D2"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73B31EF9" w14:textId="77777777" w:rsidR="00B95D40" w:rsidRPr="00975917" w:rsidRDefault="00B95D40" w:rsidP="00A84C46">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rsidRPr="00975917" w14:paraId="7608091B"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92199A4" w14:textId="77777777" w:rsidR="00B95D40" w:rsidRPr="00975917" w:rsidRDefault="00B95D40" w:rsidP="00A84C46">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49102376" w14:textId="77777777" w:rsidR="00B95D40" w:rsidRPr="00AA1629" w:rsidRDefault="00B95D40" w:rsidP="00A84C46">
            <w:pPr>
              <w:pStyle w:val="Cell"/>
              <w:rPr>
                <w:sz w:val="24"/>
              </w:rPr>
            </w:pPr>
            <w:r>
              <w:rPr>
                <w:sz w:val="24"/>
              </w:rPr>
              <w:t>SLU (Service Logic Unit)</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B2D3B84" w14:textId="77777777" w:rsidR="00B95D40" w:rsidRPr="00975917" w:rsidRDefault="00B95D40" w:rsidP="00A84C46">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50DBAB" w14:textId="77777777" w:rsidR="00B95D40" w:rsidRPr="00975917" w:rsidRDefault="00B95D40" w:rsidP="00A84C46">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14:paraId="27616E90"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D5256C8"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4AD807CE" w14:textId="77777777" w:rsidR="00B95D40" w:rsidRPr="00BE43E9" w:rsidRDefault="00B95D40" w:rsidP="003C32DA">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CB038CF"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6F804845" w14:textId="77777777" w:rsidR="00B95D40" w:rsidRPr="00806C8C" w:rsidRDefault="00B95D40" w:rsidP="003C32DA">
            <w:pPr>
              <w:pStyle w:val="Cell"/>
            </w:pPr>
            <w:r w:rsidRPr="00806C8C">
              <w:t> </w:t>
            </w:r>
          </w:p>
        </w:tc>
      </w:tr>
      <w:tr w:rsidR="00B95D40" w14:paraId="60EA0B9E"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FDB4894"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A7C2D6E" w14:textId="77777777" w:rsidR="00B95D40" w:rsidRPr="00BE43E9" w:rsidRDefault="00B95D40" w:rsidP="003C32DA">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08E7C2BC"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3E265DD2" w14:textId="77777777" w:rsidR="00B95D40" w:rsidRPr="00806C8C" w:rsidRDefault="00B95D40" w:rsidP="003C32DA">
            <w:pPr>
              <w:pStyle w:val="Cell"/>
            </w:pPr>
            <w:r w:rsidRPr="00806C8C">
              <w:t> </w:t>
            </w:r>
          </w:p>
        </w:tc>
      </w:tr>
      <w:tr w:rsidR="00B95D40" w14:paraId="48C414CB" w14:textId="77777777" w:rsidTr="00A84C4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DCC8D6F" w14:textId="77777777" w:rsidR="00B95D40" w:rsidRPr="00806C8C" w:rsidRDefault="00B95D40" w:rsidP="003C32D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14:paraId="7B5A976A" w14:textId="77777777" w:rsidR="00B95D40" w:rsidRPr="00BE43E9" w:rsidRDefault="00B95D40" w:rsidP="003C32DA">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14:paraId="5D6FB145" w14:textId="77777777" w:rsidR="00B95D40" w:rsidRPr="00806C8C" w:rsidRDefault="00B95D40" w:rsidP="003C32D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14:paraId="20F09656" w14:textId="77777777" w:rsidR="00B95D40" w:rsidRPr="00806C8C" w:rsidRDefault="00B95D40" w:rsidP="003C32DA">
            <w:pPr>
              <w:pStyle w:val="Cell"/>
            </w:pPr>
            <w:r w:rsidRPr="00806C8C">
              <w:t> </w:t>
            </w:r>
          </w:p>
        </w:tc>
      </w:tr>
      <w:tr w:rsidR="00B95D40" w14:paraId="2925B366" w14:textId="77777777" w:rsidTr="00A84C46">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14:paraId="255E8863" w14:textId="77777777" w:rsidR="00B95D40" w:rsidRPr="00806C8C" w:rsidRDefault="00B95D40" w:rsidP="003C32DA">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14:paraId="36A3133C" w14:textId="77777777" w:rsidR="00B95D40" w:rsidRPr="00806C8C" w:rsidRDefault="00B95D40" w:rsidP="003C32DA">
            <w:r w:rsidRPr="00806C8C">
              <w:t> </w:t>
            </w:r>
          </w:p>
        </w:tc>
      </w:tr>
    </w:tbl>
    <w:p w14:paraId="2660184A" w14:textId="77777777" w:rsidR="00B95D40" w:rsidRDefault="00B95D40" w:rsidP="00B95D40">
      <w:pPr>
        <w:pStyle w:val="BodyTextIndent"/>
        <w:numPr>
          <w:ilvl w:val="0"/>
          <w:numId w:val="2"/>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6"/>
        <w:gridCol w:w="3459"/>
        <w:gridCol w:w="4122"/>
        <w:gridCol w:w="735"/>
      </w:tblGrid>
      <w:tr w:rsidR="00B95D40" w14:paraId="737A556B"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F908641" w14:textId="77777777" w:rsidR="00B95D40" w:rsidRPr="00A860A1" w:rsidRDefault="00B95D40" w:rsidP="00E50EFD">
            <w:pPr>
              <w:pStyle w:val="NormalWeb"/>
            </w:pPr>
            <w:r>
              <w:t>Theo anh/chị, trong báo hiệu, STP</w:t>
            </w:r>
            <w:r w:rsidRPr="00A860A1">
              <w:t xml:space="preserve"> có nghĩa là</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7B4E5E" w14:textId="77777777" w:rsidR="00B95D40" w:rsidRPr="00BE43E9" w:rsidRDefault="00B95D40" w:rsidP="003C32DA">
            <w:pPr>
              <w:pStyle w:val="QFType"/>
            </w:pPr>
            <w:r>
              <w:t>MC</w:t>
            </w:r>
          </w:p>
        </w:tc>
      </w:tr>
      <w:tr w:rsidR="00B95D40" w14:paraId="2C218A87"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72BF204" w14:textId="77777777" w:rsidR="00B95D40" w:rsidRPr="00BE43E9" w:rsidRDefault="00B95D40"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BF05EF1"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F771513"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670455B" w14:textId="77777777" w:rsidR="00B95D40" w:rsidRPr="00BE43E9" w:rsidRDefault="00B95D40" w:rsidP="003C32DA">
            <w:pPr>
              <w:pStyle w:val="TableHead"/>
            </w:pPr>
            <w:r>
              <w:t>Grade</w:t>
            </w:r>
          </w:p>
        </w:tc>
      </w:tr>
      <w:tr w:rsidR="00B95D40" w:rsidRPr="00975917" w14:paraId="7AFB7824"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DCC280C"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C292761" w14:textId="77777777" w:rsidR="00B95D40" w:rsidRPr="00975917" w:rsidRDefault="00B95D40" w:rsidP="003C32DA">
            <w:pPr>
              <w:pStyle w:val="Cell"/>
              <w:rPr>
                <w:rFonts w:ascii="Times New Roman" w:hAnsi="Times New Roman" w:cs="Times New Roman"/>
                <w:sz w:val="24"/>
                <w:szCs w:val="26"/>
              </w:rPr>
            </w:pPr>
            <w:r w:rsidRPr="00E50EFD">
              <w:rPr>
                <w:rFonts w:ascii="Times New Roman" w:hAnsi="Times New Roman" w:cs="Times New Roman"/>
                <w:sz w:val="24"/>
                <w:szCs w:val="26"/>
              </w:rPr>
              <w:t>Studebaker Tested Product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1D897F9"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4AD5DE"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16A12AE6"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C3CFCC2"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B965BB" w14:textId="77777777" w:rsidR="00B95D40" w:rsidRPr="00975917" w:rsidRDefault="00B95D40" w:rsidP="003C32DA">
            <w:pPr>
              <w:pStyle w:val="Cell"/>
              <w:rPr>
                <w:rFonts w:ascii="Times New Roman" w:hAnsi="Times New Roman" w:cs="Times New Roman"/>
                <w:sz w:val="24"/>
                <w:szCs w:val="26"/>
              </w:rPr>
            </w:pPr>
            <w:r>
              <w:rPr>
                <w:rFonts w:ascii="Times New Roman" w:hAnsi="Times New Roman" w:cs="Times New Roman"/>
                <w:sz w:val="24"/>
                <w:szCs w:val="26"/>
              </w:rPr>
              <w:t>Signal Transfer Point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580AD2B"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803C97"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rsidRPr="00975917" w14:paraId="135E2982"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FF77C51"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4690333" w14:textId="77777777" w:rsidR="00B95D40" w:rsidRPr="00975917" w:rsidRDefault="00B95D40" w:rsidP="003C32DA">
            <w:pPr>
              <w:pStyle w:val="Cell"/>
              <w:rPr>
                <w:rFonts w:ascii="Times New Roman" w:hAnsi="Times New Roman" w:cs="Times New Roman"/>
                <w:sz w:val="24"/>
                <w:szCs w:val="26"/>
              </w:rPr>
            </w:pPr>
            <w:r w:rsidRPr="00D90F23">
              <w:rPr>
                <w:rFonts w:ascii="Times New Roman" w:hAnsi="Times New Roman" w:cs="Times New Roman"/>
                <w:sz w:val="24"/>
                <w:szCs w:val="26"/>
              </w:rPr>
              <w:t>Stone Temple Pilots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BAC71DA"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198861F"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rsidRPr="00975917" w14:paraId="232A4291"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E6B1654"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D444D8A" w14:textId="77777777" w:rsidR="00B95D40" w:rsidRPr="00975917" w:rsidRDefault="00B95D40" w:rsidP="003C32DA">
            <w:pPr>
              <w:pStyle w:val="Cell"/>
              <w:rPr>
                <w:rFonts w:ascii="Times New Roman" w:hAnsi="Times New Roman" w:cs="Times New Roman"/>
                <w:sz w:val="24"/>
                <w:szCs w:val="26"/>
              </w:rPr>
            </w:pPr>
            <w:r w:rsidRPr="00B477E4">
              <w:rPr>
                <w:rFonts w:ascii="Times New Roman" w:hAnsi="Times New Roman" w:cs="Times New Roman"/>
                <w:sz w:val="24"/>
                <w:szCs w:val="26"/>
              </w:rPr>
              <w:t>Short Term Plan</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05F6361"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6743537"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14:paraId="36E2C83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748885F"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A47A3B" w14:textId="77777777" w:rsidR="00B95D40" w:rsidRPr="00BE43E9" w:rsidRDefault="00B95D40"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4F1FB7B"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49738D" w14:textId="77777777" w:rsidR="00B95D40" w:rsidRPr="00806C8C" w:rsidRDefault="00B95D40" w:rsidP="003C32DA">
            <w:pPr>
              <w:pStyle w:val="Cell"/>
            </w:pPr>
            <w:r w:rsidRPr="00806C8C">
              <w:t> </w:t>
            </w:r>
          </w:p>
        </w:tc>
      </w:tr>
      <w:tr w:rsidR="00B95D40" w14:paraId="5B6ECC2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52766E1"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3A2A679" w14:textId="77777777" w:rsidR="00B95D40" w:rsidRPr="00BE43E9" w:rsidRDefault="00B95D40"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1D9368A"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50E2A05" w14:textId="77777777" w:rsidR="00B95D40" w:rsidRPr="00806C8C" w:rsidRDefault="00B95D40" w:rsidP="003C32DA">
            <w:pPr>
              <w:pStyle w:val="Cell"/>
            </w:pPr>
            <w:r w:rsidRPr="00806C8C">
              <w:t> </w:t>
            </w:r>
          </w:p>
        </w:tc>
      </w:tr>
      <w:tr w:rsidR="00B95D40" w14:paraId="55CF75D9"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49A8879"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726C69"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BB5EBE8"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28158D" w14:textId="77777777" w:rsidR="00B95D40" w:rsidRPr="00806C8C" w:rsidRDefault="00B95D40" w:rsidP="003C32DA">
            <w:pPr>
              <w:pStyle w:val="Cell"/>
            </w:pPr>
            <w:r w:rsidRPr="00806C8C">
              <w:t> </w:t>
            </w:r>
          </w:p>
        </w:tc>
      </w:tr>
      <w:tr w:rsidR="00B95D40" w14:paraId="04500081"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2E8E572" w14:textId="77777777" w:rsidR="00B95D40" w:rsidRPr="00806C8C" w:rsidRDefault="00B95D40"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0BB6F134" w14:textId="77777777" w:rsidR="00B95D40" w:rsidRPr="00806C8C" w:rsidRDefault="00B95D40" w:rsidP="003C32DA">
            <w:r w:rsidRPr="00806C8C">
              <w:t> </w:t>
            </w:r>
          </w:p>
        </w:tc>
      </w:tr>
    </w:tbl>
    <w:p w14:paraId="0C301993" w14:textId="77777777" w:rsidR="00B95D40" w:rsidRDefault="00B95D40" w:rsidP="00B95D40">
      <w:pPr>
        <w:pStyle w:val="Title"/>
        <w:numPr>
          <w:ilvl w:val="0"/>
          <w:numId w:val="3"/>
        </w:numPr>
        <w:jc w:val="both"/>
        <w:rPr>
          <w:sz w:val="24"/>
          <w:szCs w:val="24"/>
        </w:rPr>
      </w:pPr>
      <w:r>
        <w:rPr>
          <w:sz w:val="24"/>
          <w:szCs w:val="24"/>
        </w:rPr>
        <w:t>CÂU HỎI MA</w:t>
      </w:r>
    </w:p>
    <w:p w14:paraId="2C51E589" w14:textId="77777777" w:rsidR="00B95D40" w:rsidRDefault="00B95D40" w:rsidP="008C23C3">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22"/>
        <w:gridCol w:w="3107"/>
        <w:gridCol w:w="3795"/>
        <w:gridCol w:w="718"/>
      </w:tblGrid>
      <w:tr w:rsidR="00B95D40" w14:paraId="39C79D98" w14:textId="77777777" w:rsidTr="004E4A59">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5CDF7709" w14:textId="77777777" w:rsidR="00B95D40" w:rsidRPr="00806C8C" w:rsidRDefault="00B95D40" w:rsidP="00797A68">
            <w:pPr>
              <w:pStyle w:val="NormalWeb"/>
            </w:pPr>
            <w:r>
              <w:t>Anh/Chị cho biết để cho phép 1 server bên ngoài (A) có thể telnet/ssh vào server đơn vị mình quản lý (B) cần:</w:t>
            </w:r>
          </w:p>
        </w:tc>
        <w:tc>
          <w:tcPr>
            <w:tcW w:w="743" w:type="dxa"/>
            <w:tcBorders>
              <w:top w:val="outset" w:sz="6" w:space="0" w:color="auto"/>
              <w:left w:val="outset" w:sz="6" w:space="0" w:color="auto"/>
              <w:bottom w:val="outset" w:sz="6" w:space="0" w:color="auto"/>
              <w:right w:val="outset" w:sz="6" w:space="0" w:color="auto"/>
            </w:tcBorders>
            <w:vAlign w:val="center"/>
            <w:hideMark/>
          </w:tcPr>
          <w:p w14:paraId="03E66BF1" w14:textId="77777777" w:rsidR="00B95D40" w:rsidRPr="00BE43E9" w:rsidRDefault="00B95D40" w:rsidP="00D74034">
            <w:pPr>
              <w:pStyle w:val="QFType"/>
            </w:pPr>
            <w:r>
              <w:t>MA</w:t>
            </w:r>
          </w:p>
        </w:tc>
      </w:tr>
      <w:tr w:rsidR="00B95D40" w14:paraId="59FCC480" w14:textId="77777777" w:rsidTr="004E4A59">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39F5AE08" w14:textId="77777777" w:rsidR="00B95D40" w:rsidRPr="00BE43E9" w:rsidRDefault="00B95D40" w:rsidP="00D74034">
            <w:pPr>
              <w:pStyle w:val="TableHead"/>
            </w:pPr>
            <w:r>
              <w:lastRenderedPageBreak/>
              <w:t>#</w:t>
            </w:r>
          </w:p>
        </w:tc>
        <w:tc>
          <w:tcPr>
            <w:tcW w:w="3464" w:type="dxa"/>
            <w:tcBorders>
              <w:top w:val="outset" w:sz="6" w:space="0" w:color="auto"/>
              <w:left w:val="outset" w:sz="6" w:space="0" w:color="auto"/>
              <w:bottom w:val="outset" w:sz="6" w:space="0" w:color="auto"/>
              <w:right w:val="outset" w:sz="6" w:space="0" w:color="auto"/>
            </w:tcBorders>
            <w:vAlign w:val="center"/>
            <w:hideMark/>
          </w:tcPr>
          <w:p w14:paraId="21222C45" w14:textId="77777777" w:rsidR="00B95D40" w:rsidRPr="00BE43E9" w:rsidRDefault="00B95D40" w:rsidP="00D74034">
            <w:pPr>
              <w:pStyle w:val="QFOptionReset"/>
            </w:pPr>
            <w:r>
              <w:t>Answers</w:t>
            </w:r>
          </w:p>
        </w:tc>
        <w:tc>
          <w:tcPr>
            <w:tcW w:w="4192" w:type="dxa"/>
            <w:tcBorders>
              <w:top w:val="outset" w:sz="6" w:space="0" w:color="auto"/>
              <w:left w:val="outset" w:sz="6" w:space="0" w:color="auto"/>
              <w:bottom w:val="outset" w:sz="6" w:space="0" w:color="auto"/>
              <w:right w:val="outset" w:sz="6" w:space="0" w:color="auto"/>
            </w:tcBorders>
            <w:vAlign w:val="center"/>
            <w:hideMark/>
          </w:tcPr>
          <w:p w14:paraId="370911DB" w14:textId="77777777" w:rsidR="00B95D40" w:rsidRPr="00BE43E9" w:rsidRDefault="00B95D40" w:rsidP="00D74034">
            <w:pPr>
              <w:pStyle w:val="TableHead"/>
            </w:pPr>
            <w: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14:paraId="71FEE0A3" w14:textId="77777777" w:rsidR="00B95D40" w:rsidRPr="00BE43E9" w:rsidRDefault="00B95D40" w:rsidP="00D74034">
            <w:pPr>
              <w:pStyle w:val="TableHead"/>
            </w:pPr>
            <w:r>
              <w:t>Grade</w:t>
            </w:r>
          </w:p>
        </w:tc>
      </w:tr>
      <w:tr w:rsidR="00B95D40" w:rsidRPr="00525D0E" w14:paraId="75719B32"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10B42EF"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38139BE6" w14:textId="77777777" w:rsidR="00B95D40" w:rsidRPr="00525D0E"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Định tuyến trên router của hệ thống đơn vị mình</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3508E8F"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2479F325" w14:textId="77777777" w:rsidR="00B95D40" w:rsidRPr="00525D0E" w:rsidRDefault="00B95D40"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100/2</w:t>
            </w:r>
          </w:p>
        </w:tc>
      </w:tr>
      <w:tr w:rsidR="00B95D40" w:rsidRPr="00525D0E" w14:paraId="7E925D65"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25BB551" w14:textId="77777777" w:rsidR="00B95D40" w:rsidRPr="00525D0E" w:rsidRDefault="00B95D40" w:rsidP="004E4A59">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3347AA7C"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Sử dụng lệnh telnet trên server B</w:t>
            </w:r>
          </w:p>
        </w:tc>
        <w:tc>
          <w:tcPr>
            <w:tcW w:w="4192" w:type="dxa"/>
            <w:tcBorders>
              <w:top w:val="outset" w:sz="6" w:space="0" w:color="auto"/>
              <w:left w:val="outset" w:sz="6" w:space="0" w:color="auto"/>
              <w:bottom w:val="outset" w:sz="6" w:space="0" w:color="auto"/>
              <w:right w:val="outset" w:sz="6" w:space="0" w:color="auto"/>
            </w:tcBorders>
            <w:vAlign w:val="center"/>
            <w:hideMark/>
          </w:tcPr>
          <w:p w14:paraId="5F642A84" w14:textId="77777777" w:rsidR="00B95D40" w:rsidRPr="00525D0E" w:rsidRDefault="00B95D40" w:rsidP="004E4A59">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20BFF122" w14:textId="77777777" w:rsidR="00B95D40" w:rsidRPr="00525D0E" w:rsidRDefault="00B95D40" w:rsidP="004E4A59">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B95D40" w:rsidRPr="00525D0E" w14:paraId="7BDBE281"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015E6CC"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73440ABB"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Định tuyến trên server B cho phép server A truy cập</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45C93FC"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3EA5DB53" w14:textId="77777777" w:rsidR="00B95D40" w:rsidRPr="00525D0E" w:rsidRDefault="00B95D40"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B95D40" w:rsidRPr="00525D0E" w14:paraId="63E9E179"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D8D6985" w14:textId="77777777" w:rsidR="00B95D40" w:rsidRPr="00525D0E" w:rsidRDefault="00B95D40"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7515FA7D" w14:textId="77777777" w:rsidR="00B95D40" w:rsidRPr="00525D0E" w:rsidRDefault="00B95D40" w:rsidP="004E4A59">
            <w:pPr>
              <w:pStyle w:val="Cell"/>
              <w:ind w:left="0"/>
              <w:rPr>
                <w:rFonts w:ascii="Times New Roman" w:hAnsi="Times New Roman" w:cs="Times New Roman"/>
                <w:sz w:val="24"/>
                <w:szCs w:val="26"/>
              </w:rPr>
            </w:pPr>
            <w:r>
              <w:rPr>
                <w:rFonts w:ascii="Times New Roman" w:hAnsi="Times New Roman" w:cs="Times New Roman"/>
                <w:sz w:val="24"/>
                <w:szCs w:val="26"/>
              </w:rPr>
              <w:t>Sử dụng lệnh ssh trên server B</w:t>
            </w:r>
          </w:p>
        </w:tc>
        <w:tc>
          <w:tcPr>
            <w:tcW w:w="4192" w:type="dxa"/>
            <w:tcBorders>
              <w:top w:val="outset" w:sz="6" w:space="0" w:color="auto"/>
              <w:left w:val="outset" w:sz="6" w:space="0" w:color="auto"/>
              <w:bottom w:val="outset" w:sz="6" w:space="0" w:color="auto"/>
              <w:right w:val="outset" w:sz="6" w:space="0" w:color="auto"/>
            </w:tcBorders>
            <w:vAlign w:val="center"/>
            <w:hideMark/>
          </w:tcPr>
          <w:p w14:paraId="6737922E" w14:textId="77777777" w:rsidR="00B95D40" w:rsidRPr="00525D0E" w:rsidRDefault="00B95D40"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hideMark/>
          </w:tcPr>
          <w:p w14:paraId="59EFE9D1" w14:textId="77777777" w:rsidR="00B95D40" w:rsidRPr="00525D0E" w:rsidRDefault="00B95D40" w:rsidP="00156EE2">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B95D40" w14:paraId="4C6E7298"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1E7BC40A"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D1C6863" w14:textId="77777777" w:rsidR="00B95D40" w:rsidRPr="00BE43E9" w:rsidRDefault="00B95D40" w:rsidP="00D74034">
            <w:pPr>
              <w:pStyle w:val="TableRowHead"/>
            </w:pPr>
            <w:r>
              <w:t>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5DD4CA6"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65D235FF" w14:textId="77777777" w:rsidR="00B95D40" w:rsidRPr="00806C8C" w:rsidRDefault="00B95D40" w:rsidP="00D74034">
            <w:pPr>
              <w:pStyle w:val="Cell"/>
            </w:pPr>
            <w:r w:rsidRPr="00806C8C">
              <w:t> </w:t>
            </w:r>
          </w:p>
        </w:tc>
      </w:tr>
      <w:tr w:rsidR="00B95D40" w14:paraId="7ECE7F98"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42F0DD5"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5C326B56" w14:textId="77777777" w:rsidR="00B95D40" w:rsidRPr="00BE43E9" w:rsidRDefault="00B95D40" w:rsidP="00D74034">
            <w:pPr>
              <w:pStyle w:val="TableRowHead"/>
            </w:pPr>
            <w:r>
              <w:t>Incorrect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154C9C9C"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3720C265" w14:textId="77777777" w:rsidR="00B95D40" w:rsidRPr="00806C8C" w:rsidRDefault="00B95D40" w:rsidP="00D74034">
            <w:pPr>
              <w:pStyle w:val="Cell"/>
            </w:pPr>
            <w:r w:rsidRPr="00806C8C">
              <w:t> </w:t>
            </w:r>
          </w:p>
        </w:tc>
      </w:tr>
      <w:tr w:rsidR="00B95D40" w14:paraId="359D80CB"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301E16E"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0A321281" w14:textId="77777777" w:rsidR="00B95D40" w:rsidRPr="00BE43E9" w:rsidRDefault="00B95D40" w:rsidP="00D74034">
            <w:pPr>
              <w:pStyle w:val="TableRowHead"/>
            </w:pPr>
            <w: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3DFC94AA"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1DE00145" w14:textId="77777777" w:rsidR="00B95D40" w:rsidRPr="00806C8C" w:rsidRDefault="00B95D40" w:rsidP="00D74034">
            <w:pPr>
              <w:pStyle w:val="Cell"/>
            </w:pPr>
            <w:r w:rsidRPr="00806C8C">
              <w:t> </w:t>
            </w:r>
          </w:p>
        </w:tc>
      </w:tr>
      <w:tr w:rsidR="00B95D40" w14:paraId="6EC3CBF0" w14:textId="77777777" w:rsidTr="004E4A59">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7662C595" w14:textId="77777777" w:rsidR="00B95D40" w:rsidRPr="00806C8C" w:rsidRDefault="00B95D40" w:rsidP="00D74034">
            <w:pPr>
              <w:pStyle w:val="Cell"/>
            </w:pPr>
            <w:r w:rsidRPr="00806C8C">
              <w:t> </w:t>
            </w:r>
          </w:p>
        </w:tc>
        <w:tc>
          <w:tcPr>
            <w:tcW w:w="3464" w:type="dxa"/>
            <w:tcBorders>
              <w:top w:val="outset" w:sz="6" w:space="0" w:color="auto"/>
              <w:left w:val="outset" w:sz="6" w:space="0" w:color="auto"/>
              <w:bottom w:val="outset" w:sz="6" w:space="0" w:color="auto"/>
              <w:right w:val="outset" w:sz="6" w:space="0" w:color="auto"/>
            </w:tcBorders>
            <w:vAlign w:val="center"/>
            <w:hideMark/>
          </w:tcPr>
          <w:p w14:paraId="4642DD2A" w14:textId="77777777" w:rsidR="00B95D40" w:rsidRPr="00BE43E9" w:rsidRDefault="00B95D40" w:rsidP="00D74034">
            <w:pPr>
              <w:pStyle w:val="TableRowHead"/>
            </w:pPr>
            <w:r>
              <w:t>General Feedback:</w:t>
            </w:r>
          </w:p>
        </w:tc>
        <w:tc>
          <w:tcPr>
            <w:tcW w:w="4192" w:type="dxa"/>
            <w:tcBorders>
              <w:top w:val="outset" w:sz="6" w:space="0" w:color="auto"/>
              <w:left w:val="outset" w:sz="6" w:space="0" w:color="auto"/>
              <w:bottom w:val="outset" w:sz="6" w:space="0" w:color="auto"/>
              <w:right w:val="outset" w:sz="6" w:space="0" w:color="auto"/>
            </w:tcBorders>
            <w:vAlign w:val="center"/>
            <w:hideMark/>
          </w:tcPr>
          <w:p w14:paraId="0E2B6DCD" w14:textId="77777777" w:rsidR="00B95D40" w:rsidRPr="00806C8C" w:rsidRDefault="00B95D40" w:rsidP="00D74034">
            <w:pPr>
              <w:pStyle w:val="Cell"/>
            </w:pPr>
            <w:r w:rsidRPr="00806C8C">
              <w:t> </w:t>
            </w:r>
          </w:p>
        </w:tc>
        <w:tc>
          <w:tcPr>
            <w:tcW w:w="743" w:type="dxa"/>
            <w:tcBorders>
              <w:top w:val="outset" w:sz="6" w:space="0" w:color="auto"/>
              <w:left w:val="outset" w:sz="6" w:space="0" w:color="auto"/>
              <w:bottom w:val="outset" w:sz="6" w:space="0" w:color="auto"/>
              <w:right w:val="outset" w:sz="6" w:space="0" w:color="auto"/>
            </w:tcBorders>
            <w:vAlign w:val="center"/>
            <w:hideMark/>
          </w:tcPr>
          <w:p w14:paraId="33200746" w14:textId="77777777" w:rsidR="00B95D40" w:rsidRPr="00806C8C" w:rsidRDefault="00B95D40" w:rsidP="00D74034">
            <w:pPr>
              <w:pStyle w:val="Cell"/>
            </w:pPr>
            <w:r w:rsidRPr="00806C8C">
              <w:t> </w:t>
            </w:r>
          </w:p>
        </w:tc>
      </w:tr>
      <w:tr w:rsidR="00B95D40" w14:paraId="6CD03285" w14:textId="77777777" w:rsidTr="004E4A59">
        <w:trPr>
          <w:cantSplit/>
        </w:trPr>
        <w:tc>
          <w:tcPr>
            <w:tcW w:w="9231" w:type="dxa"/>
            <w:gridSpan w:val="3"/>
            <w:tcBorders>
              <w:top w:val="outset" w:sz="6" w:space="0" w:color="auto"/>
              <w:left w:val="outset" w:sz="6" w:space="0" w:color="auto"/>
              <w:bottom w:val="outset" w:sz="6" w:space="0" w:color="auto"/>
              <w:right w:val="outset" w:sz="6" w:space="0" w:color="auto"/>
            </w:tcBorders>
            <w:vAlign w:val="center"/>
            <w:hideMark/>
          </w:tcPr>
          <w:p w14:paraId="6873A946" w14:textId="77777777" w:rsidR="00B95D40" w:rsidRPr="00806C8C" w:rsidRDefault="00B95D40" w:rsidP="00D74034">
            <w:pPr>
              <w:pStyle w:val="Cell"/>
            </w:pPr>
            <w:r w:rsidRPr="00806C8C">
              <w:rPr>
                <w:i/>
                <w:iCs/>
              </w:rPr>
              <w:t>Enter two right and two wrong answers.</w:t>
            </w:r>
          </w:p>
        </w:tc>
        <w:tc>
          <w:tcPr>
            <w:tcW w:w="743" w:type="dxa"/>
            <w:tcBorders>
              <w:top w:val="outset" w:sz="6" w:space="0" w:color="auto"/>
              <w:left w:val="outset" w:sz="6" w:space="0" w:color="auto"/>
              <w:bottom w:val="outset" w:sz="6" w:space="0" w:color="auto"/>
              <w:right w:val="outset" w:sz="6" w:space="0" w:color="auto"/>
            </w:tcBorders>
            <w:vAlign w:val="center"/>
            <w:hideMark/>
          </w:tcPr>
          <w:p w14:paraId="3831E2A2" w14:textId="77777777" w:rsidR="00B95D40" w:rsidRPr="00806C8C" w:rsidRDefault="00B95D40" w:rsidP="00D74034">
            <w:r w:rsidRPr="00806C8C">
              <w:t> </w:t>
            </w:r>
          </w:p>
        </w:tc>
      </w:tr>
    </w:tbl>
    <w:p w14:paraId="0A2F1813" w14:textId="77777777" w:rsidR="00B95D40" w:rsidRDefault="00B95D40" w:rsidP="008C23C3">
      <w:pPr>
        <w:pStyle w:val="BodyTextIndent"/>
        <w:numPr>
          <w:ilvl w:val="0"/>
          <w:numId w:val="2"/>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7"/>
        <w:gridCol w:w="3448"/>
        <w:gridCol w:w="4128"/>
        <w:gridCol w:w="739"/>
      </w:tblGrid>
      <w:tr w:rsidR="00B95D40" w14:paraId="205C26E0"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BBB38D7" w14:textId="77777777" w:rsidR="00B95D40" w:rsidRPr="00806C8C" w:rsidRDefault="00B95D40" w:rsidP="00694267">
            <w:pPr>
              <w:pStyle w:val="NormalWeb"/>
            </w:pPr>
            <w:r>
              <w:t>Anh/Chị cho biết: để truyền file CDR cho 1 server của đối tác, cần</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8062D3" w14:textId="77777777" w:rsidR="00B95D40" w:rsidRPr="00BE43E9" w:rsidRDefault="00B95D40" w:rsidP="00D74034">
            <w:pPr>
              <w:pStyle w:val="QFType"/>
            </w:pPr>
            <w:r>
              <w:t>MA</w:t>
            </w:r>
          </w:p>
        </w:tc>
      </w:tr>
      <w:tr w:rsidR="00B95D40" w14:paraId="6C78B234"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A4C1A46" w14:textId="77777777" w:rsidR="00B95D40" w:rsidRPr="00BE43E9" w:rsidRDefault="00B95D40"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989A11" w14:textId="77777777" w:rsidR="00B95D40" w:rsidRPr="00BE43E9" w:rsidRDefault="00B95D40"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5B3F38" w14:textId="77777777" w:rsidR="00B95D40" w:rsidRPr="00BE43E9" w:rsidRDefault="00B95D40"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94EDF0" w14:textId="77777777" w:rsidR="00B95D40" w:rsidRPr="00BE43E9" w:rsidRDefault="00B95D40" w:rsidP="00D74034">
            <w:pPr>
              <w:pStyle w:val="TableHead"/>
            </w:pPr>
            <w:r>
              <w:t>Grade</w:t>
            </w:r>
          </w:p>
        </w:tc>
      </w:tr>
      <w:tr w:rsidR="00B95D40" w:rsidRPr="00975917" w14:paraId="28CE0582"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D596090"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8DA5A71"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Server của đối tác có cài sẵn ftp server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BCC6AB5"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C266A6F" w14:textId="77777777" w:rsidR="00B95D40" w:rsidRPr="00975917" w:rsidRDefault="00B95D40" w:rsidP="00907D94">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2</w:t>
            </w:r>
          </w:p>
        </w:tc>
      </w:tr>
      <w:tr w:rsidR="00B95D40" w:rsidRPr="00975917" w14:paraId="0FDB2F05"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2B61643"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80A723" w14:textId="77777777" w:rsidR="00B95D40" w:rsidRPr="00975917" w:rsidRDefault="00B95D40" w:rsidP="007B0834">
            <w:pPr>
              <w:pStyle w:val="Cell"/>
              <w:rPr>
                <w:rFonts w:ascii="Times New Roman" w:hAnsi="Times New Roman" w:cs="Times New Roman"/>
                <w:sz w:val="24"/>
                <w:szCs w:val="26"/>
              </w:rPr>
            </w:pPr>
            <w:r>
              <w:rPr>
                <w:rFonts w:ascii="Times New Roman" w:hAnsi="Times New Roman" w:cs="Times New Roman"/>
                <w:sz w:val="24"/>
                <w:szCs w:val="26"/>
              </w:rPr>
              <w:t>Server của đối tác có cài sẵn firewall</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898B64B"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5963E27" w14:textId="77777777" w:rsidR="00B95D40" w:rsidRPr="00975917" w:rsidRDefault="00B95D40" w:rsidP="00D74034">
            <w:pPr>
              <w:pStyle w:val="QFGrade"/>
              <w:rPr>
                <w:rFonts w:ascii="Times New Roman" w:hAnsi="Times New Roman" w:cs="Times New Roman"/>
                <w:sz w:val="24"/>
                <w:szCs w:val="26"/>
              </w:rPr>
            </w:pPr>
            <w:r>
              <w:rPr>
                <w:rFonts w:ascii="Times New Roman" w:hAnsi="Times New Roman" w:cs="Times New Roman"/>
                <w:sz w:val="24"/>
                <w:szCs w:val="26"/>
              </w:rPr>
              <w:t>-100</w:t>
            </w:r>
          </w:p>
        </w:tc>
      </w:tr>
      <w:tr w:rsidR="00B95D40" w:rsidRPr="00975917" w14:paraId="2BDCEA16"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6A785EA"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3C95D91"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Đối tác cần cấu hình và cung cấp username, password hợp lệ</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F174B4F"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B0E20D" w14:textId="77777777" w:rsidR="00B95D40" w:rsidRPr="00975917" w:rsidRDefault="00B95D40" w:rsidP="00D00E8A">
            <w:pPr>
              <w:pStyle w:val="QFGrade"/>
              <w:rPr>
                <w:rFonts w:ascii="Times New Roman" w:hAnsi="Times New Roman" w:cs="Times New Roman"/>
                <w:sz w:val="24"/>
                <w:szCs w:val="26"/>
              </w:rPr>
            </w:pPr>
            <w:r w:rsidRPr="00975917">
              <w:rPr>
                <w:rFonts w:ascii="Times New Roman" w:hAnsi="Times New Roman" w:cs="Times New Roman"/>
                <w:sz w:val="24"/>
                <w:szCs w:val="26"/>
              </w:rPr>
              <w:t>100</w:t>
            </w:r>
            <w:r>
              <w:rPr>
                <w:rFonts w:ascii="Times New Roman" w:hAnsi="Times New Roman" w:cs="Times New Roman"/>
                <w:sz w:val="24"/>
                <w:szCs w:val="26"/>
              </w:rPr>
              <w:t>/2</w:t>
            </w:r>
          </w:p>
        </w:tc>
      </w:tr>
      <w:tr w:rsidR="00B95D40" w:rsidRPr="00975917" w14:paraId="42D850CA"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0D0DE8" w14:textId="77777777" w:rsidR="00B95D40" w:rsidRPr="00975917" w:rsidRDefault="00B95D40"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0DB54CB" w14:textId="77777777" w:rsidR="00B95D40" w:rsidRPr="00975917" w:rsidRDefault="00B95D40" w:rsidP="00D74034">
            <w:pPr>
              <w:pStyle w:val="Cell"/>
              <w:rPr>
                <w:rFonts w:ascii="Times New Roman" w:hAnsi="Times New Roman" w:cs="Times New Roman"/>
                <w:sz w:val="24"/>
                <w:szCs w:val="26"/>
              </w:rPr>
            </w:pPr>
            <w:r>
              <w:rPr>
                <w:rFonts w:ascii="Times New Roman" w:hAnsi="Times New Roman" w:cs="Times New Roman"/>
                <w:sz w:val="24"/>
                <w:szCs w:val="26"/>
              </w:rPr>
              <w:t>Server của đối tác có cài sẵn CSDL Oracle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50F5F2" w14:textId="77777777" w:rsidR="00B95D40" w:rsidRPr="00975917" w:rsidRDefault="00B95D40"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F804AE" w14:textId="77777777" w:rsidR="00B95D40" w:rsidRPr="00975917" w:rsidRDefault="00B95D40"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B95D40" w14:paraId="0C1AA37F"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FA03D74"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16296CF" w14:textId="77777777" w:rsidR="00B95D40" w:rsidRPr="00BE43E9" w:rsidRDefault="00B95D40"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E404CDA"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3D1363E" w14:textId="77777777" w:rsidR="00B95D40" w:rsidRPr="00806C8C" w:rsidRDefault="00B95D40" w:rsidP="00D74034">
            <w:pPr>
              <w:pStyle w:val="Cell"/>
            </w:pPr>
            <w:r w:rsidRPr="00806C8C">
              <w:t> </w:t>
            </w:r>
          </w:p>
        </w:tc>
      </w:tr>
      <w:tr w:rsidR="00B95D40" w14:paraId="5AC9CD69"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4FEF0BD"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6665F0" w14:textId="77777777" w:rsidR="00B95D40" w:rsidRPr="00BE43E9" w:rsidRDefault="00B95D40"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A619BF4"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A8AB8B" w14:textId="77777777" w:rsidR="00B95D40" w:rsidRPr="00806C8C" w:rsidRDefault="00B95D40" w:rsidP="00D74034">
            <w:pPr>
              <w:pStyle w:val="Cell"/>
            </w:pPr>
            <w:r w:rsidRPr="00806C8C">
              <w:t> </w:t>
            </w:r>
          </w:p>
        </w:tc>
      </w:tr>
      <w:tr w:rsidR="00B95D40" w14:paraId="4BD47887"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ADA0DCA"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4FAD49" w14:textId="77777777" w:rsidR="00B95D40" w:rsidRPr="00BE43E9" w:rsidRDefault="00B95D40"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B7BE7C"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136347" w14:textId="77777777" w:rsidR="00B95D40" w:rsidRPr="00806C8C" w:rsidRDefault="00B95D40" w:rsidP="00D74034">
            <w:pPr>
              <w:pStyle w:val="Cell"/>
            </w:pPr>
            <w:r w:rsidRPr="00806C8C">
              <w:t> </w:t>
            </w:r>
          </w:p>
        </w:tc>
      </w:tr>
      <w:tr w:rsidR="00B95D40" w14:paraId="33947E1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120B5CD" w14:textId="77777777" w:rsidR="00B95D40" w:rsidRPr="00806C8C" w:rsidRDefault="00B95D40"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EEB3C62" w14:textId="77777777" w:rsidR="00B95D40" w:rsidRPr="00BE43E9" w:rsidRDefault="00B95D40"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1785D4F" w14:textId="77777777" w:rsidR="00B95D40" w:rsidRPr="00806C8C" w:rsidRDefault="00B95D40"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A07424" w14:textId="77777777" w:rsidR="00B95D40" w:rsidRPr="00806C8C" w:rsidRDefault="00B95D40" w:rsidP="00D74034">
            <w:pPr>
              <w:pStyle w:val="Cell"/>
            </w:pPr>
            <w:r w:rsidRPr="00806C8C">
              <w:t> </w:t>
            </w:r>
          </w:p>
        </w:tc>
      </w:tr>
      <w:tr w:rsidR="00B95D40" w14:paraId="5ACE4F93"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2B7143F" w14:textId="77777777" w:rsidR="00B95D40" w:rsidRPr="00806C8C" w:rsidRDefault="00B95D40"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909C71" w14:textId="77777777" w:rsidR="00B95D40" w:rsidRPr="00806C8C" w:rsidRDefault="00B95D40" w:rsidP="00D74034">
            <w:r w:rsidRPr="00806C8C">
              <w:t> </w:t>
            </w:r>
          </w:p>
        </w:tc>
      </w:tr>
    </w:tbl>
    <w:p w14:paraId="37CFA0E8" w14:textId="77777777" w:rsidR="00B95D40" w:rsidRDefault="00B95D40" w:rsidP="00B95D40">
      <w:pPr>
        <w:pStyle w:val="Title"/>
        <w:numPr>
          <w:ilvl w:val="0"/>
          <w:numId w:val="3"/>
        </w:numPr>
        <w:jc w:val="both"/>
        <w:rPr>
          <w:sz w:val="24"/>
          <w:szCs w:val="24"/>
        </w:rPr>
      </w:pPr>
      <w:r>
        <w:rPr>
          <w:sz w:val="24"/>
          <w:szCs w:val="24"/>
        </w:rPr>
        <w:t>CÂU HỎI TF</w:t>
      </w:r>
    </w:p>
    <w:p w14:paraId="335CAA57" w14:textId="77777777" w:rsidR="00B95D40" w:rsidRDefault="00B95D40" w:rsidP="008C23C3">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95D40" w14:paraId="0C5F74AE"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4FF9F14" w14:textId="77777777" w:rsidR="00B95D40" w:rsidRPr="00806C8C" w:rsidRDefault="00B95D40" w:rsidP="004E20B6">
            <w:pPr>
              <w:pStyle w:val="NormalWeb"/>
            </w:pPr>
            <w:r>
              <w:t>Anh/Chị cho biết: dịch vụ USSD để tra cứu tài khoản và nạp thẻ của VinaPhone được cung cấp miễn phí tới khách hàng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868314" w14:textId="77777777" w:rsidR="00B95D40" w:rsidRPr="00BE43E9" w:rsidRDefault="00B95D40" w:rsidP="003C32DA">
            <w:pPr>
              <w:pStyle w:val="QFType"/>
            </w:pPr>
            <w:r>
              <w:t>TF</w:t>
            </w:r>
          </w:p>
        </w:tc>
      </w:tr>
      <w:tr w:rsidR="00B95D40" w14:paraId="35C5632A"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50BE597" w14:textId="77777777" w:rsidR="00B95D40" w:rsidRPr="00BE43E9" w:rsidRDefault="00B95D40"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473BC67"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70FA080"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8D0353" w14:textId="77777777" w:rsidR="00B95D40" w:rsidRPr="00BE43E9" w:rsidRDefault="00B95D40" w:rsidP="003C32DA">
            <w:pPr>
              <w:pStyle w:val="TableHead"/>
            </w:pPr>
            <w:r>
              <w:t>Grade</w:t>
            </w:r>
          </w:p>
        </w:tc>
      </w:tr>
      <w:tr w:rsidR="00B95D40" w:rsidRPr="00975917" w14:paraId="1317B039"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07A1E31"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E53923"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FCDA697"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7CD582"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rsidRPr="00975917" w14:paraId="75699C0A"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ED045F0"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717C9BF"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A3A21F"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E8F2ACC"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14:paraId="7434B66C"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F9413DB"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CAABE0"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03078D4"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E984FA8" w14:textId="77777777" w:rsidR="00B95D40" w:rsidRPr="00806C8C" w:rsidRDefault="00B95D40" w:rsidP="003C32DA">
            <w:pPr>
              <w:pStyle w:val="Cell"/>
            </w:pPr>
            <w:r w:rsidRPr="00806C8C">
              <w:t> </w:t>
            </w:r>
          </w:p>
        </w:tc>
      </w:tr>
      <w:tr w:rsidR="00B95D40" w14:paraId="5B81ABA1"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54737A2" w14:textId="77777777" w:rsidR="00B95D40" w:rsidRPr="00806C8C" w:rsidRDefault="00B95D40"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82E18FE" w14:textId="77777777" w:rsidR="00B95D40" w:rsidRPr="00806C8C" w:rsidRDefault="00B95D40" w:rsidP="003C32DA">
            <w:r w:rsidRPr="00806C8C">
              <w:t> </w:t>
            </w:r>
          </w:p>
        </w:tc>
      </w:tr>
    </w:tbl>
    <w:p w14:paraId="18A213C9" w14:textId="77777777" w:rsidR="00B95D40" w:rsidRDefault="00B95D40" w:rsidP="008C23C3">
      <w:pPr>
        <w:pStyle w:val="BodyTextIndent"/>
        <w:numPr>
          <w:ilvl w:val="0"/>
          <w:numId w:val="2"/>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B95D40" w14:paraId="514E2B3C"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CDDC6C3" w14:textId="77777777" w:rsidR="00B95D40" w:rsidRPr="00806C8C" w:rsidRDefault="00B95D40" w:rsidP="003C32DA">
            <w:pPr>
              <w:pStyle w:val="NormalWeb"/>
            </w:pPr>
            <w:r>
              <w:lastRenderedPageBreak/>
              <w:t>Anh/Chị cho biết khi sử dụng dịch vụ giá trị gia tăng, thuê bao trả trước của VinaPhone sẽ chỉ bị trừ vào tài khoản chính,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031ED7EC" w14:textId="77777777" w:rsidR="00B95D40" w:rsidRPr="00BE43E9" w:rsidRDefault="00B95D40" w:rsidP="003C32DA">
            <w:pPr>
              <w:pStyle w:val="QFType"/>
            </w:pPr>
            <w:r>
              <w:t>TF</w:t>
            </w:r>
          </w:p>
        </w:tc>
      </w:tr>
      <w:tr w:rsidR="00B95D40" w14:paraId="15395377"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EDD86F9" w14:textId="77777777" w:rsidR="00B95D40" w:rsidRPr="00BE43E9" w:rsidRDefault="00B95D40"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38FD7B2" w14:textId="77777777" w:rsidR="00B95D40" w:rsidRPr="00BE43E9" w:rsidRDefault="00B95D40"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052AE51" w14:textId="77777777" w:rsidR="00B95D40" w:rsidRPr="00BE43E9" w:rsidRDefault="00B95D40"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EF62D6C" w14:textId="77777777" w:rsidR="00B95D40" w:rsidRPr="00BE43E9" w:rsidRDefault="00B95D40" w:rsidP="003C32DA">
            <w:pPr>
              <w:pStyle w:val="TableHead"/>
            </w:pPr>
            <w:r>
              <w:t>Grade</w:t>
            </w:r>
          </w:p>
        </w:tc>
      </w:tr>
      <w:tr w:rsidR="00B95D40" w:rsidRPr="00975917" w14:paraId="7D86BDD6"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343BDCB"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8D4EC1C"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B72E66E"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FEF842" w14:textId="77777777" w:rsidR="00B95D40" w:rsidRPr="00975917" w:rsidRDefault="00B95D40"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95D40" w:rsidRPr="00975917" w14:paraId="040861D7"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52DADFC" w14:textId="77777777" w:rsidR="00B95D40" w:rsidRPr="00975917" w:rsidRDefault="00B95D40"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4785E1C" w14:textId="77777777" w:rsidR="00B95D40" w:rsidRPr="00975917" w:rsidRDefault="00B95D40"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BF2F8B" w14:textId="77777777" w:rsidR="00B95D40" w:rsidRPr="00975917" w:rsidRDefault="00B95D40"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98F9308" w14:textId="77777777" w:rsidR="00B95D40" w:rsidRPr="00975917" w:rsidRDefault="00B95D40"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95D40" w14:paraId="6188EA30"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9E36F7" w14:textId="77777777" w:rsidR="00B95D40" w:rsidRPr="00806C8C" w:rsidRDefault="00B95D40"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0AF94F8" w14:textId="77777777" w:rsidR="00B95D40" w:rsidRPr="00BE43E9" w:rsidRDefault="00B95D40"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AF2D5DE" w14:textId="77777777" w:rsidR="00B95D40" w:rsidRPr="00806C8C" w:rsidRDefault="00B95D40"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039571" w14:textId="77777777" w:rsidR="00B95D40" w:rsidRPr="00806C8C" w:rsidRDefault="00B95D40" w:rsidP="003C32DA">
            <w:pPr>
              <w:pStyle w:val="Cell"/>
            </w:pPr>
            <w:r w:rsidRPr="00806C8C">
              <w:t> </w:t>
            </w:r>
          </w:p>
        </w:tc>
      </w:tr>
      <w:tr w:rsidR="00B95D40" w14:paraId="38B12DDD"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C8D20FB" w14:textId="77777777" w:rsidR="00B95D40" w:rsidRPr="00806C8C" w:rsidRDefault="00B95D40"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372C74" w14:textId="77777777" w:rsidR="00B95D40" w:rsidRPr="00806C8C" w:rsidRDefault="00B95D40" w:rsidP="003C32DA">
            <w:r w:rsidRPr="00806C8C">
              <w:t> </w:t>
            </w:r>
          </w:p>
        </w:tc>
      </w:tr>
    </w:tbl>
    <w:p w14:paraId="00395B52" w14:textId="77777777" w:rsidR="00B95D40" w:rsidRDefault="00B95D40" w:rsidP="0009044B"/>
    <w:p w14:paraId="347CE269" w14:textId="77777777" w:rsidR="007B7C8E" w:rsidRPr="00AB13D8" w:rsidRDefault="007B7C8E" w:rsidP="007B7C8E">
      <w:pPr>
        <w:numPr>
          <w:ilvl w:val="0"/>
          <w:numId w:val="2"/>
        </w:numPr>
        <w:spacing w:before="60" w:after="120" w:line="240" w:lineRule="atLeast"/>
        <w:jc w:val="both"/>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7B7C8E" w:rsidRPr="00AB13D8" w14:paraId="0FDC4A72"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36069F0D" w14:textId="77777777" w:rsidR="007B7C8E" w:rsidRPr="00AB13D8" w:rsidRDefault="007B7C8E"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“Cấm gửi hoặc nhận các loại tập tin thực thi qua thư điện tử”</w:t>
            </w:r>
          </w:p>
        </w:tc>
        <w:tc>
          <w:tcPr>
            <w:tcW w:w="770" w:type="dxa"/>
            <w:tcBorders>
              <w:top w:val="outset" w:sz="6" w:space="0" w:color="auto"/>
              <w:left w:val="outset" w:sz="6" w:space="0" w:color="auto"/>
              <w:bottom w:val="outset" w:sz="6" w:space="0" w:color="auto"/>
              <w:right w:val="outset" w:sz="6" w:space="0" w:color="auto"/>
            </w:tcBorders>
            <w:vAlign w:val="center"/>
            <w:hideMark/>
          </w:tcPr>
          <w:p w14:paraId="37108572" w14:textId="77777777" w:rsidR="007B7C8E" w:rsidRPr="00AB13D8" w:rsidRDefault="007B7C8E"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7B7C8E" w:rsidRPr="00AB13D8" w14:paraId="6EF4B887"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120BDB3" w14:textId="77777777" w:rsidR="007B7C8E" w:rsidRPr="00AB13D8" w:rsidRDefault="007B7C8E"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1A3E0A" w14:textId="77777777" w:rsidR="007B7C8E" w:rsidRPr="00AB13D8" w:rsidRDefault="007B7C8E"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9CAE071" w14:textId="77777777" w:rsidR="007B7C8E" w:rsidRPr="00AB13D8" w:rsidRDefault="007B7C8E"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1154F2" w14:textId="77777777" w:rsidR="007B7C8E" w:rsidRPr="00AB13D8" w:rsidRDefault="007B7C8E"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7B7C8E" w:rsidRPr="00AB13D8" w14:paraId="322FCB8D"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D58138C" w14:textId="77777777" w:rsidR="007B7C8E" w:rsidRPr="00AB13D8" w:rsidRDefault="007B7C8E"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F2A91D" w14:textId="77777777" w:rsidR="007B7C8E" w:rsidRPr="00AB13D8" w:rsidRDefault="007B7C8E"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64EB3C5" w14:textId="77777777" w:rsidR="007B7C8E" w:rsidRPr="00AB13D8" w:rsidRDefault="007B7C8E"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537EAF" w14:textId="77777777" w:rsidR="007B7C8E" w:rsidRPr="00AB13D8" w:rsidRDefault="007B7C8E"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7B7C8E" w:rsidRPr="00AB13D8" w14:paraId="5577BA98"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EA0C11A" w14:textId="77777777" w:rsidR="007B7C8E" w:rsidRPr="00AB13D8" w:rsidRDefault="007B7C8E"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81CFD54" w14:textId="77777777" w:rsidR="007B7C8E" w:rsidRPr="00AB13D8" w:rsidRDefault="007B7C8E"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B2F5528" w14:textId="77777777" w:rsidR="007B7C8E" w:rsidRPr="00AB13D8" w:rsidRDefault="007B7C8E"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E2D0F9" w14:textId="77777777" w:rsidR="007B7C8E" w:rsidRPr="00AB13D8" w:rsidRDefault="007B7C8E" w:rsidP="007278D3">
            <w:pPr>
              <w:keepNext/>
              <w:spacing w:before="100" w:beforeAutospacing="1" w:after="100" w:afterAutospacing="1"/>
              <w:rPr>
                <w:i/>
                <w:iCs/>
                <w:color w:val="0A4E83"/>
                <w:sz w:val="24"/>
                <w:szCs w:val="24"/>
              </w:rPr>
            </w:pPr>
            <w:r w:rsidRPr="00AB13D8">
              <w:rPr>
                <w:i/>
                <w:iCs/>
                <w:color w:val="0A4E83"/>
                <w:sz w:val="24"/>
                <w:szCs w:val="24"/>
              </w:rPr>
              <w:t>0</w:t>
            </w:r>
          </w:p>
        </w:tc>
      </w:tr>
      <w:tr w:rsidR="007B7C8E" w:rsidRPr="00AB13D8" w14:paraId="658AB2E1"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D3E46C3" w14:textId="77777777" w:rsidR="007B7C8E" w:rsidRPr="00AB13D8" w:rsidRDefault="007B7C8E"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92D961D" w14:textId="77777777" w:rsidR="007B7C8E" w:rsidRPr="00AB13D8" w:rsidRDefault="007B7C8E"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4E47FF9" w14:textId="77777777" w:rsidR="007B7C8E" w:rsidRPr="00AB13D8" w:rsidRDefault="007B7C8E"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0E3818" w14:textId="77777777" w:rsidR="007B7C8E" w:rsidRPr="00AB13D8" w:rsidRDefault="007B7C8E" w:rsidP="007278D3">
            <w:pPr>
              <w:keepNext/>
              <w:spacing w:before="20" w:after="40" w:line="240" w:lineRule="auto"/>
              <w:ind w:left="40" w:right="144"/>
              <w:rPr>
                <w:sz w:val="24"/>
                <w:szCs w:val="24"/>
              </w:rPr>
            </w:pPr>
            <w:r w:rsidRPr="00AB13D8">
              <w:rPr>
                <w:sz w:val="24"/>
                <w:szCs w:val="24"/>
              </w:rPr>
              <w:t> </w:t>
            </w:r>
          </w:p>
        </w:tc>
      </w:tr>
      <w:tr w:rsidR="007B7C8E" w:rsidRPr="00AB13D8" w14:paraId="55CCE851"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4FD4A7E" w14:textId="77777777" w:rsidR="007B7C8E" w:rsidRPr="00AB13D8" w:rsidRDefault="007B7C8E"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41F74B3" w14:textId="77777777" w:rsidR="007B7C8E" w:rsidRPr="00AB13D8" w:rsidRDefault="007B7C8E" w:rsidP="007278D3">
            <w:pPr>
              <w:rPr>
                <w:sz w:val="24"/>
                <w:szCs w:val="24"/>
              </w:rPr>
            </w:pPr>
            <w:r w:rsidRPr="00AB13D8">
              <w:rPr>
                <w:sz w:val="24"/>
                <w:szCs w:val="24"/>
              </w:rPr>
              <w:t> </w:t>
            </w:r>
          </w:p>
        </w:tc>
      </w:tr>
    </w:tbl>
    <w:p w14:paraId="30F95DD8" w14:textId="77777777" w:rsidR="007B7C8E" w:rsidRPr="00AB13D8" w:rsidRDefault="007B7C8E" w:rsidP="007B7C8E">
      <w:pPr>
        <w:numPr>
          <w:ilvl w:val="0"/>
          <w:numId w:val="2"/>
        </w:numPr>
        <w:spacing w:before="60" w:after="120" w:line="240" w:lineRule="atLeast"/>
        <w:jc w:val="both"/>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7B7C8E" w:rsidRPr="00AB13D8" w14:paraId="09FB7870"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6991E8F4" w14:textId="77777777" w:rsidR="007B7C8E" w:rsidRPr="00AB13D8" w:rsidRDefault="007B7C8E"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“Cập nhật và nâng cấp phần mềm, chương trình phòng chống mã độc, virus định kỳ 3 tháng/1 lần”</w:t>
            </w:r>
          </w:p>
        </w:tc>
        <w:tc>
          <w:tcPr>
            <w:tcW w:w="770" w:type="dxa"/>
            <w:tcBorders>
              <w:top w:val="outset" w:sz="6" w:space="0" w:color="auto"/>
              <w:left w:val="outset" w:sz="6" w:space="0" w:color="auto"/>
              <w:bottom w:val="outset" w:sz="6" w:space="0" w:color="auto"/>
              <w:right w:val="outset" w:sz="6" w:space="0" w:color="auto"/>
            </w:tcBorders>
            <w:vAlign w:val="center"/>
            <w:hideMark/>
          </w:tcPr>
          <w:p w14:paraId="1DA2CF68" w14:textId="77777777" w:rsidR="007B7C8E" w:rsidRPr="00AB13D8" w:rsidRDefault="007B7C8E"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7B7C8E" w:rsidRPr="00AB13D8" w14:paraId="14EB21E1"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F48283F" w14:textId="77777777" w:rsidR="007B7C8E" w:rsidRPr="00AB13D8" w:rsidRDefault="007B7C8E"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E3CBE45" w14:textId="77777777" w:rsidR="007B7C8E" w:rsidRPr="00AB13D8" w:rsidRDefault="007B7C8E"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5C3E8C" w14:textId="77777777" w:rsidR="007B7C8E" w:rsidRPr="00AB13D8" w:rsidRDefault="007B7C8E"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D866C2" w14:textId="77777777" w:rsidR="007B7C8E" w:rsidRPr="00AB13D8" w:rsidRDefault="007B7C8E"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7B7C8E" w:rsidRPr="00AB13D8" w14:paraId="585203F6"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B7F82E4" w14:textId="77777777" w:rsidR="007B7C8E" w:rsidRPr="00AB13D8" w:rsidRDefault="007B7C8E"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5CD299E" w14:textId="77777777" w:rsidR="007B7C8E" w:rsidRPr="00AB13D8" w:rsidRDefault="007B7C8E"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AC23C23" w14:textId="77777777" w:rsidR="007B7C8E" w:rsidRPr="00AB13D8" w:rsidRDefault="007B7C8E"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889C4DB" w14:textId="77777777" w:rsidR="007B7C8E" w:rsidRPr="00AB13D8" w:rsidRDefault="007B7C8E"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7B7C8E" w:rsidRPr="00AB13D8" w14:paraId="081B1BA7"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D6EDEB0" w14:textId="77777777" w:rsidR="007B7C8E" w:rsidRPr="00AB13D8" w:rsidRDefault="007B7C8E"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161FC7A" w14:textId="77777777" w:rsidR="007B7C8E" w:rsidRPr="00AB13D8" w:rsidRDefault="007B7C8E"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71F956F" w14:textId="77777777" w:rsidR="007B7C8E" w:rsidRPr="00AB13D8" w:rsidRDefault="007B7C8E"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1B49740" w14:textId="77777777" w:rsidR="007B7C8E" w:rsidRPr="00AB13D8" w:rsidRDefault="007B7C8E" w:rsidP="007278D3">
            <w:pPr>
              <w:keepNext/>
              <w:spacing w:before="100" w:beforeAutospacing="1" w:after="100" w:afterAutospacing="1"/>
              <w:rPr>
                <w:i/>
                <w:iCs/>
                <w:color w:val="0A4E83"/>
                <w:sz w:val="24"/>
                <w:szCs w:val="24"/>
              </w:rPr>
            </w:pPr>
            <w:r w:rsidRPr="00AB13D8">
              <w:rPr>
                <w:i/>
                <w:iCs/>
                <w:color w:val="0A4E83"/>
                <w:sz w:val="24"/>
                <w:szCs w:val="24"/>
              </w:rPr>
              <w:t>0</w:t>
            </w:r>
          </w:p>
        </w:tc>
      </w:tr>
      <w:tr w:rsidR="007B7C8E" w:rsidRPr="00AB13D8" w14:paraId="54C7C4BE"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30083A4" w14:textId="77777777" w:rsidR="007B7C8E" w:rsidRPr="00AB13D8" w:rsidRDefault="007B7C8E"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C6F29D" w14:textId="77777777" w:rsidR="007B7C8E" w:rsidRPr="00AB13D8" w:rsidRDefault="007B7C8E"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C564149" w14:textId="77777777" w:rsidR="007B7C8E" w:rsidRPr="00AB13D8" w:rsidRDefault="007B7C8E"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135599" w14:textId="77777777" w:rsidR="007B7C8E" w:rsidRPr="00AB13D8" w:rsidRDefault="007B7C8E" w:rsidP="007278D3">
            <w:pPr>
              <w:keepNext/>
              <w:spacing w:before="20" w:after="40" w:line="240" w:lineRule="auto"/>
              <w:ind w:left="40" w:right="144"/>
              <w:rPr>
                <w:sz w:val="24"/>
                <w:szCs w:val="24"/>
              </w:rPr>
            </w:pPr>
            <w:r w:rsidRPr="00AB13D8">
              <w:rPr>
                <w:sz w:val="24"/>
                <w:szCs w:val="24"/>
              </w:rPr>
              <w:t> </w:t>
            </w:r>
          </w:p>
        </w:tc>
      </w:tr>
      <w:tr w:rsidR="007B7C8E" w:rsidRPr="00AB13D8" w14:paraId="395A525B"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ED39806" w14:textId="77777777" w:rsidR="007B7C8E" w:rsidRPr="00AB13D8" w:rsidRDefault="007B7C8E"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67BE057" w14:textId="77777777" w:rsidR="007B7C8E" w:rsidRPr="00AB13D8" w:rsidRDefault="007B7C8E" w:rsidP="007278D3">
            <w:pPr>
              <w:rPr>
                <w:sz w:val="24"/>
                <w:szCs w:val="24"/>
              </w:rPr>
            </w:pPr>
            <w:r w:rsidRPr="00AB13D8">
              <w:rPr>
                <w:sz w:val="24"/>
                <w:szCs w:val="24"/>
              </w:rPr>
              <w:t> </w:t>
            </w:r>
          </w:p>
        </w:tc>
      </w:tr>
    </w:tbl>
    <w:p w14:paraId="59164459" w14:textId="77777777" w:rsidR="007B7C8E" w:rsidRPr="002824B0" w:rsidRDefault="007B7C8E" w:rsidP="007B7C8E">
      <w:pPr>
        <w:pStyle w:val="BodyTextIndent"/>
        <w:numPr>
          <w:ilvl w:val="0"/>
          <w:numId w:val="2"/>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387"/>
        <w:gridCol w:w="4108"/>
        <w:gridCol w:w="778"/>
      </w:tblGrid>
      <w:tr w:rsidR="007B7C8E" w:rsidRPr="002824B0" w14:paraId="426FA733" w14:textId="77777777" w:rsidTr="007278D3">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4648FBA0" w14:textId="77777777" w:rsidR="007B7C8E" w:rsidRPr="002824B0" w:rsidRDefault="007B7C8E" w:rsidP="007278D3">
            <w:pPr>
              <w:pStyle w:val="NormalWeb"/>
              <w:spacing w:before="0" w:beforeAutospacing="0" w:after="200" w:afterAutospacing="0"/>
              <w:textAlignment w:val="baseline"/>
            </w:pPr>
            <w:r w:rsidRPr="007E6843">
              <w:t>An</w:t>
            </w:r>
            <w:r>
              <w:t>h/chị cho biết Quyết định số 1771/QĐ-VNPT-IT&amp;VAS ngày 11</w:t>
            </w:r>
            <w:r w:rsidRPr="007E6843">
              <w:t xml:space="preserve">/11/2015 quy định </w:t>
            </w:r>
            <w:r>
              <w:t>về kiểm soát truy cập ứng dụng:</w:t>
            </w:r>
          </w:p>
        </w:tc>
        <w:tc>
          <w:tcPr>
            <w:tcW w:w="800" w:type="dxa"/>
            <w:tcBorders>
              <w:top w:val="outset" w:sz="6" w:space="0" w:color="auto"/>
              <w:left w:val="outset" w:sz="6" w:space="0" w:color="auto"/>
              <w:bottom w:val="outset" w:sz="6" w:space="0" w:color="auto"/>
              <w:right w:val="outset" w:sz="6" w:space="0" w:color="auto"/>
            </w:tcBorders>
            <w:vAlign w:val="center"/>
            <w:hideMark/>
          </w:tcPr>
          <w:p w14:paraId="78E9F52D" w14:textId="77777777" w:rsidR="007B7C8E" w:rsidRPr="002824B0" w:rsidRDefault="007B7C8E"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7B7C8E" w:rsidRPr="002824B0" w14:paraId="11C094B0" w14:textId="77777777" w:rsidTr="007278D3">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14:paraId="506E2013" w14:textId="77777777" w:rsidR="007B7C8E" w:rsidRPr="002824B0" w:rsidRDefault="007B7C8E"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BD15CDC" w14:textId="77777777" w:rsidR="007B7C8E" w:rsidRPr="002824B0" w:rsidRDefault="007B7C8E" w:rsidP="007B7C8E">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14:paraId="19E4233D" w14:textId="77777777" w:rsidR="007B7C8E" w:rsidRPr="002824B0" w:rsidRDefault="007B7C8E"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14:paraId="6028A14B" w14:textId="77777777" w:rsidR="007B7C8E" w:rsidRPr="002824B0" w:rsidRDefault="007B7C8E"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7B7C8E" w:rsidRPr="002824B0" w14:paraId="398B4CA0" w14:textId="77777777" w:rsidTr="007278D3">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14:paraId="2414E0A2" w14:textId="77777777" w:rsidR="007B7C8E" w:rsidRPr="002824B0" w:rsidRDefault="007B7C8E"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4FFA5F46" w14:textId="77777777" w:rsidR="007B7C8E" w:rsidRPr="002824B0" w:rsidRDefault="007B7C8E" w:rsidP="007278D3">
            <w:pPr>
              <w:spacing w:after="0" w:line="240" w:lineRule="auto"/>
              <w:rPr>
                <w:sz w:val="24"/>
                <w:szCs w:val="24"/>
              </w:rPr>
            </w:pPr>
            <w:r>
              <w:rPr>
                <w:sz w:val="24"/>
                <w:szCs w:val="24"/>
              </w:rPr>
              <w:t>Không được hiển thị các thông tin về hệ thống, phần mềm cài đặt khi chưa đăng nhập thành công</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325D1A7" w14:textId="77777777" w:rsidR="007B7C8E" w:rsidRPr="002824B0" w:rsidRDefault="007B7C8E" w:rsidP="007278D3">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6CE8C99C" w14:textId="77777777" w:rsidR="007B7C8E" w:rsidRPr="002824B0" w:rsidRDefault="007B7C8E" w:rsidP="007278D3">
            <w:pPr>
              <w:pStyle w:val="QFGrade"/>
              <w:rPr>
                <w:rFonts w:ascii="Times New Roman" w:hAnsi="Times New Roman" w:cs="Times New Roman"/>
                <w:sz w:val="24"/>
                <w:szCs w:val="24"/>
              </w:rPr>
            </w:pPr>
            <w:r w:rsidRPr="008661A4">
              <w:rPr>
                <w:rFonts w:ascii="Times New Roman" w:hAnsi="Times New Roman" w:cs="Times New Roman"/>
                <w:sz w:val="24"/>
                <w:szCs w:val="24"/>
              </w:rPr>
              <w:t>0</w:t>
            </w:r>
          </w:p>
        </w:tc>
      </w:tr>
      <w:tr w:rsidR="007B7C8E" w:rsidRPr="002824B0" w14:paraId="5F1D60A5"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30075FC8" w14:textId="77777777" w:rsidR="007B7C8E" w:rsidRPr="002824B0" w:rsidRDefault="007B7C8E"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25F24457" w14:textId="77777777" w:rsidR="007B7C8E" w:rsidRPr="002824B0" w:rsidRDefault="007B7C8E" w:rsidP="007278D3">
            <w:pPr>
              <w:spacing w:after="0" w:line="240" w:lineRule="auto"/>
              <w:rPr>
                <w:sz w:val="24"/>
                <w:szCs w:val="24"/>
              </w:rPr>
            </w:pPr>
            <w:r>
              <w:rPr>
                <w:sz w:val="24"/>
                <w:szCs w:val="24"/>
              </w:rPr>
              <w:t>Không hiển thị các thông tin lỗi cụ thể về hệ thống cho người dùng khi đăng nhập không thành công hoặc khi xảy ra lỗi</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A34786C" w14:textId="77777777" w:rsidR="007B7C8E" w:rsidRPr="002824B0" w:rsidRDefault="007B7C8E" w:rsidP="007278D3">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9FCB7A1" w14:textId="77777777" w:rsidR="007B7C8E" w:rsidRPr="002824B0" w:rsidRDefault="007B7C8E"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7B7C8E" w:rsidRPr="002824B0" w14:paraId="12A32199"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5118CE3" w14:textId="77777777" w:rsidR="007B7C8E" w:rsidRPr="002824B0" w:rsidRDefault="007B7C8E"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0D568602" w14:textId="77777777" w:rsidR="007B7C8E" w:rsidRPr="002824B0" w:rsidRDefault="007B7C8E" w:rsidP="007278D3">
            <w:pPr>
              <w:spacing w:after="0" w:line="240" w:lineRule="auto"/>
              <w:rPr>
                <w:sz w:val="24"/>
                <w:szCs w:val="24"/>
              </w:rPr>
            </w:pPr>
            <w:r>
              <w:rPr>
                <w:sz w:val="24"/>
                <w:szCs w:val="24"/>
              </w:rPr>
              <w:t>Phải giới hạn số lần đăng nhập không thành công, tối đa 5 lần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B5FAE47" w14:textId="77777777" w:rsidR="007B7C8E" w:rsidRPr="002824B0" w:rsidRDefault="007B7C8E" w:rsidP="007278D3">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0ADB26F" w14:textId="77777777" w:rsidR="007B7C8E" w:rsidRPr="002824B0" w:rsidRDefault="007B7C8E"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7B7C8E" w:rsidRPr="002824B0" w14:paraId="489E1077"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174C92D2" w14:textId="77777777" w:rsidR="007B7C8E" w:rsidRPr="002824B0" w:rsidRDefault="007B7C8E"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14:paraId="6FA94A84" w14:textId="77777777" w:rsidR="007B7C8E" w:rsidRPr="002824B0" w:rsidRDefault="007B7C8E" w:rsidP="007278D3">
            <w:pPr>
              <w:spacing w:after="0" w:line="240" w:lineRule="auto"/>
              <w:rPr>
                <w:sz w:val="24"/>
                <w:szCs w:val="24"/>
              </w:rPr>
            </w:pPr>
            <w:r>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14:paraId="4C9CAE0D" w14:textId="77777777" w:rsidR="007B7C8E" w:rsidRPr="002824B0" w:rsidRDefault="007B7C8E" w:rsidP="007278D3">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31CE0B8E" w14:textId="77777777" w:rsidR="007B7C8E" w:rsidRPr="002824B0" w:rsidRDefault="007B7C8E"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7B7C8E" w:rsidRPr="002824B0" w14:paraId="31905AD8"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72EA82D0"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9A960BF" w14:textId="77777777" w:rsidR="007B7C8E" w:rsidRPr="002824B0" w:rsidRDefault="007B7C8E"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61F14A8A"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00C57118"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7B7C8E" w:rsidRPr="002824B0" w14:paraId="0685A76E"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09F9E1FF"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525FA43A" w14:textId="77777777" w:rsidR="007B7C8E" w:rsidRPr="002824B0" w:rsidRDefault="007B7C8E"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3A2C2A30"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4B5B3ED1"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7B7C8E" w:rsidRPr="002824B0" w14:paraId="25C5665F" w14:textId="77777777" w:rsidTr="007278D3">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14:paraId="5074CFB9"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14:paraId="2C51BEDB" w14:textId="77777777" w:rsidR="007B7C8E" w:rsidRPr="002824B0" w:rsidRDefault="007B7C8E"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14:paraId="57139872"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14:paraId="25CC32CB"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7B7C8E" w:rsidRPr="002824B0" w14:paraId="3D2D1097" w14:textId="77777777" w:rsidTr="007278D3">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20F50F13" w14:textId="77777777" w:rsidR="007B7C8E" w:rsidRPr="002824B0" w:rsidRDefault="007B7C8E"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14:paraId="74500718" w14:textId="77777777" w:rsidR="007B7C8E" w:rsidRPr="002824B0" w:rsidRDefault="007B7C8E" w:rsidP="007278D3">
            <w:pPr>
              <w:spacing w:after="160" w:line="256" w:lineRule="auto"/>
              <w:rPr>
                <w:sz w:val="24"/>
                <w:szCs w:val="24"/>
              </w:rPr>
            </w:pPr>
            <w:r w:rsidRPr="002824B0">
              <w:rPr>
                <w:sz w:val="24"/>
                <w:szCs w:val="24"/>
              </w:rPr>
              <w:t> </w:t>
            </w:r>
          </w:p>
        </w:tc>
      </w:tr>
    </w:tbl>
    <w:p w14:paraId="3370F8B6" w14:textId="77777777" w:rsidR="003B1C03" w:rsidRDefault="003B1C03">
      <w:bookmarkStart w:id="2" w:name="_GoBack"/>
      <w:bookmarkEnd w:id="2"/>
    </w:p>
    <w:sectPr w:rsidR="003B1C03" w:rsidSect="003F5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542A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B65601"/>
    <w:multiLevelType w:val="multilevel"/>
    <w:tmpl w:val="57467E18"/>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D2B6C88"/>
    <w:multiLevelType w:val="multilevel"/>
    <w:tmpl w:val="F8B0122C"/>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3DB3994"/>
    <w:multiLevelType w:val="multilevel"/>
    <w:tmpl w:val="6026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04F7AD"/>
    <w:multiLevelType w:val="multilevel"/>
    <w:tmpl w:val="5704F7AD"/>
    <w:lvl w:ilvl="0">
      <w:start w:val="1"/>
      <w:numFmt w:val="none"/>
      <w:suff w:val="nothing"/>
      <w:lvlText w:val=""/>
      <w:lvlJc w:val="left"/>
      <w:pPr>
        <w:ind w:left="720" w:hanging="360"/>
      </w:pPr>
    </w:lvl>
    <w:lvl w:ilvl="1">
      <w:start w:val="1"/>
      <w:numFmt w:val="upperLetter"/>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5F800362"/>
    <w:multiLevelType w:val="multilevel"/>
    <w:tmpl w:val="D6425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321592"/>
    <w:multiLevelType w:val="multilevel"/>
    <w:tmpl w:val="4BD82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9"/>
  </w:num>
  <w:num w:numId="4">
    <w:abstractNumId w:val="10"/>
  </w:num>
  <w:num w:numId="5">
    <w:abstractNumId w:val="8"/>
  </w:num>
  <w:num w:numId="6">
    <w:abstractNumId w:val="5"/>
  </w:num>
  <w:num w:numId="7">
    <w:abstractNumId w:val="3"/>
  </w:num>
  <w:num w:numId="8">
    <w:abstractNumId w:val="4"/>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833"/>
    <w:rsid w:val="00035833"/>
    <w:rsid w:val="003B1C03"/>
    <w:rsid w:val="005E64E7"/>
    <w:rsid w:val="007B7C8E"/>
    <w:rsid w:val="008C23C3"/>
    <w:rsid w:val="00B95D40"/>
    <w:rsid w:val="00BA14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304F"/>
  <w15:chartTrackingRefBased/>
  <w15:docId w15:val="{D7A50205-D6F0-431A-B07B-7148E1D5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95D40"/>
    <w:pPr>
      <w:spacing w:before="60" w:after="120" w:line="240" w:lineRule="atLeast"/>
      <w:ind w:left="360"/>
      <w:jc w:val="both"/>
    </w:pPr>
    <w:rPr>
      <w:rFonts w:ascii="Times New Roman" w:eastAsia="Times New Roman" w:hAnsi="Times New Roman" w:cs="Times New Roman"/>
      <w:sz w:val="20"/>
      <w:szCs w:val="20"/>
      <w:lang w:val="en-IE"/>
    </w:rPr>
  </w:style>
  <w:style w:type="character" w:customStyle="1" w:styleId="BodyTextIndentChar">
    <w:name w:val="Body Text Indent Char"/>
    <w:basedOn w:val="DefaultParagraphFont"/>
    <w:link w:val="BodyTextIndent"/>
    <w:qFormat/>
    <w:rsid w:val="00B95D40"/>
    <w:rPr>
      <w:rFonts w:ascii="Times New Roman" w:eastAsia="Times New Roman" w:hAnsi="Times New Roman" w:cs="Times New Roman"/>
      <w:sz w:val="20"/>
      <w:szCs w:val="20"/>
      <w:lang w:val="en-IE"/>
    </w:rPr>
  </w:style>
  <w:style w:type="paragraph" w:styleId="NormalWeb">
    <w:name w:val="Normal (Web)"/>
    <w:basedOn w:val="Normal"/>
    <w:qFormat/>
    <w:rsid w:val="00B95D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B95D40"/>
    <w:pPr>
      <w:spacing w:before="100" w:beforeAutospacing="1" w:after="100" w:afterAutospacing="1" w:line="320" w:lineRule="atLeast"/>
    </w:pPr>
    <w:rPr>
      <w:rFonts w:ascii="Arial" w:eastAsia="Times New Roman" w:hAnsi="Arial" w:cs="Arial"/>
      <w:b/>
      <w:sz w:val="32"/>
      <w:szCs w:val="32"/>
      <w:lang w:val="en-IE"/>
    </w:rPr>
  </w:style>
  <w:style w:type="character" w:customStyle="1" w:styleId="TitleChar">
    <w:name w:val="Title Char"/>
    <w:basedOn w:val="DefaultParagraphFont"/>
    <w:link w:val="Title"/>
    <w:qFormat/>
    <w:rsid w:val="00B95D40"/>
    <w:rPr>
      <w:rFonts w:ascii="Arial" w:eastAsia="Times New Roman" w:hAnsi="Arial" w:cs="Arial"/>
      <w:b/>
      <w:sz w:val="32"/>
      <w:szCs w:val="32"/>
      <w:lang w:val="en-IE"/>
    </w:rPr>
  </w:style>
  <w:style w:type="paragraph" w:customStyle="1" w:styleId="QFOptionReset">
    <w:name w:val="QF Option Reset"/>
    <w:basedOn w:val="Normal"/>
    <w:qFormat/>
    <w:rsid w:val="00B95D40"/>
    <w:pPr>
      <w:numPr>
        <w:numId w:val="1"/>
      </w:numPr>
      <w:spacing w:after="0" w:line="240" w:lineRule="auto"/>
      <w:ind w:left="0"/>
      <w:jc w:val="center"/>
    </w:pPr>
    <w:rPr>
      <w:rFonts w:ascii="Arial" w:eastAsia="Times New Roman" w:hAnsi="Arial" w:cs="Arial"/>
      <w:b/>
      <w:bCs/>
      <w:sz w:val="18"/>
      <w:szCs w:val="18"/>
      <w:lang w:val="en-IE"/>
    </w:rPr>
  </w:style>
  <w:style w:type="paragraph" w:customStyle="1" w:styleId="QFOption">
    <w:name w:val="QF Option"/>
    <w:basedOn w:val="Normal"/>
    <w:qFormat/>
    <w:rsid w:val="00B95D40"/>
    <w:pPr>
      <w:keepNext/>
      <w:numPr>
        <w:ilvl w:val="1"/>
        <w:numId w:val="1"/>
      </w:numPr>
      <w:tabs>
        <w:tab w:val="num" w:pos="288"/>
      </w:tabs>
      <w:spacing w:before="60" w:after="60" w:line="240" w:lineRule="atLeast"/>
      <w:ind w:left="60" w:right="60" w:firstLine="0"/>
    </w:pPr>
    <w:rPr>
      <w:rFonts w:ascii="Arial" w:eastAsia="Times New Roman" w:hAnsi="Arial" w:cs="Arial"/>
      <w:sz w:val="20"/>
      <w:szCs w:val="20"/>
      <w:lang w:val="en-IE"/>
    </w:rPr>
  </w:style>
  <w:style w:type="paragraph" w:customStyle="1" w:styleId="QFFeedback">
    <w:name w:val="QF Feedback"/>
    <w:basedOn w:val="Normal"/>
    <w:qFormat/>
    <w:rsid w:val="00B95D40"/>
    <w:pPr>
      <w:spacing w:before="100" w:beforeAutospacing="1" w:after="100" w:afterAutospacing="1" w:line="240" w:lineRule="atLeast"/>
    </w:pPr>
    <w:rPr>
      <w:rFonts w:ascii="Arial" w:eastAsia="Times New Roman" w:hAnsi="Arial" w:cs="Arial"/>
      <w:sz w:val="20"/>
      <w:szCs w:val="20"/>
      <w:lang w:val="en-IE"/>
    </w:rPr>
  </w:style>
  <w:style w:type="paragraph" w:customStyle="1" w:styleId="QFGrade">
    <w:name w:val="QF Grade"/>
    <w:basedOn w:val="Normal"/>
    <w:qFormat/>
    <w:rsid w:val="00B95D40"/>
    <w:pPr>
      <w:keepNext/>
      <w:spacing w:before="100" w:beforeAutospacing="1" w:after="100" w:afterAutospacing="1" w:line="240" w:lineRule="atLeast"/>
    </w:pPr>
    <w:rPr>
      <w:rFonts w:ascii="Arial" w:eastAsia="Times New Roman" w:hAnsi="Arial" w:cs="Arial"/>
      <w:i/>
      <w:iCs/>
      <w:color w:val="0A4E83"/>
      <w:sz w:val="18"/>
      <w:szCs w:val="18"/>
      <w:lang w:val="en-IE"/>
    </w:rPr>
  </w:style>
  <w:style w:type="paragraph" w:customStyle="1" w:styleId="QFType">
    <w:name w:val="QF Type"/>
    <w:basedOn w:val="Normal"/>
    <w:qFormat/>
    <w:rsid w:val="00B95D40"/>
    <w:pPr>
      <w:keepNext/>
      <w:spacing w:before="100" w:beforeAutospacing="1" w:after="100" w:afterAutospacing="1" w:line="240" w:lineRule="atLeast"/>
    </w:pPr>
    <w:rPr>
      <w:rFonts w:ascii="Arial" w:eastAsia="Times New Roman" w:hAnsi="Arial" w:cs="Arial"/>
      <w:i/>
      <w:iCs/>
      <w:color w:val="0A4E83"/>
      <w:sz w:val="18"/>
      <w:szCs w:val="18"/>
      <w:lang w:val="en-IE" w:eastAsia="ko-KR"/>
    </w:rPr>
  </w:style>
  <w:style w:type="paragraph" w:customStyle="1" w:styleId="TableHead">
    <w:name w:val="Table Head"/>
    <w:basedOn w:val="Normal"/>
    <w:qFormat/>
    <w:rsid w:val="00B95D40"/>
    <w:pPr>
      <w:keepNext/>
      <w:spacing w:before="100" w:beforeAutospacing="1" w:after="100" w:afterAutospacing="1" w:line="200" w:lineRule="atLeast"/>
      <w:jc w:val="center"/>
    </w:pPr>
    <w:rPr>
      <w:rFonts w:ascii="Arial" w:eastAsia="Times New Roman" w:hAnsi="Arial" w:cs="Arial"/>
      <w:b/>
      <w:bCs/>
      <w:sz w:val="18"/>
      <w:szCs w:val="18"/>
      <w:lang w:val="en-IE"/>
    </w:rPr>
  </w:style>
  <w:style w:type="paragraph" w:customStyle="1" w:styleId="TableRowHead">
    <w:name w:val="Table Row Head"/>
    <w:basedOn w:val="Normal"/>
    <w:qFormat/>
    <w:rsid w:val="00B95D40"/>
    <w:pPr>
      <w:keepNext/>
      <w:spacing w:before="100" w:beforeAutospacing="1" w:after="100" w:afterAutospacing="1" w:line="200" w:lineRule="atLeast"/>
    </w:pPr>
    <w:rPr>
      <w:rFonts w:ascii="Arial" w:eastAsia="Times New Roman" w:hAnsi="Arial" w:cs="Arial"/>
      <w:b/>
      <w:bCs/>
      <w:sz w:val="18"/>
      <w:szCs w:val="18"/>
      <w:lang w:val="en-IE"/>
    </w:rPr>
  </w:style>
  <w:style w:type="paragraph" w:customStyle="1" w:styleId="Cell">
    <w:name w:val="Cell"/>
    <w:qFormat/>
    <w:rsid w:val="00B95D40"/>
    <w:pPr>
      <w:keepNext/>
      <w:spacing w:before="20" w:after="40" w:line="240" w:lineRule="auto"/>
      <w:ind w:left="40" w:right="144"/>
    </w:pPr>
    <w:rPr>
      <w:rFonts w:ascii="Arial" w:eastAsia="Times New Roman" w:hAnsi="Arial" w:cs="Arial"/>
      <w:sz w:val="18"/>
      <w:szCs w:val="18"/>
      <w:lang w:val="en-IE"/>
    </w:rPr>
  </w:style>
  <w:style w:type="character" w:customStyle="1" w:styleId="StrongEmphasis">
    <w:name w:val="Strong Emphasis"/>
    <w:rsid w:val="00B95D40"/>
    <w:rPr>
      <w:b/>
      <w:bCs/>
    </w:rPr>
  </w:style>
  <w:style w:type="paragraph" w:customStyle="1" w:styleId="TextBodyIndent">
    <w:name w:val="Text Body Indent"/>
    <w:basedOn w:val="Normal"/>
    <w:rsid w:val="00B95D40"/>
    <w:pPr>
      <w:spacing w:before="60" w:after="120" w:line="240" w:lineRule="atLeast"/>
      <w:ind w:left="360"/>
      <w:jc w:val="both"/>
    </w:pPr>
    <w:rPr>
      <w:rFonts w:ascii="Times New Roman" w:eastAsia="Times New Roman" w:hAnsi="Times New Roman" w:cs="Times New Roman"/>
      <w:color w:val="00000A"/>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3364</Words>
  <Characters>19179</Characters>
  <Application>Microsoft Office Word</Application>
  <DocSecurity>0</DocSecurity>
  <Lines>159</Lines>
  <Paragraphs>44</Paragraphs>
  <ScaleCrop>false</ScaleCrop>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Tran Thanh Ha</cp:lastModifiedBy>
  <cp:revision>7</cp:revision>
  <dcterms:created xsi:type="dcterms:W3CDTF">2016-04-29T08:44:00Z</dcterms:created>
  <dcterms:modified xsi:type="dcterms:W3CDTF">2016-05-27T10:16:00Z</dcterms:modified>
</cp:coreProperties>
</file>