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2DA3D" w14:textId="77777777" w:rsidR="00B0371D" w:rsidRDefault="00B0371D">
      <w:pPr>
        <w:pStyle w:val="Title"/>
        <w:spacing w:before="280" w:after="280"/>
        <w:jc w:val="center"/>
        <w:rPr>
          <w:rFonts w:ascii="Times New Roman" w:hAnsi="Times New Roman"/>
          <w:sz w:val="24"/>
          <w:szCs w:val="24"/>
        </w:rPr>
      </w:pPr>
      <w:r>
        <w:rPr>
          <w:rFonts w:ascii="Times New Roman" w:hAnsi="Times New Roman"/>
          <w:sz w:val="24"/>
          <w:szCs w:val="24"/>
        </w:rPr>
        <w:t>ĐỀ THI ĐÁNH GIÁ NĂNG LỰC</w:t>
      </w:r>
    </w:p>
    <w:p w14:paraId="2EFB2B0E" w14:textId="77777777" w:rsidR="00B0371D" w:rsidRDefault="00B0371D">
      <w:pPr>
        <w:pStyle w:val="Title"/>
        <w:jc w:val="center"/>
        <w:rPr>
          <w:rFonts w:ascii="Times New Roman" w:hAnsi="Times New Roman"/>
          <w:sz w:val="24"/>
          <w:szCs w:val="24"/>
        </w:rPr>
      </w:pPr>
      <w:r>
        <w:rPr>
          <w:rFonts w:ascii="Times New Roman" w:hAnsi="Times New Roman"/>
          <w:sz w:val="24"/>
          <w:szCs w:val="24"/>
        </w:rPr>
        <w:t>NHÓM NĂNG LỰC: (CM)</w:t>
      </w:r>
    </w:p>
    <w:p w14:paraId="74AF8A34" w14:textId="77777777" w:rsidR="00B0371D" w:rsidRDefault="00B0371D">
      <w:pPr>
        <w:pStyle w:val="Title"/>
        <w:jc w:val="center"/>
        <w:rPr>
          <w:rFonts w:ascii="Times New Roman" w:hAnsi="Times New Roman"/>
          <w:sz w:val="24"/>
          <w:szCs w:val="24"/>
        </w:rPr>
      </w:pPr>
      <w:r>
        <w:rPr>
          <w:rFonts w:ascii="Times New Roman" w:hAnsi="Times New Roman"/>
          <w:sz w:val="24"/>
          <w:szCs w:val="24"/>
        </w:rPr>
        <w:t>TÊN NĂNG LỰC:  F062- Tích hợp hệ thống CNTT</w:t>
      </w:r>
    </w:p>
    <w:p w14:paraId="0D55F018" w14:textId="4A51D33A" w:rsidR="00B0371D" w:rsidRDefault="00866ABC">
      <w:pPr>
        <w:pStyle w:val="Title"/>
        <w:jc w:val="center"/>
        <w:rPr>
          <w:rFonts w:ascii="Times New Roman" w:hAnsi="Times New Roman"/>
          <w:sz w:val="24"/>
          <w:szCs w:val="24"/>
        </w:rPr>
      </w:pPr>
      <w:r>
        <w:rPr>
          <w:rFonts w:ascii="Times New Roman" w:hAnsi="Times New Roman"/>
          <w:sz w:val="24"/>
          <w:szCs w:val="24"/>
        </w:rPr>
        <w:t>CẤP ĐỘ: 2</w:t>
      </w:r>
    </w:p>
    <w:p w14:paraId="34E87E4B" w14:textId="77777777" w:rsidR="00B0371D" w:rsidRDefault="00B0371D">
      <w:pPr>
        <w:pStyle w:val="Title"/>
        <w:numPr>
          <w:ilvl w:val="0"/>
          <w:numId w:val="3"/>
        </w:numPr>
        <w:jc w:val="both"/>
        <w:rPr>
          <w:rFonts w:ascii="Times New Roman" w:hAnsi="Times New Roman"/>
          <w:sz w:val="24"/>
          <w:szCs w:val="24"/>
        </w:rPr>
      </w:pPr>
      <w:r>
        <w:rPr>
          <w:rFonts w:ascii="Times New Roman" w:hAnsi="Times New Roman"/>
          <w:sz w:val="24"/>
          <w:szCs w:val="24"/>
        </w:rPr>
        <w:t>CÂU HỎI MC</w:t>
      </w:r>
    </w:p>
    <w:p w14:paraId="5641D837" w14:textId="77777777" w:rsidR="00B0371D" w:rsidRDefault="00B0371D">
      <w:pPr>
        <w:pStyle w:val="TextBodyIndent"/>
        <w:numPr>
          <w:ilvl w:val="0"/>
          <w:numId w:val="2"/>
        </w:numPr>
        <w:rPr>
          <w:b/>
          <w:sz w:val="24"/>
          <w:szCs w:val="24"/>
        </w:rPr>
      </w:pPr>
      <w:r>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03"/>
        <w:gridCol w:w="3116"/>
        <w:gridCol w:w="3781"/>
        <w:gridCol w:w="742"/>
      </w:tblGrid>
      <w:tr w:rsidR="00B0371D" w14:paraId="64F15FD9" w14:textId="77777777">
        <w:trPr>
          <w:cantSplit/>
          <w:tblHeader/>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108F12" w14:textId="77777777" w:rsidR="00B0371D" w:rsidRDefault="00B0371D">
            <w:pPr>
              <w:pStyle w:val="NormalWeb"/>
            </w:pPr>
            <w:bookmarkStart w:id="0" w:name="__DdeLink__3301_1366418539"/>
            <w:r>
              <w:t>Anh/Chị cho biết</w:t>
            </w:r>
            <w:bookmarkEnd w:id="0"/>
            <w:r>
              <w:t xml:space="preserve"> trên hệ thống OCG, phần tử nào đóng vai trò giao tiếp báo hiệu với SGU?</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4D7E42" w14:textId="77777777" w:rsidR="00B0371D" w:rsidRDefault="00B0371D">
            <w:pPr>
              <w:pStyle w:val="QFType"/>
              <w:rPr>
                <w:rFonts w:ascii="Times New Roman" w:hAnsi="Times New Roman" w:cs="Times New Roman"/>
                <w:sz w:val="24"/>
                <w:szCs w:val="24"/>
              </w:rPr>
            </w:pPr>
            <w:r>
              <w:rPr>
                <w:rFonts w:ascii="Times New Roman" w:hAnsi="Times New Roman" w:cs="Times New Roman"/>
                <w:sz w:val="24"/>
                <w:szCs w:val="24"/>
              </w:rPr>
              <w:t>MC</w:t>
            </w:r>
          </w:p>
        </w:tc>
      </w:tr>
      <w:tr w:rsidR="00B0371D" w14:paraId="17110667"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AF6F8AD"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AECD75" w14:textId="77777777" w:rsidR="00B0371D" w:rsidRDefault="00B0371D">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0CB55B"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963235"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0371D" w14:paraId="321553E9"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32F6D85"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894176" w14:textId="77777777" w:rsidR="00B0371D" w:rsidRDefault="00B0371D">
            <w:pPr>
              <w:pStyle w:val="Cell"/>
            </w:pPr>
            <w:r>
              <w:rPr>
                <w:rFonts w:ascii="Times New Roman" w:hAnsi="Times New Roman" w:cs="Times New Roman"/>
                <w:sz w:val="24"/>
                <w:szCs w:val="24"/>
              </w:rPr>
              <w:t>SLCC (</w:t>
            </w:r>
            <w:r>
              <w:rPr>
                <w:rFonts w:ascii="Times New Roman" w:hAnsi="Times New Roman" w:cs="Times New Roman"/>
                <w:b/>
                <w:bCs/>
                <w:sz w:val="24"/>
                <w:szCs w:val="24"/>
              </w:rPr>
              <w:t>Service Logic Control Center</w:t>
            </w:r>
            <w:r>
              <w:rPr>
                <w:rFonts w:ascii="Times New Roman" w:hAnsi="Times New Roman" w:cs="Times New Roman"/>
                <w:sz w:val="24"/>
                <w:szCs w:val="24"/>
              </w:rPr>
              <w:t>)</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A123EA"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EB7C89"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6F422D4C"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40D7B3"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9FE7DD" w14:textId="77777777" w:rsidR="00B0371D" w:rsidRDefault="00B0371D">
            <w:pPr>
              <w:pStyle w:val="Cell"/>
            </w:pPr>
            <w:r>
              <w:rPr>
                <w:rFonts w:ascii="Times New Roman" w:hAnsi="Times New Roman" w:cs="Times New Roman"/>
                <w:sz w:val="24"/>
                <w:szCs w:val="24"/>
              </w:rPr>
              <w:t>USAU (</w:t>
            </w:r>
            <w:r>
              <w:rPr>
                <w:rFonts w:ascii="Times New Roman" w:hAnsi="Times New Roman" w:cs="Times New Roman"/>
                <w:b/>
                <w:bCs/>
                <w:sz w:val="24"/>
                <w:szCs w:val="24"/>
              </w:rPr>
              <w:t>Unified Service Access Unit</w:t>
            </w:r>
            <w:r>
              <w:rPr>
                <w:rFonts w:ascii="Times New Roman" w:hAnsi="Times New Roman" w:cs="Times New Roman"/>
                <w:sz w:val="24"/>
                <w:szCs w:val="24"/>
              </w:rPr>
              <w:t>)</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8ECA3F"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2F1BF3B" w14:textId="77777777" w:rsidR="00B0371D" w:rsidRDefault="00B0371D">
            <w:pPr>
              <w:pStyle w:val="QFGrade"/>
              <w:rPr>
                <w:rFonts w:ascii="Times New Roman" w:hAnsi="Times New Roman" w:cs="Times New Roman"/>
                <w:color w:val="00000A"/>
                <w:sz w:val="24"/>
                <w:szCs w:val="24"/>
              </w:rPr>
            </w:pPr>
            <w:r>
              <w:rPr>
                <w:rFonts w:ascii="Times New Roman" w:hAnsi="Times New Roman" w:cs="Times New Roman"/>
                <w:color w:val="00000A"/>
                <w:sz w:val="24"/>
                <w:szCs w:val="24"/>
              </w:rPr>
              <w:t>100</w:t>
            </w:r>
          </w:p>
        </w:tc>
      </w:tr>
      <w:tr w:rsidR="00B0371D" w14:paraId="676B6CA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D0A7E8"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C64D51" w14:textId="77777777" w:rsidR="00B0371D" w:rsidRDefault="00B0371D">
            <w:pPr>
              <w:pStyle w:val="Cell"/>
            </w:pPr>
            <w:r>
              <w:rPr>
                <w:rFonts w:ascii="Times New Roman" w:hAnsi="Times New Roman" w:cs="Times New Roman"/>
                <w:sz w:val="24"/>
                <w:szCs w:val="24"/>
              </w:rPr>
              <w:t xml:space="preserve">AS </w:t>
            </w:r>
            <w:proofErr w:type="gramStart"/>
            <w:r>
              <w:rPr>
                <w:rFonts w:ascii="Times New Roman" w:hAnsi="Times New Roman" w:cs="Times New Roman"/>
                <w:sz w:val="24"/>
                <w:szCs w:val="24"/>
              </w:rPr>
              <w:t xml:space="preserve">( </w:t>
            </w:r>
            <w:r>
              <w:rPr>
                <w:rFonts w:ascii="Times New Roman" w:hAnsi="Times New Roman" w:cs="Times New Roman"/>
                <w:sz w:val="28"/>
                <w:szCs w:val="28"/>
              </w:rPr>
              <w:t>Access</w:t>
            </w:r>
            <w:proofErr w:type="gramEnd"/>
            <w:r>
              <w:rPr>
                <w:rFonts w:ascii="Times New Roman" w:hAnsi="Times New Roman" w:cs="Times New Roman"/>
                <w:sz w:val="28"/>
                <w:szCs w:val="28"/>
              </w:rPr>
              <w:t xml:space="preserve"> Service)</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D90F4B0"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D080317"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3F9147E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33769E"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45A573B" w14:textId="77777777" w:rsidR="00B0371D" w:rsidRDefault="00B0371D">
            <w:pPr>
              <w:pStyle w:val="Cell"/>
            </w:pPr>
            <w:r>
              <w:rPr>
                <w:rFonts w:ascii="Times New Roman" w:hAnsi="Times New Roman" w:cs="Times New Roman"/>
                <w:sz w:val="24"/>
                <w:szCs w:val="24"/>
              </w:rPr>
              <w:t>CCE (</w:t>
            </w:r>
            <w:r>
              <w:rPr>
                <w:rFonts w:ascii="Times New Roman" w:hAnsi="Times New Roman" w:cs="Times New Roman"/>
                <w:b/>
                <w:bCs/>
                <w:sz w:val="24"/>
                <w:szCs w:val="24"/>
              </w:rPr>
              <w:t>CC Engine</w:t>
            </w:r>
            <w:r>
              <w:rPr>
                <w:rFonts w:ascii="Times New Roman" w:hAnsi="Times New Roman" w:cs="Times New Roman"/>
                <w:sz w:val="24"/>
                <w:szCs w:val="24"/>
              </w:rPr>
              <w:t>)</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8D11F04"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9FB937"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49A9170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7F2E7F"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1279AFA"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7711E51"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A4FDCA"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46591015"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E66AD8"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9DDCDB"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2E5EC1"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4F5D77F"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614E6597"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CAD383"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213948"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E9F6030"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339F3E6"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425A2C65" w14:textId="77777777">
        <w:trPr>
          <w:cantSplit/>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9C440D" w14:textId="77777777" w:rsidR="00B0371D" w:rsidRDefault="00B0371D">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EB6A4E" w14:textId="77777777" w:rsidR="00B0371D" w:rsidRDefault="00B0371D">
            <w:pPr>
              <w:rPr>
                <w:sz w:val="24"/>
                <w:szCs w:val="24"/>
              </w:rPr>
            </w:pPr>
            <w:r>
              <w:rPr>
                <w:sz w:val="24"/>
                <w:szCs w:val="24"/>
              </w:rPr>
              <w:t> </w:t>
            </w:r>
          </w:p>
        </w:tc>
      </w:tr>
    </w:tbl>
    <w:p w14:paraId="1865F46A" w14:textId="77777777" w:rsidR="00B0371D" w:rsidRDefault="00B0371D">
      <w:pPr>
        <w:pStyle w:val="TextBodyIndent"/>
        <w:numPr>
          <w:ilvl w:val="0"/>
          <w:numId w:val="2"/>
        </w:numPr>
        <w:rPr>
          <w:b/>
          <w:sz w:val="24"/>
          <w:szCs w:val="24"/>
        </w:rPr>
      </w:pPr>
      <w:r>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02"/>
        <w:gridCol w:w="3120"/>
        <w:gridCol w:w="3778"/>
        <w:gridCol w:w="742"/>
      </w:tblGrid>
      <w:tr w:rsidR="00B0371D" w14:paraId="7D081B1A" w14:textId="77777777">
        <w:trPr>
          <w:cantSplit/>
          <w:tblHeader/>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A5E3232" w14:textId="77777777" w:rsidR="00B0371D" w:rsidRDefault="00B0371D">
            <w:pPr>
              <w:pStyle w:val="NormalWeb"/>
              <w:spacing w:before="280" w:after="280"/>
            </w:pPr>
            <w:r>
              <w:t>Anh/Chị cho biết: Hệ thống SMS900Server nhận và chuyền tin nhắn với hệ thống nào</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B857AC" w14:textId="77777777" w:rsidR="00B0371D" w:rsidRDefault="00B0371D">
            <w:pPr>
              <w:pStyle w:val="QFType"/>
              <w:rPr>
                <w:rFonts w:ascii="Times New Roman" w:hAnsi="Times New Roman" w:cs="Times New Roman"/>
                <w:sz w:val="24"/>
                <w:szCs w:val="24"/>
              </w:rPr>
            </w:pPr>
            <w:r>
              <w:rPr>
                <w:rFonts w:ascii="Times New Roman" w:hAnsi="Times New Roman" w:cs="Times New Roman"/>
                <w:sz w:val="24"/>
                <w:szCs w:val="24"/>
              </w:rPr>
              <w:t>MC</w:t>
            </w:r>
          </w:p>
        </w:tc>
      </w:tr>
      <w:tr w:rsidR="00B0371D" w14:paraId="73317326"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04A86F"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BE8B0F" w14:textId="77777777" w:rsidR="00B0371D" w:rsidRDefault="00B0371D">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4E98507"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A161CB"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0371D" w14:paraId="73C7EAE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1B60CE"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45D9D2B" w14:textId="77777777" w:rsidR="00B0371D" w:rsidRDefault="00B0371D">
            <w:pPr>
              <w:pStyle w:val="Cell"/>
            </w:pPr>
            <w:r>
              <w:rPr>
                <w:rFonts w:ascii="Times New Roman" w:hAnsi="Times New Roman" w:cs="Times New Roman"/>
                <w:sz w:val="24"/>
                <w:szCs w:val="24"/>
              </w:rPr>
              <w:t>FDA (</w:t>
            </w:r>
            <w:r>
              <w:rPr>
                <w:rFonts w:ascii="Times New Roman" w:hAnsi="Times New Roman" w:cs="Times New Roman"/>
                <w:b/>
                <w:bCs/>
                <w:sz w:val="24"/>
                <w:szCs w:val="24"/>
              </w:rPr>
              <w:t>First Delivery Attempt</w:t>
            </w:r>
            <w:r>
              <w:rPr>
                <w:rFonts w:ascii="Times New Roman" w:hAnsi="Times New Roman" w:cs="Times New Roman"/>
                <w:sz w:val="24"/>
                <w:szCs w:val="24"/>
              </w:rPr>
              <w:t>)</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636EC3"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F9CF74B"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595C1C5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8ADD02"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4D67C7" w14:textId="77777777" w:rsidR="00B0371D" w:rsidRDefault="00B0371D">
            <w:pPr>
              <w:pStyle w:val="Cell"/>
            </w:pPr>
            <w:r>
              <w:rPr>
                <w:rFonts w:ascii="Times New Roman" w:hAnsi="Times New Roman" w:cs="Times New Roman"/>
                <w:sz w:val="24"/>
                <w:szCs w:val="24"/>
              </w:rPr>
              <w:t>SMSC (</w:t>
            </w:r>
            <w:r>
              <w:rPr>
                <w:rFonts w:ascii="Times New Roman" w:hAnsi="Times New Roman" w:cs="Times New Roman"/>
                <w:b/>
                <w:bCs/>
                <w:sz w:val="24"/>
                <w:szCs w:val="24"/>
              </w:rPr>
              <w:t>Short Message Service Centre</w:t>
            </w:r>
            <w:r>
              <w:rPr>
                <w:rFonts w:ascii="Times New Roman" w:hAnsi="Times New Roman" w:cs="Times New Roman"/>
                <w:sz w:val="24"/>
                <w:szCs w:val="24"/>
              </w:rPr>
              <w:t>)</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92ECCD"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932E17"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100</w:t>
            </w:r>
          </w:p>
        </w:tc>
      </w:tr>
      <w:tr w:rsidR="00B0371D" w14:paraId="0C8BEBA5"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B83CB4"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FD8BF9" w14:textId="77777777" w:rsidR="00B0371D" w:rsidRDefault="00B0371D">
            <w:pPr>
              <w:pStyle w:val="Cell"/>
            </w:pPr>
            <w:r>
              <w:rPr>
                <w:rFonts w:ascii="Times New Roman" w:hAnsi="Times New Roman" w:cs="Times New Roman"/>
                <w:sz w:val="24"/>
                <w:szCs w:val="24"/>
              </w:rPr>
              <w:t>CCWS (</w:t>
            </w:r>
            <w:r>
              <w:rPr>
                <w:rFonts w:ascii="Times New Roman" w:hAnsi="Times New Roman" w:cs="Times New Roman"/>
                <w:b/>
                <w:bCs/>
                <w:sz w:val="24"/>
                <w:szCs w:val="24"/>
              </w:rPr>
              <w:t>Customer Care Web Service</w:t>
            </w:r>
            <w:r>
              <w:rPr>
                <w:rFonts w:ascii="Times New Roman" w:hAnsi="Times New Roman" w:cs="Times New Roman"/>
                <w:sz w:val="24"/>
                <w:szCs w:val="24"/>
              </w:rPr>
              <w:t>)</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EFAD58"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D9D34C" w14:textId="77777777" w:rsidR="00B0371D" w:rsidRDefault="00B0371D">
            <w:pPr>
              <w:pStyle w:val="QFGrade"/>
              <w:rPr>
                <w:rFonts w:ascii="Times New Roman" w:hAnsi="Times New Roman" w:cs="Times New Roman"/>
                <w:color w:val="00000A"/>
                <w:sz w:val="24"/>
                <w:szCs w:val="24"/>
              </w:rPr>
            </w:pPr>
            <w:r>
              <w:rPr>
                <w:rFonts w:ascii="Times New Roman" w:hAnsi="Times New Roman" w:cs="Times New Roman"/>
                <w:color w:val="00000A"/>
                <w:sz w:val="24"/>
                <w:szCs w:val="24"/>
              </w:rPr>
              <w:t>0</w:t>
            </w:r>
          </w:p>
        </w:tc>
      </w:tr>
      <w:tr w:rsidR="00B0371D" w14:paraId="446C7F6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EDBD508"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8887AD" w14:textId="77777777" w:rsidR="00B0371D" w:rsidRDefault="00B0371D">
            <w:pPr>
              <w:pStyle w:val="Cell"/>
            </w:pPr>
            <w:r>
              <w:rPr>
                <w:rFonts w:ascii="Times New Roman" w:hAnsi="Times New Roman" w:cs="Times New Roman"/>
                <w:sz w:val="24"/>
                <w:szCs w:val="24"/>
              </w:rPr>
              <w:t>INGW (</w:t>
            </w:r>
            <w:r>
              <w:rPr>
                <w:rFonts w:ascii="Times New Roman" w:hAnsi="Times New Roman" w:cs="Times New Roman"/>
                <w:b/>
                <w:bCs/>
                <w:sz w:val="24"/>
                <w:szCs w:val="24"/>
              </w:rPr>
              <w:t>IN Gateway</w:t>
            </w:r>
            <w:r>
              <w:rPr>
                <w:rFonts w:ascii="Times New Roman" w:hAnsi="Times New Roman" w:cs="Times New Roman"/>
                <w:sz w:val="24"/>
                <w:szCs w:val="24"/>
              </w:rPr>
              <w:t>)</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C99D63"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A7B8E2"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761870C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5F9ECF"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5C1443"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3821680"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A5DCE8"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5C78808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AC04A6"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3B1EB6"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15EDC1"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4EE373"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294E175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E88FE5"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E50289"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8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9EFA0B"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EB3B49"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7F01FE56" w14:textId="77777777">
        <w:trPr>
          <w:cantSplit/>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E24ACF" w14:textId="77777777" w:rsidR="00B0371D" w:rsidRDefault="00B0371D">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5CB7C0" w14:textId="77777777" w:rsidR="00B0371D" w:rsidRDefault="00B0371D">
            <w:pPr>
              <w:rPr>
                <w:sz w:val="24"/>
                <w:szCs w:val="24"/>
              </w:rPr>
            </w:pPr>
            <w:r>
              <w:rPr>
                <w:sz w:val="24"/>
                <w:szCs w:val="24"/>
              </w:rPr>
              <w:t> </w:t>
            </w:r>
          </w:p>
        </w:tc>
      </w:tr>
    </w:tbl>
    <w:p w14:paraId="0A873549" w14:textId="77777777" w:rsidR="00B0371D" w:rsidRDefault="00B0371D">
      <w:pPr>
        <w:pStyle w:val="TextBodyIndent"/>
        <w:numPr>
          <w:ilvl w:val="0"/>
          <w:numId w:val="2"/>
        </w:numPr>
        <w:rPr>
          <w:b/>
          <w:sz w:val="24"/>
          <w:szCs w:val="24"/>
        </w:rPr>
      </w:pPr>
      <w:r>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02"/>
        <w:gridCol w:w="3122"/>
        <w:gridCol w:w="3789"/>
        <w:gridCol w:w="729"/>
      </w:tblGrid>
      <w:tr w:rsidR="00B0371D" w14:paraId="1B8804C2" w14:textId="77777777">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13F7BB" w14:textId="77777777" w:rsidR="00B0371D" w:rsidRDefault="00B0371D">
            <w:pPr>
              <w:pStyle w:val="NormalWeb"/>
            </w:pPr>
            <w:r>
              <w:lastRenderedPageBreak/>
              <w:t>Anh/Chị hãy cho biết hệ thống Ứng Tiền Nhanh nạp tiền cho thuê bao qua hệ thống nào?</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137BFB" w14:textId="77777777" w:rsidR="00B0371D" w:rsidRDefault="00B0371D">
            <w:pPr>
              <w:pStyle w:val="QFType"/>
              <w:rPr>
                <w:rFonts w:ascii="Times New Roman" w:hAnsi="Times New Roman" w:cs="Times New Roman"/>
                <w:sz w:val="24"/>
                <w:szCs w:val="24"/>
              </w:rPr>
            </w:pPr>
            <w:r>
              <w:rPr>
                <w:rFonts w:ascii="Times New Roman" w:hAnsi="Times New Roman" w:cs="Times New Roman"/>
                <w:sz w:val="24"/>
                <w:szCs w:val="24"/>
              </w:rPr>
              <w:t>MC</w:t>
            </w:r>
          </w:p>
        </w:tc>
      </w:tr>
      <w:tr w:rsidR="00B0371D" w14:paraId="7A39C50C"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2B4CED"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330E8B" w14:textId="77777777" w:rsidR="00B0371D" w:rsidRDefault="00B0371D">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C1BA4C"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414BA3F"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0371D" w14:paraId="6BCFEF2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49461D"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13779D" w14:textId="77777777" w:rsidR="00B0371D" w:rsidRDefault="00B0371D">
            <w:pPr>
              <w:pStyle w:val="Cell"/>
            </w:pPr>
            <w:r>
              <w:rPr>
                <w:rFonts w:ascii="Times New Roman" w:hAnsi="Times New Roman" w:cs="Times New Roman"/>
                <w:sz w:val="24"/>
                <w:szCs w:val="24"/>
              </w:rPr>
              <w:t>USAU</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E09AE7"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A353BA"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32CC063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173FCE"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F78CFD" w14:textId="77777777" w:rsidR="00B0371D" w:rsidRDefault="00B0371D">
            <w:pPr>
              <w:pStyle w:val="Cell"/>
            </w:pPr>
            <w:r>
              <w:rPr>
                <w:rFonts w:ascii="Times New Roman" w:hAnsi="Times New Roman" w:cs="Times New Roman"/>
                <w:sz w:val="24"/>
                <w:szCs w:val="24"/>
              </w:rPr>
              <w:t>CCWS (</w:t>
            </w:r>
            <w:r>
              <w:rPr>
                <w:rFonts w:ascii="Times New Roman" w:hAnsi="Times New Roman" w:cs="Times New Roman"/>
                <w:b/>
                <w:bCs/>
                <w:sz w:val="24"/>
                <w:szCs w:val="24"/>
              </w:rPr>
              <w:t>Customer Care Web Service</w:t>
            </w:r>
            <w:r>
              <w:rPr>
                <w:rFonts w:ascii="Times New Roman" w:hAnsi="Times New Roman" w:cs="Times New Roman"/>
                <w:sz w:val="24"/>
                <w:szCs w:val="24"/>
              </w:rPr>
              <w:t>)</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E8A6DE"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4566E22"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4D22B3DA"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181D9D"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34E681" w14:textId="77777777" w:rsidR="00B0371D" w:rsidRDefault="00B0371D">
            <w:pPr>
              <w:pStyle w:val="Cell"/>
            </w:pPr>
            <w:r>
              <w:rPr>
                <w:rFonts w:ascii="Times New Roman" w:hAnsi="Times New Roman" w:cs="Times New Roman"/>
                <w:sz w:val="24"/>
                <w:szCs w:val="24"/>
              </w:rPr>
              <w:t>INGW</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87BADDD"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C9F0AB"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100</w:t>
            </w:r>
          </w:p>
        </w:tc>
      </w:tr>
      <w:tr w:rsidR="00B0371D" w14:paraId="0B327567"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5A82F8"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5F3696" w14:textId="77777777" w:rsidR="00B0371D" w:rsidRDefault="00B0371D">
            <w:pPr>
              <w:pStyle w:val="Cell"/>
            </w:pPr>
            <w:r>
              <w:rPr>
                <w:rFonts w:ascii="Times New Roman" w:hAnsi="Times New Roman" w:cs="Times New Roman"/>
                <w:sz w:val="24"/>
                <w:szCs w:val="24"/>
              </w:rPr>
              <w:t>ELOAD</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BE182C"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B2173E"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61BC476A"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CE95A9"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550326F"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0ABB573"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5CD09E"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2822DFEE"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0C9DD4"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0F8C34"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829DF3"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F2653F"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1158D02A"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F57039"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DF257B"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ADB34D"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C48615"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055B6CD4" w14:textId="77777777">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368A64" w14:textId="77777777" w:rsidR="00B0371D" w:rsidRDefault="00B0371D">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67DB79" w14:textId="77777777" w:rsidR="00B0371D" w:rsidRDefault="00B0371D">
            <w:pPr>
              <w:rPr>
                <w:sz w:val="24"/>
                <w:szCs w:val="24"/>
              </w:rPr>
            </w:pPr>
            <w:r>
              <w:rPr>
                <w:sz w:val="24"/>
                <w:szCs w:val="24"/>
              </w:rPr>
              <w:t> </w:t>
            </w:r>
          </w:p>
        </w:tc>
      </w:tr>
    </w:tbl>
    <w:p w14:paraId="1F6AB984" w14:textId="77777777" w:rsidR="00B0371D" w:rsidRDefault="00B0371D">
      <w:pPr>
        <w:pStyle w:val="TextBodyIndent"/>
        <w:numPr>
          <w:ilvl w:val="0"/>
          <w:numId w:val="2"/>
        </w:numPr>
        <w:rPr>
          <w:b/>
          <w:sz w:val="24"/>
          <w:szCs w:val="24"/>
        </w:rPr>
      </w:pPr>
      <w:r>
        <w:rPr>
          <w:b/>
          <w:sz w:val="24"/>
          <w:szCs w:val="24"/>
        </w:rPr>
        <w:t>Câu hỏi chọn 1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03"/>
        <w:gridCol w:w="3129"/>
        <w:gridCol w:w="3768"/>
        <w:gridCol w:w="742"/>
      </w:tblGrid>
      <w:tr w:rsidR="00B0371D" w14:paraId="59182FA5" w14:textId="77777777">
        <w:trPr>
          <w:cantSplit/>
          <w:tblHeader/>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5BAEC7" w14:textId="77777777" w:rsidR="00B0371D" w:rsidRDefault="00B0371D">
            <w:pPr>
              <w:pStyle w:val="NormalWeb"/>
            </w:pPr>
            <w:r>
              <w:t>Theo anh/chị, Giao thức trừ tiền dịch vụ giá trị gia tăng trên OCG được thực hiện qua giao thức nào tới PPSIN</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4D007A" w14:textId="77777777" w:rsidR="00B0371D" w:rsidRDefault="00B0371D">
            <w:pPr>
              <w:pStyle w:val="QFType"/>
              <w:rPr>
                <w:rFonts w:ascii="Times New Roman" w:hAnsi="Times New Roman" w:cs="Times New Roman"/>
                <w:sz w:val="24"/>
                <w:szCs w:val="24"/>
              </w:rPr>
            </w:pPr>
            <w:r>
              <w:rPr>
                <w:rFonts w:ascii="Times New Roman" w:hAnsi="Times New Roman" w:cs="Times New Roman"/>
                <w:sz w:val="24"/>
                <w:szCs w:val="24"/>
              </w:rPr>
              <w:t>MC</w:t>
            </w:r>
          </w:p>
        </w:tc>
      </w:tr>
      <w:tr w:rsidR="00B0371D" w14:paraId="1A8EBC20"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E8B94A"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E191862" w14:textId="77777777" w:rsidR="00B0371D" w:rsidRDefault="00B0371D">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C952E6"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D7E1F96"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0371D" w14:paraId="61375047"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D3CA33"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800F7AC" w14:textId="77777777" w:rsidR="00B0371D" w:rsidRDefault="00B0371D">
            <w:pPr>
              <w:pStyle w:val="Cell"/>
            </w:pPr>
            <w:r>
              <w:rPr>
                <w:rFonts w:ascii="Times New Roman" w:hAnsi="Times New Roman" w:cs="Times New Roman"/>
                <w:sz w:val="24"/>
                <w:szCs w:val="24"/>
              </w:rPr>
              <w:t>Soap</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2A3FC0"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DC806A"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4C308BE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0F91AE"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548A8A" w14:textId="77777777" w:rsidR="00B0371D" w:rsidRDefault="00B0371D">
            <w:pPr>
              <w:pStyle w:val="Cell"/>
            </w:pPr>
            <w:r>
              <w:rPr>
                <w:rFonts w:ascii="Times New Roman" w:hAnsi="Times New Roman" w:cs="Times New Roman"/>
                <w:sz w:val="24"/>
                <w:szCs w:val="24"/>
              </w:rPr>
              <w:t>Diameter</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53B12B"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C07AB7"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6BE83856"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7328ED"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F60568" w14:textId="77777777" w:rsidR="00B0371D" w:rsidRDefault="00B0371D">
            <w:pPr>
              <w:pStyle w:val="Cell"/>
            </w:pPr>
            <w:r>
              <w:rPr>
                <w:rFonts w:ascii="Times New Roman" w:hAnsi="Times New Roman" w:cs="Times New Roman"/>
                <w:sz w:val="24"/>
                <w:szCs w:val="24"/>
              </w:rPr>
              <w:t>Smpp</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A3A439F"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840E042"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3588B7F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C63EE4"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E679036" w14:textId="77777777" w:rsidR="00B0371D" w:rsidRDefault="00B0371D">
            <w:pPr>
              <w:pStyle w:val="Cell"/>
            </w:pPr>
            <w:r>
              <w:rPr>
                <w:rFonts w:ascii="Times New Roman" w:hAnsi="Times New Roman" w:cs="Times New Roman"/>
                <w:sz w:val="24"/>
                <w:szCs w:val="24"/>
              </w:rPr>
              <w:t>Camel2</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144A3A"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70480B"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100</w:t>
            </w:r>
          </w:p>
        </w:tc>
      </w:tr>
      <w:tr w:rsidR="00B0371D" w14:paraId="0CB85DB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0592C2"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DC0022"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FDE228"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DD9EF26"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5DE79CE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F1332B"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B44B6BD"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233A64"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83DDFB"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5D447E76"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7A5482"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08CC55"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9388D5"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F536CF"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701B70A5" w14:textId="77777777">
        <w:trPr>
          <w:cantSplit/>
        </w:trPr>
        <w:tc>
          <w:tcPr>
            <w:tcW w:w="9233"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7B457D9" w14:textId="77777777" w:rsidR="00B0371D" w:rsidRDefault="00B0371D">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9AF7A6" w14:textId="77777777" w:rsidR="00B0371D" w:rsidRDefault="00B0371D">
            <w:pPr>
              <w:rPr>
                <w:sz w:val="24"/>
                <w:szCs w:val="24"/>
              </w:rPr>
            </w:pPr>
            <w:r>
              <w:rPr>
                <w:sz w:val="24"/>
                <w:szCs w:val="24"/>
              </w:rPr>
              <w:t> </w:t>
            </w:r>
          </w:p>
        </w:tc>
      </w:tr>
    </w:tbl>
    <w:p w14:paraId="67BD65DF" w14:textId="77777777" w:rsidR="00B0371D" w:rsidRDefault="00B0371D">
      <w:pPr>
        <w:pStyle w:val="Title"/>
        <w:numPr>
          <w:ilvl w:val="0"/>
          <w:numId w:val="3"/>
        </w:numPr>
        <w:jc w:val="both"/>
        <w:rPr>
          <w:rFonts w:ascii="Times New Roman" w:hAnsi="Times New Roman"/>
          <w:sz w:val="24"/>
          <w:szCs w:val="24"/>
        </w:rPr>
      </w:pPr>
      <w:r>
        <w:rPr>
          <w:rFonts w:ascii="Times New Roman" w:hAnsi="Times New Roman"/>
          <w:sz w:val="24"/>
          <w:szCs w:val="24"/>
        </w:rPr>
        <w:t>CÂU HỎI MA</w:t>
      </w:r>
    </w:p>
    <w:p w14:paraId="67FA06A2" w14:textId="2D5BBC16" w:rsidR="00B0371D" w:rsidRDefault="00B0371D" w:rsidP="007D1AB2">
      <w:pPr>
        <w:pStyle w:val="TextBodyIndent"/>
        <w:numPr>
          <w:ilvl w:val="0"/>
          <w:numId w:val="2"/>
        </w:numPr>
        <w:rPr>
          <w:b/>
          <w:sz w:val="24"/>
          <w:szCs w:val="24"/>
        </w:rPr>
      </w:pPr>
      <w:r>
        <w:rPr>
          <w:sz w:val="24"/>
          <w:szCs w:val="24"/>
        </w:rPr>
        <w:t> </w:t>
      </w:r>
      <w:r>
        <w:rPr>
          <w:b/>
          <w:sz w:val="24"/>
          <w:szCs w:val="24"/>
        </w:rPr>
        <w:t>Câu hỏi chọn 1 hay nhiều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03"/>
        <w:gridCol w:w="3116"/>
        <w:gridCol w:w="3791"/>
        <w:gridCol w:w="732"/>
      </w:tblGrid>
      <w:tr w:rsidR="00B0371D" w14:paraId="6395865A" w14:textId="77777777">
        <w:trPr>
          <w:cantSplit/>
          <w:tblHeader/>
        </w:trPr>
        <w:tc>
          <w:tcPr>
            <w:tcW w:w="924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DD60E5" w14:textId="77777777" w:rsidR="00B0371D" w:rsidRDefault="00B0371D">
            <w:pPr>
              <w:pStyle w:val="NormalWeb"/>
            </w:pPr>
            <w:r>
              <w:t>Anh/Chị cho biết trong hệ thống OCG, nhận tin nhắn từ các phần tử nào:</w:t>
            </w:r>
          </w:p>
        </w:tc>
        <w:tc>
          <w:tcPr>
            <w:tcW w:w="74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DB2E8C" w14:textId="77777777" w:rsidR="00B0371D" w:rsidRDefault="00B0371D">
            <w:pPr>
              <w:pStyle w:val="QFType"/>
              <w:rPr>
                <w:rFonts w:ascii="Times New Roman" w:hAnsi="Times New Roman" w:cs="Times New Roman"/>
                <w:sz w:val="24"/>
                <w:szCs w:val="24"/>
              </w:rPr>
            </w:pPr>
            <w:r>
              <w:rPr>
                <w:rFonts w:ascii="Times New Roman" w:hAnsi="Times New Roman" w:cs="Times New Roman"/>
                <w:sz w:val="24"/>
                <w:szCs w:val="24"/>
              </w:rPr>
              <w:t>MA</w:t>
            </w:r>
          </w:p>
        </w:tc>
      </w:tr>
      <w:tr w:rsidR="00B0371D" w14:paraId="2070F1E9"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500E32"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3D9CC2" w14:textId="77777777" w:rsidR="00B0371D" w:rsidRDefault="00B0371D">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2B39D6A"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AAA462"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0371D" w14:paraId="5B6B5A2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7FD34DD"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E1C51F" w14:textId="77777777" w:rsidR="00B0371D" w:rsidRDefault="00B0371D">
            <w:pPr>
              <w:pStyle w:val="Cell"/>
            </w:pPr>
            <w:r>
              <w:rPr>
                <w:rFonts w:ascii="Times New Roman" w:hAnsi="Times New Roman" w:cs="Times New Roman"/>
                <w:sz w:val="24"/>
                <w:szCs w:val="24"/>
              </w:rPr>
              <w:t>FDA</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5410FF"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31D0591"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100/2</w:t>
            </w:r>
          </w:p>
        </w:tc>
      </w:tr>
      <w:tr w:rsidR="00B0371D" w14:paraId="6556268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6D5E48"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EC6D622" w14:textId="77777777" w:rsidR="00B0371D" w:rsidRDefault="00B0371D">
            <w:pPr>
              <w:pStyle w:val="Cell"/>
              <w:ind w:left="0"/>
            </w:pPr>
            <w:r>
              <w:rPr>
                <w:rFonts w:ascii="Times New Roman" w:hAnsi="Times New Roman" w:cs="Times New Roman"/>
                <w:sz w:val="24"/>
                <w:szCs w:val="24"/>
              </w:rPr>
              <w:t>USSD</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D11B85B"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DA6B60"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-100</w:t>
            </w:r>
          </w:p>
        </w:tc>
      </w:tr>
      <w:tr w:rsidR="00B0371D" w14:paraId="7155A3F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50FFA88"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10AFAD0" w14:textId="77777777" w:rsidR="00B0371D" w:rsidRDefault="00B0371D">
            <w:pPr>
              <w:pStyle w:val="Cell"/>
              <w:ind w:left="0"/>
            </w:pPr>
            <w:r>
              <w:rPr>
                <w:rFonts w:ascii="Times New Roman" w:hAnsi="Times New Roman" w:cs="Times New Roman"/>
                <w:sz w:val="24"/>
                <w:szCs w:val="24"/>
              </w:rPr>
              <w:t>SMSC</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D44DB5F"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5A0B53D"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100/2</w:t>
            </w:r>
          </w:p>
        </w:tc>
      </w:tr>
      <w:tr w:rsidR="00B0371D" w14:paraId="6D6028D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7F835B"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DF316C" w14:textId="77777777" w:rsidR="00B0371D" w:rsidRDefault="00B0371D">
            <w:pPr>
              <w:pStyle w:val="Cell"/>
              <w:ind w:left="0"/>
            </w:pPr>
            <w:r>
              <w:rPr>
                <w:rFonts w:ascii="Times New Roman" w:hAnsi="Times New Roman" w:cs="Times New Roman"/>
                <w:sz w:val="24"/>
                <w:szCs w:val="24"/>
              </w:rPr>
              <w:t>INGW</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77BD59"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A7D341"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-100</w:t>
            </w:r>
          </w:p>
        </w:tc>
      </w:tr>
      <w:tr w:rsidR="00B0371D" w14:paraId="47B851B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D0CDF10"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D61998"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DA09935"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52280E9"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2C3D8E1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24E3D5"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4514E1"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3EE5EA"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070452"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136E5FF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81BD95"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52EF2C"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AE2FFF"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740848"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24F3271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63535B"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818361"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20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99F85A"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D985EA"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03F726AD" w14:textId="77777777">
        <w:trPr>
          <w:cantSplit/>
        </w:trPr>
        <w:tc>
          <w:tcPr>
            <w:tcW w:w="924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2F8954" w14:textId="77777777" w:rsidR="00B0371D" w:rsidRDefault="00B0371D">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74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B42B89" w14:textId="77777777" w:rsidR="00B0371D" w:rsidRDefault="00B0371D">
            <w:pPr>
              <w:rPr>
                <w:sz w:val="24"/>
                <w:szCs w:val="24"/>
              </w:rPr>
            </w:pPr>
            <w:r>
              <w:rPr>
                <w:sz w:val="24"/>
                <w:szCs w:val="24"/>
              </w:rPr>
              <w:t> </w:t>
            </w:r>
          </w:p>
        </w:tc>
      </w:tr>
    </w:tbl>
    <w:p w14:paraId="3B9370B9" w14:textId="77777777" w:rsidR="00B0371D" w:rsidRDefault="00B0371D" w:rsidP="007D1AB2">
      <w:pPr>
        <w:pStyle w:val="TextBodyIndent"/>
        <w:numPr>
          <w:ilvl w:val="0"/>
          <w:numId w:val="2"/>
        </w:numPr>
        <w:rPr>
          <w:b/>
          <w:sz w:val="24"/>
          <w:szCs w:val="24"/>
        </w:rPr>
      </w:pPr>
      <w:r>
        <w:rPr>
          <w:sz w:val="24"/>
          <w:szCs w:val="24"/>
        </w:rPr>
        <w:t> </w:t>
      </w:r>
      <w:r>
        <w:rPr>
          <w:b/>
          <w:sz w:val="24"/>
          <w:szCs w:val="24"/>
        </w:rPr>
        <w:t>Câu hỏi chọn 1 hay nhiều đáp án:</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398"/>
        <w:gridCol w:w="3122"/>
        <w:gridCol w:w="3779"/>
        <w:gridCol w:w="743"/>
      </w:tblGrid>
      <w:tr w:rsidR="00B0371D" w14:paraId="6A3241B5" w14:textId="77777777">
        <w:trPr>
          <w:cantSplit/>
          <w:tblHeader/>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5833B0" w14:textId="77777777" w:rsidR="00B0371D" w:rsidRDefault="00B0371D">
            <w:pPr>
              <w:pStyle w:val="NormalWeb"/>
            </w:pPr>
            <w:r>
              <w:t>Anh/Chị cho biết: Loại file thông tin nào trong hệ thống Ứng Tiền Nhanh được lấy cuối tháng.</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C3AF8B" w14:textId="77777777" w:rsidR="00B0371D" w:rsidRDefault="00B0371D">
            <w:pPr>
              <w:pStyle w:val="QFType"/>
              <w:rPr>
                <w:rFonts w:ascii="Times New Roman" w:hAnsi="Times New Roman" w:cs="Times New Roman"/>
                <w:sz w:val="24"/>
                <w:szCs w:val="24"/>
              </w:rPr>
            </w:pPr>
            <w:r>
              <w:rPr>
                <w:rFonts w:ascii="Times New Roman" w:hAnsi="Times New Roman" w:cs="Times New Roman"/>
                <w:sz w:val="24"/>
                <w:szCs w:val="24"/>
              </w:rPr>
              <w:t>MA</w:t>
            </w:r>
          </w:p>
        </w:tc>
      </w:tr>
      <w:tr w:rsidR="00B0371D" w14:paraId="3E50E828"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0FB145"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61068D9" w14:textId="77777777" w:rsidR="00B0371D" w:rsidRDefault="00B0371D">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93434C"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28974C2"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0371D" w14:paraId="2855762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E70A6B"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877413" w14:textId="77777777" w:rsidR="00B0371D" w:rsidRDefault="00B0371D">
            <w:pPr>
              <w:pStyle w:val="Cell"/>
            </w:pPr>
            <w:r>
              <w:rPr>
                <w:rFonts w:ascii="Times New Roman" w:hAnsi="Times New Roman" w:cs="Times New Roman"/>
                <w:sz w:val="24"/>
                <w:szCs w:val="24"/>
              </w:rPr>
              <w:t>Revenue</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7CE880"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7F04A0C" w14:textId="77777777" w:rsidR="00B0371D" w:rsidRDefault="00B0371D">
            <w:pPr>
              <w:pStyle w:val="QFGrade"/>
            </w:pPr>
            <w:r>
              <w:rPr>
                <w:rFonts w:ascii="Times New Roman" w:hAnsi="Times New Roman" w:cs="Times New Roman"/>
                <w:sz w:val="24"/>
                <w:szCs w:val="24"/>
              </w:rPr>
              <w:t>100/2</w:t>
            </w:r>
          </w:p>
        </w:tc>
      </w:tr>
      <w:tr w:rsidR="00B0371D" w14:paraId="61F863B6"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1A21D5D"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4D7444" w14:textId="77777777" w:rsidR="00B0371D" w:rsidRDefault="00B0371D">
            <w:pPr>
              <w:pStyle w:val="Cell"/>
            </w:pPr>
            <w:r>
              <w:rPr>
                <w:rFonts w:ascii="Times New Roman" w:hAnsi="Times New Roman" w:cs="Times New Roman"/>
                <w:sz w:val="24"/>
                <w:szCs w:val="24"/>
              </w:rPr>
              <w:t>TopUp</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723BBA"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6A457C" w14:textId="77777777" w:rsidR="00B0371D" w:rsidRDefault="00B0371D">
            <w:pPr>
              <w:pStyle w:val="QFGrade"/>
            </w:pPr>
            <w:r>
              <w:rPr>
                <w:rFonts w:ascii="Times New Roman" w:hAnsi="Times New Roman" w:cs="Times New Roman"/>
                <w:sz w:val="24"/>
                <w:szCs w:val="24"/>
              </w:rPr>
              <w:t>-100</w:t>
            </w:r>
          </w:p>
        </w:tc>
      </w:tr>
      <w:tr w:rsidR="00B0371D" w14:paraId="476CC956"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1629C4"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A4D0638" w14:textId="77777777" w:rsidR="00B0371D" w:rsidRDefault="00B0371D">
            <w:pPr>
              <w:pStyle w:val="Cell"/>
            </w:pPr>
            <w:r>
              <w:rPr>
                <w:rFonts w:ascii="Times New Roman" w:hAnsi="Times New Roman" w:cs="Times New Roman"/>
                <w:sz w:val="24"/>
                <w:szCs w:val="24"/>
              </w:rPr>
              <w:t>LowBalance</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F446CC"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4CB948" w14:textId="77777777" w:rsidR="00B0371D" w:rsidRDefault="00B0371D">
            <w:pPr>
              <w:pStyle w:val="QFGrade"/>
            </w:pPr>
            <w:r>
              <w:rPr>
                <w:rFonts w:ascii="Times New Roman" w:hAnsi="Times New Roman" w:cs="Times New Roman"/>
                <w:sz w:val="24"/>
                <w:szCs w:val="24"/>
              </w:rPr>
              <w:t>-100</w:t>
            </w:r>
          </w:p>
        </w:tc>
      </w:tr>
      <w:tr w:rsidR="00B0371D" w14:paraId="0D517DA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74BB57"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043BCF1" w14:textId="77777777" w:rsidR="00B0371D" w:rsidRDefault="00B0371D">
            <w:pPr>
              <w:pStyle w:val="Cell"/>
            </w:pPr>
            <w:r>
              <w:rPr>
                <w:rFonts w:ascii="Times New Roman" w:hAnsi="Times New Roman" w:cs="Times New Roman"/>
                <w:sz w:val="24"/>
                <w:szCs w:val="24"/>
              </w:rPr>
              <w:t>Subscriber</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B43633"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903BC3" w14:textId="77777777" w:rsidR="00B0371D" w:rsidRDefault="00B0371D">
            <w:pPr>
              <w:pStyle w:val="QFGrade"/>
            </w:pPr>
            <w:r>
              <w:rPr>
                <w:rFonts w:ascii="Times New Roman" w:hAnsi="Times New Roman" w:cs="Times New Roman"/>
                <w:sz w:val="24"/>
                <w:szCs w:val="24"/>
              </w:rPr>
              <w:t>100/2</w:t>
            </w:r>
          </w:p>
        </w:tc>
      </w:tr>
      <w:tr w:rsidR="00B0371D" w14:paraId="19BEAE25"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A4D88DF"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887E65"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65C90D"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1DEC1D4"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4DA7BEBE"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2B89E6"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85608D4"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9DA9C6"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686D50B"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049758B2"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4D5E42"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E25DEA6"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DB4385"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BA2E84"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5DB672D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3256DE"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3B50F3"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9D4D00"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9FC0DA"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1EC6DC73" w14:textId="77777777">
        <w:trPr>
          <w:cantSplit/>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5F8D13" w14:textId="77777777" w:rsidR="00B0371D" w:rsidRDefault="00B0371D">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B3E0E0" w14:textId="77777777" w:rsidR="00B0371D" w:rsidRDefault="00B0371D">
            <w:pPr>
              <w:rPr>
                <w:sz w:val="24"/>
                <w:szCs w:val="24"/>
              </w:rPr>
            </w:pPr>
            <w:r>
              <w:rPr>
                <w:sz w:val="24"/>
                <w:szCs w:val="24"/>
              </w:rPr>
              <w:t> </w:t>
            </w:r>
          </w:p>
        </w:tc>
      </w:tr>
    </w:tbl>
    <w:p w14:paraId="4E03F0E8" w14:textId="77777777" w:rsidR="00B0371D" w:rsidRDefault="00B0371D">
      <w:pPr>
        <w:pStyle w:val="Title"/>
        <w:numPr>
          <w:ilvl w:val="0"/>
          <w:numId w:val="3"/>
        </w:numPr>
        <w:jc w:val="both"/>
        <w:rPr>
          <w:rFonts w:ascii="Times New Roman" w:hAnsi="Times New Roman"/>
          <w:sz w:val="24"/>
          <w:szCs w:val="24"/>
        </w:rPr>
      </w:pPr>
      <w:r>
        <w:rPr>
          <w:rFonts w:ascii="Times New Roman" w:hAnsi="Times New Roman"/>
          <w:sz w:val="24"/>
          <w:szCs w:val="24"/>
        </w:rPr>
        <w:t>CÂU HỎI TF</w:t>
      </w:r>
    </w:p>
    <w:p w14:paraId="083DD8EA" w14:textId="5BD075D4" w:rsidR="00B0371D" w:rsidRDefault="00B0371D" w:rsidP="007D1AB2">
      <w:pPr>
        <w:pStyle w:val="TextBodyIndent"/>
        <w:numPr>
          <w:ilvl w:val="0"/>
          <w:numId w:val="2"/>
        </w:numPr>
        <w:rPr>
          <w:b/>
          <w:sz w:val="24"/>
          <w:szCs w:val="24"/>
        </w:rPr>
      </w:pPr>
      <w:r>
        <w:rPr>
          <w:b/>
          <w:sz w:val="24"/>
          <w:szCs w:val="24"/>
        </w:rPr>
        <w:t>Câu hỏi chọn đáp án đúng/sai:</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03"/>
        <w:gridCol w:w="3106"/>
        <w:gridCol w:w="3790"/>
        <w:gridCol w:w="743"/>
      </w:tblGrid>
      <w:tr w:rsidR="00B0371D" w14:paraId="7AE49767" w14:textId="77777777">
        <w:trPr>
          <w:cantSplit/>
          <w:tblHeader/>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B73A4F" w14:textId="77777777" w:rsidR="00B0371D" w:rsidRDefault="00B0371D">
            <w:pPr>
              <w:pStyle w:val="NormalWeb"/>
            </w:pPr>
            <w:r>
              <w:t>Anh/Chị cho biết: Có phải hệ thống OCG giao tiếp báo hiệu với phần tử CCS?</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44D678" w14:textId="77777777" w:rsidR="00B0371D" w:rsidRDefault="00B0371D">
            <w:pPr>
              <w:pStyle w:val="QFType"/>
              <w:rPr>
                <w:rFonts w:ascii="Times New Roman" w:hAnsi="Times New Roman" w:cs="Times New Roman"/>
                <w:sz w:val="24"/>
                <w:szCs w:val="24"/>
              </w:rPr>
            </w:pPr>
            <w:r>
              <w:rPr>
                <w:rFonts w:ascii="Times New Roman" w:hAnsi="Times New Roman" w:cs="Times New Roman"/>
                <w:sz w:val="24"/>
                <w:szCs w:val="24"/>
              </w:rPr>
              <w:t>TF</w:t>
            </w:r>
          </w:p>
        </w:tc>
      </w:tr>
      <w:tr w:rsidR="00B0371D" w14:paraId="64282102"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E913425"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38A2E4F" w14:textId="77777777" w:rsidR="00B0371D" w:rsidRDefault="00B0371D">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1F4F63"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3555C4"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0371D" w14:paraId="31C94745"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873DA3"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9549658"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1878D2"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EDFFBBD"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291D19C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BFF218"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B735E6"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false</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9B6E5B"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E55C91"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100</w:t>
            </w:r>
          </w:p>
        </w:tc>
      </w:tr>
      <w:tr w:rsidR="00B0371D" w14:paraId="65EC72AD"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724E0A"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28CDAB"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66F283"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87259D1"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7DE5F94E" w14:textId="77777777">
        <w:trPr>
          <w:cantSplit/>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F84930" w14:textId="77777777" w:rsidR="00B0371D" w:rsidRDefault="00B0371D">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21C9751" w14:textId="77777777" w:rsidR="00B0371D" w:rsidRDefault="00B0371D">
            <w:pPr>
              <w:rPr>
                <w:sz w:val="24"/>
                <w:szCs w:val="24"/>
              </w:rPr>
            </w:pPr>
            <w:r>
              <w:rPr>
                <w:sz w:val="24"/>
                <w:szCs w:val="24"/>
              </w:rPr>
              <w:t> </w:t>
            </w:r>
          </w:p>
        </w:tc>
      </w:tr>
    </w:tbl>
    <w:p w14:paraId="7A9A2157" w14:textId="77777777" w:rsidR="00B0371D" w:rsidRDefault="00B0371D" w:rsidP="007D1AB2">
      <w:pPr>
        <w:pStyle w:val="TextBodyIndent"/>
        <w:numPr>
          <w:ilvl w:val="0"/>
          <w:numId w:val="2"/>
        </w:numPr>
        <w:rPr>
          <w:b/>
          <w:sz w:val="24"/>
          <w:szCs w:val="24"/>
        </w:rPr>
      </w:pPr>
      <w:r>
        <w:rPr>
          <w:b/>
          <w:sz w:val="24"/>
          <w:szCs w:val="24"/>
        </w:rPr>
        <w:t>Câu hỏi chọn đáp án đúng/sai:</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03"/>
        <w:gridCol w:w="3106"/>
        <w:gridCol w:w="3790"/>
        <w:gridCol w:w="743"/>
      </w:tblGrid>
      <w:tr w:rsidR="00B0371D" w14:paraId="46D985B4" w14:textId="77777777">
        <w:trPr>
          <w:cantSplit/>
          <w:tblHeader/>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FDF820" w14:textId="77777777" w:rsidR="00B0371D" w:rsidRDefault="00B0371D">
            <w:pPr>
              <w:pStyle w:val="NormalWeb"/>
              <w:spacing w:before="280" w:after="280"/>
            </w:pPr>
            <w:r>
              <w:t>Anh/Chị cho biết: Có phải các phần tử DataMining trong hệ thống Ứng Tiền Nhanh được xây dựng bởi các công ty trong nước.</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249E4A" w14:textId="77777777" w:rsidR="00B0371D" w:rsidRDefault="00B0371D">
            <w:pPr>
              <w:pStyle w:val="QFType"/>
              <w:rPr>
                <w:rFonts w:ascii="Times New Roman" w:hAnsi="Times New Roman" w:cs="Times New Roman"/>
                <w:sz w:val="24"/>
                <w:szCs w:val="24"/>
              </w:rPr>
            </w:pPr>
            <w:r>
              <w:rPr>
                <w:rFonts w:ascii="Times New Roman" w:hAnsi="Times New Roman" w:cs="Times New Roman"/>
                <w:sz w:val="24"/>
                <w:szCs w:val="24"/>
              </w:rPr>
              <w:t>TF</w:t>
            </w:r>
          </w:p>
        </w:tc>
      </w:tr>
      <w:tr w:rsidR="00B0371D" w14:paraId="5AB6A759"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EB17F2"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025250" w14:textId="77777777" w:rsidR="00B0371D" w:rsidRDefault="00B0371D">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B1CB822"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D0A780" w14:textId="77777777" w:rsidR="00B0371D" w:rsidRDefault="00B0371D">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0371D" w14:paraId="406C0F8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3EF6F9"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9568AE"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DD93DC"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7E1EAF"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0</w:t>
            </w:r>
          </w:p>
        </w:tc>
      </w:tr>
      <w:tr w:rsidR="00B0371D" w14:paraId="2A5ECD8A"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9C2308" w14:textId="77777777" w:rsidR="00B0371D" w:rsidRDefault="00B0371D">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F8A8D8"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false</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72567C" w14:textId="77777777" w:rsidR="00B0371D" w:rsidRDefault="00B0371D">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6CC218" w14:textId="77777777" w:rsidR="00B0371D" w:rsidRDefault="00B0371D">
            <w:pPr>
              <w:pStyle w:val="QFGrade"/>
              <w:rPr>
                <w:rFonts w:ascii="Times New Roman" w:hAnsi="Times New Roman" w:cs="Times New Roman"/>
                <w:sz w:val="24"/>
                <w:szCs w:val="24"/>
              </w:rPr>
            </w:pPr>
            <w:r>
              <w:rPr>
                <w:rFonts w:ascii="Times New Roman" w:hAnsi="Times New Roman" w:cs="Times New Roman"/>
                <w:sz w:val="24"/>
                <w:szCs w:val="24"/>
              </w:rPr>
              <w:t>100</w:t>
            </w:r>
          </w:p>
        </w:tc>
      </w:tr>
      <w:tr w:rsidR="00B0371D" w14:paraId="4FC7C62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FFF12A"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34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D39D6B" w14:textId="77777777" w:rsidR="00B0371D" w:rsidRDefault="00B0371D">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20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4ADE73"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244ADAD" w14:textId="77777777" w:rsidR="00B0371D" w:rsidRDefault="00B0371D">
            <w:pPr>
              <w:pStyle w:val="Cell"/>
              <w:rPr>
                <w:rFonts w:ascii="Times New Roman" w:hAnsi="Times New Roman" w:cs="Times New Roman"/>
                <w:sz w:val="24"/>
                <w:szCs w:val="24"/>
              </w:rPr>
            </w:pPr>
            <w:r>
              <w:rPr>
                <w:rFonts w:ascii="Times New Roman" w:hAnsi="Times New Roman" w:cs="Times New Roman"/>
                <w:sz w:val="24"/>
                <w:szCs w:val="24"/>
              </w:rPr>
              <w:t> </w:t>
            </w:r>
          </w:p>
        </w:tc>
      </w:tr>
      <w:tr w:rsidR="00B0371D" w14:paraId="53D1920E" w14:textId="77777777">
        <w:trPr>
          <w:cantSplit/>
        </w:trPr>
        <w:tc>
          <w:tcPr>
            <w:tcW w:w="9232"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E089244" w14:textId="77777777" w:rsidR="00B0371D" w:rsidRDefault="00B0371D">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9E00FF8" w14:textId="77777777" w:rsidR="00B0371D" w:rsidRDefault="00B0371D">
            <w:pPr>
              <w:rPr>
                <w:sz w:val="24"/>
                <w:szCs w:val="24"/>
              </w:rPr>
            </w:pPr>
            <w:r>
              <w:rPr>
                <w:sz w:val="24"/>
                <w:szCs w:val="24"/>
              </w:rPr>
              <w:t> </w:t>
            </w:r>
          </w:p>
        </w:tc>
      </w:tr>
    </w:tbl>
    <w:p w14:paraId="29DD11AF" w14:textId="77777777" w:rsidR="00B0371D" w:rsidRDefault="00B0371D"/>
    <w:p w14:paraId="43F28E58" w14:textId="2B126EDC" w:rsidR="00B0371D" w:rsidRDefault="00B0371D" w:rsidP="007D1AB2">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0"/>
        <w:gridCol w:w="3431"/>
        <w:gridCol w:w="4145"/>
        <w:gridCol w:w="736"/>
      </w:tblGrid>
      <w:tr w:rsidR="00B0371D" w14:paraId="7078E9BC"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B4B91DF" w14:textId="77777777" w:rsidR="00B0371D" w:rsidRPr="00164E3A" w:rsidRDefault="00B0371D" w:rsidP="00914C24">
            <w:pPr>
              <w:pStyle w:val="NormalWeb"/>
              <w:rPr>
                <w:sz w:val="26"/>
                <w:szCs w:val="26"/>
              </w:rPr>
            </w:pPr>
            <w:r w:rsidRPr="008A0466">
              <w:t xml:space="preserve">Anh/Chị cho biết </w:t>
            </w:r>
            <w:r>
              <w:rPr>
                <w:sz w:val="26"/>
                <w:szCs w:val="26"/>
              </w:rPr>
              <w:t>tính đến 5/2016 giao thức Diameter được các hệ thống/ứng dụng client dùng để làm gì đối với thuê bao di động trả trước VinaPhone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27F1ED" w14:textId="77777777" w:rsidR="00B0371D" w:rsidRPr="00BE43E9" w:rsidRDefault="00B0371D" w:rsidP="00D74034">
            <w:pPr>
              <w:pStyle w:val="QFType"/>
            </w:pPr>
            <w:r>
              <w:t>MC</w:t>
            </w:r>
          </w:p>
        </w:tc>
      </w:tr>
      <w:tr w:rsidR="00B0371D" w14:paraId="692FE6D5"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9ABCCED" w14:textId="77777777" w:rsidR="00B0371D" w:rsidRPr="00BE43E9" w:rsidRDefault="00B0371D"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EE19535" w14:textId="77777777" w:rsidR="00B0371D" w:rsidRPr="00BE43E9" w:rsidRDefault="00B0371D" w:rsidP="00B0371D">
            <w:pPr>
              <w:pStyle w:val="QFOptionReset"/>
              <w:numPr>
                <w:ilvl w:val="0"/>
                <w:numId w:val="6"/>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F260EC9" w14:textId="77777777" w:rsidR="00B0371D" w:rsidRPr="00BE43E9" w:rsidRDefault="00B0371D"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120AA9" w14:textId="77777777" w:rsidR="00B0371D" w:rsidRPr="00BE43E9" w:rsidRDefault="00B0371D" w:rsidP="00D74034">
            <w:pPr>
              <w:pStyle w:val="TableHead"/>
            </w:pPr>
            <w:r>
              <w:t>Grade</w:t>
            </w:r>
          </w:p>
        </w:tc>
      </w:tr>
      <w:tr w:rsidR="00B0371D" w:rsidRPr="00AA1629" w14:paraId="076B333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DB779BB" w14:textId="77777777" w:rsidR="00B0371D" w:rsidRPr="00AA1629" w:rsidRDefault="00B0371D" w:rsidP="00B0371D">
            <w:pPr>
              <w:pStyle w:val="QFOption"/>
              <w:numPr>
                <w:ilvl w:val="1"/>
                <w:numId w:val="6"/>
              </w:numPr>
              <w:tabs>
                <w:tab w:val="num" w:pos="288"/>
              </w:tabs>
              <w:ind w:left="60" w:firstLine="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2C5DA8B" w14:textId="77777777" w:rsidR="00B0371D" w:rsidRPr="000E2DCE" w:rsidRDefault="00B0371D" w:rsidP="00973A8F">
            <w:pPr>
              <w:pStyle w:val="Cell"/>
              <w:rPr>
                <w:rFonts w:ascii="Times New Roman" w:hAnsi="Times New Roman" w:cs="Times New Roman"/>
                <w:sz w:val="24"/>
              </w:rPr>
            </w:pPr>
            <w:r w:rsidRPr="000E2DCE">
              <w:rPr>
                <w:rFonts w:ascii="Times New Roman" w:hAnsi="Times New Roman" w:cs="Times New Roman"/>
                <w:sz w:val="24"/>
                <w:szCs w:val="26"/>
              </w:rPr>
              <w:t>Tính cước cuộc gọi</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B5DD7A4" w14:textId="77777777" w:rsidR="00B0371D" w:rsidRPr="00AA1629" w:rsidRDefault="00B0371D"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26A3EB" w14:textId="77777777" w:rsidR="00B0371D" w:rsidRPr="00AA1629" w:rsidRDefault="00B0371D" w:rsidP="0003735E">
            <w:pPr>
              <w:pStyle w:val="QFGrade"/>
              <w:rPr>
                <w:sz w:val="24"/>
              </w:rPr>
            </w:pPr>
            <w:r w:rsidRPr="00AA1629">
              <w:rPr>
                <w:sz w:val="24"/>
              </w:rPr>
              <w:t>0</w:t>
            </w:r>
          </w:p>
        </w:tc>
      </w:tr>
      <w:tr w:rsidR="00B0371D" w:rsidRPr="00AA1629" w14:paraId="1F90493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6993580" w14:textId="77777777" w:rsidR="00B0371D" w:rsidRPr="00AA1629" w:rsidRDefault="00B0371D" w:rsidP="00B0371D">
            <w:pPr>
              <w:pStyle w:val="QFOption"/>
              <w:numPr>
                <w:ilvl w:val="1"/>
                <w:numId w:val="6"/>
              </w:numPr>
              <w:tabs>
                <w:tab w:val="num" w:pos="288"/>
              </w:tabs>
              <w:ind w:left="60" w:firstLine="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EA64BE3" w14:textId="77777777" w:rsidR="00B0371D" w:rsidRPr="000E2DCE" w:rsidRDefault="00B0371D" w:rsidP="00D74034">
            <w:pPr>
              <w:pStyle w:val="Cell"/>
              <w:rPr>
                <w:rFonts w:ascii="Times New Roman" w:hAnsi="Times New Roman" w:cs="Times New Roman"/>
                <w:sz w:val="24"/>
              </w:rPr>
            </w:pPr>
            <w:r w:rsidRPr="000E2DCE">
              <w:rPr>
                <w:rFonts w:ascii="Times New Roman" w:hAnsi="Times New Roman" w:cs="Times New Roman"/>
                <w:sz w:val="24"/>
              </w:rPr>
              <w:t>Tính cước tin nhắn SMS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CBA1BE1" w14:textId="77777777" w:rsidR="00B0371D" w:rsidRPr="00AA1629" w:rsidRDefault="00B0371D"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ACC6D77" w14:textId="77777777" w:rsidR="00B0371D" w:rsidRPr="00AA1629" w:rsidRDefault="00B0371D" w:rsidP="00D74034">
            <w:pPr>
              <w:pStyle w:val="QFGrade"/>
              <w:rPr>
                <w:color w:val="auto"/>
                <w:sz w:val="24"/>
              </w:rPr>
            </w:pPr>
            <w:r w:rsidRPr="00AA1629">
              <w:rPr>
                <w:color w:val="auto"/>
                <w:sz w:val="24"/>
              </w:rPr>
              <w:t>0</w:t>
            </w:r>
          </w:p>
        </w:tc>
      </w:tr>
      <w:tr w:rsidR="00B0371D" w:rsidRPr="00AA1629" w14:paraId="5715D14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D54CA45" w14:textId="77777777" w:rsidR="00B0371D" w:rsidRPr="00AA1629" w:rsidRDefault="00B0371D" w:rsidP="00B0371D">
            <w:pPr>
              <w:pStyle w:val="QFOption"/>
              <w:numPr>
                <w:ilvl w:val="1"/>
                <w:numId w:val="6"/>
              </w:numPr>
              <w:tabs>
                <w:tab w:val="num" w:pos="288"/>
              </w:tabs>
              <w:ind w:left="60" w:firstLine="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8E0A15E" w14:textId="77777777" w:rsidR="00B0371D" w:rsidRPr="000E2DCE" w:rsidRDefault="00B0371D" w:rsidP="00AE2FCB">
            <w:pPr>
              <w:pStyle w:val="Cell"/>
              <w:rPr>
                <w:rFonts w:ascii="Times New Roman" w:hAnsi="Times New Roman" w:cs="Times New Roman"/>
                <w:sz w:val="24"/>
              </w:rPr>
            </w:pPr>
            <w:r w:rsidRPr="000E2DCE">
              <w:rPr>
                <w:rFonts w:ascii="Times New Roman" w:hAnsi="Times New Roman" w:cs="Times New Roman"/>
                <w:sz w:val="24"/>
              </w:rPr>
              <w:t>Tính cước Data (GPRS)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C9B66FF" w14:textId="77777777" w:rsidR="00B0371D" w:rsidRPr="00AA1629" w:rsidRDefault="00B0371D"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CB01EE" w14:textId="77777777" w:rsidR="00B0371D" w:rsidRPr="00AA1629" w:rsidRDefault="00B0371D" w:rsidP="00D74034">
            <w:pPr>
              <w:pStyle w:val="QFGrade"/>
              <w:rPr>
                <w:sz w:val="24"/>
              </w:rPr>
            </w:pPr>
            <w:r>
              <w:rPr>
                <w:sz w:val="24"/>
              </w:rPr>
              <w:t>10</w:t>
            </w:r>
            <w:r w:rsidRPr="00AA1629">
              <w:rPr>
                <w:sz w:val="24"/>
              </w:rPr>
              <w:t>0</w:t>
            </w:r>
          </w:p>
        </w:tc>
      </w:tr>
      <w:tr w:rsidR="00B0371D" w:rsidRPr="00AA1629" w14:paraId="2632913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B09F451" w14:textId="77777777" w:rsidR="00B0371D" w:rsidRPr="00AA1629" w:rsidRDefault="00B0371D" w:rsidP="00B0371D">
            <w:pPr>
              <w:pStyle w:val="QFOption"/>
              <w:numPr>
                <w:ilvl w:val="1"/>
                <w:numId w:val="6"/>
              </w:numPr>
              <w:tabs>
                <w:tab w:val="num" w:pos="288"/>
              </w:tabs>
              <w:ind w:left="60" w:firstLine="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7EEC6BB" w14:textId="77777777" w:rsidR="00B0371D" w:rsidRPr="000E2DCE" w:rsidRDefault="00B0371D" w:rsidP="00973A8F">
            <w:pPr>
              <w:pStyle w:val="Cell"/>
              <w:rPr>
                <w:rFonts w:ascii="Times New Roman" w:hAnsi="Times New Roman" w:cs="Times New Roman"/>
                <w:sz w:val="24"/>
              </w:rPr>
            </w:pPr>
            <w:r w:rsidRPr="000E2DCE">
              <w:rPr>
                <w:rFonts w:ascii="Times New Roman" w:hAnsi="Times New Roman" w:cs="Times New Roman"/>
                <w:sz w:val="24"/>
              </w:rPr>
              <w:t>Tính cước tin nhắn đa phương tiện MMS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E4ABECA" w14:textId="77777777" w:rsidR="00B0371D" w:rsidRPr="00AA1629" w:rsidRDefault="00B0371D"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4861078" w14:textId="77777777" w:rsidR="00B0371D" w:rsidRPr="00AA1629" w:rsidRDefault="00B0371D" w:rsidP="00D74034">
            <w:pPr>
              <w:pStyle w:val="QFGrade"/>
              <w:rPr>
                <w:sz w:val="24"/>
              </w:rPr>
            </w:pPr>
            <w:r w:rsidRPr="00AA1629">
              <w:rPr>
                <w:sz w:val="24"/>
              </w:rPr>
              <w:t>0</w:t>
            </w:r>
          </w:p>
        </w:tc>
      </w:tr>
      <w:tr w:rsidR="00B0371D" w14:paraId="1E9A90E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CF947E9"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248B58D" w14:textId="77777777" w:rsidR="00B0371D" w:rsidRPr="00BE43E9" w:rsidRDefault="00B0371D"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A699819"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FFCC18F" w14:textId="77777777" w:rsidR="00B0371D" w:rsidRPr="00806C8C" w:rsidRDefault="00B0371D" w:rsidP="00D74034">
            <w:pPr>
              <w:pStyle w:val="Cell"/>
            </w:pPr>
            <w:r w:rsidRPr="00806C8C">
              <w:t> </w:t>
            </w:r>
          </w:p>
        </w:tc>
      </w:tr>
      <w:tr w:rsidR="00B0371D" w14:paraId="72E38BE7"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AB67EE2"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2E7314" w14:textId="77777777" w:rsidR="00B0371D" w:rsidRPr="00BE43E9" w:rsidRDefault="00B0371D"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F018AFA"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3D61F3" w14:textId="77777777" w:rsidR="00B0371D" w:rsidRPr="00806C8C" w:rsidRDefault="00B0371D" w:rsidP="00D74034">
            <w:pPr>
              <w:pStyle w:val="Cell"/>
            </w:pPr>
            <w:r w:rsidRPr="00806C8C">
              <w:t> </w:t>
            </w:r>
          </w:p>
        </w:tc>
      </w:tr>
      <w:tr w:rsidR="00B0371D" w14:paraId="6D54887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E7B1AF3"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C5A3D5" w14:textId="77777777" w:rsidR="00B0371D" w:rsidRPr="00BE43E9" w:rsidRDefault="00B0371D"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02B0E21"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EC9C343" w14:textId="77777777" w:rsidR="00B0371D" w:rsidRPr="00806C8C" w:rsidRDefault="00B0371D" w:rsidP="00D74034">
            <w:pPr>
              <w:pStyle w:val="Cell"/>
            </w:pPr>
            <w:r w:rsidRPr="00806C8C">
              <w:t> </w:t>
            </w:r>
          </w:p>
        </w:tc>
      </w:tr>
      <w:tr w:rsidR="00B0371D" w14:paraId="7A6942BA"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F03AB4D" w14:textId="77777777" w:rsidR="00B0371D" w:rsidRPr="00806C8C" w:rsidRDefault="00B0371D"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CFA13C" w14:textId="77777777" w:rsidR="00B0371D" w:rsidRPr="00806C8C" w:rsidRDefault="00B0371D" w:rsidP="00D74034">
            <w:r w:rsidRPr="00806C8C">
              <w:t> </w:t>
            </w:r>
          </w:p>
        </w:tc>
      </w:tr>
    </w:tbl>
    <w:p w14:paraId="3331C1CC" w14:textId="77777777" w:rsidR="00B0371D" w:rsidRDefault="00B0371D" w:rsidP="007D1AB2">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42"/>
        <w:gridCol w:w="4136"/>
        <w:gridCol w:w="736"/>
      </w:tblGrid>
      <w:tr w:rsidR="00B0371D" w14:paraId="5D5D5579"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6E47C10" w14:textId="77777777" w:rsidR="00B0371D" w:rsidRPr="00806C8C" w:rsidRDefault="00B0371D" w:rsidP="00D835F1">
            <w:pPr>
              <w:pStyle w:val="NormalWeb"/>
            </w:pPr>
            <w:r w:rsidRPr="008A0466">
              <w:t xml:space="preserve">Anh/Chị cho biết </w:t>
            </w:r>
            <w:r>
              <w:rPr>
                <w:sz w:val="26"/>
                <w:szCs w:val="26"/>
              </w:rPr>
              <w:t>thuê bao trả trước của VinaPhone được trừ tiền gửi tin nhắn SMS trong nước bằng giao thức nào</w:t>
            </w:r>
          </w:p>
        </w:tc>
        <w:tc>
          <w:tcPr>
            <w:tcW w:w="770" w:type="dxa"/>
            <w:tcBorders>
              <w:top w:val="outset" w:sz="6" w:space="0" w:color="auto"/>
              <w:left w:val="outset" w:sz="6" w:space="0" w:color="auto"/>
              <w:bottom w:val="outset" w:sz="6" w:space="0" w:color="auto"/>
              <w:right w:val="outset" w:sz="6" w:space="0" w:color="auto"/>
            </w:tcBorders>
            <w:vAlign w:val="center"/>
            <w:hideMark/>
          </w:tcPr>
          <w:p w14:paraId="56783A31" w14:textId="77777777" w:rsidR="00B0371D" w:rsidRPr="00BE43E9" w:rsidRDefault="00B0371D" w:rsidP="00D74034">
            <w:pPr>
              <w:pStyle w:val="QFType"/>
            </w:pPr>
            <w:r>
              <w:t>MC</w:t>
            </w:r>
          </w:p>
        </w:tc>
      </w:tr>
      <w:tr w:rsidR="00B0371D" w14:paraId="36EA3791"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0A4DD78" w14:textId="77777777" w:rsidR="00B0371D" w:rsidRPr="00BE43E9" w:rsidRDefault="00B0371D"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FD12E9E" w14:textId="77777777" w:rsidR="00B0371D" w:rsidRPr="00BE43E9" w:rsidRDefault="00B0371D" w:rsidP="00B0371D">
            <w:pPr>
              <w:pStyle w:val="QFOptionReset"/>
              <w:numPr>
                <w:ilvl w:val="0"/>
                <w:numId w:val="6"/>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6F63E11" w14:textId="77777777" w:rsidR="00B0371D" w:rsidRPr="00BE43E9" w:rsidRDefault="00B0371D"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B7BD69" w14:textId="77777777" w:rsidR="00B0371D" w:rsidRPr="00BE43E9" w:rsidRDefault="00B0371D" w:rsidP="00D74034">
            <w:pPr>
              <w:pStyle w:val="TableHead"/>
            </w:pPr>
            <w:r>
              <w:t>Grade</w:t>
            </w:r>
          </w:p>
        </w:tc>
      </w:tr>
      <w:tr w:rsidR="00B0371D" w:rsidRPr="00AA1629" w14:paraId="0635749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2628805" w14:textId="77777777" w:rsidR="00B0371D" w:rsidRPr="00AA1629" w:rsidRDefault="00B0371D" w:rsidP="00B0371D">
            <w:pPr>
              <w:pStyle w:val="QFOption"/>
              <w:numPr>
                <w:ilvl w:val="1"/>
                <w:numId w:val="6"/>
              </w:numPr>
              <w:tabs>
                <w:tab w:val="num" w:pos="288"/>
              </w:tabs>
              <w:ind w:left="60" w:firstLine="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909198F" w14:textId="77777777" w:rsidR="00B0371D" w:rsidRPr="00D835F1" w:rsidRDefault="00B0371D" w:rsidP="00D74034">
            <w:pPr>
              <w:pStyle w:val="Cell"/>
              <w:rPr>
                <w:rFonts w:ascii="Times New Roman" w:hAnsi="Times New Roman" w:cs="Times New Roman"/>
                <w:sz w:val="24"/>
              </w:rPr>
            </w:pPr>
            <w:r w:rsidRPr="00D835F1">
              <w:rPr>
                <w:rFonts w:ascii="Times New Roman" w:hAnsi="Times New Roman" w:cs="Times New Roman"/>
                <w:sz w:val="24"/>
                <w:szCs w:val="26"/>
              </w:rPr>
              <w:t>Camel V3</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D265272" w14:textId="77777777" w:rsidR="00B0371D" w:rsidRPr="00AA1629" w:rsidRDefault="00B0371D"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235D4E7" w14:textId="77777777" w:rsidR="00B0371D" w:rsidRPr="00AA1629" w:rsidRDefault="00B0371D" w:rsidP="00D74034">
            <w:pPr>
              <w:pStyle w:val="QFGrade"/>
              <w:rPr>
                <w:sz w:val="24"/>
              </w:rPr>
            </w:pPr>
            <w:r>
              <w:rPr>
                <w:sz w:val="24"/>
              </w:rPr>
              <w:t>10</w:t>
            </w:r>
            <w:r w:rsidRPr="00AA1629">
              <w:rPr>
                <w:sz w:val="24"/>
              </w:rPr>
              <w:t>0</w:t>
            </w:r>
          </w:p>
        </w:tc>
      </w:tr>
      <w:tr w:rsidR="00B0371D" w:rsidRPr="00AA1629" w14:paraId="1D44E897"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BC59F90" w14:textId="77777777" w:rsidR="00B0371D" w:rsidRPr="00AA1629" w:rsidRDefault="00B0371D" w:rsidP="00B0371D">
            <w:pPr>
              <w:pStyle w:val="QFOption"/>
              <w:numPr>
                <w:ilvl w:val="1"/>
                <w:numId w:val="6"/>
              </w:numPr>
              <w:tabs>
                <w:tab w:val="num" w:pos="288"/>
              </w:tabs>
              <w:ind w:left="60" w:firstLine="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873CB0" w14:textId="77777777" w:rsidR="00B0371D" w:rsidRPr="00D835F1" w:rsidRDefault="00B0371D" w:rsidP="00D74034">
            <w:pPr>
              <w:pStyle w:val="Cell"/>
              <w:rPr>
                <w:rFonts w:ascii="Times New Roman" w:hAnsi="Times New Roman" w:cs="Times New Roman"/>
                <w:sz w:val="24"/>
              </w:rPr>
            </w:pPr>
            <w:r w:rsidRPr="00D835F1">
              <w:rPr>
                <w:rFonts w:ascii="Times New Roman" w:hAnsi="Times New Roman" w:cs="Times New Roman"/>
                <w:sz w:val="24"/>
              </w:rPr>
              <w:t>Camel V2</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A3022ED" w14:textId="77777777" w:rsidR="00B0371D" w:rsidRPr="00AA1629" w:rsidRDefault="00B0371D"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B8A2A8" w14:textId="77777777" w:rsidR="00B0371D" w:rsidRPr="00AA1629" w:rsidRDefault="00B0371D" w:rsidP="00D835F1">
            <w:pPr>
              <w:pStyle w:val="QFGrade"/>
              <w:rPr>
                <w:sz w:val="24"/>
              </w:rPr>
            </w:pPr>
            <w:r w:rsidRPr="00AA1629">
              <w:rPr>
                <w:sz w:val="24"/>
              </w:rPr>
              <w:t>0</w:t>
            </w:r>
          </w:p>
        </w:tc>
      </w:tr>
      <w:tr w:rsidR="00B0371D" w:rsidRPr="00AA1629" w14:paraId="22FAD2D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79BAF5C" w14:textId="77777777" w:rsidR="00B0371D" w:rsidRPr="00AA1629" w:rsidRDefault="00B0371D" w:rsidP="00B0371D">
            <w:pPr>
              <w:pStyle w:val="QFOption"/>
              <w:numPr>
                <w:ilvl w:val="1"/>
                <w:numId w:val="6"/>
              </w:numPr>
              <w:tabs>
                <w:tab w:val="num" w:pos="288"/>
              </w:tabs>
              <w:ind w:left="60" w:firstLine="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A359B4" w14:textId="77777777" w:rsidR="00B0371D" w:rsidRPr="00D835F1" w:rsidRDefault="00B0371D" w:rsidP="00A45DAA">
            <w:pPr>
              <w:pStyle w:val="Cell"/>
              <w:rPr>
                <w:rFonts w:ascii="Times New Roman" w:hAnsi="Times New Roman" w:cs="Times New Roman"/>
                <w:sz w:val="24"/>
              </w:rPr>
            </w:pPr>
            <w:r>
              <w:rPr>
                <w:rFonts w:ascii="Times New Roman" w:hAnsi="Times New Roman" w:cs="Times New Roman"/>
                <w:sz w:val="24"/>
              </w:rPr>
              <w:t>Diameter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7B51CD7" w14:textId="77777777" w:rsidR="00B0371D" w:rsidRPr="00AA1629" w:rsidRDefault="00B0371D"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A2044C3" w14:textId="77777777" w:rsidR="00B0371D" w:rsidRPr="00AA1629" w:rsidRDefault="00B0371D" w:rsidP="000146F2">
            <w:pPr>
              <w:pStyle w:val="QFGrade"/>
              <w:rPr>
                <w:color w:val="auto"/>
                <w:sz w:val="24"/>
              </w:rPr>
            </w:pPr>
            <w:r w:rsidRPr="00AA1629">
              <w:rPr>
                <w:color w:val="auto"/>
                <w:sz w:val="24"/>
              </w:rPr>
              <w:t>0</w:t>
            </w:r>
          </w:p>
        </w:tc>
      </w:tr>
      <w:tr w:rsidR="00B0371D" w:rsidRPr="00AA1629" w14:paraId="7268030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B767DEF" w14:textId="77777777" w:rsidR="00B0371D" w:rsidRPr="00AA1629" w:rsidRDefault="00B0371D" w:rsidP="00B0371D">
            <w:pPr>
              <w:pStyle w:val="QFOption"/>
              <w:numPr>
                <w:ilvl w:val="1"/>
                <w:numId w:val="6"/>
              </w:numPr>
              <w:tabs>
                <w:tab w:val="num" w:pos="288"/>
              </w:tabs>
              <w:ind w:left="60" w:firstLine="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BCA03C7" w14:textId="77777777" w:rsidR="00B0371D" w:rsidRPr="00D835F1" w:rsidRDefault="00B0371D" w:rsidP="00D74034">
            <w:pPr>
              <w:pStyle w:val="Cell"/>
              <w:rPr>
                <w:rFonts w:ascii="Times New Roman" w:hAnsi="Times New Roman" w:cs="Times New Roman"/>
                <w:sz w:val="24"/>
              </w:rPr>
            </w:pPr>
            <w:r>
              <w:rPr>
                <w:rFonts w:ascii="Times New Roman" w:hAnsi="Times New Roman" w:cs="Times New Roman"/>
                <w:sz w:val="24"/>
              </w:rPr>
              <w:t>SOAP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FFFCDD8" w14:textId="77777777" w:rsidR="00B0371D" w:rsidRPr="00AA1629" w:rsidRDefault="00B0371D"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88CE88" w14:textId="77777777" w:rsidR="00B0371D" w:rsidRPr="00AA1629" w:rsidRDefault="00B0371D" w:rsidP="00D74034">
            <w:pPr>
              <w:pStyle w:val="QFGrade"/>
              <w:rPr>
                <w:sz w:val="24"/>
              </w:rPr>
            </w:pPr>
            <w:r w:rsidRPr="00AA1629">
              <w:rPr>
                <w:sz w:val="24"/>
              </w:rPr>
              <w:t>0</w:t>
            </w:r>
          </w:p>
        </w:tc>
      </w:tr>
      <w:tr w:rsidR="00B0371D" w14:paraId="304A881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B484822"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F04031D" w14:textId="77777777" w:rsidR="00B0371D" w:rsidRPr="00BE43E9" w:rsidRDefault="00B0371D"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7F8434F"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3AE406" w14:textId="77777777" w:rsidR="00B0371D" w:rsidRPr="00806C8C" w:rsidRDefault="00B0371D" w:rsidP="00D74034">
            <w:pPr>
              <w:pStyle w:val="Cell"/>
            </w:pPr>
            <w:r w:rsidRPr="00806C8C">
              <w:t> </w:t>
            </w:r>
          </w:p>
        </w:tc>
      </w:tr>
      <w:tr w:rsidR="00B0371D" w14:paraId="3FFD1B8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6544A0D"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AA9B12F" w14:textId="77777777" w:rsidR="00B0371D" w:rsidRPr="00BE43E9" w:rsidRDefault="00B0371D"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AFF3775"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FF661B" w14:textId="77777777" w:rsidR="00B0371D" w:rsidRPr="00806C8C" w:rsidRDefault="00B0371D" w:rsidP="00D74034">
            <w:pPr>
              <w:pStyle w:val="Cell"/>
            </w:pPr>
            <w:r w:rsidRPr="00806C8C">
              <w:t> </w:t>
            </w:r>
          </w:p>
        </w:tc>
      </w:tr>
      <w:tr w:rsidR="00B0371D" w14:paraId="75FC230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C15343F"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48255EB" w14:textId="77777777" w:rsidR="00B0371D" w:rsidRPr="00BE43E9" w:rsidRDefault="00B0371D"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726C3C2"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30A379" w14:textId="77777777" w:rsidR="00B0371D" w:rsidRPr="00806C8C" w:rsidRDefault="00B0371D" w:rsidP="00D74034">
            <w:pPr>
              <w:pStyle w:val="Cell"/>
            </w:pPr>
            <w:r w:rsidRPr="00806C8C">
              <w:t> </w:t>
            </w:r>
          </w:p>
        </w:tc>
      </w:tr>
      <w:tr w:rsidR="00B0371D" w14:paraId="6553CF00"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4D9E8F0" w14:textId="77777777" w:rsidR="00B0371D" w:rsidRPr="00806C8C" w:rsidRDefault="00B0371D"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CA2E02" w14:textId="77777777" w:rsidR="00B0371D" w:rsidRPr="00806C8C" w:rsidRDefault="00B0371D" w:rsidP="00D74034">
            <w:r w:rsidRPr="00806C8C">
              <w:t> </w:t>
            </w:r>
          </w:p>
        </w:tc>
      </w:tr>
    </w:tbl>
    <w:p w14:paraId="5B392FC1" w14:textId="77777777" w:rsidR="00B0371D" w:rsidRDefault="00B0371D" w:rsidP="007D1AB2">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19"/>
        <w:gridCol w:w="3126"/>
        <w:gridCol w:w="3786"/>
        <w:gridCol w:w="711"/>
      </w:tblGrid>
      <w:tr w:rsidR="00B0371D" w14:paraId="5A71724A" w14:textId="77777777" w:rsidTr="00A84C46">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3BE9E983" w14:textId="77777777" w:rsidR="00B0371D" w:rsidRPr="00806C8C" w:rsidRDefault="00B0371D" w:rsidP="005C3327">
            <w:pPr>
              <w:pStyle w:val="NormalWeb"/>
            </w:pPr>
            <w:r w:rsidRPr="008A0466">
              <w:t xml:space="preserve">Anh/Chị </w:t>
            </w:r>
            <w:r>
              <w:t xml:space="preserve">hãy cho biết </w:t>
            </w:r>
            <w:r>
              <w:rPr>
                <w:sz w:val="26"/>
                <w:szCs w:val="26"/>
              </w:rPr>
              <w:t>thuê bao trả trước của VinaPhone được trừ tiền cuộc gọi trong nước bằng giao thức nào</w:t>
            </w:r>
          </w:p>
        </w:tc>
        <w:tc>
          <w:tcPr>
            <w:tcW w:w="740" w:type="dxa"/>
            <w:tcBorders>
              <w:top w:val="outset" w:sz="6" w:space="0" w:color="auto"/>
              <w:left w:val="outset" w:sz="6" w:space="0" w:color="auto"/>
              <w:bottom w:val="outset" w:sz="6" w:space="0" w:color="auto"/>
              <w:right w:val="outset" w:sz="6" w:space="0" w:color="auto"/>
            </w:tcBorders>
            <w:vAlign w:val="center"/>
            <w:hideMark/>
          </w:tcPr>
          <w:p w14:paraId="17B01DBC" w14:textId="77777777" w:rsidR="00B0371D" w:rsidRPr="00BE43E9" w:rsidRDefault="00B0371D" w:rsidP="003C32DA">
            <w:pPr>
              <w:pStyle w:val="QFType"/>
            </w:pPr>
            <w:r>
              <w:t>MC</w:t>
            </w:r>
          </w:p>
        </w:tc>
      </w:tr>
      <w:tr w:rsidR="00B0371D" w14:paraId="489A8D94" w14:textId="77777777" w:rsidTr="00A84C46">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4D3A552D" w14:textId="77777777" w:rsidR="00B0371D" w:rsidRPr="00BE43E9" w:rsidRDefault="00B0371D" w:rsidP="003C32DA">
            <w:pPr>
              <w:pStyle w:val="TableHead"/>
            </w:pPr>
            <w:r>
              <w:lastRenderedPageBreak/>
              <w:t>#</w:t>
            </w:r>
          </w:p>
        </w:tc>
        <w:tc>
          <w:tcPr>
            <w:tcW w:w="3466" w:type="dxa"/>
            <w:tcBorders>
              <w:top w:val="outset" w:sz="6" w:space="0" w:color="auto"/>
              <w:left w:val="outset" w:sz="6" w:space="0" w:color="auto"/>
              <w:bottom w:val="outset" w:sz="6" w:space="0" w:color="auto"/>
              <w:right w:val="outset" w:sz="6" w:space="0" w:color="auto"/>
            </w:tcBorders>
            <w:vAlign w:val="center"/>
            <w:hideMark/>
          </w:tcPr>
          <w:p w14:paraId="51E28673" w14:textId="77777777" w:rsidR="00B0371D" w:rsidRPr="00BE43E9" w:rsidRDefault="00B0371D" w:rsidP="00B0371D">
            <w:pPr>
              <w:pStyle w:val="QFOptionReset"/>
              <w:numPr>
                <w:ilvl w:val="0"/>
                <w:numId w:val="6"/>
              </w:numPr>
              <w:ind w:left="0"/>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14:paraId="7A4CC137" w14:textId="77777777" w:rsidR="00B0371D" w:rsidRPr="00BE43E9" w:rsidRDefault="00B0371D" w:rsidP="003C32DA">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14:paraId="6D9D5A35" w14:textId="77777777" w:rsidR="00B0371D" w:rsidRPr="00BE43E9" w:rsidRDefault="00B0371D" w:rsidP="003C32DA">
            <w:pPr>
              <w:pStyle w:val="TableHead"/>
            </w:pPr>
            <w:r>
              <w:t>Grade</w:t>
            </w:r>
          </w:p>
        </w:tc>
      </w:tr>
      <w:tr w:rsidR="00B0371D" w:rsidRPr="00975917" w14:paraId="41A16EBD"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C363703"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6E95C88" w14:textId="77777777" w:rsidR="00B0371D" w:rsidRPr="004437AA" w:rsidRDefault="00B0371D" w:rsidP="005C3327">
            <w:pPr>
              <w:pStyle w:val="Cell"/>
              <w:rPr>
                <w:rFonts w:ascii="Times New Roman" w:hAnsi="Times New Roman" w:cs="Times New Roman"/>
                <w:sz w:val="24"/>
              </w:rPr>
            </w:pPr>
            <w:r w:rsidRPr="00D835F1">
              <w:rPr>
                <w:rFonts w:ascii="Times New Roman" w:hAnsi="Times New Roman" w:cs="Times New Roman"/>
                <w:sz w:val="24"/>
                <w:szCs w:val="26"/>
              </w:rPr>
              <w:t>Camel V3</w:t>
            </w:r>
          </w:p>
        </w:tc>
        <w:tc>
          <w:tcPr>
            <w:tcW w:w="4193" w:type="dxa"/>
            <w:tcBorders>
              <w:top w:val="outset" w:sz="6" w:space="0" w:color="auto"/>
              <w:left w:val="outset" w:sz="6" w:space="0" w:color="auto"/>
              <w:bottom w:val="outset" w:sz="6" w:space="0" w:color="auto"/>
              <w:right w:val="outset" w:sz="6" w:space="0" w:color="auto"/>
            </w:tcBorders>
            <w:vAlign w:val="center"/>
            <w:hideMark/>
          </w:tcPr>
          <w:p w14:paraId="718FC3B7" w14:textId="77777777" w:rsidR="00B0371D" w:rsidRPr="00975917" w:rsidRDefault="00B0371D" w:rsidP="005C332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33543C7E" w14:textId="77777777" w:rsidR="00B0371D" w:rsidRPr="00975917" w:rsidRDefault="00B0371D" w:rsidP="005C332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rsidRPr="00975917" w14:paraId="64950869"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9220EA4"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5A989C71" w14:textId="77777777" w:rsidR="00B0371D" w:rsidRPr="004437AA" w:rsidRDefault="00B0371D" w:rsidP="005C3327">
            <w:pPr>
              <w:pStyle w:val="Cell"/>
              <w:rPr>
                <w:rFonts w:ascii="Times New Roman" w:hAnsi="Times New Roman" w:cs="Times New Roman"/>
                <w:sz w:val="24"/>
              </w:rPr>
            </w:pPr>
            <w:r w:rsidRPr="00D835F1">
              <w:rPr>
                <w:rFonts w:ascii="Times New Roman" w:hAnsi="Times New Roman" w:cs="Times New Roman"/>
                <w:sz w:val="24"/>
              </w:rPr>
              <w:t>Camel V2</w:t>
            </w:r>
          </w:p>
        </w:tc>
        <w:tc>
          <w:tcPr>
            <w:tcW w:w="4193" w:type="dxa"/>
            <w:tcBorders>
              <w:top w:val="outset" w:sz="6" w:space="0" w:color="auto"/>
              <w:left w:val="outset" w:sz="6" w:space="0" w:color="auto"/>
              <w:bottom w:val="outset" w:sz="6" w:space="0" w:color="auto"/>
              <w:right w:val="outset" w:sz="6" w:space="0" w:color="auto"/>
            </w:tcBorders>
            <w:vAlign w:val="center"/>
            <w:hideMark/>
          </w:tcPr>
          <w:p w14:paraId="2BB6865A" w14:textId="77777777" w:rsidR="00B0371D" w:rsidRPr="00975917" w:rsidRDefault="00B0371D" w:rsidP="005C332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4CE25F" w14:textId="77777777" w:rsidR="00B0371D" w:rsidRPr="00975917" w:rsidRDefault="00B0371D" w:rsidP="005C3327">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0371D" w:rsidRPr="00975917" w14:paraId="053E8332"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470A34C"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30357DD1" w14:textId="77777777" w:rsidR="00B0371D" w:rsidRPr="004437AA" w:rsidRDefault="00B0371D" w:rsidP="005C3327">
            <w:pPr>
              <w:pStyle w:val="Cell"/>
              <w:rPr>
                <w:rFonts w:ascii="Times New Roman" w:hAnsi="Times New Roman" w:cs="Times New Roman"/>
                <w:sz w:val="24"/>
              </w:rPr>
            </w:pPr>
            <w:r>
              <w:rPr>
                <w:rFonts w:ascii="Times New Roman" w:hAnsi="Times New Roman" w:cs="Times New Roman"/>
                <w:sz w:val="24"/>
              </w:rPr>
              <w:t>Diameter</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F288149" w14:textId="77777777" w:rsidR="00B0371D" w:rsidRPr="00975917" w:rsidRDefault="00B0371D" w:rsidP="005C332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1FF49681" w14:textId="77777777" w:rsidR="00B0371D" w:rsidRPr="00975917" w:rsidRDefault="00B0371D" w:rsidP="005C332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rsidRPr="00975917" w14:paraId="2846FD38"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A3BCEB5"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375E2C6" w14:textId="77777777" w:rsidR="00B0371D" w:rsidRPr="004437AA" w:rsidRDefault="00B0371D" w:rsidP="005C3327">
            <w:pPr>
              <w:pStyle w:val="Cell"/>
              <w:rPr>
                <w:rFonts w:ascii="Times New Roman" w:hAnsi="Times New Roman" w:cs="Times New Roman"/>
                <w:sz w:val="24"/>
              </w:rPr>
            </w:pPr>
            <w:r>
              <w:rPr>
                <w:rFonts w:ascii="Times New Roman" w:hAnsi="Times New Roman" w:cs="Times New Roman"/>
                <w:sz w:val="24"/>
              </w:rPr>
              <w:t>SOAP</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C89AAC9" w14:textId="77777777" w:rsidR="00B0371D" w:rsidRPr="00975917" w:rsidRDefault="00B0371D" w:rsidP="005C332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1869A761" w14:textId="77777777" w:rsidR="00B0371D" w:rsidRPr="00975917" w:rsidRDefault="00B0371D" w:rsidP="005C332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14:paraId="5931DF92"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66D2409" w14:textId="77777777" w:rsidR="00B0371D" w:rsidRPr="00806C8C" w:rsidRDefault="00B0371D"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640C4D2D" w14:textId="77777777" w:rsidR="00B0371D" w:rsidRPr="00BE43E9" w:rsidRDefault="00B0371D" w:rsidP="003C32DA">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46F9A45E" w14:textId="77777777" w:rsidR="00B0371D" w:rsidRPr="00806C8C" w:rsidRDefault="00B0371D"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72238F00" w14:textId="77777777" w:rsidR="00B0371D" w:rsidRPr="00806C8C" w:rsidRDefault="00B0371D" w:rsidP="003C32DA">
            <w:pPr>
              <w:pStyle w:val="Cell"/>
            </w:pPr>
            <w:r w:rsidRPr="00806C8C">
              <w:t> </w:t>
            </w:r>
          </w:p>
        </w:tc>
      </w:tr>
      <w:tr w:rsidR="00B0371D" w14:paraId="0E84AA08"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95AC585" w14:textId="77777777" w:rsidR="00B0371D" w:rsidRPr="00806C8C" w:rsidRDefault="00B0371D"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5A586538" w14:textId="77777777" w:rsidR="00B0371D" w:rsidRPr="00BE43E9" w:rsidRDefault="00B0371D" w:rsidP="003C32DA">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C2FF063" w14:textId="77777777" w:rsidR="00B0371D" w:rsidRPr="00806C8C" w:rsidRDefault="00B0371D"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2625ADAE" w14:textId="77777777" w:rsidR="00B0371D" w:rsidRPr="00806C8C" w:rsidRDefault="00B0371D" w:rsidP="003C32DA">
            <w:pPr>
              <w:pStyle w:val="Cell"/>
            </w:pPr>
            <w:r w:rsidRPr="00806C8C">
              <w:t> </w:t>
            </w:r>
          </w:p>
        </w:tc>
      </w:tr>
      <w:tr w:rsidR="00B0371D" w14:paraId="74291C07"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27BA2C4" w14:textId="77777777" w:rsidR="00B0371D" w:rsidRPr="00806C8C" w:rsidRDefault="00B0371D"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2C1FF2F9" w14:textId="77777777" w:rsidR="00B0371D" w:rsidRPr="00BE43E9" w:rsidRDefault="00B0371D" w:rsidP="003C32DA">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60B91605" w14:textId="77777777" w:rsidR="00B0371D" w:rsidRPr="00806C8C" w:rsidRDefault="00B0371D"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378E964F" w14:textId="77777777" w:rsidR="00B0371D" w:rsidRPr="00806C8C" w:rsidRDefault="00B0371D" w:rsidP="003C32DA">
            <w:pPr>
              <w:pStyle w:val="Cell"/>
            </w:pPr>
            <w:r w:rsidRPr="00806C8C">
              <w:t> </w:t>
            </w:r>
          </w:p>
        </w:tc>
      </w:tr>
      <w:tr w:rsidR="00B0371D" w14:paraId="6C767215" w14:textId="77777777" w:rsidTr="00A84C46">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682535BF" w14:textId="77777777" w:rsidR="00B0371D" w:rsidRPr="00806C8C" w:rsidRDefault="00B0371D" w:rsidP="003C32DA">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14:paraId="768BCE4E" w14:textId="77777777" w:rsidR="00B0371D" w:rsidRPr="00806C8C" w:rsidRDefault="00B0371D" w:rsidP="003C32DA">
            <w:r w:rsidRPr="00806C8C">
              <w:t> </w:t>
            </w:r>
          </w:p>
        </w:tc>
      </w:tr>
    </w:tbl>
    <w:p w14:paraId="17037143" w14:textId="77777777" w:rsidR="00B0371D" w:rsidRDefault="00B0371D" w:rsidP="007D1AB2">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42"/>
        <w:gridCol w:w="4136"/>
        <w:gridCol w:w="736"/>
      </w:tblGrid>
      <w:tr w:rsidR="00B0371D" w14:paraId="46D30A12"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A1CE4E3" w14:textId="77777777" w:rsidR="00B0371D" w:rsidRPr="00A860A1" w:rsidRDefault="00B0371D" w:rsidP="004A747B">
            <w:pPr>
              <w:pStyle w:val="NormalWeb"/>
            </w:pPr>
            <w:r>
              <w:t>Theo anh/chị, các hệ thống/chương trình bên ngoài có thể nhận được thông tin thuê bao trả trước VinaPhone vừa nạp thẻ bằng phương thức nào</w:t>
            </w:r>
          </w:p>
        </w:tc>
        <w:tc>
          <w:tcPr>
            <w:tcW w:w="770" w:type="dxa"/>
            <w:tcBorders>
              <w:top w:val="outset" w:sz="6" w:space="0" w:color="auto"/>
              <w:left w:val="outset" w:sz="6" w:space="0" w:color="auto"/>
              <w:bottom w:val="outset" w:sz="6" w:space="0" w:color="auto"/>
              <w:right w:val="outset" w:sz="6" w:space="0" w:color="auto"/>
            </w:tcBorders>
            <w:vAlign w:val="center"/>
            <w:hideMark/>
          </w:tcPr>
          <w:p w14:paraId="4185D898" w14:textId="77777777" w:rsidR="00B0371D" w:rsidRPr="00BE43E9" w:rsidRDefault="00B0371D" w:rsidP="003C32DA">
            <w:pPr>
              <w:pStyle w:val="QFType"/>
            </w:pPr>
            <w:r>
              <w:t>MC</w:t>
            </w:r>
          </w:p>
        </w:tc>
      </w:tr>
      <w:tr w:rsidR="00B0371D" w14:paraId="3C7EE6AE"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9363FFD" w14:textId="77777777" w:rsidR="00B0371D" w:rsidRPr="00BE43E9" w:rsidRDefault="00B0371D"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1419285" w14:textId="77777777" w:rsidR="00B0371D" w:rsidRPr="00BE43E9" w:rsidRDefault="00B0371D" w:rsidP="00B0371D">
            <w:pPr>
              <w:pStyle w:val="QFOptionReset"/>
              <w:numPr>
                <w:ilvl w:val="0"/>
                <w:numId w:val="6"/>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B9EC856" w14:textId="77777777" w:rsidR="00B0371D" w:rsidRPr="00BE43E9" w:rsidRDefault="00B0371D"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788B25" w14:textId="77777777" w:rsidR="00B0371D" w:rsidRPr="00BE43E9" w:rsidRDefault="00B0371D" w:rsidP="003C32DA">
            <w:pPr>
              <w:pStyle w:val="TableHead"/>
            </w:pPr>
            <w:r>
              <w:t>Grade</w:t>
            </w:r>
          </w:p>
        </w:tc>
      </w:tr>
      <w:tr w:rsidR="00B0371D" w:rsidRPr="00975917" w14:paraId="7A78F28E"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646BB0"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6842DE9" w14:textId="77777777" w:rsidR="00B0371D" w:rsidRPr="00975917" w:rsidRDefault="00B0371D" w:rsidP="003C32DA">
            <w:pPr>
              <w:pStyle w:val="Cell"/>
              <w:rPr>
                <w:rFonts w:ascii="Times New Roman" w:hAnsi="Times New Roman" w:cs="Times New Roman"/>
                <w:sz w:val="24"/>
                <w:szCs w:val="26"/>
              </w:rPr>
            </w:pPr>
            <w:r>
              <w:rPr>
                <w:rFonts w:ascii="Times New Roman" w:hAnsi="Times New Roman" w:cs="Times New Roman"/>
                <w:sz w:val="24"/>
                <w:szCs w:val="26"/>
              </w:rPr>
              <w:t>Nhận thông tin qua web service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7E1F793" w14:textId="77777777" w:rsidR="00B0371D" w:rsidRPr="00975917" w:rsidRDefault="00B0371D"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2E37128" w14:textId="77777777" w:rsidR="00B0371D" w:rsidRPr="00975917" w:rsidRDefault="00B0371D"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rsidRPr="00975917" w14:paraId="5A32B1F7"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CFE286D"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D619460" w14:textId="77777777" w:rsidR="00B0371D" w:rsidRPr="00975917" w:rsidRDefault="00B0371D" w:rsidP="003C32DA">
            <w:pPr>
              <w:pStyle w:val="Cell"/>
              <w:rPr>
                <w:rFonts w:ascii="Times New Roman" w:hAnsi="Times New Roman" w:cs="Times New Roman"/>
                <w:sz w:val="24"/>
                <w:szCs w:val="26"/>
              </w:rPr>
            </w:pPr>
            <w:r>
              <w:rPr>
                <w:rFonts w:ascii="Times New Roman" w:hAnsi="Times New Roman" w:cs="Times New Roman"/>
                <w:sz w:val="24"/>
                <w:szCs w:val="26"/>
              </w:rPr>
              <w:t>Nhận file qua giao thức ftp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385D1E2" w14:textId="77777777" w:rsidR="00B0371D" w:rsidRPr="00975917" w:rsidRDefault="00B0371D"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D1AEFA" w14:textId="77777777" w:rsidR="00B0371D" w:rsidRPr="00975917" w:rsidRDefault="00B0371D"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0371D" w:rsidRPr="00975917" w14:paraId="6668A2C0"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5E24864"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500013D" w14:textId="77777777" w:rsidR="00B0371D" w:rsidRPr="00975917" w:rsidRDefault="00B0371D" w:rsidP="003C32DA">
            <w:pPr>
              <w:pStyle w:val="Cell"/>
              <w:rPr>
                <w:rFonts w:ascii="Times New Roman" w:hAnsi="Times New Roman" w:cs="Times New Roman"/>
                <w:sz w:val="24"/>
                <w:szCs w:val="26"/>
              </w:rPr>
            </w:pPr>
            <w:r>
              <w:rPr>
                <w:rFonts w:ascii="Times New Roman" w:hAnsi="Times New Roman" w:cs="Times New Roman"/>
                <w:sz w:val="24"/>
                <w:szCs w:val="26"/>
              </w:rPr>
              <w:t xml:space="preserve">Nhận trigger trực tiếp từ database của hệ thống </w:t>
            </w:r>
            <w:proofErr w:type="gramStart"/>
            <w:r>
              <w:rPr>
                <w:rFonts w:ascii="Times New Roman" w:hAnsi="Times New Roman" w:cs="Times New Roman"/>
                <w:sz w:val="24"/>
                <w:szCs w:val="26"/>
              </w:rPr>
              <w:t>IN</w:t>
            </w:r>
            <w:proofErr w:type="gramEnd"/>
          </w:p>
        </w:tc>
        <w:tc>
          <w:tcPr>
            <w:tcW w:w="4618" w:type="dxa"/>
            <w:tcBorders>
              <w:top w:val="outset" w:sz="6" w:space="0" w:color="auto"/>
              <w:left w:val="outset" w:sz="6" w:space="0" w:color="auto"/>
              <w:bottom w:val="outset" w:sz="6" w:space="0" w:color="auto"/>
              <w:right w:val="outset" w:sz="6" w:space="0" w:color="auto"/>
            </w:tcBorders>
            <w:vAlign w:val="center"/>
            <w:hideMark/>
          </w:tcPr>
          <w:p w14:paraId="5C3C63FD" w14:textId="77777777" w:rsidR="00B0371D" w:rsidRPr="00975917" w:rsidRDefault="00B0371D"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D4D128" w14:textId="77777777" w:rsidR="00B0371D" w:rsidRPr="00975917" w:rsidRDefault="00B0371D"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rsidRPr="00975917" w14:paraId="3A51B32E"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7389AEE"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9C8DFA" w14:textId="77777777" w:rsidR="00B0371D" w:rsidRPr="00975917" w:rsidRDefault="00B0371D" w:rsidP="003C32DA">
            <w:pPr>
              <w:pStyle w:val="Cell"/>
              <w:rPr>
                <w:rFonts w:ascii="Times New Roman" w:hAnsi="Times New Roman" w:cs="Times New Roman"/>
                <w:sz w:val="24"/>
                <w:szCs w:val="26"/>
              </w:rPr>
            </w:pPr>
            <w:r>
              <w:rPr>
                <w:rFonts w:ascii="Times New Roman" w:hAnsi="Times New Roman" w:cs="Times New Roman"/>
                <w:sz w:val="24"/>
                <w:szCs w:val="26"/>
              </w:rPr>
              <w:t>Nhận thông tin qua giao thức Diameter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DFF90C7" w14:textId="77777777" w:rsidR="00B0371D" w:rsidRPr="00975917" w:rsidRDefault="00B0371D"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61FDC8" w14:textId="77777777" w:rsidR="00B0371D" w:rsidRPr="00975917" w:rsidRDefault="00B0371D"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14:paraId="083F9EC0"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53B729" w14:textId="77777777" w:rsidR="00B0371D" w:rsidRPr="00806C8C" w:rsidRDefault="00B0371D"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5A69CBB" w14:textId="77777777" w:rsidR="00B0371D" w:rsidRPr="00BE43E9" w:rsidRDefault="00B0371D"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3D756B9" w14:textId="77777777" w:rsidR="00B0371D" w:rsidRPr="00806C8C" w:rsidRDefault="00B0371D"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26D82A" w14:textId="77777777" w:rsidR="00B0371D" w:rsidRPr="00806C8C" w:rsidRDefault="00B0371D" w:rsidP="003C32DA">
            <w:pPr>
              <w:pStyle w:val="Cell"/>
            </w:pPr>
            <w:r w:rsidRPr="00806C8C">
              <w:t> </w:t>
            </w:r>
          </w:p>
        </w:tc>
      </w:tr>
      <w:tr w:rsidR="00B0371D" w14:paraId="106C40D6"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BB9D6EA" w14:textId="77777777" w:rsidR="00B0371D" w:rsidRPr="00806C8C" w:rsidRDefault="00B0371D"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767418" w14:textId="77777777" w:rsidR="00B0371D" w:rsidRPr="00BE43E9" w:rsidRDefault="00B0371D"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250B98D" w14:textId="77777777" w:rsidR="00B0371D" w:rsidRPr="00806C8C" w:rsidRDefault="00B0371D"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EB2161" w14:textId="77777777" w:rsidR="00B0371D" w:rsidRPr="00806C8C" w:rsidRDefault="00B0371D" w:rsidP="003C32DA">
            <w:pPr>
              <w:pStyle w:val="Cell"/>
            </w:pPr>
            <w:r w:rsidRPr="00806C8C">
              <w:t> </w:t>
            </w:r>
          </w:p>
        </w:tc>
      </w:tr>
      <w:tr w:rsidR="00B0371D" w14:paraId="1B449B8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40006DE" w14:textId="77777777" w:rsidR="00B0371D" w:rsidRPr="00806C8C" w:rsidRDefault="00B0371D"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14442C" w14:textId="77777777" w:rsidR="00B0371D" w:rsidRPr="00BE43E9" w:rsidRDefault="00B0371D"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4881771" w14:textId="77777777" w:rsidR="00B0371D" w:rsidRPr="00806C8C" w:rsidRDefault="00B0371D"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F7FA28" w14:textId="77777777" w:rsidR="00B0371D" w:rsidRPr="00806C8C" w:rsidRDefault="00B0371D" w:rsidP="003C32DA">
            <w:pPr>
              <w:pStyle w:val="Cell"/>
            </w:pPr>
            <w:r w:rsidRPr="00806C8C">
              <w:t> </w:t>
            </w:r>
          </w:p>
        </w:tc>
      </w:tr>
      <w:tr w:rsidR="00B0371D" w14:paraId="56E5BF4F"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20FA9CB" w14:textId="77777777" w:rsidR="00B0371D" w:rsidRPr="00806C8C" w:rsidRDefault="00B0371D"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1DF18E1D" w14:textId="77777777" w:rsidR="00B0371D" w:rsidRPr="00806C8C" w:rsidRDefault="00B0371D" w:rsidP="003C32DA">
            <w:r w:rsidRPr="00806C8C">
              <w:t> </w:t>
            </w:r>
          </w:p>
        </w:tc>
      </w:tr>
    </w:tbl>
    <w:p w14:paraId="46E90C32" w14:textId="77777777" w:rsidR="00B0371D" w:rsidRDefault="00B0371D" w:rsidP="007D1AB2">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0371D" w14:paraId="1F85B980" w14:textId="77777777" w:rsidTr="0023773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585B37A" w14:textId="77777777" w:rsidR="00B0371D" w:rsidRPr="00A860A1" w:rsidRDefault="00B0371D" w:rsidP="00E400DA">
            <w:pPr>
              <w:pStyle w:val="NormalWeb"/>
            </w:pPr>
            <w:r>
              <w:t>Theo anh/chị, các hệ thống/chương trình bên ngoài có thể nhận được thông tin thuê bao trả trước VinaPhone vừa nạp thẻ nhanh nhất là:</w:t>
            </w:r>
          </w:p>
        </w:tc>
        <w:tc>
          <w:tcPr>
            <w:tcW w:w="770" w:type="dxa"/>
            <w:tcBorders>
              <w:top w:val="outset" w:sz="6" w:space="0" w:color="auto"/>
              <w:left w:val="outset" w:sz="6" w:space="0" w:color="auto"/>
              <w:bottom w:val="outset" w:sz="6" w:space="0" w:color="auto"/>
              <w:right w:val="outset" w:sz="6" w:space="0" w:color="auto"/>
            </w:tcBorders>
            <w:vAlign w:val="center"/>
            <w:hideMark/>
          </w:tcPr>
          <w:p w14:paraId="25433CF1" w14:textId="77777777" w:rsidR="00B0371D" w:rsidRPr="00BE43E9" w:rsidRDefault="00B0371D" w:rsidP="00237735">
            <w:pPr>
              <w:pStyle w:val="QFType"/>
            </w:pPr>
            <w:r>
              <w:t>MC</w:t>
            </w:r>
          </w:p>
        </w:tc>
      </w:tr>
      <w:tr w:rsidR="00B0371D" w14:paraId="24ECC902" w14:textId="77777777" w:rsidTr="0023773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82A3612" w14:textId="77777777" w:rsidR="00B0371D" w:rsidRPr="00BE43E9" w:rsidRDefault="00B0371D" w:rsidP="0023773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6930D3" w14:textId="77777777" w:rsidR="00B0371D" w:rsidRPr="00BE43E9" w:rsidRDefault="00B0371D" w:rsidP="00B0371D">
            <w:pPr>
              <w:pStyle w:val="QFOptionReset"/>
              <w:numPr>
                <w:ilvl w:val="0"/>
                <w:numId w:val="6"/>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82D1C9" w14:textId="77777777" w:rsidR="00B0371D" w:rsidRPr="00BE43E9" w:rsidRDefault="00B0371D" w:rsidP="0023773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1B702A2" w14:textId="77777777" w:rsidR="00B0371D" w:rsidRPr="00BE43E9" w:rsidRDefault="00B0371D" w:rsidP="00237735">
            <w:pPr>
              <w:pStyle w:val="TableHead"/>
            </w:pPr>
            <w:r>
              <w:t>Grade</w:t>
            </w:r>
          </w:p>
        </w:tc>
      </w:tr>
      <w:tr w:rsidR="00B0371D" w:rsidRPr="00975917" w14:paraId="5444B8F2" w14:textId="77777777" w:rsidTr="0023773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AE8287F"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76650A7" w14:textId="77777777" w:rsidR="00B0371D" w:rsidRPr="00975917" w:rsidRDefault="00B0371D" w:rsidP="00237735">
            <w:pPr>
              <w:pStyle w:val="Cell"/>
              <w:rPr>
                <w:rFonts w:ascii="Times New Roman" w:hAnsi="Times New Roman" w:cs="Times New Roman"/>
                <w:sz w:val="24"/>
                <w:szCs w:val="26"/>
              </w:rPr>
            </w:pPr>
            <w:r>
              <w:rPr>
                <w:rFonts w:ascii="Times New Roman" w:hAnsi="Times New Roman" w:cs="Times New Roman"/>
                <w:sz w:val="24"/>
                <w:szCs w:val="26"/>
              </w:rPr>
              <w:t>Ngay lập tức (real time)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B30D935" w14:textId="77777777" w:rsidR="00B0371D" w:rsidRPr="00975917" w:rsidRDefault="00B0371D" w:rsidP="0023773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C09851F" w14:textId="77777777" w:rsidR="00B0371D" w:rsidRPr="00975917" w:rsidRDefault="00B0371D" w:rsidP="0023773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rsidRPr="00975917" w14:paraId="1223D2DC" w14:textId="77777777" w:rsidTr="0023773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780F14"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E75312" w14:textId="77777777" w:rsidR="00B0371D" w:rsidRPr="00975917" w:rsidRDefault="00B0371D" w:rsidP="00136724">
            <w:pPr>
              <w:pStyle w:val="Cell"/>
              <w:rPr>
                <w:rFonts w:ascii="Times New Roman" w:hAnsi="Times New Roman" w:cs="Times New Roman"/>
                <w:sz w:val="24"/>
                <w:szCs w:val="26"/>
              </w:rPr>
            </w:pPr>
            <w:r>
              <w:rPr>
                <w:rFonts w:ascii="Times New Roman" w:hAnsi="Times New Roman" w:cs="Times New Roman"/>
                <w:sz w:val="24"/>
                <w:szCs w:val="26"/>
              </w:rPr>
              <w:t>Gần như ngay lập tức (near real time), từ 1 đến tối đa 5 phút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06ACD75" w14:textId="77777777" w:rsidR="00B0371D" w:rsidRPr="00975917" w:rsidRDefault="00B0371D" w:rsidP="0023773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C58B4FB" w14:textId="77777777" w:rsidR="00B0371D" w:rsidRPr="00975917" w:rsidRDefault="00B0371D" w:rsidP="0023773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0371D" w:rsidRPr="00975917" w14:paraId="0760C7DD" w14:textId="77777777" w:rsidTr="0023773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5D0074"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1E718A7" w14:textId="77777777" w:rsidR="00B0371D" w:rsidRPr="00975917" w:rsidRDefault="00B0371D" w:rsidP="00237735">
            <w:pPr>
              <w:pStyle w:val="Cell"/>
              <w:rPr>
                <w:rFonts w:ascii="Times New Roman" w:hAnsi="Times New Roman" w:cs="Times New Roman"/>
                <w:sz w:val="24"/>
                <w:szCs w:val="26"/>
              </w:rPr>
            </w:pPr>
            <w:r>
              <w:rPr>
                <w:rFonts w:ascii="Times New Roman" w:hAnsi="Times New Roman" w:cs="Times New Roman"/>
                <w:sz w:val="24"/>
                <w:szCs w:val="26"/>
              </w:rPr>
              <w:t>Sau một ngày</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9A98AD5" w14:textId="77777777" w:rsidR="00B0371D" w:rsidRPr="00975917" w:rsidRDefault="00B0371D" w:rsidP="0023773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83FEC80" w14:textId="77777777" w:rsidR="00B0371D" w:rsidRPr="00975917" w:rsidRDefault="00B0371D" w:rsidP="0023773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rsidRPr="00975917" w14:paraId="1709F1A8" w14:textId="77777777" w:rsidTr="0023773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6E02933"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099610C" w14:textId="77777777" w:rsidR="00B0371D" w:rsidRPr="00975917" w:rsidRDefault="00B0371D" w:rsidP="008F73F9">
            <w:pPr>
              <w:pStyle w:val="Cell"/>
              <w:rPr>
                <w:rFonts w:ascii="Times New Roman" w:hAnsi="Times New Roman" w:cs="Times New Roman"/>
                <w:sz w:val="24"/>
                <w:szCs w:val="26"/>
              </w:rPr>
            </w:pPr>
            <w:r>
              <w:rPr>
                <w:rFonts w:ascii="Times New Roman" w:hAnsi="Times New Roman" w:cs="Times New Roman"/>
                <w:sz w:val="24"/>
                <w:szCs w:val="26"/>
              </w:rPr>
              <w:t>Sau một giờ</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72CC2D5" w14:textId="77777777" w:rsidR="00B0371D" w:rsidRPr="00975917" w:rsidRDefault="00B0371D" w:rsidP="0023773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3B2512" w14:textId="77777777" w:rsidR="00B0371D" w:rsidRPr="00975917" w:rsidRDefault="00B0371D" w:rsidP="0023773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14:paraId="43827BC9" w14:textId="77777777" w:rsidTr="0023773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3886826" w14:textId="77777777" w:rsidR="00B0371D" w:rsidRPr="00806C8C" w:rsidRDefault="00B0371D" w:rsidP="0023773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3105F25" w14:textId="77777777" w:rsidR="00B0371D" w:rsidRPr="00BE43E9" w:rsidRDefault="00B0371D" w:rsidP="0023773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61EEEE0" w14:textId="77777777" w:rsidR="00B0371D" w:rsidRPr="00806C8C" w:rsidRDefault="00B0371D" w:rsidP="0023773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BBED872" w14:textId="77777777" w:rsidR="00B0371D" w:rsidRPr="00806C8C" w:rsidRDefault="00B0371D" w:rsidP="00237735">
            <w:pPr>
              <w:pStyle w:val="Cell"/>
            </w:pPr>
            <w:r w:rsidRPr="00806C8C">
              <w:t> </w:t>
            </w:r>
          </w:p>
        </w:tc>
      </w:tr>
      <w:tr w:rsidR="00B0371D" w14:paraId="3BD42E4F" w14:textId="77777777" w:rsidTr="0023773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FD396D9" w14:textId="77777777" w:rsidR="00B0371D" w:rsidRPr="00806C8C" w:rsidRDefault="00B0371D" w:rsidP="0023773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4EF1F3" w14:textId="77777777" w:rsidR="00B0371D" w:rsidRPr="00BE43E9" w:rsidRDefault="00B0371D" w:rsidP="0023773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6A4DF81" w14:textId="77777777" w:rsidR="00B0371D" w:rsidRPr="00806C8C" w:rsidRDefault="00B0371D" w:rsidP="0023773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E1F24D0" w14:textId="77777777" w:rsidR="00B0371D" w:rsidRPr="00806C8C" w:rsidRDefault="00B0371D" w:rsidP="00237735">
            <w:pPr>
              <w:pStyle w:val="Cell"/>
            </w:pPr>
            <w:r w:rsidRPr="00806C8C">
              <w:t> </w:t>
            </w:r>
          </w:p>
        </w:tc>
      </w:tr>
      <w:tr w:rsidR="00B0371D" w14:paraId="6315B6FE" w14:textId="77777777" w:rsidTr="0023773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6015228" w14:textId="77777777" w:rsidR="00B0371D" w:rsidRPr="00806C8C" w:rsidRDefault="00B0371D" w:rsidP="0023773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BB9B0FC" w14:textId="77777777" w:rsidR="00B0371D" w:rsidRPr="00BE43E9" w:rsidRDefault="00B0371D" w:rsidP="0023773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DC76EF6" w14:textId="77777777" w:rsidR="00B0371D" w:rsidRPr="00806C8C" w:rsidRDefault="00B0371D" w:rsidP="0023773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F8D525" w14:textId="77777777" w:rsidR="00B0371D" w:rsidRPr="00806C8C" w:rsidRDefault="00B0371D" w:rsidP="00237735">
            <w:pPr>
              <w:pStyle w:val="Cell"/>
            </w:pPr>
            <w:r w:rsidRPr="00806C8C">
              <w:t> </w:t>
            </w:r>
          </w:p>
        </w:tc>
      </w:tr>
      <w:tr w:rsidR="00B0371D" w14:paraId="750A71A4" w14:textId="77777777" w:rsidTr="0023773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31A2436" w14:textId="77777777" w:rsidR="00B0371D" w:rsidRPr="00806C8C" w:rsidRDefault="00B0371D" w:rsidP="0023773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EC01B6" w14:textId="77777777" w:rsidR="00B0371D" w:rsidRPr="00806C8C" w:rsidRDefault="00B0371D" w:rsidP="00237735">
            <w:r w:rsidRPr="00806C8C">
              <w:t> </w:t>
            </w:r>
          </w:p>
        </w:tc>
      </w:tr>
    </w:tbl>
    <w:p w14:paraId="2CB68835" w14:textId="77777777" w:rsidR="00B0371D" w:rsidRDefault="00B0371D" w:rsidP="00E400DA">
      <w:pPr>
        <w:pStyle w:val="Title"/>
        <w:ind w:left="720"/>
        <w:jc w:val="both"/>
        <w:rPr>
          <w:sz w:val="24"/>
          <w:szCs w:val="24"/>
        </w:rPr>
      </w:pPr>
    </w:p>
    <w:p w14:paraId="719414D2" w14:textId="77777777" w:rsidR="00B0371D" w:rsidRDefault="00B0371D" w:rsidP="00B0371D">
      <w:pPr>
        <w:pStyle w:val="Title"/>
        <w:numPr>
          <w:ilvl w:val="0"/>
          <w:numId w:val="8"/>
        </w:numPr>
        <w:spacing w:before="100" w:after="100"/>
        <w:jc w:val="both"/>
        <w:rPr>
          <w:sz w:val="24"/>
          <w:szCs w:val="24"/>
        </w:rPr>
      </w:pPr>
      <w:r>
        <w:rPr>
          <w:sz w:val="24"/>
          <w:szCs w:val="24"/>
        </w:rPr>
        <w:t>CÂU HỎI MA</w:t>
      </w:r>
    </w:p>
    <w:p w14:paraId="58EFA5A3" w14:textId="098D6A16" w:rsidR="00B0371D" w:rsidRDefault="00B0371D" w:rsidP="007D1AB2">
      <w:pPr>
        <w:pStyle w:val="BodyTextIndent"/>
        <w:numPr>
          <w:ilvl w:val="0"/>
          <w:numId w:val="2"/>
        </w:numPr>
        <w:rPr>
          <w:b/>
          <w:sz w:val="28"/>
          <w:szCs w:val="28"/>
        </w:rPr>
      </w:pPr>
      <w:r>
        <w:lastRenderedPageBreak/>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22"/>
        <w:gridCol w:w="3107"/>
        <w:gridCol w:w="3795"/>
        <w:gridCol w:w="718"/>
      </w:tblGrid>
      <w:tr w:rsidR="00B0371D" w14:paraId="1099A027" w14:textId="77777777" w:rsidTr="004E4A59">
        <w:trPr>
          <w:cantSplit/>
          <w:tblHeader/>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7CB24709" w14:textId="77777777" w:rsidR="00B0371D" w:rsidRPr="00806C8C" w:rsidRDefault="00B0371D" w:rsidP="00C8109B">
            <w:pPr>
              <w:pStyle w:val="NormalWeb"/>
            </w:pPr>
            <w:r>
              <w:t>Anh/Chị cho biết để trao đổi 1 hay nhiều file giữa server bên ngoài và server mình quản lý bằng giao thức ftp, có thể dùng các lệnh sau:</w:t>
            </w:r>
          </w:p>
        </w:tc>
        <w:tc>
          <w:tcPr>
            <w:tcW w:w="743" w:type="dxa"/>
            <w:tcBorders>
              <w:top w:val="outset" w:sz="6" w:space="0" w:color="auto"/>
              <w:left w:val="outset" w:sz="6" w:space="0" w:color="auto"/>
              <w:bottom w:val="outset" w:sz="6" w:space="0" w:color="auto"/>
              <w:right w:val="outset" w:sz="6" w:space="0" w:color="auto"/>
            </w:tcBorders>
            <w:vAlign w:val="center"/>
            <w:hideMark/>
          </w:tcPr>
          <w:p w14:paraId="5E5C28E4" w14:textId="77777777" w:rsidR="00B0371D" w:rsidRPr="00BE43E9" w:rsidRDefault="00B0371D" w:rsidP="00D74034">
            <w:pPr>
              <w:pStyle w:val="QFType"/>
            </w:pPr>
            <w:r>
              <w:t>MA</w:t>
            </w:r>
          </w:p>
        </w:tc>
      </w:tr>
      <w:tr w:rsidR="00B0371D" w14:paraId="7C2D20E0" w14:textId="77777777" w:rsidTr="004E4A59">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70A1AC2A" w14:textId="77777777" w:rsidR="00B0371D" w:rsidRPr="00BE43E9" w:rsidRDefault="00B0371D" w:rsidP="00D74034">
            <w:pPr>
              <w:pStyle w:val="TableHead"/>
            </w:pPr>
            <w:r>
              <w:t>#</w:t>
            </w:r>
          </w:p>
        </w:tc>
        <w:tc>
          <w:tcPr>
            <w:tcW w:w="3464" w:type="dxa"/>
            <w:tcBorders>
              <w:top w:val="outset" w:sz="6" w:space="0" w:color="auto"/>
              <w:left w:val="outset" w:sz="6" w:space="0" w:color="auto"/>
              <w:bottom w:val="outset" w:sz="6" w:space="0" w:color="auto"/>
              <w:right w:val="outset" w:sz="6" w:space="0" w:color="auto"/>
            </w:tcBorders>
            <w:vAlign w:val="center"/>
            <w:hideMark/>
          </w:tcPr>
          <w:p w14:paraId="0556C9B6" w14:textId="77777777" w:rsidR="00B0371D" w:rsidRPr="00BE43E9" w:rsidRDefault="00B0371D" w:rsidP="00B0371D">
            <w:pPr>
              <w:pStyle w:val="QFOptionReset"/>
              <w:numPr>
                <w:ilvl w:val="0"/>
                <w:numId w:val="6"/>
              </w:numPr>
              <w:ind w:left="0"/>
            </w:pPr>
            <w:r>
              <w:t>Answers</w:t>
            </w:r>
          </w:p>
        </w:tc>
        <w:tc>
          <w:tcPr>
            <w:tcW w:w="4192" w:type="dxa"/>
            <w:tcBorders>
              <w:top w:val="outset" w:sz="6" w:space="0" w:color="auto"/>
              <w:left w:val="outset" w:sz="6" w:space="0" w:color="auto"/>
              <w:bottom w:val="outset" w:sz="6" w:space="0" w:color="auto"/>
              <w:right w:val="outset" w:sz="6" w:space="0" w:color="auto"/>
            </w:tcBorders>
            <w:vAlign w:val="center"/>
            <w:hideMark/>
          </w:tcPr>
          <w:p w14:paraId="6D8507BB" w14:textId="77777777" w:rsidR="00B0371D" w:rsidRPr="00BE43E9" w:rsidRDefault="00B0371D" w:rsidP="00D74034">
            <w:pPr>
              <w:pStyle w:val="TableHead"/>
            </w:pPr>
            <w:r>
              <w:t>Hints/Feedback</w:t>
            </w:r>
          </w:p>
        </w:tc>
        <w:tc>
          <w:tcPr>
            <w:tcW w:w="743" w:type="dxa"/>
            <w:tcBorders>
              <w:top w:val="outset" w:sz="6" w:space="0" w:color="auto"/>
              <w:left w:val="outset" w:sz="6" w:space="0" w:color="auto"/>
              <w:bottom w:val="outset" w:sz="6" w:space="0" w:color="auto"/>
              <w:right w:val="outset" w:sz="6" w:space="0" w:color="auto"/>
            </w:tcBorders>
            <w:vAlign w:val="center"/>
            <w:hideMark/>
          </w:tcPr>
          <w:p w14:paraId="23868F1D" w14:textId="77777777" w:rsidR="00B0371D" w:rsidRPr="00BE43E9" w:rsidRDefault="00B0371D" w:rsidP="00D74034">
            <w:pPr>
              <w:pStyle w:val="TableHead"/>
            </w:pPr>
            <w:r>
              <w:t>Grade</w:t>
            </w:r>
          </w:p>
        </w:tc>
      </w:tr>
      <w:tr w:rsidR="00B0371D" w:rsidRPr="00525D0E" w14:paraId="507B00E6"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A532D4E" w14:textId="77777777" w:rsidR="00B0371D" w:rsidRPr="00525D0E"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13FDF3F6" w14:textId="77777777" w:rsidR="00B0371D" w:rsidRPr="00525D0E" w:rsidRDefault="00B0371D" w:rsidP="009C59DB">
            <w:pPr>
              <w:pStyle w:val="Cell"/>
              <w:ind w:left="0"/>
              <w:rPr>
                <w:rFonts w:ascii="Times New Roman" w:hAnsi="Times New Roman" w:cs="Times New Roman"/>
                <w:sz w:val="24"/>
                <w:szCs w:val="26"/>
              </w:rPr>
            </w:pPr>
            <w:r>
              <w:rPr>
                <w:rFonts w:ascii="Times New Roman" w:hAnsi="Times New Roman" w:cs="Times New Roman"/>
                <w:sz w:val="24"/>
                <w:szCs w:val="26"/>
              </w:rPr>
              <w:t>Get</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084EA0E" w14:textId="77777777" w:rsidR="00B0371D" w:rsidRPr="00525D0E" w:rsidRDefault="00B0371D"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5613CBB7" w14:textId="77777777" w:rsidR="00B0371D" w:rsidRPr="00525D0E" w:rsidRDefault="00B0371D"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100/2</w:t>
            </w:r>
          </w:p>
        </w:tc>
      </w:tr>
      <w:tr w:rsidR="00B0371D" w:rsidRPr="00525D0E" w14:paraId="7752B9F9"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9DE5418" w14:textId="77777777" w:rsidR="00B0371D" w:rsidRPr="00525D0E"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014CDCB6" w14:textId="77777777" w:rsidR="00B0371D" w:rsidRPr="00525D0E" w:rsidRDefault="00B0371D" w:rsidP="004E4A59">
            <w:pPr>
              <w:pStyle w:val="Cell"/>
              <w:ind w:left="0"/>
              <w:rPr>
                <w:rFonts w:ascii="Times New Roman" w:hAnsi="Times New Roman" w:cs="Times New Roman"/>
                <w:sz w:val="24"/>
                <w:szCs w:val="26"/>
              </w:rPr>
            </w:pPr>
            <w:r>
              <w:rPr>
                <w:rFonts w:ascii="Times New Roman" w:hAnsi="Times New Roman" w:cs="Times New Roman"/>
                <w:sz w:val="24"/>
                <w:szCs w:val="26"/>
              </w:rPr>
              <w:t>Give</w:t>
            </w:r>
          </w:p>
        </w:tc>
        <w:tc>
          <w:tcPr>
            <w:tcW w:w="4192" w:type="dxa"/>
            <w:tcBorders>
              <w:top w:val="outset" w:sz="6" w:space="0" w:color="auto"/>
              <w:left w:val="outset" w:sz="6" w:space="0" w:color="auto"/>
              <w:bottom w:val="outset" w:sz="6" w:space="0" w:color="auto"/>
              <w:right w:val="outset" w:sz="6" w:space="0" w:color="auto"/>
            </w:tcBorders>
            <w:vAlign w:val="center"/>
            <w:hideMark/>
          </w:tcPr>
          <w:p w14:paraId="7CBBEA3C" w14:textId="77777777" w:rsidR="00B0371D" w:rsidRPr="00525D0E" w:rsidRDefault="00B0371D" w:rsidP="004E4A59">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501601DF" w14:textId="77777777" w:rsidR="00B0371D" w:rsidRPr="00525D0E" w:rsidRDefault="00B0371D" w:rsidP="004E4A59">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B0371D" w:rsidRPr="00525D0E" w14:paraId="70840BC5"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BB5903A" w14:textId="77777777" w:rsidR="00B0371D" w:rsidRPr="00525D0E"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3F6AC3D5" w14:textId="77777777" w:rsidR="00B0371D" w:rsidRPr="00525D0E" w:rsidRDefault="00B0371D" w:rsidP="004E4A59">
            <w:pPr>
              <w:pStyle w:val="Cell"/>
              <w:ind w:left="0"/>
              <w:rPr>
                <w:rFonts w:ascii="Times New Roman" w:hAnsi="Times New Roman" w:cs="Times New Roman"/>
                <w:sz w:val="24"/>
                <w:szCs w:val="26"/>
              </w:rPr>
            </w:pPr>
            <w:r>
              <w:rPr>
                <w:rFonts w:ascii="Times New Roman" w:hAnsi="Times New Roman" w:cs="Times New Roman"/>
                <w:sz w:val="24"/>
                <w:szCs w:val="26"/>
              </w:rPr>
              <w:t>Push</w:t>
            </w:r>
          </w:p>
        </w:tc>
        <w:tc>
          <w:tcPr>
            <w:tcW w:w="4192" w:type="dxa"/>
            <w:tcBorders>
              <w:top w:val="outset" w:sz="6" w:space="0" w:color="auto"/>
              <w:left w:val="outset" w:sz="6" w:space="0" w:color="auto"/>
              <w:bottom w:val="outset" w:sz="6" w:space="0" w:color="auto"/>
              <w:right w:val="outset" w:sz="6" w:space="0" w:color="auto"/>
            </w:tcBorders>
            <w:vAlign w:val="center"/>
            <w:hideMark/>
          </w:tcPr>
          <w:p w14:paraId="7DE79625" w14:textId="77777777" w:rsidR="00B0371D" w:rsidRPr="00525D0E" w:rsidRDefault="00B0371D"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38780C7E" w14:textId="77777777" w:rsidR="00B0371D" w:rsidRPr="00525D0E" w:rsidRDefault="00B0371D"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B0371D" w:rsidRPr="00525D0E" w14:paraId="4395D222"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4C48825" w14:textId="77777777" w:rsidR="00B0371D" w:rsidRPr="00525D0E"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52A7A56B" w14:textId="77777777" w:rsidR="00B0371D" w:rsidRPr="00525D0E" w:rsidRDefault="00B0371D" w:rsidP="004E4A59">
            <w:pPr>
              <w:pStyle w:val="Cell"/>
              <w:ind w:left="0"/>
              <w:rPr>
                <w:rFonts w:ascii="Times New Roman" w:hAnsi="Times New Roman" w:cs="Times New Roman"/>
                <w:sz w:val="24"/>
                <w:szCs w:val="26"/>
              </w:rPr>
            </w:pPr>
            <w:r>
              <w:rPr>
                <w:rFonts w:ascii="Times New Roman" w:hAnsi="Times New Roman" w:cs="Times New Roman"/>
                <w:sz w:val="24"/>
                <w:szCs w:val="26"/>
              </w:rPr>
              <w:t>Trans</w:t>
            </w:r>
          </w:p>
        </w:tc>
        <w:tc>
          <w:tcPr>
            <w:tcW w:w="4192" w:type="dxa"/>
            <w:tcBorders>
              <w:top w:val="outset" w:sz="6" w:space="0" w:color="auto"/>
              <w:left w:val="outset" w:sz="6" w:space="0" w:color="auto"/>
              <w:bottom w:val="outset" w:sz="6" w:space="0" w:color="auto"/>
              <w:right w:val="outset" w:sz="6" w:space="0" w:color="auto"/>
            </w:tcBorders>
            <w:vAlign w:val="center"/>
            <w:hideMark/>
          </w:tcPr>
          <w:p w14:paraId="0481D9A2" w14:textId="77777777" w:rsidR="00B0371D" w:rsidRPr="00525D0E" w:rsidRDefault="00B0371D"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0486D494" w14:textId="77777777" w:rsidR="00B0371D" w:rsidRPr="00525D0E" w:rsidRDefault="00B0371D" w:rsidP="00156EE2">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B0371D" w14:paraId="73C4F221"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5AB4E2C" w14:textId="77777777" w:rsidR="00B0371D" w:rsidRPr="00806C8C" w:rsidRDefault="00B0371D"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77E2D66E" w14:textId="77777777" w:rsidR="00B0371D" w:rsidRPr="00BE43E9" w:rsidRDefault="00B0371D" w:rsidP="00D74034">
            <w:pPr>
              <w:pStyle w:val="TableRowHead"/>
            </w:pPr>
            <w:r>
              <w:t>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449421B" w14:textId="77777777" w:rsidR="00B0371D" w:rsidRPr="00806C8C" w:rsidRDefault="00B0371D"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979E14C" w14:textId="77777777" w:rsidR="00B0371D" w:rsidRPr="00806C8C" w:rsidRDefault="00B0371D" w:rsidP="00D74034">
            <w:pPr>
              <w:pStyle w:val="Cell"/>
            </w:pPr>
            <w:r w:rsidRPr="00806C8C">
              <w:t> </w:t>
            </w:r>
          </w:p>
        </w:tc>
      </w:tr>
      <w:tr w:rsidR="00B0371D" w14:paraId="3EC952CD"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589CDCD" w14:textId="77777777" w:rsidR="00B0371D" w:rsidRPr="00806C8C" w:rsidRDefault="00B0371D"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72A92E60" w14:textId="77777777" w:rsidR="00B0371D" w:rsidRPr="00BE43E9" w:rsidRDefault="00B0371D" w:rsidP="00D74034">
            <w:pPr>
              <w:pStyle w:val="TableRowHead"/>
            </w:pPr>
            <w:r>
              <w:t>Incorrect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F651135" w14:textId="77777777" w:rsidR="00B0371D" w:rsidRPr="00806C8C" w:rsidRDefault="00B0371D"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435213AB" w14:textId="77777777" w:rsidR="00B0371D" w:rsidRPr="00806C8C" w:rsidRDefault="00B0371D" w:rsidP="00D74034">
            <w:pPr>
              <w:pStyle w:val="Cell"/>
            </w:pPr>
            <w:r w:rsidRPr="00806C8C">
              <w:t> </w:t>
            </w:r>
          </w:p>
        </w:tc>
      </w:tr>
      <w:tr w:rsidR="00B0371D" w14:paraId="4AB3FB6E"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C7A477B" w14:textId="77777777" w:rsidR="00B0371D" w:rsidRPr="00806C8C" w:rsidRDefault="00B0371D"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0A151EB1" w14:textId="77777777" w:rsidR="00B0371D" w:rsidRPr="00BE43E9" w:rsidRDefault="00B0371D" w:rsidP="00D74034">
            <w:pPr>
              <w:pStyle w:val="TableRowHead"/>
            </w:pPr>
            <w:r>
              <w:t>Partially 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67471A14" w14:textId="77777777" w:rsidR="00B0371D" w:rsidRPr="00806C8C" w:rsidRDefault="00B0371D"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2DC070CC" w14:textId="77777777" w:rsidR="00B0371D" w:rsidRPr="00806C8C" w:rsidRDefault="00B0371D" w:rsidP="00D74034">
            <w:pPr>
              <w:pStyle w:val="Cell"/>
            </w:pPr>
            <w:r w:rsidRPr="00806C8C">
              <w:t> </w:t>
            </w:r>
          </w:p>
        </w:tc>
      </w:tr>
      <w:tr w:rsidR="00B0371D" w14:paraId="2DB34577"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75C18313" w14:textId="77777777" w:rsidR="00B0371D" w:rsidRPr="00806C8C" w:rsidRDefault="00B0371D"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1BCE611F" w14:textId="77777777" w:rsidR="00B0371D" w:rsidRPr="00BE43E9" w:rsidRDefault="00B0371D" w:rsidP="00D74034">
            <w:pPr>
              <w:pStyle w:val="TableRowHead"/>
            </w:pPr>
            <w:r>
              <w:t>General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770A76B" w14:textId="77777777" w:rsidR="00B0371D" w:rsidRPr="00806C8C" w:rsidRDefault="00B0371D"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7D3A6D0" w14:textId="77777777" w:rsidR="00B0371D" w:rsidRPr="00806C8C" w:rsidRDefault="00B0371D" w:rsidP="00D74034">
            <w:pPr>
              <w:pStyle w:val="Cell"/>
            </w:pPr>
            <w:r w:rsidRPr="00806C8C">
              <w:t> </w:t>
            </w:r>
          </w:p>
        </w:tc>
      </w:tr>
      <w:tr w:rsidR="00B0371D" w14:paraId="00490EE7" w14:textId="77777777" w:rsidTr="004E4A59">
        <w:trPr>
          <w:cantSplit/>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517CC025" w14:textId="77777777" w:rsidR="00B0371D" w:rsidRPr="00806C8C" w:rsidRDefault="00B0371D" w:rsidP="00D74034">
            <w:pPr>
              <w:pStyle w:val="Cell"/>
            </w:pPr>
            <w:r w:rsidRPr="00806C8C">
              <w:rPr>
                <w:i/>
                <w:iCs/>
              </w:rPr>
              <w:t>Enter two right and two wrong answers.</w:t>
            </w:r>
          </w:p>
        </w:tc>
        <w:tc>
          <w:tcPr>
            <w:tcW w:w="743" w:type="dxa"/>
            <w:tcBorders>
              <w:top w:val="outset" w:sz="6" w:space="0" w:color="auto"/>
              <w:left w:val="outset" w:sz="6" w:space="0" w:color="auto"/>
              <w:bottom w:val="outset" w:sz="6" w:space="0" w:color="auto"/>
              <w:right w:val="outset" w:sz="6" w:space="0" w:color="auto"/>
            </w:tcBorders>
            <w:vAlign w:val="center"/>
            <w:hideMark/>
          </w:tcPr>
          <w:p w14:paraId="39E42415" w14:textId="77777777" w:rsidR="00B0371D" w:rsidRPr="00806C8C" w:rsidRDefault="00B0371D" w:rsidP="00D74034">
            <w:r w:rsidRPr="00806C8C">
              <w:t> </w:t>
            </w:r>
          </w:p>
        </w:tc>
      </w:tr>
    </w:tbl>
    <w:p w14:paraId="0DCD5C28" w14:textId="77777777" w:rsidR="00B0371D" w:rsidRDefault="00B0371D" w:rsidP="007D1AB2">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38"/>
        <w:gridCol w:w="4136"/>
        <w:gridCol w:w="739"/>
      </w:tblGrid>
      <w:tr w:rsidR="00B0371D" w14:paraId="1BA6595D"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A5532C4" w14:textId="77777777" w:rsidR="00B0371D" w:rsidRPr="00806C8C" w:rsidRDefault="00B0371D" w:rsidP="00A51C3F">
            <w:pPr>
              <w:pStyle w:val="NormalWeb"/>
            </w:pPr>
            <w:r>
              <w:t>Anh/Chị cho biết: để trao đổi 1 hay nhiều file giữa server bên ngoài và server mình quản lý bằng giao thức ftp, có thể dùng các phương thức sau:</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894EF1" w14:textId="77777777" w:rsidR="00B0371D" w:rsidRPr="00BE43E9" w:rsidRDefault="00B0371D" w:rsidP="00D74034">
            <w:pPr>
              <w:pStyle w:val="QFType"/>
            </w:pPr>
            <w:r>
              <w:t>MA</w:t>
            </w:r>
          </w:p>
        </w:tc>
      </w:tr>
      <w:tr w:rsidR="00B0371D" w14:paraId="449780BB"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7BEFA5C" w14:textId="77777777" w:rsidR="00B0371D" w:rsidRPr="00BE43E9" w:rsidRDefault="00B0371D"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4977064" w14:textId="77777777" w:rsidR="00B0371D" w:rsidRPr="00BE43E9" w:rsidRDefault="00B0371D" w:rsidP="00B0371D">
            <w:pPr>
              <w:pStyle w:val="QFOptionReset"/>
              <w:numPr>
                <w:ilvl w:val="0"/>
                <w:numId w:val="6"/>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0BF856B" w14:textId="77777777" w:rsidR="00B0371D" w:rsidRPr="00BE43E9" w:rsidRDefault="00B0371D"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6E3296" w14:textId="77777777" w:rsidR="00B0371D" w:rsidRPr="00BE43E9" w:rsidRDefault="00B0371D" w:rsidP="00D74034">
            <w:pPr>
              <w:pStyle w:val="TableHead"/>
            </w:pPr>
            <w:r>
              <w:t>Grade</w:t>
            </w:r>
          </w:p>
        </w:tc>
      </w:tr>
      <w:tr w:rsidR="00B0371D" w:rsidRPr="00975917" w14:paraId="21632B00"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32506B"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C43BB1D" w14:textId="77777777" w:rsidR="00B0371D" w:rsidRPr="00975917" w:rsidRDefault="00B0371D" w:rsidP="00D74034">
            <w:pPr>
              <w:pStyle w:val="Cell"/>
              <w:rPr>
                <w:rFonts w:ascii="Times New Roman" w:hAnsi="Times New Roman" w:cs="Times New Roman"/>
                <w:sz w:val="24"/>
                <w:szCs w:val="26"/>
              </w:rPr>
            </w:pPr>
            <w:r>
              <w:rPr>
                <w:rFonts w:ascii="Times New Roman" w:hAnsi="Times New Roman" w:cs="Times New Roman"/>
                <w:sz w:val="24"/>
                <w:szCs w:val="26"/>
              </w:rPr>
              <w:t>Active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6E21C1" w14:textId="77777777" w:rsidR="00B0371D" w:rsidRPr="00975917" w:rsidRDefault="00B0371D"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11A7E7" w14:textId="77777777" w:rsidR="00B0371D" w:rsidRPr="00975917" w:rsidRDefault="00B0371D" w:rsidP="00907D94">
            <w:pPr>
              <w:pStyle w:val="QFGrade"/>
              <w:rPr>
                <w:rFonts w:ascii="Times New Roman" w:hAnsi="Times New Roman" w:cs="Times New Roman"/>
                <w:sz w:val="24"/>
                <w:szCs w:val="26"/>
              </w:rPr>
            </w:pPr>
            <w:r w:rsidRPr="00975917">
              <w:rPr>
                <w:rFonts w:ascii="Times New Roman" w:hAnsi="Times New Roman" w:cs="Times New Roman"/>
                <w:sz w:val="24"/>
                <w:szCs w:val="26"/>
              </w:rPr>
              <w:t>100/</w:t>
            </w:r>
            <w:r>
              <w:rPr>
                <w:rFonts w:ascii="Times New Roman" w:hAnsi="Times New Roman" w:cs="Times New Roman"/>
                <w:sz w:val="24"/>
                <w:szCs w:val="26"/>
              </w:rPr>
              <w:t>2</w:t>
            </w:r>
          </w:p>
        </w:tc>
      </w:tr>
      <w:tr w:rsidR="00B0371D" w:rsidRPr="00975917" w14:paraId="7FBCC434"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4756FEB"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853912A" w14:textId="77777777" w:rsidR="00B0371D" w:rsidRPr="00975917" w:rsidRDefault="00B0371D" w:rsidP="007B0834">
            <w:pPr>
              <w:pStyle w:val="Cell"/>
              <w:rPr>
                <w:rFonts w:ascii="Times New Roman" w:hAnsi="Times New Roman" w:cs="Times New Roman"/>
                <w:sz w:val="24"/>
                <w:szCs w:val="26"/>
              </w:rPr>
            </w:pPr>
            <w:r>
              <w:rPr>
                <w:rFonts w:ascii="Times New Roman" w:hAnsi="Times New Roman" w:cs="Times New Roman"/>
                <w:sz w:val="24"/>
                <w:szCs w:val="26"/>
              </w:rPr>
              <w:t>Passive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8F4EFC5" w14:textId="77777777" w:rsidR="00B0371D" w:rsidRPr="00975917" w:rsidRDefault="00B0371D"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79F278B" w14:textId="77777777" w:rsidR="00B0371D" w:rsidRPr="00975917" w:rsidRDefault="00B0371D"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B0371D" w:rsidRPr="00975917" w14:paraId="1C9A9E02"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7BFEE63"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9290A3A" w14:textId="77777777" w:rsidR="00B0371D" w:rsidRPr="00975917" w:rsidRDefault="00B0371D" w:rsidP="00D74034">
            <w:pPr>
              <w:pStyle w:val="Cell"/>
              <w:rPr>
                <w:rFonts w:ascii="Times New Roman" w:hAnsi="Times New Roman" w:cs="Times New Roman"/>
                <w:sz w:val="24"/>
                <w:szCs w:val="26"/>
              </w:rPr>
            </w:pPr>
            <w:r>
              <w:rPr>
                <w:rFonts w:ascii="Times New Roman" w:hAnsi="Times New Roman" w:cs="Times New Roman"/>
                <w:sz w:val="24"/>
                <w:szCs w:val="26"/>
              </w:rPr>
              <w:t>Negative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67A5119" w14:textId="77777777" w:rsidR="00B0371D" w:rsidRPr="00975917" w:rsidRDefault="00B0371D"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8619D9" w14:textId="77777777" w:rsidR="00B0371D" w:rsidRPr="00975917" w:rsidRDefault="00B0371D" w:rsidP="00D00E8A">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B0371D" w:rsidRPr="00975917" w14:paraId="3671D929"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2AC7616"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D3B0F25" w14:textId="77777777" w:rsidR="00B0371D" w:rsidRPr="00975917" w:rsidRDefault="00B0371D" w:rsidP="00D74034">
            <w:pPr>
              <w:pStyle w:val="Cell"/>
              <w:rPr>
                <w:rFonts w:ascii="Times New Roman" w:hAnsi="Times New Roman" w:cs="Times New Roman"/>
                <w:sz w:val="24"/>
                <w:szCs w:val="26"/>
              </w:rPr>
            </w:pPr>
            <w:r>
              <w:rPr>
                <w:rFonts w:ascii="Times New Roman" w:hAnsi="Times New Roman" w:cs="Times New Roman"/>
                <w:sz w:val="24"/>
                <w:szCs w:val="26"/>
              </w:rPr>
              <w:t>Positive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DC0E0AC" w14:textId="77777777" w:rsidR="00B0371D" w:rsidRPr="00975917" w:rsidRDefault="00B0371D"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780558" w14:textId="77777777" w:rsidR="00B0371D" w:rsidRPr="00975917" w:rsidRDefault="00B0371D" w:rsidP="00D74034">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B0371D" w14:paraId="70618A70"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8A4CBB7"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52812CE" w14:textId="77777777" w:rsidR="00B0371D" w:rsidRPr="00BE43E9" w:rsidRDefault="00B0371D"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D66552F"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9DEB8B9" w14:textId="77777777" w:rsidR="00B0371D" w:rsidRPr="00806C8C" w:rsidRDefault="00B0371D" w:rsidP="00D74034">
            <w:pPr>
              <w:pStyle w:val="Cell"/>
            </w:pPr>
            <w:r w:rsidRPr="00806C8C">
              <w:t> </w:t>
            </w:r>
          </w:p>
        </w:tc>
      </w:tr>
      <w:tr w:rsidR="00B0371D" w14:paraId="503E5FDA"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908E6FE"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92854E" w14:textId="77777777" w:rsidR="00B0371D" w:rsidRPr="00BE43E9" w:rsidRDefault="00B0371D"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110AB72"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78E1166" w14:textId="77777777" w:rsidR="00B0371D" w:rsidRPr="00806C8C" w:rsidRDefault="00B0371D" w:rsidP="00D74034">
            <w:pPr>
              <w:pStyle w:val="Cell"/>
            </w:pPr>
            <w:r w:rsidRPr="00806C8C">
              <w:t> </w:t>
            </w:r>
          </w:p>
        </w:tc>
      </w:tr>
      <w:tr w:rsidR="00B0371D" w14:paraId="1973C315"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F01A52"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D2E7363" w14:textId="77777777" w:rsidR="00B0371D" w:rsidRPr="00BE43E9" w:rsidRDefault="00B0371D"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A0D6E43"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4BDD41" w14:textId="77777777" w:rsidR="00B0371D" w:rsidRPr="00806C8C" w:rsidRDefault="00B0371D" w:rsidP="00D74034">
            <w:pPr>
              <w:pStyle w:val="Cell"/>
            </w:pPr>
            <w:r w:rsidRPr="00806C8C">
              <w:t> </w:t>
            </w:r>
          </w:p>
        </w:tc>
      </w:tr>
      <w:tr w:rsidR="00B0371D" w14:paraId="2CB97D12"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90FC683" w14:textId="77777777" w:rsidR="00B0371D" w:rsidRPr="00806C8C" w:rsidRDefault="00B0371D"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D3F46D0" w14:textId="77777777" w:rsidR="00B0371D" w:rsidRPr="00BE43E9" w:rsidRDefault="00B0371D"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F8C6E62" w14:textId="77777777" w:rsidR="00B0371D" w:rsidRPr="00806C8C" w:rsidRDefault="00B0371D"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97370C2" w14:textId="77777777" w:rsidR="00B0371D" w:rsidRPr="00806C8C" w:rsidRDefault="00B0371D" w:rsidP="00D74034">
            <w:pPr>
              <w:pStyle w:val="Cell"/>
            </w:pPr>
            <w:r w:rsidRPr="00806C8C">
              <w:t> </w:t>
            </w:r>
          </w:p>
        </w:tc>
      </w:tr>
      <w:tr w:rsidR="00B0371D" w14:paraId="7B60ECA0"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2FFF706" w14:textId="77777777" w:rsidR="00B0371D" w:rsidRPr="00806C8C" w:rsidRDefault="00B0371D"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B49911" w14:textId="77777777" w:rsidR="00B0371D" w:rsidRPr="00806C8C" w:rsidRDefault="00B0371D" w:rsidP="00D74034">
            <w:r w:rsidRPr="00806C8C">
              <w:t> </w:t>
            </w:r>
          </w:p>
        </w:tc>
      </w:tr>
    </w:tbl>
    <w:p w14:paraId="5062B2F4" w14:textId="77777777" w:rsidR="00B0371D" w:rsidRDefault="00B0371D" w:rsidP="00B0371D">
      <w:pPr>
        <w:pStyle w:val="Title"/>
        <w:numPr>
          <w:ilvl w:val="0"/>
          <w:numId w:val="8"/>
        </w:numPr>
        <w:spacing w:before="100" w:after="100"/>
        <w:jc w:val="both"/>
        <w:rPr>
          <w:sz w:val="24"/>
          <w:szCs w:val="24"/>
        </w:rPr>
      </w:pPr>
      <w:r>
        <w:rPr>
          <w:sz w:val="24"/>
          <w:szCs w:val="24"/>
        </w:rPr>
        <w:t>CÂU HỎI TF</w:t>
      </w:r>
    </w:p>
    <w:p w14:paraId="75782C27" w14:textId="60B33BD3" w:rsidR="00B0371D" w:rsidRDefault="00B0371D" w:rsidP="007D1AB2">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0371D" w14:paraId="291F79D2"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E42DB7E" w14:textId="77777777" w:rsidR="00B0371D" w:rsidRPr="00806C8C" w:rsidRDefault="00B0371D" w:rsidP="00242D00">
            <w:pPr>
              <w:pStyle w:val="NormalWeb"/>
            </w:pPr>
            <w:r>
              <w:t>Anh/Chị cho biết: một thuê bao trả trước VinaPhone có thể dùng USSD để tra cứu tài khoản của thuê bao khác được không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05EB260D" w14:textId="77777777" w:rsidR="00B0371D" w:rsidRPr="00BE43E9" w:rsidRDefault="00B0371D" w:rsidP="003C32DA">
            <w:pPr>
              <w:pStyle w:val="QFType"/>
            </w:pPr>
            <w:r>
              <w:t>TF</w:t>
            </w:r>
          </w:p>
        </w:tc>
      </w:tr>
      <w:tr w:rsidR="00B0371D" w14:paraId="2C6F9634"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7913080" w14:textId="77777777" w:rsidR="00B0371D" w:rsidRPr="00BE43E9" w:rsidRDefault="00B0371D"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7FE75B7" w14:textId="77777777" w:rsidR="00B0371D" w:rsidRPr="00BE43E9" w:rsidRDefault="00B0371D" w:rsidP="00B0371D">
            <w:pPr>
              <w:pStyle w:val="QFOptionReset"/>
              <w:numPr>
                <w:ilvl w:val="0"/>
                <w:numId w:val="6"/>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7F6D7CD" w14:textId="77777777" w:rsidR="00B0371D" w:rsidRPr="00BE43E9" w:rsidRDefault="00B0371D"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3C1CA03" w14:textId="77777777" w:rsidR="00B0371D" w:rsidRPr="00BE43E9" w:rsidRDefault="00B0371D" w:rsidP="003C32DA">
            <w:pPr>
              <w:pStyle w:val="TableHead"/>
            </w:pPr>
            <w:r>
              <w:t>Grade</w:t>
            </w:r>
          </w:p>
        </w:tc>
      </w:tr>
      <w:tr w:rsidR="00B0371D" w:rsidRPr="00975917" w14:paraId="05297038"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FE21CCF"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781BD3" w14:textId="77777777" w:rsidR="00B0371D" w:rsidRPr="00975917" w:rsidRDefault="00B0371D"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D03357" w14:textId="77777777" w:rsidR="00B0371D" w:rsidRPr="00975917" w:rsidRDefault="00B0371D"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04E413B" w14:textId="77777777" w:rsidR="00B0371D" w:rsidRPr="00975917" w:rsidRDefault="00B0371D" w:rsidP="00242D00">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rsidRPr="00975917" w14:paraId="109D386E"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1C2CA85"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8E0104E" w14:textId="77777777" w:rsidR="00B0371D" w:rsidRPr="00975917" w:rsidRDefault="00B0371D" w:rsidP="003C32DA">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6DE5ED2" w14:textId="77777777" w:rsidR="00B0371D" w:rsidRPr="00975917" w:rsidRDefault="00B0371D"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E87A01" w14:textId="77777777" w:rsidR="00B0371D" w:rsidRPr="00975917" w:rsidRDefault="00B0371D"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0371D" w14:paraId="7F93C137"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A8A930C" w14:textId="77777777" w:rsidR="00B0371D" w:rsidRPr="00806C8C" w:rsidRDefault="00B0371D"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383151" w14:textId="77777777" w:rsidR="00B0371D" w:rsidRPr="00BE43E9" w:rsidRDefault="00B0371D"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C8B0F0" w14:textId="77777777" w:rsidR="00B0371D" w:rsidRPr="00806C8C" w:rsidRDefault="00B0371D"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38D016" w14:textId="77777777" w:rsidR="00B0371D" w:rsidRPr="00806C8C" w:rsidRDefault="00B0371D" w:rsidP="003C32DA">
            <w:pPr>
              <w:pStyle w:val="Cell"/>
            </w:pPr>
            <w:r w:rsidRPr="00806C8C">
              <w:t> </w:t>
            </w:r>
          </w:p>
        </w:tc>
      </w:tr>
      <w:tr w:rsidR="00B0371D" w14:paraId="0A028F53"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2686A64" w14:textId="77777777" w:rsidR="00B0371D" w:rsidRPr="00806C8C" w:rsidRDefault="00B0371D"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AC671A4" w14:textId="77777777" w:rsidR="00B0371D" w:rsidRPr="00806C8C" w:rsidRDefault="00B0371D" w:rsidP="003C32DA">
            <w:r w:rsidRPr="00806C8C">
              <w:t> </w:t>
            </w:r>
          </w:p>
        </w:tc>
      </w:tr>
    </w:tbl>
    <w:p w14:paraId="1F412877" w14:textId="77777777" w:rsidR="00B0371D" w:rsidRDefault="00B0371D" w:rsidP="007D1AB2">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0371D" w14:paraId="0FC60502"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1BA1162" w14:textId="77777777" w:rsidR="00B0371D" w:rsidRPr="00806C8C" w:rsidRDefault="00B0371D" w:rsidP="008F0A57">
            <w:pPr>
              <w:pStyle w:val="NormalWeb"/>
            </w:pPr>
            <w:r>
              <w:t>Anh/Chị cho biết thuê bao trả trước VinaPhone có thể sử dụng dịch vụ bằng tài khoản của thuê bao khác được không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39A042" w14:textId="77777777" w:rsidR="00B0371D" w:rsidRPr="00BE43E9" w:rsidRDefault="00B0371D" w:rsidP="003C32DA">
            <w:pPr>
              <w:pStyle w:val="QFType"/>
            </w:pPr>
            <w:r>
              <w:t>TF</w:t>
            </w:r>
          </w:p>
        </w:tc>
      </w:tr>
      <w:tr w:rsidR="00B0371D" w14:paraId="11AA2A4D"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ABAC91C" w14:textId="77777777" w:rsidR="00B0371D" w:rsidRPr="00BE43E9" w:rsidRDefault="00B0371D" w:rsidP="003C32DA">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C21788" w14:textId="77777777" w:rsidR="00B0371D" w:rsidRPr="00BE43E9" w:rsidRDefault="00B0371D" w:rsidP="00B0371D">
            <w:pPr>
              <w:pStyle w:val="QFOptionReset"/>
              <w:numPr>
                <w:ilvl w:val="0"/>
                <w:numId w:val="6"/>
              </w:numPr>
              <w:ind w:left="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30D8682" w14:textId="77777777" w:rsidR="00B0371D" w:rsidRPr="00BE43E9" w:rsidRDefault="00B0371D"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EE1BB7" w14:textId="77777777" w:rsidR="00B0371D" w:rsidRPr="00BE43E9" w:rsidRDefault="00B0371D" w:rsidP="003C32DA">
            <w:pPr>
              <w:pStyle w:val="TableHead"/>
            </w:pPr>
            <w:r>
              <w:t>Grade</w:t>
            </w:r>
          </w:p>
        </w:tc>
      </w:tr>
      <w:tr w:rsidR="00B0371D" w:rsidRPr="00975917" w14:paraId="1F0F17B9"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8259840"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54EA5A4" w14:textId="77777777" w:rsidR="00B0371D" w:rsidRPr="00975917" w:rsidRDefault="00B0371D"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5356EFB" w14:textId="77777777" w:rsidR="00B0371D" w:rsidRPr="00975917" w:rsidRDefault="00B0371D"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DEF43F6" w14:textId="77777777" w:rsidR="00B0371D" w:rsidRPr="00975917" w:rsidRDefault="00B0371D"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0371D" w:rsidRPr="00975917" w14:paraId="347C3931"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10DE881" w14:textId="77777777" w:rsidR="00B0371D" w:rsidRPr="00975917" w:rsidRDefault="00B0371D" w:rsidP="00B0371D">
            <w:pPr>
              <w:pStyle w:val="QFOption"/>
              <w:numPr>
                <w:ilvl w:val="1"/>
                <w:numId w:val="6"/>
              </w:numPr>
              <w:tabs>
                <w:tab w:val="num" w:pos="288"/>
              </w:tabs>
              <w:ind w:left="60" w:firstLine="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D9D5D9A" w14:textId="77777777" w:rsidR="00B0371D" w:rsidRPr="00975917" w:rsidRDefault="00B0371D" w:rsidP="003C32DA">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91CB464" w14:textId="77777777" w:rsidR="00B0371D" w:rsidRPr="00975917" w:rsidRDefault="00B0371D"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4112D5" w14:textId="77777777" w:rsidR="00B0371D" w:rsidRPr="00975917" w:rsidRDefault="00B0371D"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0371D" w14:paraId="293D955B"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CAACF0A" w14:textId="77777777" w:rsidR="00B0371D" w:rsidRPr="00806C8C" w:rsidRDefault="00B0371D"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FD57BFC" w14:textId="77777777" w:rsidR="00B0371D" w:rsidRPr="00BE43E9" w:rsidRDefault="00B0371D"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C026C15" w14:textId="77777777" w:rsidR="00B0371D" w:rsidRPr="00806C8C" w:rsidRDefault="00B0371D"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3F92CEF" w14:textId="77777777" w:rsidR="00B0371D" w:rsidRPr="00806C8C" w:rsidRDefault="00B0371D" w:rsidP="003C32DA">
            <w:pPr>
              <w:pStyle w:val="Cell"/>
            </w:pPr>
            <w:r w:rsidRPr="00806C8C">
              <w:t> </w:t>
            </w:r>
          </w:p>
        </w:tc>
      </w:tr>
      <w:tr w:rsidR="00B0371D" w14:paraId="2AD7EE15"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A97974E" w14:textId="77777777" w:rsidR="00B0371D" w:rsidRPr="00806C8C" w:rsidRDefault="00B0371D"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945D9B" w14:textId="77777777" w:rsidR="00B0371D" w:rsidRPr="00806C8C" w:rsidRDefault="00B0371D" w:rsidP="003C32DA">
            <w:r w:rsidRPr="00806C8C">
              <w:t> </w:t>
            </w:r>
          </w:p>
        </w:tc>
      </w:tr>
    </w:tbl>
    <w:p w14:paraId="38D56F40" w14:textId="77777777" w:rsidR="00B0371D" w:rsidRDefault="00B0371D" w:rsidP="0009044B"/>
    <w:p w14:paraId="182D39AC" w14:textId="77777777" w:rsidR="00F3216D" w:rsidRPr="002824B0" w:rsidRDefault="00F3216D" w:rsidP="0009571C">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F3216D" w:rsidRPr="002824B0" w14:paraId="165B7642"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1A0A2AB1" w14:textId="77777777" w:rsidR="00F3216D" w:rsidRPr="002824B0" w:rsidRDefault="00F3216D" w:rsidP="007278D3">
            <w:pPr>
              <w:pStyle w:val="NormalWeb"/>
              <w:spacing w:before="0" w:beforeAutospacing="0" w:after="200" w:afterAutospacing="0"/>
              <w:textAlignment w:val="baseline"/>
            </w:pPr>
            <w:r w:rsidRPr="007E6843">
              <w:t>An</w:t>
            </w:r>
            <w:r>
              <w:t>h/chị cho biết Quyết định số 1771/QĐ-VNPT-IT&amp;VAS ngày 11</w:t>
            </w:r>
            <w:r w:rsidRPr="007E6843">
              <w:t xml:space="preserve">/11/2015 quy định </w:t>
            </w:r>
            <w:r>
              <w:t>về nhật ký truy cập:</w:t>
            </w:r>
          </w:p>
        </w:tc>
        <w:tc>
          <w:tcPr>
            <w:tcW w:w="800" w:type="dxa"/>
            <w:tcBorders>
              <w:top w:val="outset" w:sz="6" w:space="0" w:color="auto"/>
              <w:left w:val="outset" w:sz="6" w:space="0" w:color="auto"/>
              <w:bottom w:val="outset" w:sz="6" w:space="0" w:color="auto"/>
              <w:right w:val="outset" w:sz="6" w:space="0" w:color="auto"/>
            </w:tcBorders>
            <w:vAlign w:val="center"/>
            <w:hideMark/>
          </w:tcPr>
          <w:p w14:paraId="13148C6A" w14:textId="77777777" w:rsidR="00F3216D" w:rsidRPr="002824B0" w:rsidRDefault="00F3216D"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F3216D" w:rsidRPr="002824B0" w14:paraId="4BC950D7"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4DD47AD9"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B79AB80" w14:textId="77777777" w:rsidR="00F3216D" w:rsidRPr="002824B0" w:rsidRDefault="00F3216D" w:rsidP="00F3216D">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5B53115"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0328B58B"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3216D" w:rsidRPr="002824B0" w14:paraId="50FEFEF3"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052F1C8E"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7B6732E6" w14:textId="77777777" w:rsidR="00F3216D" w:rsidRPr="002824B0" w:rsidRDefault="00F3216D" w:rsidP="007278D3">
            <w:pPr>
              <w:spacing w:after="0" w:line="240" w:lineRule="auto"/>
              <w:rPr>
                <w:sz w:val="24"/>
                <w:szCs w:val="24"/>
              </w:rPr>
            </w:pPr>
            <w:r>
              <w:rPr>
                <w:sz w:val="24"/>
                <w:szCs w:val="24"/>
              </w:rPr>
              <w:t>Người quản trị phải lập hồ sơ theo dõi truy cập mạng và ứng dụng</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1188E0D" w14:textId="77777777" w:rsidR="00F3216D" w:rsidRPr="002824B0" w:rsidRDefault="00F3216D" w:rsidP="007278D3">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60E6329" w14:textId="77777777" w:rsidR="00F3216D" w:rsidRPr="002824B0" w:rsidRDefault="00F3216D" w:rsidP="007278D3">
            <w:pPr>
              <w:pStyle w:val="QFGrade"/>
              <w:rPr>
                <w:rFonts w:ascii="Times New Roman" w:hAnsi="Times New Roman" w:cs="Times New Roman"/>
                <w:sz w:val="24"/>
                <w:szCs w:val="24"/>
              </w:rPr>
            </w:pPr>
            <w:r w:rsidRPr="008661A4">
              <w:rPr>
                <w:rFonts w:ascii="Times New Roman" w:hAnsi="Times New Roman" w:cs="Times New Roman"/>
                <w:sz w:val="24"/>
                <w:szCs w:val="24"/>
              </w:rPr>
              <w:t>0</w:t>
            </w:r>
          </w:p>
        </w:tc>
      </w:tr>
      <w:tr w:rsidR="00F3216D" w:rsidRPr="002824B0" w14:paraId="20C5A98C"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1878F0F"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28882A09" w14:textId="77777777" w:rsidR="00F3216D" w:rsidRPr="002824B0" w:rsidRDefault="00F3216D" w:rsidP="007278D3">
            <w:pPr>
              <w:spacing w:after="0" w:line="240" w:lineRule="auto"/>
              <w:rPr>
                <w:sz w:val="24"/>
                <w:szCs w:val="24"/>
              </w:rPr>
            </w:pPr>
            <w:r>
              <w:rPr>
                <w:sz w:val="24"/>
                <w:szCs w:val="24"/>
              </w:rPr>
              <w:t>Phải thiết lập tự động ghi log hệ thống</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AC17137" w14:textId="77777777" w:rsidR="00F3216D" w:rsidRPr="002824B0" w:rsidRDefault="00F3216D" w:rsidP="007278D3">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A210B92"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39C34CB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A061A9A"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37376F5F" w14:textId="77777777" w:rsidR="00F3216D" w:rsidRPr="002824B0" w:rsidRDefault="00F3216D" w:rsidP="007278D3">
            <w:pPr>
              <w:spacing w:after="0" w:line="240" w:lineRule="auto"/>
              <w:rPr>
                <w:sz w:val="24"/>
                <w:szCs w:val="24"/>
              </w:rPr>
            </w:pPr>
            <w:r>
              <w:rPr>
                <w:sz w:val="24"/>
                <w:szCs w:val="24"/>
              </w:rPr>
              <w:t>Phải kiểm tra file log hàng ngày để theo dõi và kịp thời xử lý sự cố</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4B858CA" w14:textId="77777777" w:rsidR="00F3216D" w:rsidRPr="002824B0" w:rsidRDefault="00F3216D" w:rsidP="007278D3">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F332FF4"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F3216D" w:rsidRPr="002824B0" w14:paraId="500B4FC8"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4625D8D"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1CAB9AA1" w14:textId="77777777" w:rsidR="00F3216D" w:rsidRPr="002824B0" w:rsidRDefault="00F3216D" w:rsidP="007278D3">
            <w:pPr>
              <w:spacing w:after="0" w:line="240" w:lineRule="auto"/>
              <w:rPr>
                <w:sz w:val="24"/>
                <w:szCs w:val="24"/>
              </w:rPr>
            </w:pPr>
            <w:r>
              <w:rPr>
                <w:sz w:val="24"/>
                <w:szCs w:val="24"/>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E57D300" w14:textId="77777777" w:rsidR="00F3216D" w:rsidRPr="002824B0" w:rsidRDefault="00F3216D" w:rsidP="007278D3">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A468FE7"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F3216D" w:rsidRPr="002824B0" w14:paraId="5C622C4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D0094B4"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A55B08D"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4631865"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8ABA83E"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78A31031"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D49DD96"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55C6A100"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01B7137"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7D31A40"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25F5A98D"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22B12D40"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221B710"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27886E0"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4DB23B5"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7D32FB81"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5C76550C"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42A98A7F" w14:textId="77777777" w:rsidR="00F3216D" w:rsidRPr="002824B0" w:rsidRDefault="00F3216D" w:rsidP="007278D3">
            <w:pPr>
              <w:spacing w:after="160" w:line="256" w:lineRule="auto"/>
              <w:rPr>
                <w:sz w:val="24"/>
                <w:szCs w:val="24"/>
              </w:rPr>
            </w:pPr>
            <w:r w:rsidRPr="002824B0">
              <w:rPr>
                <w:sz w:val="24"/>
                <w:szCs w:val="24"/>
              </w:rPr>
              <w:t> </w:t>
            </w:r>
          </w:p>
        </w:tc>
      </w:tr>
    </w:tbl>
    <w:p w14:paraId="27E78E1C" w14:textId="77777777" w:rsidR="00F3216D" w:rsidRPr="00AB13D8" w:rsidRDefault="00F3216D" w:rsidP="0009571C">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F3216D" w:rsidRPr="00AB13D8" w14:paraId="4B1B7CFE"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79438097" w14:textId="77777777" w:rsidR="00F3216D" w:rsidRPr="00AB13D8" w:rsidRDefault="00F3216D"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“Không sử dụng lại các mật khẩu cũ theo chu kỳ”</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A91871" w14:textId="77777777" w:rsidR="00F3216D" w:rsidRPr="00AB13D8" w:rsidRDefault="00F3216D"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F3216D" w:rsidRPr="00AB13D8" w14:paraId="50F28AD6"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8970339"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4639193" w14:textId="77777777" w:rsidR="00F3216D" w:rsidRPr="00AB13D8" w:rsidRDefault="00F3216D"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D49597"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87B6586"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F3216D" w:rsidRPr="00AB13D8" w14:paraId="1E452CF5"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C526B0"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D69D37A" w14:textId="77777777" w:rsidR="00F3216D" w:rsidRPr="00AB13D8" w:rsidRDefault="00F3216D"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FE2C93D"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A4EDB70" w14:textId="77777777" w:rsidR="00F3216D" w:rsidRPr="00AB13D8" w:rsidRDefault="00F3216D"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F3216D" w:rsidRPr="00AB13D8" w14:paraId="6430E190"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EDA819A"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FAADF89" w14:textId="77777777" w:rsidR="00F3216D" w:rsidRPr="00AB13D8" w:rsidRDefault="00F3216D"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94E8EDE"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5CBBD7B" w14:textId="77777777" w:rsidR="00F3216D" w:rsidRPr="00AB13D8" w:rsidRDefault="00F3216D" w:rsidP="007278D3">
            <w:pPr>
              <w:keepNext/>
              <w:spacing w:before="100" w:beforeAutospacing="1" w:after="100" w:afterAutospacing="1"/>
              <w:rPr>
                <w:i/>
                <w:iCs/>
                <w:color w:val="0A4E83"/>
                <w:sz w:val="24"/>
                <w:szCs w:val="24"/>
              </w:rPr>
            </w:pPr>
            <w:r w:rsidRPr="00AB13D8">
              <w:rPr>
                <w:i/>
                <w:iCs/>
                <w:color w:val="0A4E83"/>
                <w:sz w:val="24"/>
                <w:szCs w:val="24"/>
              </w:rPr>
              <w:t>0</w:t>
            </w:r>
          </w:p>
        </w:tc>
      </w:tr>
      <w:tr w:rsidR="00F3216D" w:rsidRPr="00AB13D8" w14:paraId="02084AFE"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24A2EE6"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2F60260" w14:textId="77777777" w:rsidR="00F3216D" w:rsidRPr="00AB13D8" w:rsidRDefault="00F3216D"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2C5E808"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D633581"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r>
      <w:tr w:rsidR="00F3216D" w:rsidRPr="00AB13D8" w14:paraId="28E69DC4"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3319D6F" w14:textId="77777777" w:rsidR="00F3216D" w:rsidRPr="00AB13D8" w:rsidRDefault="00F3216D"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7176C7" w14:textId="77777777" w:rsidR="00F3216D" w:rsidRPr="00AB13D8" w:rsidRDefault="00F3216D" w:rsidP="007278D3">
            <w:pPr>
              <w:rPr>
                <w:sz w:val="24"/>
                <w:szCs w:val="24"/>
              </w:rPr>
            </w:pPr>
            <w:r w:rsidRPr="00AB13D8">
              <w:rPr>
                <w:sz w:val="24"/>
                <w:szCs w:val="24"/>
              </w:rPr>
              <w:t> </w:t>
            </w:r>
          </w:p>
        </w:tc>
      </w:tr>
    </w:tbl>
    <w:p w14:paraId="323F2A37" w14:textId="77777777" w:rsidR="00F3216D" w:rsidRPr="00AB13D8" w:rsidRDefault="00F3216D" w:rsidP="0009571C">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F3216D" w:rsidRPr="00AB13D8" w14:paraId="17477D57"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3C435ACB" w14:textId="77777777" w:rsidR="00F3216D" w:rsidRPr="00AB13D8" w:rsidRDefault="00F3216D"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“Người quản trị không dùng một tên truy nhập và mật khẩu chung cho nhiều ứng dụng, không dùng chung tên truy nhập và mật khẩu để quản trị mạng và quản trị ứng dụng”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FEFD47" w14:textId="77777777" w:rsidR="00F3216D" w:rsidRPr="00AB13D8" w:rsidRDefault="00F3216D"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F3216D" w:rsidRPr="00AB13D8" w14:paraId="7C3BD05E"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CA01F7D"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E4D0AF" w14:textId="77777777" w:rsidR="00F3216D" w:rsidRPr="00AB13D8" w:rsidRDefault="00F3216D"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6268DFD"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21D02C"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F3216D" w:rsidRPr="00AB13D8" w14:paraId="219EBB80"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DB5A2AF"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C2EC2DA" w14:textId="77777777" w:rsidR="00F3216D" w:rsidRPr="00AB13D8" w:rsidRDefault="00F3216D"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8F616A4"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3CF4534" w14:textId="77777777" w:rsidR="00F3216D" w:rsidRPr="00AB13D8" w:rsidRDefault="00F3216D"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F3216D" w:rsidRPr="00AB13D8" w14:paraId="519BA6EC"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18BEEA5"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4F2547" w14:textId="77777777" w:rsidR="00F3216D" w:rsidRPr="00AB13D8" w:rsidRDefault="00F3216D"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755FFDF"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945B0C8" w14:textId="77777777" w:rsidR="00F3216D" w:rsidRPr="00AB13D8" w:rsidRDefault="00F3216D" w:rsidP="007278D3">
            <w:pPr>
              <w:keepNext/>
              <w:spacing w:before="100" w:beforeAutospacing="1" w:after="100" w:afterAutospacing="1"/>
              <w:rPr>
                <w:i/>
                <w:iCs/>
                <w:color w:val="0A4E83"/>
                <w:sz w:val="24"/>
                <w:szCs w:val="24"/>
              </w:rPr>
            </w:pPr>
            <w:r w:rsidRPr="00AB13D8">
              <w:rPr>
                <w:i/>
                <w:iCs/>
                <w:color w:val="0A4E83"/>
                <w:sz w:val="24"/>
                <w:szCs w:val="24"/>
              </w:rPr>
              <w:t>0</w:t>
            </w:r>
          </w:p>
        </w:tc>
      </w:tr>
      <w:tr w:rsidR="00F3216D" w:rsidRPr="00AB13D8" w14:paraId="2BB61B0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B5F8366"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A40CDD2" w14:textId="77777777" w:rsidR="00F3216D" w:rsidRPr="00AB13D8" w:rsidRDefault="00F3216D"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324F577"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BE99997"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r>
      <w:tr w:rsidR="00F3216D" w:rsidRPr="00AB13D8" w14:paraId="26B7E8B2"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436FDD0" w14:textId="77777777" w:rsidR="00F3216D" w:rsidRPr="00AB13D8" w:rsidRDefault="00F3216D"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CB3BF1F" w14:textId="77777777" w:rsidR="00F3216D" w:rsidRPr="00AB13D8" w:rsidRDefault="00F3216D" w:rsidP="007278D3">
            <w:pPr>
              <w:rPr>
                <w:sz w:val="24"/>
                <w:szCs w:val="24"/>
              </w:rPr>
            </w:pPr>
            <w:r w:rsidRPr="00AB13D8">
              <w:rPr>
                <w:sz w:val="24"/>
                <w:szCs w:val="24"/>
              </w:rPr>
              <w:t> </w:t>
            </w:r>
          </w:p>
        </w:tc>
      </w:tr>
    </w:tbl>
    <w:p w14:paraId="7866C5BC" w14:textId="77777777" w:rsidR="00F3216D" w:rsidRPr="00AB13D8" w:rsidRDefault="00F3216D" w:rsidP="0009571C">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F3216D" w:rsidRPr="00AB13D8" w14:paraId="3FF94444"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19BCABAB" w14:textId="77777777" w:rsidR="00F3216D" w:rsidRPr="00AB13D8" w:rsidRDefault="00F3216D"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“Không sử dụng các máy tính công cộng, máy tính của người khác, email ngoài Tập đoàn để gửi và nhận thư liên </w:t>
            </w:r>
            <w:proofErr w:type="gramStart"/>
            <w:r>
              <w:rPr>
                <w:sz w:val="24"/>
                <w:szCs w:val="24"/>
                <w:lang w:val="en-US"/>
              </w:rPr>
              <w:t>quan  đến</w:t>
            </w:r>
            <w:proofErr w:type="gramEnd"/>
            <w:r>
              <w:rPr>
                <w:sz w:val="24"/>
                <w:szCs w:val="24"/>
                <w:lang w:val="en-US"/>
              </w:rPr>
              <w:t xml:space="preserve"> công việc của Tập đoàn/đơn vị”</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128806" w14:textId="77777777" w:rsidR="00F3216D" w:rsidRPr="00AB13D8" w:rsidRDefault="00F3216D"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F3216D" w:rsidRPr="00AB13D8" w14:paraId="2768355D"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8BCC8BB"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D6D9A94" w14:textId="77777777" w:rsidR="00F3216D" w:rsidRPr="00AB13D8" w:rsidRDefault="00F3216D"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0D00824"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D527E4"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F3216D" w:rsidRPr="00AB13D8" w14:paraId="2B678734"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3D3FAF6"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64FA8D3" w14:textId="77777777" w:rsidR="00F3216D" w:rsidRPr="00AB13D8" w:rsidRDefault="00F3216D"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90C915A"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230F65A" w14:textId="77777777" w:rsidR="00F3216D" w:rsidRPr="00AB13D8" w:rsidRDefault="00F3216D"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F3216D" w:rsidRPr="00AB13D8" w14:paraId="0DE8C3B1"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DBAABB0"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D594898" w14:textId="77777777" w:rsidR="00F3216D" w:rsidRPr="00AB13D8" w:rsidRDefault="00F3216D"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542B7E7"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B95D3BD" w14:textId="77777777" w:rsidR="00F3216D" w:rsidRPr="00AB13D8" w:rsidRDefault="00F3216D" w:rsidP="007278D3">
            <w:pPr>
              <w:keepNext/>
              <w:spacing w:before="100" w:beforeAutospacing="1" w:after="100" w:afterAutospacing="1"/>
              <w:rPr>
                <w:i/>
                <w:iCs/>
                <w:color w:val="0A4E83"/>
                <w:sz w:val="24"/>
                <w:szCs w:val="24"/>
              </w:rPr>
            </w:pPr>
            <w:r w:rsidRPr="00AB13D8">
              <w:rPr>
                <w:i/>
                <w:iCs/>
                <w:color w:val="0A4E83"/>
                <w:sz w:val="24"/>
                <w:szCs w:val="24"/>
              </w:rPr>
              <w:t>0</w:t>
            </w:r>
          </w:p>
        </w:tc>
      </w:tr>
      <w:tr w:rsidR="00F3216D" w:rsidRPr="00AB13D8" w14:paraId="4DF09D3F"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5A82276"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E3ED573" w14:textId="77777777" w:rsidR="00F3216D" w:rsidRPr="00AB13D8" w:rsidRDefault="00F3216D"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B8F4252"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EFF757"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r>
      <w:tr w:rsidR="00F3216D" w:rsidRPr="00AB13D8" w14:paraId="12DA6096"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2CD4F28" w14:textId="77777777" w:rsidR="00F3216D" w:rsidRPr="00AB13D8" w:rsidRDefault="00F3216D"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9628022" w14:textId="77777777" w:rsidR="00F3216D" w:rsidRPr="00AB13D8" w:rsidRDefault="00F3216D" w:rsidP="007278D3">
            <w:pPr>
              <w:rPr>
                <w:sz w:val="24"/>
                <w:szCs w:val="24"/>
              </w:rPr>
            </w:pPr>
            <w:r w:rsidRPr="00AB13D8">
              <w:rPr>
                <w:sz w:val="24"/>
                <w:szCs w:val="24"/>
              </w:rPr>
              <w:t> </w:t>
            </w:r>
          </w:p>
        </w:tc>
      </w:tr>
    </w:tbl>
    <w:p w14:paraId="5EB811DD" w14:textId="77777777" w:rsidR="00F3216D" w:rsidRPr="00AB13D8" w:rsidRDefault="00F3216D" w:rsidP="0009571C">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F3216D" w:rsidRPr="00AB13D8" w14:paraId="49978BFD"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56922E0A" w14:textId="77777777" w:rsidR="00F3216D" w:rsidRPr="00AB13D8" w:rsidRDefault="00F3216D"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1377/QĐ-VNPT-IT&amp;VAS ngày 11/9/2015 quy</w:t>
            </w:r>
            <w:r w:rsidRPr="009C3467">
              <w:rPr>
                <w:sz w:val="24"/>
                <w:szCs w:val="24"/>
                <w:lang w:val="en-US"/>
              </w:rPr>
              <w:t xml:space="preserve"> định</w:t>
            </w:r>
            <w:r>
              <w:rPr>
                <w:sz w:val="24"/>
                <w:szCs w:val="24"/>
                <w:lang w:val="en-US"/>
              </w:rPr>
              <w:t xml:space="preserve"> “Phần mềm dùng chung và triển khai tập trung trong Tập đoàn được xây dựng theo mô hình web-based phải sử dụng cơ chế SSO với VNPT Portal”</w:t>
            </w:r>
          </w:p>
        </w:tc>
        <w:tc>
          <w:tcPr>
            <w:tcW w:w="770" w:type="dxa"/>
            <w:tcBorders>
              <w:top w:val="outset" w:sz="6" w:space="0" w:color="auto"/>
              <w:left w:val="outset" w:sz="6" w:space="0" w:color="auto"/>
              <w:bottom w:val="outset" w:sz="6" w:space="0" w:color="auto"/>
              <w:right w:val="outset" w:sz="6" w:space="0" w:color="auto"/>
            </w:tcBorders>
            <w:vAlign w:val="center"/>
            <w:hideMark/>
          </w:tcPr>
          <w:p w14:paraId="40FD1EE8" w14:textId="77777777" w:rsidR="00F3216D" w:rsidRPr="00AB13D8" w:rsidRDefault="00F3216D"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F3216D" w:rsidRPr="00AB13D8" w14:paraId="21AB7AE2"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5E23D5A"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3589ABB" w14:textId="77777777" w:rsidR="00F3216D" w:rsidRPr="00AB13D8" w:rsidRDefault="00F3216D"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934ED7F"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87FAC0"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F3216D" w:rsidRPr="00AB13D8" w14:paraId="0DA96A3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A95EF7E"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51181DF" w14:textId="77777777" w:rsidR="00F3216D" w:rsidRPr="00AB13D8" w:rsidRDefault="00F3216D"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B044B1"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481DBA" w14:textId="77777777" w:rsidR="00F3216D" w:rsidRPr="00AB13D8" w:rsidRDefault="00F3216D"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F3216D" w:rsidRPr="00AB13D8" w14:paraId="55900245"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75BE34C"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B2B99FF" w14:textId="77777777" w:rsidR="00F3216D" w:rsidRPr="00AB13D8" w:rsidRDefault="00F3216D"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2BFBF1A"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1131EC4" w14:textId="77777777" w:rsidR="00F3216D" w:rsidRPr="00AB13D8" w:rsidRDefault="00F3216D" w:rsidP="007278D3">
            <w:pPr>
              <w:keepNext/>
              <w:spacing w:before="100" w:beforeAutospacing="1" w:after="100" w:afterAutospacing="1"/>
              <w:rPr>
                <w:i/>
                <w:iCs/>
                <w:color w:val="0A4E83"/>
                <w:sz w:val="24"/>
                <w:szCs w:val="24"/>
              </w:rPr>
            </w:pPr>
            <w:r w:rsidRPr="00AB13D8">
              <w:rPr>
                <w:i/>
                <w:iCs/>
                <w:color w:val="0A4E83"/>
                <w:sz w:val="24"/>
                <w:szCs w:val="24"/>
              </w:rPr>
              <w:t>0</w:t>
            </w:r>
          </w:p>
        </w:tc>
      </w:tr>
      <w:tr w:rsidR="00F3216D" w:rsidRPr="00AB13D8" w14:paraId="2E465924"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0B3EC55"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17E40F5" w14:textId="77777777" w:rsidR="00F3216D" w:rsidRPr="00AB13D8" w:rsidRDefault="00F3216D"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38EED2A"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2D4F41"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r>
      <w:tr w:rsidR="00F3216D" w:rsidRPr="00AB13D8" w14:paraId="7BC0B79B"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BD67C77" w14:textId="77777777" w:rsidR="00F3216D" w:rsidRPr="00AB13D8" w:rsidRDefault="00F3216D"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71B885" w14:textId="77777777" w:rsidR="00F3216D" w:rsidRPr="00AB13D8" w:rsidRDefault="00F3216D" w:rsidP="007278D3">
            <w:pPr>
              <w:rPr>
                <w:sz w:val="24"/>
                <w:szCs w:val="24"/>
              </w:rPr>
            </w:pPr>
            <w:r w:rsidRPr="00AB13D8">
              <w:rPr>
                <w:sz w:val="24"/>
                <w:szCs w:val="24"/>
              </w:rPr>
              <w:t> </w:t>
            </w:r>
          </w:p>
        </w:tc>
      </w:tr>
    </w:tbl>
    <w:p w14:paraId="2B50A7BA" w14:textId="77777777" w:rsidR="00F3216D" w:rsidRPr="00AB13D8" w:rsidRDefault="00F3216D" w:rsidP="0009571C">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F3216D" w:rsidRPr="00AB13D8" w14:paraId="0AF4E3BE"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503F4C22" w14:textId="77777777" w:rsidR="00F3216D" w:rsidRPr="00AB13D8" w:rsidRDefault="00F3216D"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1377/QĐ-VNPT-IT&amp;VAS ngày 11/9/2015 quy</w:t>
            </w:r>
            <w:r w:rsidRPr="009C3467">
              <w:rPr>
                <w:sz w:val="24"/>
                <w:szCs w:val="24"/>
                <w:lang w:val="en-US"/>
              </w:rPr>
              <w:t xml:space="preserve"> định</w:t>
            </w:r>
            <w:r>
              <w:rPr>
                <w:sz w:val="24"/>
                <w:szCs w:val="24"/>
                <w:lang w:val="en-US"/>
              </w:rPr>
              <w:t xml:space="preserve"> “Phần mềm dùng chung và triển khai tập trung trong Tập đoàn được xây dựng không theo mô hình web-based phải được xác thực tập trung, sử dụng tài khoản email Tập đoàn để đăng nhập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27588BB8" w14:textId="77777777" w:rsidR="00F3216D" w:rsidRPr="00AB13D8" w:rsidRDefault="00F3216D"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F3216D" w:rsidRPr="00AB13D8" w14:paraId="730F5FF9"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FD1B7F4"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B8AF3DD" w14:textId="77777777" w:rsidR="00F3216D" w:rsidRPr="00AB13D8" w:rsidRDefault="00F3216D"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BA5899"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E5D454"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F3216D" w:rsidRPr="00AB13D8" w14:paraId="06E9221C"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FE1BBE9"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1F29537" w14:textId="77777777" w:rsidR="00F3216D" w:rsidRPr="00AB13D8" w:rsidRDefault="00F3216D"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25321F7"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A4AE968" w14:textId="77777777" w:rsidR="00F3216D" w:rsidRPr="00AB13D8" w:rsidRDefault="00F3216D"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F3216D" w:rsidRPr="00AB13D8" w14:paraId="3941DB5D"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8CE5228"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E329508" w14:textId="77777777" w:rsidR="00F3216D" w:rsidRPr="00AB13D8" w:rsidRDefault="00F3216D"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58C3F34"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0618BEE" w14:textId="77777777" w:rsidR="00F3216D" w:rsidRPr="00AB13D8" w:rsidRDefault="00F3216D" w:rsidP="007278D3">
            <w:pPr>
              <w:keepNext/>
              <w:spacing w:before="100" w:beforeAutospacing="1" w:after="100" w:afterAutospacing="1"/>
              <w:rPr>
                <w:i/>
                <w:iCs/>
                <w:color w:val="0A4E83"/>
                <w:sz w:val="24"/>
                <w:szCs w:val="24"/>
              </w:rPr>
            </w:pPr>
            <w:r w:rsidRPr="00AB13D8">
              <w:rPr>
                <w:i/>
                <w:iCs/>
                <w:color w:val="0A4E83"/>
                <w:sz w:val="24"/>
                <w:szCs w:val="24"/>
              </w:rPr>
              <w:t>0</w:t>
            </w:r>
          </w:p>
        </w:tc>
      </w:tr>
      <w:tr w:rsidR="00F3216D" w:rsidRPr="00AB13D8" w14:paraId="618E693C"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E895794"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5F193FE" w14:textId="77777777" w:rsidR="00F3216D" w:rsidRPr="00AB13D8" w:rsidRDefault="00F3216D"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FC75F32"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E9BFEE5"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r>
      <w:tr w:rsidR="00F3216D" w:rsidRPr="00AB13D8" w14:paraId="38DB1BAB"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F681F08" w14:textId="77777777" w:rsidR="00F3216D" w:rsidRPr="00AB13D8" w:rsidRDefault="00F3216D"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87B2F87" w14:textId="77777777" w:rsidR="00F3216D" w:rsidRPr="00AB13D8" w:rsidRDefault="00F3216D" w:rsidP="007278D3">
            <w:pPr>
              <w:rPr>
                <w:sz w:val="24"/>
                <w:szCs w:val="24"/>
              </w:rPr>
            </w:pPr>
            <w:r w:rsidRPr="00AB13D8">
              <w:rPr>
                <w:sz w:val="24"/>
                <w:szCs w:val="24"/>
              </w:rPr>
              <w:t> </w:t>
            </w:r>
          </w:p>
        </w:tc>
      </w:tr>
    </w:tbl>
    <w:p w14:paraId="48C14FDA" w14:textId="77777777" w:rsidR="00F3216D" w:rsidRPr="002824B0" w:rsidRDefault="00F3216D" w:rsidP="0009571C">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F3216D" w:rsidRPr="002824B0" w14:paraId="1D22AB10"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3B214B24" w14:textId="77777777" w:rsidR="00F3216D" w:rsidRPr="002824B0" w:rsidRDefault="00F3216D" w:rsidP="007278D3">
            <w:pPr>
              <w:pStyle w:val="NormalWeb"/>
              <w:spacing w:before="0" w:beforeAutospacing="0" w:after="200" w:afterAutospacing="0"/>
              <w:textAlignment w:val="baseline"/>
            </w:pPr>
            <w:r w:rsidRPr="00F5069E">
              <w:t xml:space="preserve">Anh/chị cho biết Quyết định số </w:t>
            </w:r>
            <w:r>
              <w:t>1804/QĐ-VNPT-IT&amp;VAS ngày 13/11/2015 v/v quy định công tác hỗ trợ duy trì phần mềm nội bộ áp dụng cho:</w:t>
            </w:r>
          </w:p>
        </w:tc>
        <w:tc>
          <w:tcPr>
            <w:tcW w:w="800" w:type="dxa"/>
            <w:tcBorders>
              <w:top w:val="outset" w:sz="6" w:space="0" w:color="auto"/>
              <w:left w:val="outset" w:sz="6" w:space="0" w:color="auto"/>
              <w:bottom w:val="outset" w:sz="6" w:space="0" w:color="auto"/>
              <w:right w:val="outset" w:sz="6" w:space="0" w:color="auto"/>
            </w:tcBorders>
            <w:vAlign w:val="center"/>
            <w:hideMark/>
          </w:tcPr>
          <w:p w14:paraId="074C81F8" w14:textId="77777777" w:rsidR="00F3216D" w:rsidRPr="002824B0" w:rsidRDefault="00F3216D"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F3216D" w:rsidRPr="002824B0" w14:paraId="2E11CC89"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56093F7B"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3BD53424" w14:textId="77777777" w:rsidR="00F3216D" w:rsidRPr="002824B0" w:rsidRDefault="00F3216D" w:rsidP="00F3216D">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D3E167A"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51F13883"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3216D" w:rsidRPr="002824B0" w14:paraId="276EB836"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7BE08087"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EAFB64C" w14:textId="77777777" w:rsidR="00F3216D" w:rsidRPr="002824B0" w:rsidRDefault="00F3216D" w:rsidP="007278D3">
            <w:pPr>
              <w:spacing w:line="360" w:lineRule="auto"/>
              <w:rPr>
                <w:sz w:val="24"/>
                <w:szCs w:val="24"/>
              </w:rPr>
            </w:pPr>
            <w:r>
              <w:rPr>
                <w:sz w:val="24"/>
                <w:szCs w:val="24"/>
              </w:rPr>
              <w:t xml:space="preserve">Phần mềm tự phát triển, dùng chung trong Tập đoàn, </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5F17A2B"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BE8A77F"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F3216D" w:rsidRPr="002824B0" w14:paraId="08A4DD78"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D9DB9DF"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06F07A14" w14:textId="77777777" w:rsidR="00F3216D" w:rsidRPr="002824B0" w:rsidRDefault="00F3216D" w:rsidP="007278D3">
            <w:pPr>
              <w:rPr>
                <w:sz w:val="24"/>
                <w:szCs w:val="24"/>
              </w:rPr>
            </w:pPr>
            <w:r>
              <w:rPr>
                <w:sz w:val="24"/>
                <w:szCs w:val="24"/>
              </w:rPr>
              <w:t>Phần mềm dùng chung trong Tập đoàn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288117A"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91368B6"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3DF807EB"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7D105C8"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8D7A48B" w14:textId="77777777" w:rsidR="00F3216D" w:rsidRPr="002824B0" w:rsidRDefault="00F3216D" w:rsidP="007278D3">
            <w:pPr>
              <w:spacing w:line="360" w:lineRule="auto"/>
              <w:rPr>
                <w:sz w:val="24"/>
                <w:szCs w:val="24"/>
              </w:rPr>
            </w:pPr>
            <w:r>
              <w:rPr>
                <w:sz w:val="24"/>
                <w:szCs w:val="24"/>
              </w:rPr>
              <w:t>Phần mềm tự phát triển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3D04F00"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973790F"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F3216D" w:rsidRPr="002824B0" w14:paraId="5CD7509D"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F54A98B"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1DF93E45" w14:textId="77777777" w:rsidR="00F3216D" w:rsidRPr="002824B0" w:rsidRDefault="00F3216D" w:rsidP="007278D3">
            <w:pPr>
              <w:spacing w:line="360" w:lineRule="auto"/>
              <w:rPr>
                <w:sz w:val="24"/>
                <w:szCs w:val="24"/>
              </w:rPr>
            </w:pPr>
            <w:r>
              <w:rPr>
                <w:sz w:val="24"/>
                <w:szCs w:val="24"/>
              </w:rPr>
              <w:t>Tất cả các câu trên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DD6B1CF"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0703CC0"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2BA15D7B"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B3C8016"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B0A98CB"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094848F"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CAE0923"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1E919690"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88C0263"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5E446D79"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228AF2D"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DD4FA42"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47A2413A"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249E1F6"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76E776D"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3E8815D"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9B7B4DC"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62AD8F6E"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36AD17BA"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29740341" w14:textId="77777777" w:rsidR="00F3216D" w:rsidRPr="002824B0" w:rsidRDefault="00F3216D" w:rsidP="007278D3">
            <w:pPr>
              <w:spacing w:after="160" w:line="256" w:lineRule="auto"/>
              <w:rPr>
                <w:sz w:val="24"/>
                <w:szCs w:val="24"/>
              </w:rPr>
            </w:pPr>
            <w:r w:rsidRPr="002824B0">
              <w:rPr>
                <w:sz w:val="24"/>
                <w:szCs w:val="24"/>
              </w:rPr>
              <w:t> </w:t>
            </w:r>
          </w:p>
        </w:tc>
      </w:tr>
    </w:tbl>
    <w:p w14:paraId="37645F5B" w14:textId="77777777" w:rsidR="00F3216D" w:rsidRPr="002824B0" w:rsidRDefault="00F3216D" w:rsidP="0009571C">
      <w:pPr>
        <w:pStyle w:val="BodyTextIndent"/>
        <w:numPr>
          <w:ilvl w:val="0"/>
          <w:numId w:val="2"/>
        </w:numPr>
        <w:rPr>
          <w:b/>
          <w:sz w:val="24"/>
          <w:szCs w:val="24"/>
        </w:rPr>
      </w:pPr>
      <w:r>
        <w:rPr>
          <w:b/>
          <w:sz w:val="24"/>
          <w:szCs w:val="24"/>
        </w:rPr>
        <w:t>Câu hỏi chọn nhiều</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F3216D" w:rsidRPr="002824B0" w14:paraId="41B41CA3"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20AAEB38" w14:textId="77777777" w:rsidR="00F3216D" w:rsidRPr="002824B0" w:rsidRDefault="00F3216D" w:rsidP="007278D3">
            <w:pPr>
              <w:pStyle w:val="NormalWeb"/>
              <w:spacing w:before="0" w:beforeAutospacing="0" w:after="200" w:afterAutospacing="0"/>
              <w:textAlignment w:val="baseline"/>
            </w:pPr>
            <w:r w:rsidRPr="00F5069E">
              <w:t xml:space="preserve">Anh/chị cho biết Quyết định số </w:t>
            </w:r>
            <w:r>
              <w:t xml:space="preserve">1804/QĐ-VNPT-IT&amp;VAS ngày 13/11/2015 áp dụng cho đối tượng </w:t>
            </w:r>
            <w:proofErr w:type="gramStart"/>
            <w:r>
              <w:t>nào ?</w:t>
            </w:r>
            <w:proofErr w:type="gramEnd"/>
          </w:p>
        </w:tc>
        <w:tc>
          <w:tcPr>
            <w:tcW w:w="800" w:type="dxa"/>
            <w:tcBorders>
              <w:top w:val="outset" w:sz="6" w:space="0" w:color="auto"/>
              <w:left w:val="outset" w:sz="6" w:space="0" w:color="auto"/>
              <w:bottom w:val="outset" w:sz="6" w:space="0" w:color="auto"/>
              <w:right w:val="outset" w:sz="6" w:space="0" w:color="auto"/>
            </w:tcBorders>
            <w:vAlign w:val="center"/>
            <w:hideMark/>
          </w:tcPr>
          <w:p w14:paraId="580E8FEB" w14:textId="77777777" w:rsidR="00F3216D" w:rsidRPr="002824B0" w:rsidRDefault="00F3216D" w:rsidP="007278D3">
            <w:pPr>
              <w:pStyle w:val="QFType"/>
              <w:rPr>
                <w:rFonts w:ascii="Times New Roman" w:hAnsi="Times New Roman" w:cs="Times New Roman"/>
                <w:sz w:val="24"/>
                <w:szCs w:val="24"/>
              </w:rPr>
            </w:pPr>
            <w:r>
              <w:rPr>
                <w:rFonts w:ascii="Times New Roman" w:hAnsi="Times New Roman" w:cs="Times New Roman"/>
                <w:sz w:val="24"/>
                <w:szCs w:val="24"/>
              </w:rPr>
              <w:t>MA</w:t>
            </w:r>
          </w:p>
        </w:tc>
      </w:tr>
      <w:tr w:rsidR="00F3216D" w:rsidRPr="002824B0" w14:paraId="290E7651"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35BB7321"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33C91A0" w14:textId="77777777" w:rsidR="00F3216D" w:rsidRPr="002824B0" w:rsidRDefault="00F3216D" w:rsidP="00F3216D">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5ABA2C1"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548FBB3A"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3216D" w:rsidRPr="002824B0" w14:paraId="737B6233"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2ADDB787"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16D66F11" w14:textId="77777777" w:rsidR="00F3216D" w:rsidRPr="002824B0" w:rsidRDefault="00F3216D" w:rsidP="007278D3">
            <w:pPr>
              <w:spacing w:line="360" w:lineRule="auto"/>
              <w:rPr>
                <w:sz w:val="24"/>
                <w:szCs w:val="24"/>
              </w:rPr>
            </w:pPr>
            <w:r>
              <w:rPr>
                <w:sz w:val="24"/>
                <w:szCs w:val="24"/>
              </w:rPr>
              <w:t>Cơ quan Tập đoàn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B6F9B6B"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3AA3335"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100/2</w:t>
            </w:r>
          </w:p>
        </w:tc>
      </w:tr>
      <w:tr w:rsidR="00F3216D" w:rsidRPr="002824B0" w14:paraId="0C4F166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F733895"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24EA849" w14:textId="77777777" w:rsidR="00F3216D" w:rsidRPr="002824B0" w:rsidRDefault="00F3216D" w:rsidP="007278D3">
            <w:pPr>
              <w:rPr>
                <w:sz w:val="24"/>
                <w:szCs w:val="24"/>
              </w:rPr>
            </w:pPr>
            <w:r>
              <w:rPr>
                <w:sz w:val="24"/>
                <w:szCs w:val="24"/>
              </w:rPr>
              <w:t>Đơn vị thành viên khối HTPT</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E9AD188"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4654685"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r>
              <w:rPr>
                <w:rFonts w:ascii="Times New Roman" w:hAnsi="Times New Roman" w:cs="Times New Roman"/>
                <w:sz w:val="24"/>
                <w:szCs w:val="24"/>
              </w:rPr>
              <w:t>/2</w:t>
            </w:r>
          </w:p>
        </w:tc>
      </w:tr>
      <w:tr w:rsidR="00F3216D" w:rsidRPr="002824B0" w14:paraId="7C47A7B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11AA509"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063A38A5" w14:textId="77777777" w:rsidR="00F3216D" w:rsidRPr="002824B0" w:rsidRDefault="00F3216D" w:rsidP="007278D3">
            <w:pPr>
              <w:spacing w:line="360" w:lineRule="auto"/>
              <w:rPr>
                <w:sz w:val="24"/>
                <w:szCs w:val="24"/>
              </w:rPr>
            </w:pPr>
            <w:r>
              <w:rPr>
                <w:sz w:val="24"/>
                <w:szCs w:val="24"/>
              </w:rPr>
              <w:t>Tổng công ty Vinaphone</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29BB46A"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A64E8E7"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F3216D" w:rsidRPr="002824B0" w14:paraId="5F2514A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3F9A7AA"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7BA20796" w14:textId="77777777" w:rsidR="00F3216D" w:rsidRPr="002824B0" w:rsidRDefault="00F3216D" w:rsidP="007278D3">
            <w:pPr>
              <w:spacing w:line="360" w:lineRule="auto"/>
              <w:rPr>
                <w:sz w:val="24"/>
                <w:szCs w:val="24"/>
              </w:rPr>
            </w:pPr>
            <w:r>
              <w:rPr>
                <w:sz w:val="24"/>
                <w:szCs w:val="24"/>
              </w:rPr>
              <w:t>Tổng công ty Media</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209F5BD"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3250B09"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49A332B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2C9680AC"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4D301D4"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DF9F676"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970DB8C"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484788A6"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4DCB048"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16376EC"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FD6217E"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4CF85AA"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208E368D"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B52237D"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192874CA"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0151EF5"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55171FA"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16D08E0F"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0ACF7194"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5344F0A3" w14:textId="77777777" w:rsidR="00F3216D" w:rsidRPr="002824B0" w:rsidRDefault="00F3216D" w:rsidP="007278D3">
            <w:pPr>
              <w:spacing w:after="160" w:line="256" w:lineRule="auto"/>
              <w:rPr>
                <w:sz w:val="24"/>
                <w:szCs w:val="24"/>
              </w:rPr>
            </w:pPr>
            <w:r w:rsidRPr="002824B0">
              <w:rPr>
                <w:sz w:val="24"/>
                <w:szCs w:val="24"/>
              </w:rPr>
              <w:t> </w:t>
            </w:r>
          </w:p>
        </w:tc>
      </w:tr>
    </w:tbl>
    <w:p w14:paraId="59E69E0E" w14:textId="77777777" w:rsidR="00F3216D" w:rsidRPr="00AB13D8" w:rsidRDefault="00F3216D" w:rsidP="0009571C">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F3216D" w:rsidRPr="00AB13D8" w14:paraId="4C0E697C"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7F4A594C" w14:textId="77777777" w:rsidR="00F3216D" w:rsidRPr="00AB13D8" w:rsidRDefault="00F3216D" w:rsidP="007278D3">
            <w:pPr>
              <w:spacing w:after="0" w:line="240" w:lineRule="auto"/>
              <w:rPr>
                <w:sz w:val="24"/>
                <w:szCs w:val="24"/>
                <w:lang w:val="en-US"/>
              </w:rPr>
            </w:pPr>
            <w:r w:rsidRPr="009C3467">
              <w:rPr>
                <w:sz w:val="24"/>
                <w:szCs w:val="24"/>
                <w:lang w:val="en-US"/>
              </w:rPr>
              <w:t>Anh/chị cho biế</w:t>
            </w:r>
            <w:r>
              <w:rPr>
                <w:sz w:val="24"/>
                <w:szCs w:val="24"/>
                <w:lang w:val="en-US"/>
              </w:rPr>
              <w:t xml:space="preserve">t Quyết định </w:t>
            </w:r>
            <w:r w:rsidRPr="0058607A">
              <w:rPr>
                <w:sz w:val="24"/>
                <w:szCs w:val="24"/>
                <w:lang w:val="en-US"/>
              </w:rPr>
              <w:t xml:space="preserve">số </w:t>
            </w:r>
            <w:r w:rsidRPr="0058607A">
              <w:rPr>
                <w:sz w:val="24"/>
                <w:szCs w:val="24"/>
              </w:rPr>
              <w:t>1804/QĐ-VNPT-IT&amp;VAS ngày 13/11/2015</w:t>
            </w:r>
            <w:r>
              <w:rPr>
                <w:sz w:val="24"/>
                <w:szCs w:val="24"/>
              </w:rPr>
              <w:t xml:space="preserve"> quy định: sản phẩm phần mềm (SPPM) dùng chung là các SPPM được Tập đoàn phê duyệt và thuộc danh mục SPPM dùng chung của Tập đoàn</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50AD1F" w14:textId="77777777" w:rsidR="00F3216D" w:rsidRPr="00AB13D8" w:rsidRDefault="00F3216D"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F3216D" w:rsidRPr="00AB13D8" w14:paraId="67AF3F5E"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FF1911D"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158E1EC" w14:textId="77777777" w:rsidR="00F3216D" w:rsidRPr="00AB13D8" w:rsidRDefault="00F3216D"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9DFF326"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F7FDF87"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F3216D" w:rsidRPr="00AB13D8" w14:paraId="256073AA"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91EE6C5"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187E371" w14:textId="77777777" w:rsidR="00F3216D" w:rsidRPr="00AB13D8" w:rsidRDefault="00F3216D"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52D31A8"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1D6B813" w14:textId="77777777" w:rsidR="00F3216D" w:rsidRPr="00AB13D8" w:rsidRDefault="00F3216D"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F3216D" w:rsidRPr="00AB13D8" w14:paraId="44671220"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0421489"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21A72BD" w14:textId="77777777" w:rsidR="00F3216D" w:rsidRPr="00AB13D8" w:rsidRDefault="00F3216D"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BB05B28"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A5F2F9" w14:textId="77777777" w:rsidR="00F3216D" w:rsidRPr="00AB13D8" w:rsidRDefault="00F3216D" w:rsidP="007278D3">
            <w:pPr>
              <w:keepNext/>
              <w:spacing w:before="100" w:beforeAutospacing="1" w:after="100" w:afterAutospacing="1"/>
              <w:rPr>
                <w:i/>
                <w:iCs/>
                <w:color w:val="0A4E83"/>
                <w:sz w:val="24"/>
                <w:szCs w:val="24"/>
              </w:rPr>
            </w:pPr>
            <w:r w:rsidRPr="00AB13D8">
              <w:rPr>
                <w:i/>
                <w:iCs/>
                <w:color w:val="0A4E83"/>
                <w:sz w:val="24"/>
                <w:szCs w:val="24"/>
              </w:rPr>
              <w:t>0</w:t>
            </w:r>
          </w:p>
        </w:tc>
      </w:tr>
      <w:tr w:rsidR="00F3216D" w:rsidRPr="00AB13D8" w14:paraId="47C3FB14"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12F1D08"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77999B7" w14:textId="77777777" w:rsidR="00F3216D" w:rsidRPr="00AB13D8" w:rsidRDefault="00F3216D"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F0AEB35"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0EE0F0C"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r>
      <w:tr w:rsidR="00F3216D" w:rsidRPr="00AB13D8" w14:paraId="6D9C6C4B"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483FF30" w14:textId="77777777" w:rsidR="00F3216D" w:rsidRPr="00AB13D8" w:rsidRDefault="00F3216D"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E1C056" w14:textId="77777777" w:rsidR="00F3216D" w:rsidRPr="00AB13D8" w:rsidRDefault="00F3216D" w:rsidP="007278D3">
            <w:pPr>
              <w:rPr>
                <w:sz w:val="24"/>
                <w:szCs w:val="24"/>
              </w:rPr>
            </w:pPr>
            <w:r w:rsidRPr="00AB13D8">
              <w:rPr>
                <w:sz w:val="24"/>
                <w:szCs w:val="24"/>
              </w:rPr>
              <w:t> </w:t>
            </w:r>
          </w:p>
        </w:tc>
      </w:tr>
    </w:tbl>
    <w:p w14:paraId="24F37D46" w14:textId="77777777" w:rsidR="00F3216D" w:rsidRPr="002824B0" w:rsidRDefault="00F3216D" w:rsidP="0009571C">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F3216D" w:rsidRPr="002824B0" w14:paraId="485A40F8"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2C199C01" w14:textId="77777777" w:rsidR="00F3216D" w:rsidRPr="002824B0" w:rsidRDefault="00F3216D" w:rsidP="007278D3">
            <w:pPr>
              <w:pStyle w:val="NormalWeb"/>
              <w:spacing w:before="0" w:beforeAutospacing="0" w:after="200" w:afterAutospacing="0"/>
              <w:textAlignment w:val="baseline"/>
            </w:pPr>
            <w:r w:rsidRPr="00F5069E">
              <w:t xml:space="preserve">Anh/chị cho biết Quyết định số </w:t>
            </w:r>
            <w:r>
              <w:t>1804/QĐ-VNPT-IT&amp;VAS ngày 13/11/2015 quy định đơn vị nào có trách nhiệm xây dựng kế hoạch hỗ trợ duy trì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14:paraId="6D82A754" w14:textId="77777777" w:rsidR="00F3216D" w:rsidRPr="002824B0" w:rsidRDefault="00F3216D"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F3216D" w:rsidRPr="002824B0" w14:paraId="36E026A7"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497B42E2"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18C1BB4F" w14:textId="77777777" w:rsidR="00F3216D" w:rsidRPr="002824B0" w:rsidRDefault="00F3216D" w:rsidP="00F3216D">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B3B8C0E"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1678E46F"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3216D" w:rsidRPr="002824B0" w14:paraId="5F2439B8"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5037B493"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0417586D" w14:textId="77777777" w:rsidR="00F3216D" w:rsidRPr="002824B0" w:rsidRDefault="00F3216D" w:rsidP="007278D3">
            <w:pPr>
              <w:spacing w:line="360" w:lineRule="auto"/>
              <w:rPr>
                <w:sz w:val="24"/>
                <w:szCs w:val="24"/>
              </w:rPr>
            </w:pPr>
            <w:r>
              <w:rPr>
                <w:sz w:val="24"/>
                <w:szCs w:val="24"/>
              </w:rPr>
              <w:t>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EA80C17"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FE49490"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F3216D" w:rsidRPr="002824B0" w14:paraId="14904C9C"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BC726C8"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72277F73" w14:textId="77777777" w:rsidR="00F3216D" w:rsidRPr="002824B0" w:rsidRDefault="00F3216D" w:rsidP="007278D3">
            <w:pPr>
              <w:rPr>
                <w:sz w:val="24"/>
                <w:szCs w:val="24"/>
              </w:rPr>
            </w:pPr>
            <w:r>
              <w:rPr>
                <w:sz w:val="24"/>
                <w:szCs w:val="24"/>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05152D7"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AE3E9E1"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279CD9E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ED7B77D"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34A726CE" w14:textId="77777777" w:rsidR="00F3216D" w:rsidRPr="002824B0" w:rsidRDefault="00F3216D" w:rsidP="007278D3">
            <w:pPr>
              <w:spacing w:line="360" w:lineRule="auto"/>
              <w:rPr>
                <w:sz w:val="24"/>
                <w:szCs w:val="24"/>
              </w:rPr>
            </w:pPr>
            <w:r>
              <w:rPr>
                <w:sz w:val="24"/>
                <w:szCs w:val="24"/>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B887200"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C8A1038"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F3216D" w:rsidRPr="002824B0" w14:paraId="0C4C2DD3"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75F8D04"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37B1AB18" w14:textId="77777777" w:rsidR="00F3216D" w:rsidRPr="002824B0" w:rsidRDefault="00F3216D" w:rsidP="007278D3">
            <w:pPr>
              <w:spacing w:line="360" w:lineRule="auto"/>
              <w:rPr>
                <w:sz w:val="24"/>
                <w:szCs w:val="24"/>
              </w:rPr>
            </w:pPr>
            <w:r>
              <w:rPr>
                <w:sz w:val="24"/>
                <w:szCs w:val="24"/>
              </w:rPr>
              <w:t>TTCNTT - VNPT-Net</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5FD8CFD"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B169482"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536C0AD3"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186AF06"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6F55BF0"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DD4C91A"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733A5CA"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05926E68"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2E835B0"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51609680"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17A8631"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47AC989"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42F36927"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DA23E5B"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343F1A34"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3DCFB01"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F964574"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364F0AA2"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0F15DA4F"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5464B3B5" w14:textId="77777777" w:rsidR="00F3216D" w:rsidRPr="002824B0" w:rsidRDefault="00F3216D" w:rsidP="007278D3">
            <w:pPr>
              <w:spacing w:after="160" w:line="256" w:lineRule="auto"/>
              <w:rPr>
                <w:sz w:val="24"/>
                <w:szCs w:val="24"/>
              </w:rPr>
            </w:pPr>
            <w:r w:rsidRPr="002824B0">
              <w:rPr>
                <w:sz w:val="24"/>
                <w:szCs w:val="24"/>
              </w:rPr>
              <w:t> </w:t>
            </w:r>
          </w:p>
        </w:tc>
      </w:tr>
    </w:tbl>
    <w:p w14:paraId="1157C790" w14:textId="77777777" w:rsidR="00F3216D" w:rsidRPr="002824B0" w:rsidRDefault="00F3216D" w:rsidP="0009571C">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F3216D" w:rsidRPr="002824B0" w14:paraId="5741AE63"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6F8FA990" w14:textId="77777777" w:rsidR="00F3216D" w:rsidRPr="002824B0" w:rsidRDefault="00F3216D" w:rsidP="007278D3">
            <w:pPr>
              <w:pStyle w:val="NormalWeb"/>
              <w:spacing w:before="0" w:beforeAutospacing="0" w:after="200" w:afterAutospacing="0"/>
              <w:textAlignment w:val="baseline"/>
            </w:pPr>
            <w:r w:rsidRPr="00F5069E">
              <w:t xml:space="preserve">Anh/chị cho biết Quyết định số </w:t>
            </w:r>
            <w:r>
              <w:t xml:space="preserve">1804/QĐ-VNPT-IT&amp;VAS ngày 13/11/2015 quy định đơn </w:t>
            </w:r>
            <w:proofErr w:type="gramStart"/>
            <w:r>
              <w:t>vị  có</w:t>
            </w:r>
            <w:proofErr w:type="gramEnd"/>
            <w:r>
              <w:t xml:space="preserve"> trách nhiệm tổ chức lưu trữ hồ sơ duy trì là:</w:t>
            </w:r>
          </w:p>
        </w:tc>
        <w:tc>
          <w:tcPr>
            <w:tcW w:w="800" w:type="dxa"/>
            <w:tcBorders>
              <w:top w:val="outset" w:sz="6" w:space="0" w:color="auto"/>
              <w:left w:val="outset" w:sz="6" w:space="0" w:color="auto"/>
              <w:bottom w:val="outset" w:sz="6" w:space="0" w:color="auto"/>
              <w:right w:val="outset" w:sz="6" w:space="0" w:color="auto"/>
            </w:tcBorders>
            <w:vAlign w:val="center"/>
            <w:hideMark/>
          </w:tcPr>
          <w:p w14:paraId="7568F9BD" w14:textId="77777777" w:rsidR="00F3216D" w:rsidRPr="002824B0" w:rsidRDefault="00F3216D"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F3216D" w:rsidRPr="002824B0" w14:paraId="480E43C8"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0DCBE702"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269DF70" w14:textId="77777777" w:rsidR="00F3216D" w:rsidRPr="002824B0" w:rsidRDefault="00F3216D" w:rsidP="00F3216D">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2ADAFDF"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2C40ABDF"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3216D" w:rsidRPr="002824B0" w14:paraId="5136A1F1"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664B2B37"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CC5DBD5" w14:textId="77777777" w:rsidR="00F3216D" w:rsidRPr="002824B0" w:rsidRDefault="00F3216D" w:rsidP="007278D3">
            <w:pPr>
              <w:spacing w:line="360" w:lineRule="auto"/>
              <w:rPr>
                <w:sz w:val="24"/>
                <w:szCs w:val="24"/>
              </w:rPr>
            </w:pPr>
            <w:r>
              <w:rPr>
                <w:sz w:val="24"/>
                <w:szCs w:val="24"/>
              </w:rPr>
              <w:t>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D8F6812"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19877C0"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F3216D" w:rsidRPr="002824B0" w14:paraId="69EE706C"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7EF864D"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7AFFFE8D" w14:textId="77777777" w:rsidR="00F3216D" w:rsidRPr="002824B0" w:rsidRDefault="00F3216D" w:rsidP="007278D3">
            <w:pPr>
              <w:rPr>
                <w:sz w:val="24"/>
                <w:szCs w:val="24"/>
              </w:rPr>
            </w:pPr>
            <w:r>
              <w:rPr>
                <w:sz w:val="24"/>
                <w:szCs w:val="24"/>
              </w:rPr>
              <w:t xml:space="preserve">Đơn vị sử dụng phần mềm </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9D56B79"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B88CB5D"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1BCC5A2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B5BBD91"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098457D1" w14:textId="77777777" w:rsidR="00F3216D" w:rsidRPr="002824B0" w:rsidRDefault="00F3216D" w:rsidP="007278D3">
            <w:pPr>
              <w:spacing w:line="360" w:lineRule="auto"/>
              <w:rPr>
                <w:sz w:val="24"/>
                <w:szCs w:val="24"/>
              </w:rPr>
            </w:pPr>
            <w:r>
              <w:rPr>
                <w:sz w:val="24"/>
                <w:szCs w:val="24"/>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529B562"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C203CE2"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F3216D" w:rsidRPr="002824B0" w14:paraId="5A850110"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9AA8E64"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F25431B" w14:textId="77777777" w:rsidR="00F3216D" w:rsidRPr="002824B0" w:rsidRDefault="00F3216D" w:rsidP="007278D3">
            <w:pPr>
              <w:spacing w:line="360" w:lineRule="auto"/>
              <w:rPr>
                <w:sz w:val="24"/>
                <w:szCs w:val="24"/>
              </w:rPr>
            </w:pPr>
            <w:r>
              <w:rPr>
                <w:sz w:val="24"/>
                <w:szCs w:val="24"/>
              </w:rPr>
              <w:t>TTCNTT - VNPT-Net</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38C462B"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76C8DB4"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0718AAB8"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B86B860"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3A5C147D"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98AE289"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021ADE2"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77C307E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85A12BC"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128D917D"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C131E0F"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4750162"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1DAF6B1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01434EB"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23ECDCC"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E69EE50"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0E85FC8"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7532C384"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6DAB95A3"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6A9870F8" w14:textId="77777777" w:rsidR="00F3216D" w:rsidRPr="002824B0" w:rsidRDefault="00F3216D" w:rsidP="007278D3">
            <w:pPr>
              <w:spacing w:after="160" w:line="256" w:lineRule="auto"/>
              <w:rPr>
                <w:sz w:val="24"/>
                <w:szCs w:val="24"/>
              </w:rPr>
            </w:pPr>
            <w:r w:rsidRPr="002824B0">
              <w:rPr>
                <w:sz w:val="24"/>
                <w:szCs w:val="24"/>
              </w:rPr>
              <w:t> </w:t>
            </w:r>
          </w:p>
        </w:tc>
      </w:tr>
    </w:tbl>
    <w:p w14:paraId="37838E99" w14:textId="77777777" w:rsidR="00F3216D" w:rsidRPr="002824B0" w:rsidRDefault="00F3216D" w:rsidP="0009571C">
      <w:pPr>
        <w:pStyle w:val="BodyTextIndent"/>
        <w:numPr>
          <w:ilvl w:val="0"/>
          <w:numId w:val="2"/>
        </w:numPr>
        <w:rPr>
          <w:b/>
          <w:sz w:val="24"/>
          <w:szCs w:val="24"/>
        </w:rPr>
      </w:pPr>
      <w:r>
        <w:rPr>
          <w:b/>
          <w:sz w:val="24"/>
          <w:szCs w:val="24"/>
        </w:rPr>
        <w:t>Câu hỏi chọn nhiều</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F3216D" w:rsidRPr="002824B0" w14:paraId="51BA2E5A"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4D024FEF" w14:textId="77777777" w:rsidR="00F3216D" w:rsidRPr="002824B0" w:rsidRDefault="00F3216D" w:rsidP="007278D3">
            <w:pPr>
              <w:pStyle w:val="NormalWeb"/>
              <w:spacing w:before="0" w:beforeAutospacing="0" w:after="200" w:afterAutospacing="0"/>
              <w:textAlignment w:val="baseline"/>
            </w:pPr>
            <w:r w:rsidRPr="00F5069E">
              <w:t xml:space="preserve">Anh/chị cho biết Quyết định số </w:t>
            </w:r>
            <w:r>
              <w:t>1804/QĐ-VNPT-IT&amp;VAS ngày 13/11/2015 quy định nhiệm vụ của Ban IT&amp;VAS:</w:t>
            </w:r>
          </w:p>
        </w:tc>
        <w:tc>
          <w:tcPr>
            <w:tcW w:w="800" w:type="dxa"/>
            <w:tcBorders>
              <w:top w:val="outset" w:sz="6" w:space="0" w:color="auto"/>
              <w:left w:val="outset" w:sz="6" w:space="0" w:color="auto"/>
              <w:bottom w:val="outset" w:sz="6" w:space="0" w:color="auto"/>
              <w:right w:val="outset" w:sz="6" w:space="0" w:color="auto"/>
            </w:tcBorders>
            <w:vAlign w:val="center"/>
            <w:hideMark/>
          </w:tcPr>
          <w:p w14:paraId="6CC1612F" w14:textId="77777777" w:rsidR="00F3216D" w:rsidRPr="002824B0" w:rsidRDefault="00F3216D" w:rsidP="007278D3">
            <w:pPr>
              <w:pStyle w:val="QFType"/>
              <w:rPr>
                <w:rFonts w:ascii="Times New Roman" w:hAnsi="Times New Roman" w:cs="Times New Roman"/>
                <w:sz w:val="24"/>
                <w:szCs w:val="24"/>
              </w:rPr>
            </w:pPr>
            <w:r w:rsidRPr="002824B0">
              <w:rPr>
                <w:rFonts w:ascii="Times New Roman" w:hAnsi="Times New Roman" w:cs="Times New Roman"/>
                <w:sz w:val="24"/>
                <w:szCs w:val="24"/>
              </w:rPr>
              <w:t>M</w:t>
            </w:r>
            <w:r>
              <w:rPr>
                <w:rFonts w:ascii="Times New Roman" w:hAnsi="Times New Roman" w:cs="Times New Roman"/>
                <w:sz w:val="24"/>
                <w:szCs w:val="24"/>
              </w:rPr>
              <w:t>A</w:t>
            </w:r>
          </w:p>
        </w:tc>
      </w:tr>
      <w:tr w:rsidR="00F3216D" w:rsidRPr="002824B0" w14:paraId="27916C7A"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6E910A49"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4D447952" w14:textId="77777777" w:rsidR="00F3216D" w:rsidRPr="002824B0" w:rsidRDefault="00F3216D" w:rsidP="00F3216D">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6EF20B8"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2EC71C32"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3216D" w:rsidRPr="002824B0" w14:paraId="0843D550"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10FB54A6"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14EB0CFE" w14:textId="77777777" w:rsidR="00F3216D" w:rsidRPr="002824B0" w:rsidRDefault="00F3216D" w:rsidP="007278D3">
            <w:pPr>
              <w:spacing w:line="360" w:lineRule="auto"/>
              <w:rPr>
                <w:sz w:val="24"/>
                <w:szCs w:val="24"/>
              </w:rPr>
            </w:pPr>
            <w:r>
              <w:rPr>
                <w:sz w:val="24"/>
                <w:szCs w:val="24"/>
              </w:rPr>
              <w:t>Trình LĐTĐ phê duyệt giao nhiệm vụ cho 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85E37F4"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19550A6"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r>
              <w:rPr>
                <w:rFonts w:ascii="Times New Roman" w:hAnsi="Times New Roman" w:cs="Times New Roman"/>
                <w:sz w:val="24"/>
                <w:szCs w:val="24"/>
              </w:rPr>
              <w:t>/2</w:t>
            </w:r>
          </w:p>
        </w:tc>
      </w:tr>
      <w:tr w:rsidR="00F3216D" w:rsidRPr="002824B0" w14:paraId="3A3C365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2D5B0BD8"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18E236A3" w14:textId="77777777" w:rsidR="00F3216D" w:rsidRPr="002824B0" w:rsidRDefault="00F3216D" w:rsidP="007278D3">
            <w:pPr>
              <w:rPr>
                <w:sz w:val="24"/>
                <w:szCs w:val="24"/>
              </w:rPr>
            </w:pPr>
            <w:r>
              <w:rPr>
                <w:sz w:val="24"/>
                <w:szCs w:val="24"/>
              </w:rPr>
              <w:t xml:space="preserve">Hướng dẫn đơn vị duy trì phần mềm xây dựng kế hoạch hỗ trợ duy trì PM và thẩm định hồ sơ kinh phí duy trì PM </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956C489"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0BE93E2"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100/2</w:t>
            </w:r>
          </w:p>
        </w:tc>
      </w:tr>
      <w:tr w:rsidR="00F3216D" w:rsidRPr="002824B0" w14:paraId="632D20ED"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2FCACE0"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2280D2FC" w14:textId="77777777" w:rsidR="00F3216D" w:rsidRPr="002824B0" w:rsidRDefault="00F3216D" w:rsidP="007278D3">
            <w:pPr>
              <w:spacing w:line="360" w:lineRule="auto"/>
              <w:rPr>
                <w:sz w:val="24"/>
                <w:szCs w:val="24"/>
              </w:rPr>
            </w:pPr>
            <w:r>
              <w:rPr>
                <w:sz w:val="24"/>
                <w:szCs w:val="24"/>
              </w:rPr>
              <w:t xml:space="preserve">Tổ chức nghiệm thu </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32ADD92"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E830394"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F3216D" w:rsidRPr="002824B0" w14:paraId="3D57389A"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5550DF8"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3B05D62F" w14:textId="77777777" w:rsidR="00F3216D" w:rsidRPr="002824B0" w:rsidRDefault="00F3216D" w:rsidP="007278D3">
            <w:pPr>
              <w:spacing w:line="360" w:lineRule="auto"/>
              <w:rPr>
                <w:sz w:val="24"/>
                <w:szCs w:val="24"/>
              </w:rPr>
            </w:pPr>
            <w:r>
              <w:rPr>
                <w:sz w:val="24"/>
                <w:szCs w:val="24"/>
              </w:rPr>
              <w:t>Tất cả các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9F6A2E9"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5D4BCAE"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1671C09B"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6233A2B"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07B75BD"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B609FA3"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4D9111A"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1014F223"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24F6A997"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5D4D0EF"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0603ACF"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6BD1D2C"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690ECD3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E99D154"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3E00483A"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BDFA234"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D5E6328"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75216A93"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77E2E4EE"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567582A2" w14:textId="77777777" w:rsidR="00F3216D" w:rsidRPr="002824B0" w:rsidRDefault="00F3216D" w:rsidP="007278D3">
            <w:pPr>
              <w:spacing w:after="160" w:line="256" w:lineRule="auto"/>
              <w:rPr>
                <w:sz w:val="24"/>
                <w:szCs w:val="24"/>
              </w:rPr>
            </w:pPr>
            <w:r w:rsidRPr="002824B0">
              <w:rPr>
                <w:sz w:val="24"/>
                <w:szCs w:val="24"/>
              </w:rPr>
              <w:t> </w:t>
            </w:r>
          </w:p>
        </w:tc>
      </w:tr>
    </w:tbl>
    <w:p w14:paraId="1E026E8F" w14:textId="77777777" w:rsidR="00F3216D" w:rsidRPr="00AB13D8" w:rsidRDefault="00F3216D" w:rsidP="0009571C">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F3216D" w:rsidRPr="00AB13D8" w14:paraId="4C6BBE36"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5E581FD1" w14:textId="77777777" w:rsidR="00F3216D" w:rsidRPr="00AB13D8" w:rsidRDefault="00F3216D" w:rsidP="007278D3">
            <w:pPr>
              <w:spacing w:after="0" w:line="240" w:lineRule="auto"/>
              <w:rPr>
                <w:sz w:val="24"/>
                <w:szCs w:val="24"/>
                <w:lang w:val="en-US"/>
              </w:rPr>
            </w:pPr>
            <w:r w:rsidRPr="009C3467">
              <w:rPr>
                <w:sz w:val="24"/>
                <w:szCs w:val="24"/>
                <w:lang w:val="en-US"/>
              </w:rPr>
              <w:t>Anh/chị cho biế</w:t>
            </w:r>
            <w:r>
              <w:rPr>
                <w:sz w:val="24"/>
                <w:szCs w:val="24"/>
                <w:lang w:val="en-US"/>
              </w:rPr>
              <w:t xml:space="preserve">t Quyết định số </w:t>
            </w:r>
            <w:r w:rsidRPr="00705449">
              <w:rPr>
                <w:sz w:val="24"/>
                <w:szCs w:val="24"/>
              </w:rPr>
              <w:t>1804/QĐ-VNPT-IT&amp;VAS ngày 13/11/2015 quy định</w:t>
            </w:r>
            <w:r>
              <w:rPr>
                <w:sz w:val="24"/>
                <w:szCs w:val="24"/>
              </w:rPr>
              <w:t xml:space="preserve"> việc hỗ trợ duy trì phần mềm được thực hiện theo năm kế hoạch</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C973C8" w14:textId="77777777" w:rsidR="00F3216D" w:rsidRPr="00AB13D8" w:rsidRDefault="00F3216D"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F3216D" w:rsidRPr="00AB13D8" w14:paraId="4F613B1A"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C6CEF83"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A2D62E2" w14:textId="77777777" w:rsidR="00F3216D" w:rsidRPr="00AB13D8" w:rsidRDefault="00F3216D"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A376054"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774364" w14:textId="77777777" w:rsidR="00F3216D" w:rsidRPr="00AB13D8" w:rsidRDefault="00F3216D"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F3216D" w:rsidRPr="00AB13D8" w14:paraId="7004F67C"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025443D"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0B7B24D" w14:textId="77777777" w:rsidR="00F3216D" w:rsidRPr="00AB13D8" w:rsidRDefault="00F3216D"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23FFB27"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B92F670" w14:textId="77777777" w:rsidR="00F3216D" w:rsidRPr="00AB13D8" w:rsidRDefault="00F3216D"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F3216D" w:rsidRPr="00AB13D8" w14:paraId="7B9B9098"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970DE0C" w14:textId="77777777" w:rsidR="00F3216D" w:rsidRPr="00AB13D8" w:rsidRDefault="00F3216D"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A033485" w14:textId="77777777" w:rsidR="00F3216D" w:rsidRPr="00AB13D8" w:rsidRDefault="00F3216D"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802BB10" w14:textId="77777777" w:rsidR="00F3216D" w:rsidRPr="00AB13D8" w:rsidRDefault="00F3216D"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BCF5278" w14:textId="77777777" w:rsidR="00F3216D" w:rsidRPr="00AB13D8" w:rsidRDefault="00F3216D" w:rsidP="007278D3">
            <w:pPr>
              <w:keepNext/>
              <w:spacing w:before="100" w:beforeAutospacing="1" w:after="100" w:afterAutospacing="1"/>
              <w:rPr>
                <w:i/>
                <w:iCs/>
                <w:color w:val="0A4E83"/>
                <w:sz w:val="24"/>
                <w:szCs w:val="24"/>
              </w:rPr>
            </w:pPr>
            <w:r w:rsidRPr="00AB13D8">
              <w:rPr>
                <w:i/>
                <w:iCs/>
                <w:color w:val="0A4E83"/>
                <w:sz w:val="24"/>
                <w:szCs w:val="24"/>
              </w:rPr>
              <w:t>0</w:t>
            </w:r>
          </w:p>
        </w:tc>
      </w:tr>
      <w:tr w:rsidR="00F3216D" w:rsidRPr="00AB13D8" w14:paraId="22DE534B"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A07109B"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C14C7AD" w14:textId="77777777" w:rsidR="00F3216D" w:rsidRPr="00AB13D8" w:rsidRDefault="00F3216D"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43D089E"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808E43" w14:textId="77777777" w:rsidR="00F3216D" w:rsidRPr="00AB13D8" w:rsidRDefault="00F3216D" w:rsidP="007278D3">
            <w:pPr>
              <w:keepNext/>
              <w:spacing w:before="20" w:after="40" w:line="240" w:lineRule="auto"/>
              <w:ind w:left="40" w:right="144"/>
              <w:rPr>
                <w:sz w:val="24"/>
                <w:szCs w:val="24"/>
              </w:rPr>
            </w:pPr>
            <w:r w:rsidRPr="00AB13D8">
              <w:rPr>
                <w:sz w:val="24"/>
                <w:szCs w:val="24"/>
              </w:rPr>
              <w:t> </w:t>
            </w:r>
          </w:p>
        </w:tc>
      </w:tr>
      <w:tr w:rsidR="00F3216D" w:rsidRPr="00AB13D8" w14:paraId="002CF544"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62E2B81" w14:textId="77777777" w:rsidR="00F3216D" w:rsidRPr="00AB13D8" w:rsidRDefault="00F3216D"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47C3BC" w14:textId="77777777" w:rsidR="00F3216D" w:rsidRPr="00AB13D8" w:rsidRDefault="00F3216D" w:rsidP="007278D3">
            <w:pPr>
              <w:rPr>
                <w:sz w:val="24"/>
                <w:szCs w:val="24"/>
              </w:rPr>
            </w:pPr>
            <w:r w:rsidRPr="00AB13D8">
              <w:rPr>
                <w:sz w:val="24"/>
                <w:szCs w:val="24"/>
              </w:rPr>
              <w:t> </w:t>
            </w:r>
          </w:p>
        </w:tc>
      </w:tr>
    </w:tbl>
    <w:p w14:paraId="57C9EFD1" w14:textId="77777777" w:rsidR="00F3216D" w:rsidRPr="002824B0" w:rsidRDefault="00F3216D" w:rsidP="0009571C">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F3216D" w:rsidRPr="002824B0" w14:paraId="2B91098A"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79021504" w14:textId="77777777" w:rsidR="00F3216D" w:rsidRPr="002824B0" w:rsidRDefault="00F3216D" w:rsidP="007278D3">
            <w:pPr>
              <w:pStyle w:val="NormalWeb"/>
              <w:spacing w:before="0" w:beforeAutospacing="0" w:after="200" w:afterAutospacing="0"/>
              <w:textAlignment w:val="baseline"/>
            </w:pPr>
            <w:r w:rsidRPr="00F5069E">
              <w:t xml:space="preserve">Anh/chị cho biết Quyết định số </w:t>
            </w:r>
            <w:r>
              <w:t>1293/QĐ-VNPT-IT&amp;VAS ngày 24/8/2015 quy định đơn vị quản lý chung công tác kiểm định sản phẩm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14:paraId="5FED3EDA" w14:textId="77777777" w:rsidR="00F3216D" w:rsidRPr="002824B0" w:rsidRDefault="00F3216D"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F3216D" w:rsidRPr="002824B0" w14:paraId="4627D7F8"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7627AC86"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B129620" w14:textId="77777777" w:rsidR="00F3216D" w:rsidRPr="002824B0" w:rsidRDefault="00F3216D" w:rsidP="00F3216D">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31636CC"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4640FC9C"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3216D" w:rsidRPr="002824B0" w14:paraId="1CCBA1B3"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01952322"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51718141" w14:textId="77777777" w:rsidR="00F3216D" w:rsidRPr="002824B0" w:rsidRDefault="00F3216D" w:rsidP="007278D3">
            <w:pPr>
              <w:spacing w:line="360" w:lineRule="auto"/>
              <w:rPr>
                <w:sz w:val="24"/>
                <w:szCs w:val="24"/>
              </w:rPr>
            </w:pPr>
            <w:r>
              <w:rPr>
                <w:sz w:val="24"/>
                <w:szCs w:val="24"/>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A787368"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9F02516"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p>
        </w:tc>
      </w:tr>
      <w:tr w:rsidR="00F3216D" w:rsidRPr="002824B0" w14:paraId="244CE9A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B07084C"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7D63542" w14:textId="77777777" w:rsidR="00F3216D" w:rsidRPr="002824B0" w:rsidRDefault="00F3216D" w:rsidP="007278D3">
            <w:pPr>
              <w:rPr>
                <w:sz w:val="24"/>
                <w:szCs w:val="24"/>
              </w:rPr>
            </w:pPr>
            <w:r>
              <w:rPr>
                <w:sz w:val="24"/>
                <w:szCs w:val="24"/>
              </w:rPr>
              <w:t xml:space="preserve">VNPT-Net </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FC6032A"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A74221A"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71DDC116"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5ABA972"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159039BB" w14:textId="77777777" w:rsidR="00F3216D" w:rsidRPr="002824B0" w:rsidRDefault="00F3216D" w:rsidP="007278D3">
            <w:pPr>
              <w:spacing w:line="360" w:lineRule="auto"/>
              <w:rPr>
                <w:sz w:val="24"/>
                <w:szCs w:val="24"/>
              </w:rPr>
            </w:pPr>
            <w:r>
              <w:rPr>
                <w:sz w:val="24"/>
                <w:szCs w:val="24"/>
              </w:rPr>
              <w:t>VNPT-Vinaphone</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9038111"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67B439C"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F3216D" w:rsidRPr="002824B0" w14:paraId="4E9D938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3456E4A"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79A4EC1D" w14:textId="77777777" w:rsidR="00F3216D" w:rsidRPr="002824B0" w:rsidRDefault="00F3216D" w:rsidP="007278D3">
            <w:pPr>
              <w:spacing w:line="360" w:lineRule="auto"/>
              <w:rPr>
                <w:sz w:val="24"/>
                <w:szCs w:val="24"/>
              </w:rPr>
            </w:pPr>
            <w:r>
              <w:rPr>
                <w:sz w:val="24"/>
                <w:szCs w:val="24"/>
              </w:rPr>
              <w:t>VNPT-Media</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7030F91"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B791167"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7F0718AC"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E328116"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428EDBF2"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D989A2B"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25F59DB"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6E7B8986"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E4A70D3"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18D72FB0"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24D2F08"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612134F"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13760877"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457D2FE"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84610C0"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2FD4B41"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A3CA440"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0445629D"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322F8636"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643C9C4F" w14:textId="77777777" w:rsidR="00F3216D" w:rsidRPr="002824B0" w:rsidRDefault="00F3216D" w:rsidP="007278D3">
            <w:pPr>
              <w:spacing w:after="160" w:line="256" w:lineRule="auto"/>
              <w:rPr>
                <w:sz w:val="24"/>
                <w:szCs w:val="24"/>
              </w:rPr>
            </w:pPr>
            <w:r w:rsidRPr="002824B0">
              <w:rPr>
                <w:sz w:val="24"/>
                <w:szCs w:val="24"/>
              </w:rPr>
              <w:t> </w:t>
            </w:r>
          </w:p>
        </w:tc>
      </w:tr>
    </w:tbl>
    <w:p w14:paraId="74E4C154" w14:textId="77777777" w:rsidR="00F3216D" w:rsidRPr="002824B0" w:rsidRDefault="00F3216D" w:rsidP="0009571C">
      <w:pPr>
        <w:pStyle w:val="BodyTextIndent"/>
        <w:numPr>
          <w:ilvl w:val="0"/>
          <w:numId w:val="2"/>
        </w:numPr>
        <w:rPr>
          <w:b/>
          <w:sz w:val="24"/>
          <w:szCs w:val="24"/>
        </w:rPr>
      </w:pPr>
      <w:r>
        <w:rPr>
          <w:b/>
          <w:sz w:val="24"/>
          <w:szCs w:val="24"/>
        </w:rPr>
        <w:t>Câu hỏi chọn nhiều</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F3216D" w:rsidRPr="002824B0" w14:paraId="645A45FD"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06D9985F" w14:textId="77777777" w:rsidR="00F3216D" w:rsidRPr="002824B0" w:rsidRDefault="00F3216D" w:rsidP="007278D3">
            <w:pPr>
              <w:pStyle w:val="NormalWeb"/>
              <w:spacing w:before="0" w:beforeAutospacing="0" w:after="200" w:afterAutospacing="0"/>
              <w:textAlignment w:val="baseline"/>
            </w:pPr>
            <w:r w:rsidRPr="00F5069E">
              <w:t xml:space="preserve">Anh/chị cho biết Quyết định số </w:t>
            </w:r>
            <w:r>
              <w:t>1641/QĐ-VNPT-IT&amp;VAS ngày 16/10/2015 quy định trách nhiệm của đơn vị hỗ trợ sử dụng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14:paraId="64B73ADE" w14:textId="77777777" w:rsidR="00F3216D" w:rsidRPr="002824B0" w:rsidRDefault="00F3216D" w:rsidP="007278D3">
            <w:pPr>
              <w:pStyle w:val="QFType"/>
              <w:rPr>
                <w:rFonts w:ascii="Times New Roman" w:hAnsi="Times New Roman" w:cs="Times New Roman"/>
                <w:sz w:val="24"/>
                <w:szCs w:val="24"/>
              </w:rPr>
            </w:pPr>
            <w:r>
              <w:rPr>
                <w:rFonts w:ascii="Times New Roman" w:hAnsi="Times New Roman" w:cs="Times New Roman"/>
                <w:sz w:val="24"/>
                <w:szCs w:val="24"/>
              </w:rPr>
              <w:t>MA</w:t>
            </w:r>
          </w:p>
        </w:tc>
      </w:tr>
      <w:tr w:rsidR="00F3216D" w:rsidRPr="002824B0" w14:paraId="5D1486BF"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763BF7F6"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5A49EA3" w14:textId="77777777" w:rsidR="00F3216D" w:rsidRPr="002824B0" w:rsidRDefault="00F3216D" w:rsidP="00F3216D">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766C03C"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4BE9A2BA"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3216D" w:rsidRPr="002824B0" w14:paraId="34855E2D"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77822AAB"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57ABE7CB" w14:textId="77777777" w:rsidR="00F3216D" w:rsidRPr="002824B0" w:rsidRDefault="00F3216D" w:rsidP="007278D3">
            <w:pPr>
              <w:spacing w:line="360" w:lineRule="auto"/>
              <w:rPr>
                <w:sz w:val="24"/>
                <w:szCs w:val="24"/>
              </w:rPr>
            </w:pPr>
            <w:r>
              <w:rPr>
                <w:sz w:val="24"/>
                <w:szCs w:val="24"/>
              </w:rPr>
              <w:t>Đầu mối tiếp nhận các thông tin từ phía người sử dụng về các vấn đề liên quan đến khai thác SPPM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8E83261"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EE1B90F"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r>
              <w:rPr>
                <w:rFonts w:ascii="Times New Roman" w:hAnsi="Times New Roman" w:cs="Times New Roman"/>
                <w:sz w:val="24"/>
                <w:szCs w:val="24"/>
              </w:rPr>
              <w:t>/3</w:t>
            </w:r>
          </w:p>
        </w:tc>
      </w:tr>
      <w:tr w:rsidR="00F3216D" w:rsidRPr="002824B0" w14:paraId="3A6CDAD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B7AA336"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2AD437AB" w14:textId="77777777" w:rsidR="00F3216D" w:rsidRPr="002824B0" w:rsidRDefault="00F3216D" w:rsidP="007278D3">
            <w:pPr>
              <w:rPr>
                <w:sz w:val="24"/>
                <w:szCs w:val="24"/>
              </w:rPr>
            </w:pPr>
            <w:r>
              <w:rPr>
                <w:sz w:val="24"/>
                <w:szCs w:val="24"/>
              </w:rPr>
              <w:t>Hướng dẫn sử dụng SPPM, xử lý các tình huống phát sinh thông thường</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A686813"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26D694A"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r>
              <w:rPr>
                <w:rFonts w:ascii="Times New Roman" w:hAnsi="Times New Roman" w:cs="Times New Roman"/>
                <w:sz w:val="24"/>
                <w:szCs w:val="24"/>
              </w:rPr>
              <w:t>/3</w:t>
            </w:r>
          </w:p>
        </w:tc>
      </w:tr>
      <w:tr w:rsidR="00F3216D" w:rsidRPr="002824B0" w14:paraId="542562B6"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D13D187"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7C5A2911" w14:textId="77777777" w:rsidR="00F3216D" w:rsidRPr="002824B0" w:rsidRDefault="00F3216D" w:rsidP="007278D3">
            <w:pPr>
              <w:spacing w:line="360" w:lineRule="auto"/>
              <w:rPr>
                <w:sz w:val="24"/>
                <w:szCs w:val="24"/>
              </w:rPr>
            </w:pPr>
            <w:r>
              <w:rPr>
                <w:sz w:val="24"/>
                <w:szCs w:val="24"/>
              </w:rPr>
              <w:t>Phối hợp các đơn vị liên quan khác xử lý các tình huống phát sinh phức tạp</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9E6694A"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761F5F5"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8661A4">
              <w:rPr>
                <w:rFonts w:ascii="Times New Roman" w:hAnsi="Times New Roman" w:cs="Times New Roman"/>
                <w:sz w:val="24"/>
                <w:szCs w:val="24"/>
              </w:rPr>
              <w:t>0</w:t>
            </w:r>
            <w:r>
              <w:rPr>
                <w:rFonts w:ascii="Times New Roman" w:hAnsi="Times New Roman" w:cs="Times New Roman"/>
                <w:sz w:val="24"/>
                <w:szCs w:val="24"/>
              </w:rPr>
              <w:t>/3</w:t>
            </w:r>
          </w:p>
        </w:tc>
      </w:tr>
      <w:tr w:rsidR="00F3216D" w:rsidRPr="002824B0" w14:paraId="70CC35D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948CE7D"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39265A3E" w14:textId="77777777" w:rsidR="00F3216D" w:rsidRPr="002824B0" w:rsidRDefault="00F3216D" w:rsidP="007278D3">
            <w:pPr>
              <w:spacing w:line="360" w:lineRule="auto"/>
              <w:rPr>
                <w:sz w:val="24"/>
                <w:szCs w:val="24"/>
              </w:rPr>
            </w:pPr>
            <w:r>
              <w:rPr>
                <w:sz w:val="24"/>
                <w:szCs w:val="24"/>
              </w:rPr>
              <w:t>Chỉnh sửa mã nguồn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F60C548"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E7D1CF2"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3898334F"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539A52F"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F82EB7D"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C911E70"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6496443"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06D9A29F"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1F536CA"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743BC18"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C93E751"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11DFF58"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1D27695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6406475"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4F5ACD45"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981B811"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07F4283"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1A5C061B"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0C020375"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444B5DD8" w14:textId="77777777" w:rsidR="00F3216D" w:rsidRPr="002824B0" w:rsidRDefault="00F3216D" w:rsidP="007278D3">
            <w:pPr>
              <w:spacing w:after="160" w:line="256" w:lineRule="auto"/>
              <w:rPr>
                <w:sz w:val="24"/>
                <w:szCs w:val="24"/>
              </w:rPr>
            </w:pPr>
            <w:r w:rsidRPr="002824B0">
              <w:rPr>
                <w:sz w:val="24"/>
                <w:szCs w:val="24"/>
              </w:rPr>
              <w:t> </w:t>
            </w:r>
          </w:p>
        </w:tc>
      </w:tr>
    </w:tbl>
    <w:p w14:paraId="5762FD18" w14:textId="77777777" w:rsidR="00F3216D" w:rsidRPr="002824B0" w:rsidRDefault="00F3216D" w:rsidP="0009571C">
      <w:pPr>
        <w:pStyle w:val="BodyTextIndent"/>
        <w:numPr>
          <w:ilvl w:val="0"/>
          <w:numId w:val="2"/>
        </w:numPr>
        <w:rPr>
          <w:b/>
          <w:sz w:val="24"/>
          <w:szCs w:val="24"/>
        </w:rPr>
      </w:pPr>
      <w:r>
        <w:rPr>
          <w:b/>
          <w:sz w:val="24"/>
          <w:szCs w:val="24"/>
        </w:rPr>
        <w:t>Câu hỏi chọn nhiều</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F3216D" w:rsidRPr="002824B0" w14:paraId="0B8E00D0"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0B945FE8" w14:textId="77777777" w:rsidR="00F3216D" w:rsidRPr="002824B0" w:rsidRDefault="00F3216D" w:rsidP="007278D3">
            <w:pPr>
              <w:pStyle w:val="NormalWeb"/>
              <w:spacing w:before="0" w:beforeAutospacing="0" w:after="200" w:afterAutospacing="0"/>
              <w:textAlignment w:val="baseline"/>
            </w:pPr>
            <w:r w:rsidRPr="00F5069E">
              <w:lastRenderedPageBreak/>
              <w:t xml:space="preserve">Anh/chị cho biết Quyết định số </w:t>
            </w:r>
            <w:r>
              <w:t>1641/QĐ-VNPT-IT&amp;VAS ngày 16/10/2015 quy định việc đưa các chức năng sửa đổi vào hệ thống đang khai thác là trách nhiệm của:</w:t>
            </w:r>
          </w:p>
        </w:tc>
        <w:tc>
          <w:tcPr>
            <w:tcW w:w="800" w:type="dxa"/>
            <w:tcBorders>
              <w:top w:val="outset" w:sz="6" w:space="0" w:color="auto"/>
              <w:left w:val="outset" w:sz="6" w:space="0" w:color="auto"/>
              <w:bottom w:val="outset" w:sz="6" w:space="0" w:color="auto"/>
              <w:right w:val="outset" w:sz="6" w:space="0" w:color="auto"/>
            </w:tcBorders>
            <w:vAlign w:val="center"/>
            <w:hideMark/>
          </w:tcPr>
          <w:p w14:paraId="5630071E" w14:textId="77777777" w:rsidR="00F3216D" w:rsidRPr="002824B0" w:rsidRDefault="00F3216D" w:rsidP="007278D3">
            <w:pPr>
              <w:pStyle w:val="QFType"/>
              <w:rPr>
                <w:rFonts w:ascii="Times New Roman" w:hAnsi="Times New Roman" w:cs="Times New Roman"/>
                <w:sz w:val="24"/>
                <w:szCs w:val="24"/>
              </w:rPr>
            </w:pPr>
            <w:r w:rsidRPr="002824B0">
              <w:rPr>
                <w:rFonts w:ascii="Times New Roman" w:hAnsi="Times New Roman" w:cs="Times New Roman"/>
                <w:sz w:val="24"/>
                <w:szCs w:val="24"/>
              </w:rPr>
              <w:t>M</w:t>
            </w:r>
            <w:r>
              <w:rPr>
                <w:rFonts w:ascii="Times New Roman" w:hAnsi="Times New Roman" w:cs="Times New Roman"/>
                <w:sz w:val="24"/>
                <w:szCs w:val="24"/>
              </w:rPr>
              <w:t>A</w:t>
            </w:r>
          </w:p>
        </w:tc>
      </w:tr>
      <w:tr w:rsidR="00F3216D" w:rsidRPr="002824B0" w14:paraId="4569FEC0"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61C1E927"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71A62D8" w14:textId="77777777" w:rsidR="00F3216D" w:rsidRPr="002824B0" w:rsidRDefault="00F3216D" w:rsidP="00F3216D">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A4EE4F6"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3FB2B22B" w14:textId="77777777" w:rsidR="00F3216D" w:rsidRPr="002824B0" w:rsidRDefault="00F3216D"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F3216D" w:rsidRPr="002824B0" w14:paraId="4E7343A5"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0E5EF182"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B63AEF6" w14:textId="77777777" w:rsidR="00F3216D" w:rsidRPr="002824B0" w:rsidRDefault="00F3216D" w:rsidP="007278D3">
            <w:pPr>
              <w:spacing w:line="360" w:lineRule="auto"/>
              <w:rPr>
                <w:sz w:val="24"/>
                <w:szCs w:val="24"/>
              </w:rPr>
            </w:pPr>
            <w:r>
              <w:rPr>
                <w:sz w:val="24"/>
                <w:szCs w:val="24"/>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A3C100C"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D407FCB"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100/2</w:t>
            </w:r>
          </w:p>
        </w:tc>
      </w:tr>
      <w:tr w:rsidR="00F3216D" w:rsidRPr="002824B0" w14:paraId="7E0716F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6F6F3EC"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3AF87C8D" w14:textId="77777777" w:rsidR="00F3216D" w:rsidRPr="002824B0" w:rsidRDefault="00F3216D" w:rsidP="007278D3">
            <w:pPr>
              <w:rPr>
                <w:sz w:val="24"/>
                <w:szCs w:val="24"/>
              </w:rPr>
            </w:pPr>
            <w:r>
              <w:rPr>
                <w:sz w:val="24"/>
                <w:szCs w:val="24"/>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9CF0290"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5A24A3E"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100/2</w:t>
            </w:r>
          </w:p>
        </w:tc>
      </w:tr>
      <w:tr w:rsidR="00F3216D" w:rsidRPr="002824B0" w14:paraId="59B3943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10A12BE"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2A7E089F" w14:textId="77777777" w:rsidR="00F3216D" w:rsidRPr="002824B0" w:rsidRDefault="00F3216D" w:rsidP="007278D3">
            <w:pPr>
              <w:spacing w:line="360" w:lineRule="auto"/>
              <w:rPr>
                <w:sz w:val="24"/>
                <w:szCs w:val="24"/>
              </w:rPr>
            </w:pPr>
            <w:r>
              <w:rPr>
                <w:sz w:val="24"/>
                <w:szCs w:val="24"/>
              </w:rPr>
              <w:t>Đơn vị hỗ trợ kỹ thuật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01D9082"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93D8F69" w14:textId="77777777" w:rsidR="00F3216D" w:rsidRPr="002824B0" w:rsidRDefault="00F3216D"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F3216D" w:rsidRPr="002824B0" w14:paraId="445E0A4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94A29D2" w14:textId="77777777" w:rsidR="00F3216D" w:rsidRPr="002824B0" w:rsidRDefault="00F3216D" w:rsidP="00F3216D">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0D333256" w14:textId="77777777" w:rsidR="00F3216D" w:rsidRPr="002824B0" w:rsidRDefault="00F3216D" w:rsidP="007278D3">
            <w:pPr>
              <w:spacing w:line="360" w:lineRule="auto"/>
              <w:rPr>
                <w:sz w:val="24"/>
                <w:szCs w:val="24"/>
              </w:rPr>
            </w:pPr>
            <w:r>
              <w:rPr>
                <w:sz w:val="24"/>
                <w:szCs w:val="24"/>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01EC6F1" w14:textId="77777777" w:rsidR="00F3216D" w:rsidRPr="002824B0" w:rsidRDefault="00F3216D"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7C2B9C8" w14:textId="77777777" w:rsidR="00F3216D" w:rsidRPr="002824B0" w:rsidRDefault="00F3216D"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F3216D" w:rsidRPr="002824B0" w14:paraId="7CA83BE8"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6BCCE68"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44767B6"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2629B96"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BF7CE0A"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377A267F"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D0F3129"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ADDD1BB"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AC3B2A0"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0A866BC"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3CD2557C"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42394B3"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440C8A91" w14:textId="77777777" w:rsidR="00F3216D" w:rsidRPr="002824B0" w:rsidRDefault="00F3216D"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02CB9F6"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EE6F1AD"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F3216D" w:rsidRPr="002824B0" w14:paraId="60E1E2FA"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6C265581" w14:textId="77777777" w:rsidR="00F3216D" w:rsidRPr="002824B0" w:rsidRDefault="00F3216D"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15AB1F71" w14:textId="77777777" w:rsidR="00F3216D" w:rsidRPr="002824B0" w:rsidRDefault="00F3216D" w:rsidP="007278D3">
            <w:pPr>
              <w:spacing w:after="160" w:line="256" w:lineRule="auto"/>
              <w:rPr>
                <w:sz w:val="24"/>
                <w:szCs w:val="24"/>
              </w:rPr>
            </w:pPr>
            <w:r w:rsidRPr="002824B0">
              <w:rPr>
                <w:sz w:val="24"/>
                <w:szCs w:val="24"/>
              </w:rPr>
              <w:t> </w:t>
            </w:r>
          </w:p>
        </w:tc>
      </w:tr>
    </w:tbl>
    <w:p w14:paraId="6F19B8FF" w14:textId="1E3F73E9" w:rsidR="006751E5" w:rsidRDefault="006751E5"/>
    <w:p w14:paraId="56A781E9" w14:textId="77777777" w:rsidR="0009571C" w:rsidRPr="002824B0" w:rsidRDefault="0009571C" w:rsidP="007C2A68">
      <w:pPr>
        <w:pStyle w:val="BodyTextIndent"/>
        <w:numPr>
          <w:ilvl w:val="0"/>
          <w:numId w:val="2"/>
        </w:numPr>
        <w:rPr>
          <w:b/>
          <w:sz w:val="24"/>
          <w:szCs w:val="24"/>
        </w:rPr>
      </w:pPr>
      <w:r>
        <w:rPr>
          <w:b/>
          <w:sz w:val="24"/>
          <w:szCs w:val="24"/>
        </w:rPr>
        <w:t>Câu hỏi chọn 1</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09571C" w:rsidRPr="002824B0" w14:paraId="5409FE13"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732FA0F5" w14:textId="77777777" w:rsidR="0009571C" w:rsidRPr="002824B0" w:rsidRDefault="0009571C" w:rsidP="007278D3">
            <w:pPr>
              <w:pStyle w:val="NormalWeb"/>
              <w:spacing w:before="0" w:beforeAutospacing="0" w:after="200" w:afterAutospacing="0"/>
              <w:textAlignment w:val="baseline"/>
            </w:pPr>
            <w:r w:rsidRPr="00F5069E">
              <w:t xml:space="preserve">Anh/chị cho biết Quyết định số </w:t>
            </w:r>
            <w:r>
              <w:t>1641/QĐ-VNPT-IT&amp;VAS ngày 16/10/2015 định nghĩa đơn vị chịu trách nhiệm quản lý, điều hành các hoạt động liên quan đến hệ thống phần mềm là:</w:t>
            </w:r>
          </w:p>
        </w:tc>
        <w:tc>
          <w:tcPr>
            <w:tcW w:w="800" w:type="dxa"/>
            <w:tcBorders>
              <w:top w:val="outset" w:sz="6" w:space="0" w:color="auto"/>
              <w:left w:val="outset" w:sz="6" w:space="0" w:color="auto"/>
              <w:bottom w:val="outset" w:sz="6" w:space="0" w:color="auto"/>
              <w:right w:val="outset" w:sz="6" w:space="0" w:color="auto"/>
            </w:tcBorders>
            <w:vAlign w:val="center"/>
            <w:hideMark/>
          </w:tcPr>
          <w:p w14:paraId="053EC4A1" w14:textId="77777777" w:rsidR="0009571C" w:rsidRPr="002824B0" w:rsidRDefault="0009571C" w:rsidP="007278D3">
            <w:pPr>
              <w:pStyle w:val="QFType"/>
              <w:rPr>
                <w:rFonts w:ascii="Times New Roman" w:hAnsi="Times New Roman" w:cs="Times New Roman"/>
                <w:sz w:val="24"/>
                <w:szCs w:val="24"/>
              </w:rPr>
            </w:pPr>
            <w:r w:rsidRPr="002824B0">
              <w:rPr>
                <w:rFonts w:ascii="Times New Roman" w:hAnsi="Times New Roman" w:cs="Times New Roman"/>
                <w:sz w:val="24"/>
                <w:szCs w:val="24"/>
              </w:rPr>
              <w:t>M</w:t>
            </w:r>
            <w:r>
              <w:rPr>
                <w:rFonts w:ascii="Times New Roman" w:hAnsi="Times New Roman" w:cs="Times New Roman"/>
                <w:sz w:val="24"/>
                <w:szCs w:val="24"/>
              </w:rPr>
              <w:t>C</w:t>
            </w:r>
          </w:p>
        </w:tc>
      </w:tr>
      <w:tr w:rsidR="0009571C" w:rsidRPr="002824B0" w14:paraId="54A63906"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1E64F17A"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1908F3E" w14:textId="77777777" w:rsidR="0009571C" w:rsidRPr="002824B0" w:rsidRDefault="0009571C" w:rsidP="0009571C">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1D400A9"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7D2A23A4"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09571C" w:rsidRPr="002824B0" w14:paraId="7CBFCE12"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07E66B22"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2DA8A390" w14:textId="77777777" w:rsidR="0009571C" w:rsidRPr="002824B0" w:rsidRDefault="0009571C" w:rsidP="007278D3">
            <w:pPr>
              <w:spacing w:line="360" w:lineRule="auto"/>
              <w:rPr>
                <w:sz w:val="24"/>
                <w:szCs w:val="24"/>
              </w:rPr>
            </w:pPr>
            <w:r>
              <w:rPr>
                <w:sz w:val="24"/>
                <w:szCs w:val="24"/>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997853C"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4DF11F0"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09571C" w:rsidRPr="002824B0" w14:paraId="505AAD3B"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55176FB"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014E7180" w14:textId="77777777" w:rsidR="0009571C" w:rsidRPr="002824B0" w:rsidRDefault="0009571C" w:rsidP="007278D3">
            <w:pPr>
              <w:rPr>
                <w:sz w:val="24"/>
                <w:szCs w:val="24"/>
              </w:rPr>
            </w:pPr>
            <w:r>
              <w:rPr>
                <w:sz w:val="24"/>
                <w:szCs w:val="24"/>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964E7B5"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F19EB09"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09571C" w:rsidRPr="002824B0" w14:paraId="16C53C9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1B49F1A"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49488D26" w14:textId="77777777" w:rsidR="0009571C" w:rsidRPr="002824B0" w:rsidRDefault="0009571C" w:rsidP="007278D3">
            <w:pPr>
              <w:spacing w:line="360" w:lineRule="auto"/>
              <w:rPr>
                <w:sz w:val="24"/>
                <w:szCs w:val="24"/>
              </w:rPr>
            </w:pPr>
            <w:r>
              <w:rPr>
                <w:sz w:val="24"/>
                <w:szCs w:val="24"/>
              </w:rPr>
              <w:t>Đơn vị hỗ trợ kỹ thuật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F5BC970"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F4BB755"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09571C" w:rsidRPr="002824B0" w14:paraId="38FED23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27B1C79E"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A43C7AC" w14:textId="77777777" w:rsidR="0009571C" w:rsidRPr="002824B0" w:rsidRDefault="0009571C" w:rsidP="007278D3">
            <w:pPr>
              <w:spacing w:line="360" w:lineRule="auto"/>
              <w:rPr>
                <w:sz w:val="24"/>
                <w:szCs w:val="24"/>
              </w:rPr>
            </w:pPr>
            <w:r>
              <w:rPr>
                <w:sz w:val="24"/>
                <w:szCs w:val="24"/>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54FF211"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7065530"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09571C" w:rsidRPr="002824B0" w14:paraId="0B1FE34C"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22D2DE79"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EAD89AC"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2874A6D"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B3F0141"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78D49AF8"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15F956D"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AF466FE"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D1FE36E"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B64E5E7"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591F323A"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F4A03F3"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5862B77"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73E31D3"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80A2AF8"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7702EBF0"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1CD6B583"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73FE1F47" w14:textId="77777777" w:rsidR="0009571C" w:rsidRPr="002824B0" w:rsidRDefault="0009571C" w:rsidP="007278D3">
            <w:pPr>
              <w:spacing w:after="160" w:line="256" w:lineRule="auto"/>
              <w:rPr>
                <w:sz w:val="24"/>
                <w:szCs w:val="24"/>
              </w:rPr>
            </w:pPr>
            <w:r w:rsidRPr="002824B0">
              <w:rPr>
                <w:sz w:val="24"/>
                <w:szCs w:val="24"/>
              </w:rPr>
              <w:t> </w:t>
            </w:r>
          </w:p>
        </w:tc>
      </w:tr>
    </w:tbl>
    <w:p w14:paraId="46224DD9" w14:textId="77777777" w:rsidR="0009571C" w:rsidRPr="00AB13D8" w:rsidRDefault="0009571C" w:rsidP="007C2A68">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09571C" w:rsidRPr="00AB13D8" w14:paraId="630DBE54"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2D115AD2" w14:textId="77777777" w:rsidR="0009571C" w:rsidRPr="00AB13D8" w:rsidRDefault="0009571C" w:rsidP="007278D3">
            <w:pPr>
              <w:spacing w:after="0" w:line="240" w:lineRule="auto"/>
              <w:rPr>
                <w:sz w:val="24"/>
                <w:szCs w:val="24"/>
                <w:lang w:val="en-US"/>
              </w:rPr>
            </w:pPr>
            <w:r w:rsidRPr="009C3467">
              <w:rPr>
                <w:sz w:val="24"/>
                <w:szCs w:val="24"/>
                <w:lang w:val="en-US"/>
              </w:rPr>
              <w:t>Anh/chị cho biế</w:t>
            </w:r>
            <w:r>
              <w:rPr>
                <w:sz w:val="24"/>
                <w:szCs w:val="24"/>
                <w:lang w:val="en-US"/>
              </w:rPr>
              <w:t xml:space="preserve">t Quyết định số </w:t>
            </w:r>
            <w:r w:rsidRPr="00DB1C93">
              <w:rPr>
                <w:sz w:val="24"/>
                <w:szCs w:val="24"/>
              </w:rPr>
              <w:t>1641/QĐ-VNPT-IT&amp;VAS ngày 16/10/2015</w:t>
            </w:r>
            <w:r>
              <w:rPr>
                <w:sz w:val="24"/>
                <w:szCs w:val="24"/>
              </w:rPr>
              <w:t xml:space="preserve"> quy định dữ liệu của hệ thống phần mềm phải được tổ chức lưu trữ tập trung tại các hệ thống máy chủ được Tập đoàn quy </w:t>
            </w:r>
            <w:proofErr w:type="gramStart"/>
            <w:r>
              <w:rPr>
                <w:sz w:val="24"/>
                <w:szCs w:val="24"/>
              </w:rPr>
              <w:t>hoạch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14:paraId="0DD5EDBA" w14:textId="77777777" w:rsidR="0009571C" w:rsidRPr="00AB13D8" w:rsidRDefault="0009571C"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09571C" w:rsidRPr="00AB13D8" w14:paraId="18FCD15D"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14B7A7A" w14:textId="77777777" w:rsidR="0009571C" w:rsidRPr="00AB13D8" w:rsidRDefault="0009571C" w:rsidP="007278D3">
            <w:pPr>
              <w:keepNext/>
              <w:spacing w:before="100" w:beforeAutospacing="1" w:after="100" w:afterAutospacing="1" w:line="200" w:lineRule="atLeast"/>
              <w:jc w:val="center"/>
              <w:rPr>
                <w:b/>
                <w:bCs/>
                <w:sz w:val="24"/>
                <w:szCs w:val="24"/>
              </w:rPr>
            </w:pPr>
            <w:r w:rsidRPr="00AB13D8">
              <w:rPr>
                <w:b/>
                <w:bCs/>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7A66B9E" w14:textId="77777777" w:rsidR="0009571C" w:rsidRPr="00AB13D8" w:rsidRDefault="0009571C"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67B694E" w14:textId="77777777" w:rsidR="0009571C" w:rsidRPr="00AB13D8" w:rsidRDefault="0009571C"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83DE87" w14:textId="77777777" w:rsidR="0009571C" w:rsidRPr="00AB13D8" w:rsidRDefault="0009571C"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09571C" w:rsidRPr="00AB13D8" w14:paraId="5EA62F88"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5F89B0D" w14:textId="77777777" w:rsidR="0009571C" w:rsidRPr="00AB13D8" w:rsidRDefault="0009571C"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D611964" w14:textId="77777777" w:rsidR="0009571C" w:rsidRPr="00AB13D8" w:rsidRDefault="0009571C"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117D8BC" w14:textId="77777777" w:rsidR="0009571C" w:rsidRPr="00AB13D8" w:rsidRDefault="0009571C"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E2821B" w14:textId="77777777" w:rsidR="0009571C" w:rsidRPr="00AB13D8" w:rsidRDefault="0009571C"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09571C" w:rsidRPr="00AB13D8" w14:paraId="208C492B"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87A59A3" w14:textId="77777777" w:rsidR="0009571C" w:rsidRPr="00AB13D8" w:rsidRDefault="0009571C"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8CD84E6" w14:textId="77777777" w:rsidR="0009571C" w:rsidRPr="00AB13D8" w:rsidRDefault="0009571C"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F705EB7" w14:textId="77777777" w:rsidR="0009571C" w:rsidRPr="00AB13D8" w:rsidRDefault="0009571C"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EE99BB" w14:textId="77777777" w:rsidR="0009571C" w:rsidRPr="00AB13D8" w:rsidRDefault="0009571C" w:rsidP="007278D3">
            <w:pPr>
              <w:keepNext/>
              <w:spacing w:before="100" w:beforeAutospacing="1" w:after="100" w:afterAutospacing="1"/>
              <w:rPr>
                <w:i/>
                <w:iCs/>
                <w:color w:val="0A4E83"/>
                <w:sz w:val="24"/>
                <w:szCs w:val="24"/>
              </w:rPr>
            </w:pPr>
            <w:r w:rsidRPr="00AB13D8">
              <w:rPr>
                <w:i/>
                <w:iCs/>
                <w:color w:val="0A4E83"/>
                <w:sz w:val="24"/>
                <w:szCs w:val="24"/>
              </w:rPr>
              <w:t>0</w:t>
            </w:r>
          </w:p>
        </w:tc>
      </w:tr>
      <w:tr w:rsidR="0009571C" w:rsidRPr="00AB13D8" w14:paraId="313D5CC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0DFACDF" w14:textId="77777777" w:rsidR="0009571C" w:rsidRPr="00AB13D8" w:rsidRDefault="0009571C"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FF7ADF8" w14:textId="77777777" w:rsidR="0009571C" w:rsidRPr="00AB13D8" w:rsidRDefault="0009571C"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D9DD75" w14:textId="77777777" w:rsidR="0009571C" w:rsidRPr="00AB13D8" w:rsidRDefault="0009571C"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11AD98" w14:textId="77777777" w:rsidR="0009571C" w:rsidRPr="00AB13D8" w:rsidRDefault="0009571C" w:rsidP="007278D3">
            <w:pPr>
              <w:keepNext/>
              <w:spacing w:before="20" w:after="40" w:line="240" w:lineRule="auto"/>
              <w:ind w:left="40" w:right="144"/>
              <w:rPr>
                <w:sz w:val="24"/>
                <w:szCs w:val="24"/>
              </w:rPr>
            </w:pPr>
            <w:r w:rsidRPr="00AB13D8">
              <w:rPr>
                <w:sz w:val="24"/>
                <w:szCs w:val="24"/>
              </w:rPr>
              <w:t> </w:t>
            </w:r>
          </w:p>
        </w:tc>
      </w:tr>
      <w:tr w:rsidR="0009571C" w:rsidRPr="00AB13D8" w14:paraId="188AD69D"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A1C75B1" w14:textId="77777777" w:rsidR="0009571C" w:rsidRPr="00AB13D8" w:rsidRDefault="0009571C"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DBBA67" w14:textId="77777777" w:rsidR="0009571C" w:rsidRPr="00AB13D8" w:rsidRDefault="0009571C" w:rsidP="007278D3">
            <w:pPr>
              <w:rPr>
                <w:sz w:val="24"/>
                <w:szCs w:val="24"/>
              </w:rPr>
            </w:pPr>
            <w:r w:rsidRPr="00AB13D8">
              <w:rPr>
                <w:sz w:val="24"/>
                <w:szCs w:val="24"/>
              </w:rPr>
              <w:t> </w:t>
            </w:r>
          </w:p>
        </w:tc>
      </w:tr>
    </w:tbl>
    <w:p w14:paraId="21580CAB" w14:textId="77777777" w:rsidR="0009571C" w:rsidRPr="002824B0" w:rsidRDefault="0009571C" w:rsidP="007C2A68">
      <w:pPr>
        <w:pStyle w:val="BodyTextIndent"/>
        <w:numPr>
          <w:ilvl w:val="0"/>
          <w:numId w:val="2"/>
        </w:numPr>
        <w:rPr>
          <w:b/>
          <w:sz w:val="24"/>
          <w:szCs w:val="24"/>
        </w:rPr>
      </w:pPr>
      <w:r>
        <w:rPr>
          <w:b/>
          <w:sz w:val="24"/>
          <w:szCs w:val="24"/>
        </w:rPr>
        <w:t>Câu hỏi chọn 1</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09571C" w:rsidRPr="002824B0" w14:paraId="2634B4B4"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49EAC879" w14:textId="77777777" w:rsidR="0009571C" w:rsidRPr="002824B0" w:rsidRDefault="0009571C" w:rsidP="007278D3">
            <w:pPr>
              <w:pStyle w:val="NormalWeb"/>
              <w:spacing w:before="0" w:beforeAutospacing="0" w:after="200" w:afterAutospacing="0"/>
              <w:textAlignment w:val="baseline"/>
            </w:pPr>
            <w:r w:rsidRPr="00F5069E">
              <w:t xml:space="preserve">Anh/chị cho biết Quyết định số </w:t>
            </w:r>
            <w:r>
              <w:t xml:space="preserve">1641/QĐ-VNPT-IT&amp;VAS ngày 16/10/2015 quy định đơn vị chịu trách nhiệm quản lý, phân quyền các tài </w:t>
            </w:r>
            <w:proofErr w:type="gramStart"/>
            <w:r>
              <w:t>khoản  của</w:t>
            </w:r>
            <w:proofErr w:type="gramEnd"/>
            <w:r>
              <w:t xml:space="preserve"> hệ thống:</w:t>
            </w:r>
          </w:p>
        </w:tc>
        <w:tc>
          <w:tcPr>
            <w:tcW w:w="800" w:type="dxa"/>
            <w:tcBorders>
              <w:top w:val="outset" w:sz="6" w:space="0" w:color="auto"/>
              <w:left w:val="outset" w:sz="6" w:space="0" w:color="auto"/>
              <w:bottom w:val="outset" w:sz="6" w:space="0" w:color="auto"/>
              <w:right w:val="outset" w:sz="6" w:space="0" w:color="auto"/>
            </w:tcBorders>
            <w:vAlign w:val="center"/>
            <w:hideMark/>
          </w:tcPr>
          <w:p w14:paraId="4F19A751" w14:textId="77777777" w:rsidR="0009571C" w:rsidRPr="002824B0" w:rsidRDefault="0009571C" w:rsidP="007278D3">
            <w:pPr>
              <w:pStyle w:val="QFType"/>
              <w:rPr>
                <w:rFonts w:ascii="Times New Roman" w:hAnsi="Times New Roman" w:cs="Times New Roman"/>
                <w:sz w:val="24"/>
                <w:szCs w:val="24"/>
              </w:rPr>
            </w:pPr>
            <w:r w:rsidRPr="002824B0">
              <w:rPr>
                <w:rFonts w:ascii="Times New Roman" w:hAnsi="Times New Roman" w:cs="Times New Roman"/>
                <w:sz w:val="24"/>
                <w:szCs w:val="24"/>
              </w:rPr>
              <w:t>M</w:t>
            </w:r>
            <w:r>
              <w:rPr>
                <w:rFonts w:ascii="Times New Roman" w:hAnsi="Times New Roman" w:cs="Times New Roman"/>
                <w:sz w:val="24"/>
                <w:szCs w:val="24"/>
              </w:rPr>
              <w:t>C</w:t>
            </w:r>
          </w:p>
        </w:tc>
      </w:tr>
      <w:tr w:rsidR="0009571C" w:rsidRPr="002824B0" w14:paraId="7C350E6C"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4F0534E8"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15CB881E" w14:textId="77777777" w:rsidR="0009571C" w:rsidRPr="002824B0" w:rsidRDefault="0009571C" w:rsidP="0009571C">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C31A697"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57D0B177"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09571C" w:rsidRPr="002824B0" w14:paraId="76F2A1C3"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1A775087"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E59184B" w14:textId="77777777" w:rsidR="0009571C" w:rsidRPr="002824B0" w:rsidRDefault="0009571C" w:rsidP="007278D3">
            <w:pPr>
              <w:spacing w:line="360" w:lineRule="auto"/>
              <w:rPr>
                <w:sz w:val="24"/>
                <w:szCs w:val="24"/>
              </w:rPr>
            </w:pPr>
            <w:r>
              <w:rPr>
                <w:sz w:val="24"/>
                <w:szCs w:val="24"/>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B05D97F"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A75DED6"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w:t>
            </w:r>
          </w:p>
        </w:tc>
      </w:tr>
      <w:tr w:rsidR="0009571C" w:rsidRPr="002824B0" w14:paraId="03FD3C3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534B6DE"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2583465" w14:textId="77777777" w:rsidR="0009571C" w:rsidRPr="002824B0" w:rsidRDefault="0009571C" w:rsidP="007278D3">
            <w:pPr>
              <w:rPr>
                <w:sz w:val="24"/>
                <w:szCs w:val="24"/>
              </w:rPr>
            </w:pPr>
            <w:r>
              <w:rPr>
                <w:sz w:val="24"/>
                <w:szCs w:val="24"/>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CDEE70C"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E52A7D4"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09571C" w:rsidRPr="002824B0" w14:paraId="6642578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24FBFFC5"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728FF0B8" w14:textId="77777777" w:rsidR="0009571C" w:rsidRPr="002824B0" w:rsidRDefault="0009571C" w:rsidP="007278D3">
            <w:pPr>
              <w:spacing w:line="360" w:lineRule="auto"/>
              <w:rPr>
                <w:sz w:val="24"/>
                <w:szCs w:val="24"/>
              </w:rPr>
            </w:pPr>
            <w:r>
              <w:rPr>
                <w:sz w:val="24"/>
                <w:szCs w:val="24"/>
              </w:rPr>
              <w:t>Đơn vị hỗ trợ kỹ thuật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712BFFA"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55B9A7C"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09571C" w:rsidRPr="002824B0" w14:paraId="6B51BB5A"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A24664E"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017581C7" w14:textId="77777777" w:rsidR="0009571C" w:rsidRPr="002824B0" w:rsidRDefault="0009571C" w:rsidP="007278D3">
            <w:pPr>
              <w:spacing w:line="360" w:lineRule="auto"/>
              <w:rPr>
                <w:sz w:val="24"/>
                <w:szCs w:val="24"/>
              </w:rPr>
            </w:pPr>
            <w:r>
              <w:rPr>
                <w:sz w:val="24"/>
                <w:szCs w:val="24"/>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4004EB1"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AD793E5" w14:textId="77777777" w:rsidR="0009571C" w:rsidRPr="002824B0" w:rsidRDefault="0009571C"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09571C" w:rsidRPr="002824B0" w14:paraId="6E18BC91"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98D575E"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E5D8BBC"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5C69C49"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F66996E"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4006EFB8"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606FBF0"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14FC0A5F"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4268C5F"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5E3D247"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4B513FAA"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5273E7B"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D94F051"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5D42207"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62A2EC5"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5E9B02E1"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07043F98"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49084DBC" w14:textId="77777777" w:rsidR="0009571C" w:rsidRPr="002824B0" w:rsidRDefault="0009571C" w:rsidP="007278D3">
            <w:pPr>
              <w:spacing w:after="160" w:line="256" w:lineRule="auto"/>
              <w:rPr>
                <w:sz w:val="24"/>
                <w:szCs w:val="24"/>
              </w:rPr>
            </w:pPr>
            <w:r w:rsidRPr="002824B0">
              <w:rPr>
                <w:sz w:val="24"/>
                <w:szCs w:val="24"/>
              </w:rPr>
              <w:t> </w:t>
            </w:r>
          </w:p>
        </w:tc>
      </w:tr>
    </w:tbl>
    <w:p w14:paraId="7BCA6CEB" w14:textId="77777777" w:rsidR="0009571C" w:rsidRPr="00AB13D8" w:rsidRDefault="0009571C" w:rsidP="007C2A68">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09571C" w:rsidRPr="00AB13D8" w14:paraId="42D29F98"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1FC164E4" w14:textId="77777777" w:rsidR="0009571C" w:rsidRPr="00AB13D8" w:rsidRDefault="0009571C" w:rsidP="007278D3">
            <w:pPr>
              <w:spacing w:after="0" w:line="240" w:lineRule="auto"/>
              <w:rPr>
                <w:sz w:val="24"/>
                <w:szCs w:val="24"/>
                <w:lang w:val="en-US"/>
              </w:rPr>
            </w:pPr>
            <w:r w:rsidRPr="009C3467">
              <w:rPr>
                <w:sz w:val="24"/>
                <w:szCs w:val="24"/>
                <w:lang w:val="en-US"/>
              </w:rPr>
              <w:t>Anh/chị cho biế</w:t>
            </w:r>
            <w:r>
              <w:rPr>
                <w:sz w:val="24"/>
                <w:szCs w:val="24"/>
                <w:lang w:val="en-US"/>
              </w:rPr>
              <w:t xml:space="preserve">t Quyết định số </w:t>
            </w:r>
            <w:r w:rsidRPr="00DB1C93">
              <w:rPr>
                <w:sz w:val="24"/>
                <w:szCs w:val="24"/>
              </w:rPr>
              <w:t>1641/QĐ-VNPT-IT&amp;VAS ngày 16/10/2015</w:t>
            </w:r>
            <w:r>
              <w:rPr>
                <w:sz w:val="24"/>
                <w:szCs w:val="24"/>
              </w:rPr>
              <w:t xml:space="preserve"> quy định việc hỗ trợ sử dụng hệ thống phải đảm bảo 24/</w:t>
            </w:r>
            <w:proofErr w:type="gramStart"/>
            <w:r>
              <w:rPr>
                <w:sz w:val="24"/>
                <w:szCs w:val="24"/>
              </w:rPr>
              <w:t>7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14:paraId="5948397F" w14:textId="77777777" w:rsidR="0009571C" w:rsidRPr="00AB13D8" w:rsidRDefault="0009571C"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09571C" w:rsidRPr="00AB13D8" w14:paraId="7F0D60B0"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541579F" w14:textId="77777777" w:rsidR="0009571C" w:rsidRPr="00AB13D8" w:rsidRDefault="0009571C"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6CB3A97" w14:textId="77777777" w:rsidR="0009571C" w:rsidRPr="00AB13D8" w:rsidRDefault="0009571C"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D9385CD" w14:textId="77777777" w:rsidR="0009571C" w:rsidRPr="00AB13D8" w:rsidRDefault="0009571C"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80E63C" w14:textId="77777777" w:rsidR="0009571C" w:rsidRPr="00AB13D8" w:rsidRDefault="0009571C"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09571C" w:rsidRPr="00AB13D8" w14:paraId="20D38116"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F43386C" w14:textId="77777777" w:rsidR="0009571C" w:rsidRPr="00AB13D8" w:rsidRDefault="0009571C"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0D86413" w14:textId="77777777" w:rsidR="0009571C" w:rsidRPr="00AB13D8" w:rsidRDefault="0009571C"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83E266" w14:textId="77777777" w:rsidR="0009571C" w:rsidRPr="00AB13D8" w:rsidRDefault="0009571C"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691576B" w14:textId="77777777" w:rsidR="0009571C" w:rsidRPr="00AB13D8" w:rsidRDefault="0009571C" w:rsidP="007278D3">
            <w:pPr>
              <w:keepNext/>
              <w:spacing w:before="100" w:beforeAutospacing="1" w:after="100" w:afterAutospacing="1"/>
              <w:rPr>
                <w:i/>
                <w:iCs/>
                <w:color w:val="0A4E83"/>
                <w:sz w:val="24"/>
                <w:szCs w:val="24"/>
              </w:rPr>
            </w:pPr>
            <w:r w:rsidRPr="00AB13D8">
              <w:rPr>
                <w:i/>
                <w:iCs/>
                <w:color w:val="0A4E83"/>
                <w:sz w:val="24"/>
                <w:szCs w:val="24"/>
              </w:rPr>
              <w:t>0</w:t>
            </w:r>
          </w:p>
        </w:tc>
      </w:tr>
      <w:tr w:rsidR="0009571C" w:rsidRPr="00AB13D8" w14:paraId="4FB6750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D0BDAF8" w14:textId="77777777" w:rsidR="0009571C" w:rsidRPr="00AB13D8" w:rsidRDefault="0009571C"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ADC3BD9" w14:textId="77777777" w:rsidR="0009571C" w:rsidRPr="00AB13D8" w:rsidRDefault="0009571C"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DF0F96D" w14:textId="77777777" w:rsidR="0009571C" w:rsidRPr="00AB13D8" w:rsidRDefault="0009571C"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9DC5B4" w14:textId="77777777" w:rsidR="0009571C" w:rsidRPr="00AB13D8" w:rsidRDefault="0009571C"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09571C" w:rsidRPr="00AB13D8" w14:paraId="0F66AA2C"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5B3E023" w14:textId="77777777" w:rsidR="0009571C" w:rsidRPr="00AB13D8" w:rsidRDefault="0009571C"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0AA75B6" w14:textId="77777777" w:rsidR="0009571C" w:rsidRPr="00AB13D8" w:rsidRDefault="0009571C"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672762D" w14:textId="77777777" w:rsidR="0009571C" w:rsidRPr="00AB13D8" w:rsidRDefault="0009571C"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2C5286" w14:textId="77777777" w:rsidR="0009571C" w:rsidRPr="00AB13D8" w:rsidRDefault="0009571C" w:rsidP="007278D3">
            <w:pPr>
              <w:keepNext/>
              <w:spacing w:before="20" w:after="40" w:line="240" w:lineRule="auto"/>
              <w:ind w:left="40" w:right="144"/>
              <w:rPr>
                <w:sz w:val="24"/>
                <w:szCs w:val="24"/>
              </w:rPr>
            </w:pPr>
            <w:r w:rsidRPr="00AB13D8">
              <w:rPr>
                <w:sz w:val="24"/>
                <w:szCs w:val="24"/>
              </w:rPr>
              <w:t> </w:t>
            </w:r>
          </w:p>
        </w:tc>
      </w:tr>
      <w:tr w:rsidR="0009571C" w:rsidRPr="00AB13D8" w14:paraId="7D5FBF67"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09B20C0" w14:textId="77777777" w:rsidR="0009571C" w:rsidRPr="00AB13D8" w:rsidRDefault="0009571C"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44683E" w14:textId="77777777" w:rsidR="0009571C" w:rsidRPr="00AB13D8" w:rsidRDefault="0009571C" w:rsidP="007278D3">
            <w:pPr>
              <w:rPr>
                <w:sz w:val="24"/>
                <w:szCs w:val="24"/>
              </w:rPr>
            </w:pPr>
            <w:r w:rsidRPr="00AB13D8">
              <w:rPr>
                <w:sz w:val="24"/>
                <w:szCs w:val="24"/>
              </w:rPr>
              <w:t> </w:t>
            </w:r>
          </w:p>
        </w:tc>
      </w:tr>
    </w:tbl>
    <w:p w14:paraId="5D3ECB0D" w14:textId="77777777" w:rsidR="0009571C" w:rsidRPr="002824B0" w:rsidRDefault="0009571C" w:rsidP="007C2A68">
      <w:pPr>
        <w:pStyle w:val="BodyTextIndent"/>
        <w:numPr>
          <w:ilvl w:val="0"/>
          <w:numId w:val="2"/>
        </w:numPr>
        <w:rPr>
          <w:b/>
          <w:sz w:val="24"/>
          <w:szCs w:val="24"/>
        </w:rPr>
      </w:pPr>
      <w:r>
        <w:rPr>
          <w:b/>
          <w:sz w:val="24"/>
          <w:szCs w:val="24"/>
        </w:rPr>
        <w:t>Câu hỏi chọn 1</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09571C" w:rsidRPr="002824B0" w14:paraId="5971C002"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4D009CA5" w14:textId="77777777" w:rsidR="0009571C" w:rsidRPr="002824B0" w:rsidRDefault="0009571C" w:rsidP="007278D3">
            <w:pPr>
              <w:pStyle w:val="NormalWeb"/>
              <w:spacing w:before="0" w:beforeAutospacing="0" w:after="200" w:afterAutospacing="0"/>
              <w:textAlignment w:val="baseline"/>
            </w:pPr>
            <w:r w:rsidRPr="00F5069E">
              <w:t xml:space="preserve">Anh/chị cho biết Quyết định số </w:t>
            </w:r>
            <w:r>
              <w:t>1641/QĐ-VNPT-IT&amp;VAS ngày 16/10/2015 quy định đơn vị chủ trì xử lý các sự cố phần mềm là:</w:t>
            </w:r>
          </w:p>
        </w:tc>
        <w:tc>
          <w:tcPr>
            <w:tcW w:w="800" w:type="dxa"/>
            <w:tcBorders>
              <w:top w:val="outset" w:sz="6" w:space="0" w:color="auto"/>
              <w:left w:val="outset" w:sz="6" w:space="0" w:color="auto"/>
              <w:bottom w:val="outset" w:sz="6" w:space="0" w:color="auto"/>
              <w:right w:val="outset" w:sz="6" w:space="0" w:color="auto"/>
            </w:tcBorders>
            <w:vAlign w:val="center"/>
            <w:hideMark/>
          </w:tcPr>
          <w:p w14:paraId="2B864780" w14:textId="77777777" w:rsidR="0009571C" w:rsidRPr="002824B0" w:rsidRDefault="0009571C" w:rsidP="007278D3">
            <w:pPr>
              <w:pStyle w:val="QFType"/>
              <w:rPr>
                <w:rFonts w:ascii="Times New Roman" w:hAnsi="Times New Roman" w:cs="Times New Roman"/>
                <w:sz w:val="24"/>
                <w:szCs w:val="24"/>
              </w:rPr>
            </w:pPr>
            <w:r w:rsidRPr="002824B0">
              <w:rPr>
                <w:rFonts w:ascii="Times New Roman" w:hAnsi="Times New Roman" w:cs="Times New Roman"/>
                <w:sz w:val="24"/>
                <w:szCs w:val="24"/>
              </w:rPr>
              <w:t>M</w:t>
            </w:r>
            <w:r>
              <w:rPr>
                <w:rFonts w:ascii="Times New Roman" w:hAnsi="Times New Roman" w:cs="Times New Roman"/>
                <w:sz w:val="24"/>
                <w:szCs w:val="24"/>
              </w:rPr>
              <w:t>C</w:t>
            </w:r>
          </w:p>
        </w:tc>
      </w:tr>
      <w:tr w:rsidR="0009571C" w:rsidRPr="002824B0" w14:paraId="76497CB9"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7BDFE3A4"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572CFF64" w14:textId="77777777" w:rsidR="0009571C" w:rsidRPr="002824B0" w:rsidRDefault="0009571C" w:rsidP="0009571C">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44E800F"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0293AC66"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09571C" w:rsidRPr="002824B0" w14:paraId="04C9F605"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7C42C3D6"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285FD89D" w14:textId="77777777" w:rsidR="0009571C" w:rsidRPr="002824B0" w:rsidRDefault="0009571C" w:rsidP="007278D3">
            <w:pPr>
              <w:spacing w:line="360" w:lineRule="auto"/>
              <w:rPr>
                <w:sz w:val="24"/>
                <w:szCs w:val="24"/>
              </w:rPr>
            </w:pPr>
            <w:r>
              <w:rPr>
                <w:sz w:val="24"/>
                <w:szCs w:val="24"/>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005B9DC"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6B7D096"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w:t>
            </w:r>
          </w:p>
        </w:tc>
      </w:tr>
      <w:tr w:rsidR="0009571C" w:rsidRPr="002824B0" w14:paraId="5F3A14E1"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2EFD1E4"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5553FAE2" w14:textId="77777777" w:rsidR="0009571C" w:rsidRPr="002824B0" w:rsidRDefault="0009571C" w:rsidP="007278D3">
            <w:pPr>
              <w:rPr>
                <w:sz w:val="24"/>
                <w:szCs w:val="24"/>
              </w:rPr>
            </w:pPr>
            <w:r>
              <w:rPr>
                <w:sz w:val="24"/>
                <w:szCs w:val="24"/>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1CC8EE4"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F926BAF"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09571C" w:rsidRPr="002824B0" w14:paraId="60772957"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23FE2C4"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77EB49AC" w14:textId="77777777" w:rsidR="0009571C" w:rsidRPr="002824B0" w:rsidRDefault="0009571C" w:rsidP="007278D3">
            <w:pPr>
              <w:spacing w:line="360" w:lineRule="auto"/>
              <w:rPr>
                <w:sz w:val="24"/>
                <w:szCs w:val="24"/>
              </w:rPr>
            </w:pPr>
            <w:r>
              <w:rPr>
                <w:sz w:val="24"/>
                <w:szCs w:val="24"/>
              </w:rPr>
              <w:t>Đơn vị hỗ trợ kỹ thuật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8764ED6"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DBB2B42"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09571C" w:rsidRPr="002824B0" w14:paraId="30A6D1C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679C872"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190B8F17" w14:textId="77777777" w:rsidR="0009571C" w:rsidRPr="002824B0" w:rsidRDefault="0009571C" w:rsidP="007278D3">
            <w:pPr>
              <w:spacing w:line="360" w:lineRule="auto"/>
              <w:rPr>
                <w:sz w:val="24"/>
                <w:szCs w:val="24"/>
              </w:rPr>
            </w:pPr>
            <w:r>
              <w:rPr>
                <w:sz w:val="24"/>
                <w:szCs w:val="24"/>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B7D1861"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91D35D4" w14:textId="77777777" w:rsidR="0009571C" w:rsidRPr="002824B0" w:rsidRDefault="0009571C"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09571C" w:rsidRPr="002824B0" w14:paraId="0AFEE45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ACA3E8C"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BCE3B62"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1C8CCC3"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F64041F"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460D4FA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F8ACE98"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3B249A20"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6398FAD"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9498F5A"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6E892A2A"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7B693D7"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252597B"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C3F63E8"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6E872CF"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1C5E2500"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1F238B97"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31AEDCEC" w14:textId="77777777" w:rsidR="0009571C" w:rsidRPr="002824B0" w:rsidRDefault="0009571C" w:rsidP="007278D3">
            <w:pPr>
              <w:spacing w:after="160" w:line="256" w:lineRule="auto"/>
              <w:rPr>
                <w:sz w:val="24"/>
                <w:szCs w:val="24"/>
              </w:rPr>
            </w:pPr>
            <w:r w:rsidRPr="002824B0">
              <w:rPr>
                <w:sz w:val="24"/>
                <w:szCs w:val="24"/>
              </w:rPr>
              <w:t> </w:t>
            </w:r>
          </w:p>
        </w:tc>
      </w:tr>
    </w:tbl>
    <w:p w14:paraId="62BE2D9D" w14:textId="77777777" w:rsidR="0009571C" w:rsidRPr="002824B0" w:rsidRDefault="0009571C" w:rsidP="007C2A68">
      <w:pPr>
        <w:pStyle w:val="BodyTextIndent"/>
        <w:numPr>
          <w:ilvl w:val="0"/>
          <w:numId w:val="2"/>
        </w:numPr>
        <w:rPr>
          <w:b/>
          <w:sz w:val="24"/>
          <w:szCs w:val="24"/>
        </w:rPr>
      </w:pPr>
      <w:r>
        <w:rPr>
          <w:b/>
          <w:sz w:val="24"/>
          <w:szCs w:val="24"/>
        </w:rPr>
        <w:t>Câu hỏi chọn nhiều</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09571C" w:rsidRPr="002824B0" w14:paraId="2B4F7AB9"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34E8DE37" w14:textId="77777777" w:rsidR="0009571C" w:rsidRPr="002824B0" w:rsidRDefault="0009571C" w:rsidP="007278D3">
            <w:pPr>
              <w:pStyle w:val="NormalWeb"/>
              <w:spacing w:before="0" w:beforeAutospacing="0" w:after="200" w:afterAutospacing="0"/>
              <w:textAlignment w:val="baseline"/>
            </w:pPr>
            <w:r w:rsidRPr="00F5069E">
              <w:t xml:space="preserve">Anh/chị cho biết Quyết định số </w:t>
            </w:r>
            <w:r>
              <w:t>1641/QĐ-VNPT-IT&amp;VAS ngày 16/10/2015 quy định sự cố phần mềm có mức ưu tiên xử lý 1 là:</w:t>
            </w:r>
          </w:p>
        </w:tc>
        <w:tc>
          <w:tcPr>
            <w:tcW w:w="800" w:type="dxa"/>
            <w:tcBorders>
              <w:top w:val="outset" w:sz="6" w:space="0" w:color="auto"/>
              <w:left w:val="outset" w:sz="6" w:space="0" w:color="auto"/>
              <w:bottom w:val="outset" w:sz="6" w:space="0" w:color="auto"/>
              <w:right w:val="outset" w:sz="6" w:space="0" w:color="auto"/>
            </w:tcBorders>
            <w:vAlign w:val="center"/>
            <w:hideMark/>
          </w:tcPr>
          <w:p w14:paraId="64A1B952" w14:textId="77777777" w:rsidR="0009571C" w:rsidRPr="002824B0" w:rsidRDefault="0009571C" w:rsidP="007278D3">
            <w:pPr>
              <w:pStyle w:val="QFType"/>
              <w:rPr>
                <w:rFonts w:ascii="Times New Roman" w:hAnsi="Times New Roman" w:cs="Times New Roman"/>
                <w:sz w:val="24"/>
                <w:szCs w:val="24"/>
              </w:rPr>
            </w:pPr>
            <w:r w:rsidRPr="002824B0">
              <w:rPr>
                <w:rFonts w:ascii="Times New Roman" w:hAnsi="Times New Roman" w:cs="Times New Roman"/>
                <w:sz w:val="24"/>
                <w:szCs w:val="24"/>
              </w:rPr>
              <w:t>M</w:t>
            </w:r>
            <w:r>
              <w:rPr>
                <w:rFonts w:ascii="Times New Roman" w:hAnsi="Times New Roman" w:cs="Times New Roman"/>
                <w:sz w:val="24"/>
                <w:szCs w:val="24"/>
              </w:rPr>
              <w:t>A</w:t>
            </w:r>
          </w:p>
        </w:tc>
      </w:tr>
      <w:tr w:rsidR="0009571C" w:rsidRPr="002824B0" w14:paraId="0716287D"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2323CF52"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FD53489" w14:textId="77777777" w:rsidR="0009571C" w:rsidRPr="002824B0" w:rsidRDefault="0009571C" w:rsidP="0009571C">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14D4B01"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2D433A09"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09571C" w:rsidRPr="002824B0" w14:paraId="4271138F"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781C063E"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628799F" w14:textId="77777777" w:rsidR="0009571C" w:rsidRPr="002824B0" w:rsidRDefault="0009571C" w:rsidP="007278D3">
            <w:pPr>
              <w:spacing w:line="360" w:lineRule="auto"/>
              <w:rPr>
                <w:sz w:val="24"/>
                <w:szCs w:val="24"/>
              </w:rPr>
            </w:pPr>
            <w:r>
              <w:rPr>
                <w:sz w:val="24"/>
                <w:szCs w:val="24"/>
              </w:rPr>
              <w:t>Hệ thống không hoạt động/hoặc hoạt động không chính xác trên diện rộng</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9CEC7C4"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CD27F79"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100/3</w:t>
            </w:r>
          </w:p>
        </w:tc>
      </w:tr>
      <w:tr w:rsidR="0009571C" w:rsidRPr="002824B0" w14:paraId="417013E6"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7081D2F"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5D544B72" w14:textId="77777777" w:rsidR="0009571C" w:rsidRPr="002824B0" w:rsidRDefault="0009571C" w:rsidP="007278D3">
            <w:pPr>
              <w:rPr>
                <w:sz w:val="24"/>
                <w:szCs w:val="24"/>
              </w:rPr>
            </w:pPr>
            <w:r>
              <w:rPr>
                <w:sz w:val="24"/>
                <w:szCs w:val="24"/>
              </w:rPr>
              <w:t>Hệ thống bị treo</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5DF372C"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F5455E5"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100/3</w:t>
            </w:r>
          </w:p>
        </w:tc>
      </w:tr>
      <w:tr w:rsidR="0009571C" w:rsidRPr="002824B0" w14:paraId="224E6997"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3B83301"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4C8955AD" w14:textId="77777777" w:rsidR="0009571C" w:rsidRPr="002824B0" w:rsidRDefault="0009571C" w:rsidP="007278D3">
            <w:pPr>
              <w:spacing w:line="360" w:lineRule="auto"/>
              <w:rPr>
                <w:sz w:val="24"/>
                <w:szCs w:val="24"/>
              </w:rPr>
            </w:pPr>
            <w:r>
              <w:rPr>
                <w:sz w:val="24"/>
                <w:szCs w:val="24"/>
              </w:rPr>
              <w:t>Hệ thống hoạt động sai  chức năng gây ra sai dữ liệu hoặc mất dữ liệu đang xử lý</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BA89D0C"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E9DAEFA"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100/3</w:t>
            </w:r>
          </w:p>
        </w:tc>
      </w:tr>
      <w:tr w:rsidR="0009571C" w:rsidRPr="002824B0" w14:paraId="7FD353C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535853F"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1458EFC" w14:textId="77777777" w:rsidR="0009571C" w:rsidRPr="002824B0" w:rsidRDefault="0009571C" w:rsidP="007278D3">
            <w:pPr>
              <w:spacing w:line="360" w:lineRule="auto"/>
              <w:rPr>
                <w:sz w:val="24"/>
                <w:szCs w:val="24"/>
              </w:rPr>
            </w:pPr>
            <w:r>
              <w:rPr>
                <w:sz w:val="24"/>
                <w:szCs w:val="24"/>
              </w:rPr>
              <w:t>Hệ thống quan trọng</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48B563A"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077D280" w14:textId="77777777" w:rsidR="0009571C" w:rsidRPr="002824B0" w:rsidRDefault="0009571C"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09571C" w:rsidRPr="002824B0" w14:paraId="557C5AF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94142D1"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7AD4A2F"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E03A306"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C91EEA1"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774D3D6F"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EBADD0C"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1BEDFFE"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2A3C375"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F8E0B1E"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7AF18F0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93ACCB9"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FCCC9B9"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E6382FE"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AA51A60"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2F23F747"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20088ADC"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02C3DDE3" w14:textId="77777777" w:rsidR="0009571C" w:rsidRPr="002824B0" w:rsidRDefault="0009571C" w:rsidP="007278D3">
            <w:pPr>
              <w:spacing w:after="160" w:line="256" w:lineRule="auto"/>
              <w:rPr>
                <w:sz w:val="24"/>
                <w:szCs w:val="24"/>
              </w:rPr>
            </w:pPr>
            <w:r w:rsidRPr="002824B0">
              <w:rPr>
                <w:sz w:val="24"/>
                <w:szCs w:val="24"/>
              </w:rPr>
              <w:t> </w:t>
            </w:r>
          </w:p>
        </w:tc>
      </w:tr>
    </w:tbl>
    <w:p w14:paraId="11D21FE9" w14:textId="77777777" w:rsidR="0009571C" w:rsidRPr="00AB13D8" w:rsidRDefault="0009571C" w:rsidP="007C2A68">
      <w:pPr>
        <w:pStyle w:val="BodyTextIndent"/>
        <w:numPr>
          <w:ilvl w:val="0"/>
          <w:numId w:val="2"/>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09571C" w:rsidRPr="00AB13D8" w14:paraId="2F1E8049"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451EF234" w14:textId="77777777" w:rsidR="0009571C" w:rsidRPr="00FC7BD6" w:rsidRDefault="0009571C" w:rsidP="007278D3">
            <w:pPr>
              <w:spacing w:after="0" w:line="240" w:lineRule="auto"/>
              <w:rPr>
                <w:sz w:val="24"/>
                <w:szCs w:val="24"/>
              </w:rPr>
            </w:pPr>
            <w:r w:rsidRPr="009C3467">
              <w:rPr>
                <w:sz w:val="24"/>
                <w:szCs w:val="24"/>
                <w:lang w:val="en-US"/>
              </w:rPr>
              <w:t>Anh/chị cho biế</w:t>
            </w:r>
            <w:r>
              <w:rPr>
                <w:sz w:val="24"/>
                <w:szCs w:val="24"/>
                <w:lang w:val="en-US"/>
              </w:rPr>
              <w:t xml:space="preserve">t Quyết định số </w:t>
            </w:r>
            <w:r w:rsidRPr="00FC7BD6">
              <w:rPr>
                <w:sz w:val="24"/>
                <w:szCs w:val="24"/>
              </w:rPr>
              <w:t>1641/QĐ-VNPT-IT&amp;VAS ngày 16/10/2015 quy định sự cố phần mềm</w:t>
            </w:r>
            <w:r>
              <w:rPr>
                <w:sz w:val="24"/>
                <w:szCs w:val="24"/>
              </w:rPr>
              <w:t xml:space="preserve"> có mức ưu tiên xử lý 3</w:t>
            </w:r>
            <w:r w:rsidRPr="00FC7BD6">
              <w:rPr>
                <w:sz w:val="24"/>
                <w:szCs w:val="24"/>
              </w:rPr>
              <w:t xml:space="preserve"> là</w:t>
            </w:r>
            <w:r>
              <w:rPr>
                <w:sz w:val="24"/>
                <w:szCs w:val="24"/>
              </w:rPr>
              <w:t xml:space="preserve"> hệ thốn hoạt động quá tải trong khoảng thời gian </w:t>
            </w:r>
            <w:proofErr w:type="gramStart"/>
            <w:r>
              <w:rPr>
                <w:sz w:val="24"/>
                <w:szCs w:val="24"/>
              </w:rPr>
              <w:t>ngắn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14:paraId="4F3E9672" w14:textId="77777777" w:rsidR="0009571C" w:rsidRPr="00AB13D8" w:rsidRDefault="0009571C"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09571C" w:rsidRPr="00AB13D8" w14:paraId="6D6CF828"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02C4770" w14:textId="77777777" w:rsidR="0009571C" w:rsidRPr="00AB13D8" w:rsidRDefault="0009571C" w:rsidP="007278D3">
            <w:pPr>
              <w:keepNext/>
              <w:spacing w:before="100" w:beforeAutospacing="1" w:after="100" w:afterAutospacing="1" w:line="200" w:lineRule="atLeast"/>
              <w:jc w:val="center"/>
              <w:rPr>
                <w:b/>
                <w:bCs/>
                <w:sz w:val="24"/>
                <w:szCs w:val="24"/>
              </w:rPr>
            </w:pPr>
            <w:r w:rsidRPr="00AB13D8">
              <w:rPr>
                <w:b/>
                <w:bCs/>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DBD6222" w14:textId="77777777" w:rsidR="0009571C" w:rsidRPr="00AB13D8" w:rsidRDefault="0009571C"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56AB95F" w14:textId="77777777" w:rsidR="0009571C" w:rsidRPr="00AB13D8" w:rsidRDefault="0009571C"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A5657A4" w14:textId="77777777" w:rsidR="0009571C" w:rsidRPr="00AB13D8" w:rsidRDefault="0009571C"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09571C" w:rsidRPr="00AB13D8" w14:paraId="45D2ED91"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878FE9C" w14:textId="77777777" w:rsidR="0009571C" w:rsidRPr="00AB13D8" w:rsidRDefault="0009571C"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CC65B0" w14:textId="77777777" w:rsidR="0009571C" w:rsidRPr="00AB13D8" w:rsidRDefault="0009571C"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065E18F" w14:textId="77777777" w:rsidR="0009571C" w:rsidRPr="00AB13D8" w:rsidRDefault="0009571C"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8B15DF" w14:textId="77777777" w:rsidR="0009571C" w:rsidRPr="00AB13D8" w:rsidRDefault="0009571C"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09571C" w:rsidRPr="00AB13D8" w14:paraId="24FC51CD"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7F0C0B2" w14:textId="77777777" w:rsidR="0009571C" w:rsidRPr="00AB13D8" w:rsidRDefault="0009571C"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A1D5184" w14:textId="77777777" w:rsidR="0009571C" w:rsidRPr="00AB13D8" w:rsidRDefault="0009571C"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1CD2186" w14:textId="77777777" w:rsidR="0009571C" w:rsidRPr="00AB13D8" w:rsidRDefault="0009571C"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8BF329" w14:textId="77777777" w:rsidR="0009571C" w:rsidRPr="00AB13D8" w:rsidRDefault="0009571C" w:rsidP="007278D3">
            <w:pPr>
              <w:keepNext/>
              <w:spacing w:before="100" w:beforeAutospacing="1" w:after="100" w:afterAutospacing="1"/>
              <w:rPr>
                <w:i/>
                <w:iCs/>
                <w:color w:val="0A4E83"/>
                <w:sz w:val="24"/>
                <w:szCs w:val="24"/>
              </w:rPr>
            </w:pPr>
            <w:r w:rsidRPr="00AB13D8">
              <w:rPr>
                <w:i/>
                <w:iCs/>
                <w:color w:val="0A4E83"/>
                <w:sz w:val="24"/>
                <w:szCs w:val="24"/>
              </w:rPr>
              <w:t>0</w:t>
            </w:r>
          </w:p>
        </w:tc>
      </w:tr>
      <w:tr w:rsidR="0009571C" w:rsidRPr="00AB13D8" w14:paraId="64C37BC5"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EDADA25" w14:textId="77777777" w:rsidR="0009571C" w:rsidRPr="00AB13D8" w:rsidRDefault="0009571C"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CEFB1E2" w14:textId="77777777" w:rsidR="0009571C" w:rsidRPr="00AB13D8" w:rsidRDefault="0009571C"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287E912" w14:textId="77777777" w:rsidR="0009571C" w:rsidRPr="00AB13D8" w:rsidRDefault="0009571C"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3051355" w14:textId="77777777" w:rsidR="0009571C" w:rsidRPr="00AB13D8" w:rsidRDefault="0009571C" w:rsidP="007278D3">
            <w:pPr>
              <w:keepNext/>
              <w:spacing w:before="20" w:after="40" w:line="240" w:lineRule="auto"/>
              <w:ind w:left="40" w:right="144"/>
              <w:rPr>
                <w:sz w:val="24"/>
                <w:szCs w:val="24"/>
              </w:rPr>
            </w:pPr>
            <w:r w:rsidRPr="00AB13D8">
              <w:rPr>
                <w:sz w:val="24"/>
                <w:szCs w:val="24"/>
              </w:rPr>
              <w:t> </w:t>
            </w:r>
          </w:p>
        </w:tc>
      </w:tr>
      <w:tr w:rsidR="0009571C" w:rsidRPr="00AB13D8" w14:paraId="2F8F475B"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A7027E2" w14:textId="77777777" w:rsidR="0009571C" w:rsidRPr="00AB13D8" w:rsidRDefault="0009571C"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BB6D17B" w14:textId="77777777" w:rsidR="0009571C" w:rsidRPr="00AB13D8" w:rsidRDefault="0009571C" w:rsidP="007278D3">
            <w:pPr>
              <w:rPr>
                <w:sz w:val="24"/>
                <w:szCs w:val="24"/>
              </w:rPr>
            </w:pPr>
            <w:r w:rsidRPr="00AB13D8">
              <w:rPr>
                <w:sz w:val="24"/>
                <w:szCs w:val="24"/>
              </w:rPr>
              <w:t> </w:t>
            </w:r>
          </w:p>
        </w:tc>
      </w:tr>
    </w:tbl>
    <w:p w14:paraId="26B148A6" w14:textId="77777777" w:rsidR="0009571C" w:rsidRPr="002824B0" w:rsidRDefault="0009571C" w:rsidP="007C2A68">
      <w:pPr>
        <w:pStyle w:val="BodyTextIndent"/>
        <w:numPr>
          <w:ilvl w:val="0"/>
          <w:numId w:val="2"/>
        </w:numPr>
        <w:rPr>
          <w:b/>
          <w:sz w:val="24"/>
          <w:szCs w:val="24"/>
        </w:rPr>
      </w:pPr>
      <w:r>
        <w:rPr>
          <w:b/>
          <w:sz w:val="24"/>
          <w:szCs w:val="24"/>
        </w:rPr>
        <w:t>Câu hỏi chọn nhiều</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09571C" w:rsidRPr="002824B0" w14:paraId="435C7532"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7A3CD2EE" w14:textId="77777777" w:rsidR="0009571C" w:rsidRPr="002824B0" w:rsidRDefault="0009571C" w:rsidP="007278D3">
            <w:pPr>
              <w:pStyle w:val="NormalWeb"/>
              <w:spacing w:before="0" w:beforeAutospacing="0" w:after="200" w:afterAutospacing="0"/>
              <w:textAlignment w:val="baseline"/>
            </w:pPr>
            <w:r w:rsidRPr="00F5069E">
              <w:t xml:space="preserve">Anh/chị cho biết Quyết định số </w:t>
            </w:r>
            <w:r>
              <w:t>1641/QĐ-VNPT-IT&amp;VAS ngày 16/10/2015 quy định sự cố hệ điều hành máy chủ xảy ra khi:</w:t>
            </w:r>
          </w:p>
        </w:tc>
        <w:tc>
          <w:tcPr>
            <w:tcW w:w="800" w:type="dxa"/>
            <w:tcBorders>
              <w:top w:val="outset" w:sz="6" w:space="0" w:color="auto"/>
              <w:left w:val="outset" w:sz="6" w:space="0" w:color="auto"/>
              <w:bottom w:val="outset" w:sz="6" w:space="0" w:color="auto"/>
              <w:right w:val="outset" w:sz="6" w:space="0" w:color="auto"/>
            </w:tcBorders>
            <w:vAlign w:val="center"/>
            <w:hideMark/>
          </w:tcPr>
          <w:p w14:paraId="0A74F15F" w14:textId="77777777" w:rsidR="0009571C" w:rsidRPr="002824B0" w:rsidRDefault="0009571C" w:rsidP="007278D3">
            <w:pPr>
              <w:pStyle w:val="QFType"/>
              <w:rPr>
                <w:rFonts w:ascii="Times New Roman" w:hAnsi="Times New Roman" w:cs="Times New Roman"/>
                <w:sz w:val="24"/>
                <w:szCs w:val="24"/>
              </w:rPr>
            </w:pPr>
            <w:r w:rsidRPr="002824B0">
              <w:rPr>
                <w:rFonts w:ascii="Times New Roman" w:hAnsi="Times New Roman" w:cs="Times New Roman"/>
                <w:sz w:val="24"/>
                <w:szCs w:val="24"/>
              </w:rPr>
              <w:t>M</w:t>
            </w:r>
            <w:r>
              <w:rPr>
                <w:rFonts w:ascii="Times New Roman" w:hAnsi="Times New Roman" w:cs="Times New Roman"/>
                <w:sz w:val="24"/>
                <w:szCs w:val="24"/>
              </w:rPr>
              <w:t>A</w:t>
            </w:r>
          </w:p>
        </w:tc>
      </w:tr>
      <w:tr w:rsidR="0009571C" w:rsidRPr="002824B0" w14:paraId="6D304908"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4D08D508"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66E173E3" w14:textId="77777777" w:rsidR="0009571C" w:rsidRPr="002824B0" w:rsidRDefault="0009571C" w:rsidP="0009571C">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227BF73"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79E8A5DF"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09571C" w:rsidRPr="002824B0" w14:paraId="2D2C617D"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706E9CD5"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5E838AFE" w14:textId="77777777" w:rsidR="0009571C" w:rsidRPr="002824B0" w:rsidRDefault="0009571C" w:rsidP="007278D3">
            <w:pPr>
              <w:spacing w:line="360" w:lineRule="auto"/>
              <w:rPr>
                <w:sz w:val="24"/>
                <w:szCs w:val="24"/>
              </w:rPr>
            </w:pPr>
            <w:r>
              <w:rPr>
                <w:sz w:val="24"/>
                <w:szCs w:val="24"/>
              </w:rPr>
              <w:t>Không thể khởi động được máy chủ ở chế độ cho phép một số phần mềm cài đặt sẵn của hệ điều hành hoạt động bình thường</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7781699"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507F41A"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100/2</w:t>
            </w:r>
          </w:p>
        </w:tc>
      </w:tr>
      <w:tr w:rsidR="0009571C" w:rsidRPr="002824B0" w14:paraId="036535D6"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AA4BC4C"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3CD878D1" w14:textId="77777777" w:rsidR="0009571C" w:rsidRPr="002824B0" w:rsidRDefault="0009571C" w:rsidP="007278D3">
            <w:pPr>
              <w:rPr>
                <w:sz w:val="24"/>
                <w:szCs w:val="24"/>
              </w:rPr>
            </w:pPr>
            <w:r>
              <w:rPr>
                <w:sz w:val="24"/>
                <w:szCs w:val="24"/>
              </w:rPr>
              <w:t>Phải tiến hành khởi động lại máy chủ với tần suất lớn, trên 3 lần trong 1 tuần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79FAF29"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40F8B71"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100/2</w:t>
            </w:r>
          </w:p>
        </w:tc>
      </w:tr>
      <w:tr w:rsidR="0009571C" w:rsidRPr="002824B0" w14:paraId="7B9DF6A1"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CCF06AB"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0D3FA33E" w14:textId="77777777" w:rsidR="0009571C" w:rsidRPr="002824B0" w:rsidRDefault="0009571C" w:rsidP="007278D3">
            <w:pPr>
              <w:spacing w:line="360" w:lineRule="auto"/>
              <w:rPr>
                <w:sz w:val="24"/>
                <w:szCs w:val="24"/>
              </w:rPr>
            </w:pPr>
            <w:r>
              <w:rPr>
                <w:sz w:val="24"/>
                <w:szCs w:val="24"/>
              </w:rPr>
              <w:t>Xuất hiện cảnh báo lỗi phần cứng</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D66422F"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705FBE9"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09571C" w:rsidRPr="002824B0" w14:paraId="16BAD2C4"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60B6849"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2EACA4A4" w14:textId="77777777" w:rsidR="0009571C" w:rsidRPr="002824B0" w:rsidRDefault="0009571C" w:rsidP="007278D3">
            <w:pPr>
              <w:spacing w:line="360" w:lineRule="auto"/>
              <w:rPr>
                <w:sz w:val="24"/>
                <w:szCs w:val="24"/>
              </w:rPr>
            </w:pPr>
            <w:r>
              <w:rPr>
                <w:sz w:val="24"/>
                <w:szCs w:val="24"/>
              </w:rPr>
              <w:t>Mất file dữ liệu</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035059D"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D25304C" w14:textId="77777777" w:rsidR="0009571C" w:rsidRPr="002824B0" w:rsidRDefault="0009571C"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09571C" w:rsidRPr="002824B0" w14:paraId="7447FB3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834661F"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D3E8097"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1D7E5B7"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294748C"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78E54947"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87E784E"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6DA08B2"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58C95FE"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D62F888"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2CC9D7FA"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F391AC3"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1CC468F5"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5FB48BC"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42223F3"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5939A416"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566F5C39"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0931DEB6" w14:textId="77777777" w:rsidR="0009571C" w:rsidRPr="002824B0" w:rsidRDefault="0009571C" w:rsidP="007278D3">
            <w:pPr>
              <w:spacing w:after="160" w:line="256" w:lineRule="auto"/>
              <w:rPr>
                <w:sz w:val="24"/>
                <w:szCs w:val="24"/>
              </w:rPr>
            </w:pPr>
            <w:r w:rsidRPr="002824B0">
              <w:rPr>
                <w:sz w:val="24"/>
                <w:szCs w:val="24"/>
              </w:rPr>
              <w:t> </w:t>
            </w:r>
          </w:p>
        </w:tc>
      </w:tr>
    </w:tbl>
    <w:p w14:paraId="1358D422" w14:textId="77777777" w:rsidR="0009571C" w:rsidRPr="002824B0" w:rsidRDefault="0009571C" w:rsidP="007C2A68">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09571C" w:rsidRPr="002824B0" w14:paraId="34483BEF"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51CEE4A8" w14:textId="77777777" w:rsidR="0009571C" w:rsidRPr="002824B0" w:rsidRDefault="0009571C" w:rsidP="007278D3">
            <w:pPr>
              <w:pStyle w:val="NormalWeb"/>
              <w:spacing w:before="0" w:beforeAutospacing="0" w:after="200" w:afterAutospacing="0"/>
              <w:textAlignment w:val="baseline"/>
            </w:pPr>
            <w:r w:rsidRPr="00F5069E">
              <w:t xml:space="preserve">Anh/chị cho biết Quyết định số </w:t>
            </w:r>
            <w:r>
              <w:t>1641/QĐ-VNPT-IT&amp;VAS ngày 16/10/2015 quy định đầu mối tiếp nhận và chỉ đạo các yêu cầu sửa chữa, bảo dưỡng, nâng cấp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14:paraId="0926E5BD" w14:textId="77777777" w:rsidR="0009571C" w:rsidRPr="002824B0" w:rsidRDefault="0009571C"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09571C" w:rsidRPr="002824B0" w14:paraId="430F6E6B"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5230031C"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16F4275C" w14:textId="77777777" w:rsidR="0009571C" w:rsidRPr="002824B0" w:rsidRDefault="0009571C" w:rsidP="0009571C">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2F96B443"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438E3EE3"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09571C" w:rsidRPr="002824B0" w14:paraId="69366195"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420BE48D"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5D4BBB5B" w14:textId="77777777" w:rsidR="0009571C" w:rsidRPr="002824B0" w:rsidRDefault="0009571C" w:rsidP="007278D3">
            <w:pPr>
              <w:spacing w:line="360" w:lineRule="auto"/>
              <w:rPr>
                <w:sz w:val="24"/>
                <w:szCs w:val="24"/>
              </w:rPr>
            </w:pPr>
            <w:r>
              <w:rPr>
                <w:sz w:val="24"/>
                <w:szCs w:val="24"/>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D5F6C7F"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0D22732" w14:textId="77777777" w:rsidR="0009571C" w:rsidRPr="002824B0" w:rsidRDefault="0009571C" w:rsidP="007278D3">
            <w:pPr>
              <w:pStyle w:val="QFGrade"/>
              <w:rPr>
                <w:rFonts w:ascii="Times New Roman" w:hAnsi="Times New Roman" w:cs="Times New Roman"/>
                <w:sz w:val="24"/>
                <w:szCs w:val="24"/>
              </w:rPr>
            </w:pPr>
            <w:r w:rsidRPr="008661A4">
              <w:rPr>
                <w:rFonts w:ascii="Times New Roman" w:hAnsi="Times New Roman" w:cs="Times New Roman"/>
                <w:sz w:val="24"/>
                <w:szCs w:val="24"/>
              </w:rPr>
              <w:t>0</w:t>
            </w:r>
          </w:p>
        </w:tc>
      </w:tr>
      <w:tr w:rsidR="0009571C" w:rsidRPr="002824B0" w14:paraId="768D68A8"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664A88B6"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546BAA6C" w14:textId="77777777" w:rsidR="0009571C" w:rsidRPr="002824B0" w:rsidRDefault="0009571C" w:rsidP="007278D3">
            <w:pPr>
              <w:rPr>
                <w:sz w:val="24"/>
                <w:szCs w:val="24"/>
              </w:rPr>
            </w:pPr>
            <w:r>
              <w:rPr>
                <w:sz w:val="24"/>
                <w:szCs w:val="24"/>
              </w:rPr>
              <w:t>Đơn vị vận hành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175D830"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0F372F1" w14:textId="77777777" w:rsidR="0009571C" w:rsidRPr="002824B0" w:rsidRDefault="0009571C"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09571C" w:rsidRPr="002824B0" w14:paraId="79C838B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29F4DE75"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3206F7DC" w14:textId="77777777" w:rsidR="0009571C" w:rsidRPr="002824B0" w:rsidRDefault="0009571C" w:rsidP="007278D3">
            <w:pPr>
              <w:spacing w:line="360" w:lineRule="auto"/>
              <w:rPr>
                <w:sz w:val="24"/>
                <w:szCs w:val="24"/>
              </w:rPr>
            </w:pPr>
            <w:r>
              <w:rPr>
                <w:sz w:val="24"/>
                <w:szCs w:val="24"/>
              </w:rPr>
              <w:t>Đơn vị bảo dưỡng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05F8617"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7BA81205"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09571C" w:rsidRPr="002824B0" w14:paraId="7590188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134715E"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23EDCF22" w14:textId="77777777" w:rsidR="0009571C" w:rsidRPr="002824B0" w:rsidRDefault="0009571C" w:rsidP="007278D3">
            <w:pPr>
              <w:spacing w:line="360" w:lineRule="auto"/>
              <w:rPr>
                <w:sz w:val="24"/>
                <w:szCs w:val="24"/>
              </w:rPr>
            </w:pPr>
            <w:r>
              <w:rPr>
                <w:sz w:val="24"/>
                <w:szCs w:val="24"/>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53016BA"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0E4D36F"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09571C" w:rsidRPr="002824B0" w14:paraId="7577FDE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409A64C"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13D6E60"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CC03EA0"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62F73BD"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080D06B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754D533"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C83BB41"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4B36928"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1D5F462"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453D8A6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6C6FC95"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4AD4E51E"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4668A56"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CD5E84C"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7C185C3A"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64F315E9"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5C9C87F3" w14:textId="77777777" w:rsidR="0009571C" w:rsidRPr="002824B0" w:rsidRDefault="0009571C" w:rsidP="007278D3">
            <w:pPr>
              <w:spacing w:after="160" w:line="256" w:lineRule="auto"/>
              <w:rPr>
                <w:sz w:val="24"/>
                <w:szCs w:val="24"/>
              </w:rPr>
            </w:pPr>
            <w:r w:rsidRPr="002824B0">
              <w:rPr>
                <w:sz w:val="24"/>
                <w:szCs w:val="24"/>
              </w:rPr>
              <w:t> </w:t>
            </w:r>
          </w:p>
        </w:tc>
      </w:tr>
    </w:tbl>
    <w:p w14:paraId="4D970CF0" w14:textId="77777777" w:rsidR="0009571C" w:rsidRPr="002824B0" w:rsidRDefault="0009571C" w:rsidP="007C2A68">
      <w:pPr>
        <w:pStyle w:val="BodyTextIndent"/>
        <w:numPr>
          <w:ilvl w:val="0"/>
          <w:numId w:val="2"/>
        </w:numPr>
        <w:rPr>
          <w:b/>
          <w:sz w:val="24"/>
          <w:szCs w:val="24"/>
        </w:rPr>
      </w:pPr>
      <w:r>
        <w:rPr>
          <w:b/>
          <w:sz w:val="24"/>
          <w:szCs w:val="24"/>
        </w:rPr>
        <w:t>Câu hỏi chọn nhiều</w:t>
      </w:r>
      <w:r w:rsidRPr="002824B0">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09571C" w:rsidRPr="002824B0" w14:paraId="70FB9BA7"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36D8345F" w14:textId="77777777" w:rsidR="0009571C" w:rsidRPr="002824B0" w:rsidRDefault="0009571C" w:rsidP="007278D3">
            <w:pPr>
              <w:pStyle w:val="NormalWeb"/>
              <w:spacing w:before="0" w:beforeAutospacing="0" w:after="200" w:afterAutospacing="0"/>
              <w:textAlignment w:val="baseline"/>
            </w:pPr>
            <w:r w:rsidRPr="00F5069E">
              <w:t xml:space="preserve">Anh/chị cho biết Quyết định số </w:t>
            </w:r>
            <w:r>
              <w:t>1641/QĐ-VNPT-IT&amp;VAS ngày 16/10/2015 quy định sự cố hạ tầng kết nối có mức ưu tiên xử lý 1 khi:</w:t>
            </w:r>
          </w:p>
        </w:tc>
        <w:tc>
          <w:tcPr>
            <w:tcW w:w="800" w:type="dxa"/>
            <w:tcBorders>
              <w:top w:val="outset" w:sz="6" w:space="0" w:color="auto"/>
              <w:left w:val="outset" w:sz="6" w:space="0" w:color="auto"/>
              <w:bottom w:val="outset" w:sz="6" w:space="0" w:color="auto"/>
              <w:right w:val="outset" w:sz="6" w:space="0" w:color="auto"/>
            </w:tcBorders>
            <w:vAlign w:val="center"/>
            <w:hideMark/>
          </w:tcPr>
          <w:p w14:paraId="1F5DEA8B" w14:textId="77777777" w:rsidR="0009571C" w:rsidRPr="002824B0" w:rsidRDefault="0009571C" w:rsidP="007278D3">
            <w:pPr>
              <w:pStyle w:val="QFType"/>
              <w:rPr>
                <w:rFonts w:ascii="Times New Roman" w:hAnsi="Times New Roman" w:cs="Times New Roman"/>
                <w:sz w:val="24"/>
                <w:szCs w:val="24"/>
              </w:rPr>
            </w:pPr>
            <w:r w:rsidRPr="002824B0">
              <w:rPr>
                <w:rFonts w:ascii="Times New Roman" w:hAnsi="Times New Roman" w:cs="Times New Roman"/>
                <w:sz w:val="24"/>
                <w:szCs w:val="24"/>
              </w:rPr>
              <w:t>M</w:t>
            </w:r>
            <w:r>
              <w:rPr>
                <w:rFonts w:ascii="Times New Roman" w:hAnsi="Times New Roman" w:cs="Times New Roman"/>
                <w:sz w:val="24"/>
                <w:szCs w:val="24"/>
              </w:rPr>
              <w:t>A</w:t>
            </w:r>
          </w:p>
        </w:tc>
      </w:tr>
      <w:tr w:rsidR="0009571C" w:rsidRPr="002824B0" w14:paraId="62F044E3"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7F8F489B"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36E154BA" w14:textId="77777777" w:rsidR="0009571C" w:rsidRPr="002824B0" w:rsidRDefault="0009571C" w:rsidP="0009571C">
            <w:pPr>
              <w:pStyle w:val="QFOptionReset"/>
              <w:numPr>
                <w:ilvl w:val="0"/>
                <w:numId w:val="6"/>
              </w:numPr>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D7C2521"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1EA960B8" w14:textId="77777777" w:rsidR="0009571C" w:rsidRPr="002824B0" w:rsidRDefault="0009571C"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09571C" w:rsidRPr="002824B0" w14:paraId="128A48C0"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368FB4B2"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4213F0A6" w14:textId="77777777" w:rsidR="0009571C" w:rsidRPr="002824B0" w:rsidRDefault="0009571C" w:rsidP="007278D3">
            <w:pPr>
              <w:spacing w:line="360" w:lineRule="auto"/>
              <w:rPr>
                <w:sz w:val="24"/>
                <w:szCs w:val="24"/>
              </w:rPr>
            </w:pPr>
            <w:r>
              <w:rPr>
                <w:sz w:val="24"/>
                <w:szCs w:val="24"/>
              </w:rPr>
              <w:t>Không thể truy cập hệ thống từ &gt; 3 điểm kết nối</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203DDEF"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965D432"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100/3</w:t>
            </w:r>
          </w:p>
        </w:tc>
      </w:tr>
      <w:tr w:rsidR="0009571C" w:rsidRPr="002824B0" w14:paraId="3E0B92D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E15A545"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7F7238C1" w14:textId="77777777" w:rsidR="0009571C" w:rsidRPr="002824B0" w:rsidRDefault="0009571C" w:rsidP="007278D3">
            <w:pPr>
              <w:rPr>
                <w:sz w:val="24"/>
                <w:szCs w:val="24"/>
              </w:rPr>
            </w:pPr>
            <w:r>
              <w:rPr>
                <w:sz w:val="24"/>
                <w:szCs w:val="24"/>
              </w:rPr>
              <w:t>Mất kết nối từ máy chủ web tới máy chủ CSDL của hệ thống</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BF84B82"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F759CC1"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100/3</w:t>
            </w:r>
          </w:p>
        </w:tc>
      </w:tr>
      <w:tr w:rsidR="0009571C" w:rsidRPr="002824B0" w14:paraId="44D85FD3"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D0D5689"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63BDBF74" w14:textId="77777777" w:rsidR="0009571C" w:rsidRPr="002824B0" w:rsidRDefault="0009571C" w:rsidP="007278D3">
            <w:pPr>
              <w:spacing w:line="360" w:lineRule="auto"/>
              <w:rPr>
                <w:sz w:val="24"/>
                <w:szCs w:val="24"/>
              </w:rPr>
            </w:pPr>
            <w:r>
              <w:rPr>
                <w:sz w:val="24"/>
                <w:szCs w:val="24"/>
              </w:rPr>
              <w:t>Mất kết nối từ hệ thống tới máy chủ của hệ thống tích hợp khác</w:t>
            </w:r>
          </w:p>
        </w:tc>
        <w:tc>
          <w:tcPr>
            <w:tcW w:w="4604" w:type="dxa"/>
            <w:tcBorders>
              <w:top w:val="outset" w:sz="6" w:space="0" w:color="auto"/>
              <w:left w:val="outset" w:sz="6" w:space="0" w:color="auto"/>
              <w:bottom w:val="outset" w:sz="6" w:space="0" w:color="auto"/>
              <w:right w:val="outset" w:sz="6" w:space="0" w:color="auto"/>
            </w:tcBorders>
            <w:vAlign w:val="center"/>
            <w:hideMark/>
          </w:tcPr>
          <w:p w14:paraId="01669E62"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58D6D5E4" w14:textId="77777777" w:rsidR="0009571C" w:rsidRPr="002824B0" w:rsidRDefault="0009571C" w:rsidP="007278D3">
            <w:pPr>
              <w:pStyle w:val="QFGrade"/>
              <w:rPr>
                <w:rFonts w:ascii="Times New Roman" w:hAnsi="Times New Roman" w:cs="Times New Roman"/>
                <w:sz w:val="24"/>
                <w:szCs w:val="24"/>
              </w:rPr>
            </w:pPr>
            <w:r>
              <w:rPr>
                <w:rFonts w:ascii="Times New Roman" w:hAnsi="Times New Roman" w:cs="Times New Roman"/>
                <w:sz w:val="24"/>
                <w:szCs w:val="24"/>
              </w:rPr>
              <w:t>100/3</w:t>
            </w:r>
          </w:p>
        </w:tc>
      </w:tr>
      <w:tr w:rsidR="0009571C" w:rsidRPr="002824B0" w14:paraId="708DFD37"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BE0F858" w14:textId="77777777" w:rsidR="0009571C" w:rsidRPr="002824B0" w:rsidRDefault="0009571C" w:rsidP="0009571C">
            <w:pPr>
              <w:pStyle w:val="QFOption"/>
              <w:numPr>
                <w:ilvl w:val="1"/>
                <w:numId w:val="6"/>
              </w:numPr>
              <w:tabs>
                <w:tab w:val="clear" w:pos="288"/>
                <w:tab w:val="clear" w:pos="1440"/>
                <w:tab w:val="num" w:pos="450"/>
              </w:tabs>
              <w:ind w:left="45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tcPr>
          <w:p w14:paraId="40A427E1" w14:textId="77777777" w:rsidR="0009571C" w:rsidRPr="002824B0" w:rsidRDefault="0009571C" w:rsidP="007278D3">
            <w:pPr>
              <w:spacing w:line="360" w:lineRule="auto"/>
              <w:rPr>
                <w:sz w:val="24"/>
                <w:szCs w:val="24"/>
              </w:rPr>
            </w:pPr>
            <w:r>
              <w:rPr>
                <w:sz w:val="24"/>
                <w:szCs w:val="24"/>
              </w:rPr>
              <w:t>Mất file dữ liệu</w:t>
            </w:r>
          </w:p>
        </w:tc>
        <w:tc>
          <w:tcPr>
            <w:tcW w:w="4604" w:type="dxa"/>
            <w:tcBorders>
              <w:top w:val="outset" w:sz="6" w:space="0" w:color="auto"/>
              <w:left w:val="outset" w:sz="6" w:space="0" w:color="auto"/>
              <w:bottom w:val="outset" w:sz="6" w:space="0" w:color="auto"/>
              <w:right w:val="outset" w:sz="6" w:space="0" w:color="auto"/>
            </w:tcBorders>
            <w:vAlign w:val="center"/>
            <w:hideMark/>
          </w:tcPr>
          <w:p w14:paraId="749AA965" w14:textId="77777777" w:rsidR="0009571C" w:rsidRPr="002824B0" w:rsidRDefault="0009571C"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C616C8B" w14:textId="77777777" w:rsidR="0009571C" w:rsidRPr="002824B0" w:rsidRDefault="0009571C"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09571C" w:rsidRPr="002824B0" w14:paraId="33E0129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2381667"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0CC024CB"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2503C23"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1B1FF3FE"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2C1F39C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6370BD8"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78CE2C24"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88056A5"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E88AB45"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7EE03562"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44F94F1B"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B5C8C49" w14:textId="77777777" w:rsidR="0009571C" w:rsidRPr="002824B0" w:rsidRDefault="0009571C"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87E9F51"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CB2B540"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09571C" w:rsidRPr="002824B0" w14:paraId="65C8B6C9"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7A6CE855" w14:textId="77777777" w:rsidR="0009571C" w:rsidRPr="002824B0" w:rsidRDefault="0009571C"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3F1A0F46" w14:textId="77777777" w:rsidR="0009571C" w:rsidRPr="002824B0" w:rsidRDefault="0009571C" w:rsidP="007278D3">
            <w:pPr>
              <w:spacing w:after="160" w:line="256" w:lineRule="auto"/>
              <w:rPr>
                <w:sz w:val="24"/>
                <w:szCs w:val="24"/>
              </w:rPr>
            </w:pPr>
            <w:r w:rsidRPr="002824B0">
              <w:rPr>
                <w:sz w:val="24"/>
                <w:szCs w:val="24"/>
              </w:rPr>
              <w:t> </w:t>
            </w:r>
          </w:p>
        </w:tc>
      </w:tr>
    </w:tbl>
    <w:p w14:paraId="034E70F7" w14:textId="3DF44C9E" w:rsidR="0009571C" w:rsidRDefault="0009571C"/>
    <w:p w14:paraId="32225290" w14:textId="77777777" w:rsidR="00684A9F" w:rsidRPr="00416790" w:rsidRDefault="00684A9F" w:rsidP="00684A9F">
      <w:pPr>
        <w:pStyle w:val="BodyTextIndent"/>
        <w:numPr>
          <w:ilvl w:val="0"/>
          <w:numId w:val="2"/>
        </w:numPr>
        <w:rPr>
          <w:b/>
          <w:sz w:val="26"/>
          <w:szCs w:val="26"/>
        </w:rPr>
      </w:pPr>
      <w:r w:rsidRPr="00684A9F">
        <w:rPr>
          <w:b/>
          <w:sz w:val="24"/>
          <w:szCs w:val="24"/>
        </w:rPr>
        <w:t>Câu</w:t>
      </w:r>
      <w:r w:rsidRPr="00416790">
        <w:rPr>
          <w:b/>
          <w:sz w:val="26"/>
          <w:szCs w:val="26"/>
        </w:rPr>
        <w:t xml:space="preserve"> hỏi chọn 1 đáp án:</w:t>
      </w:r>
    </w:p>
    <w:p w14:paraId="69C62771" w14:textId="77777777" w:rsidR="00684A9F" w:rsidRPr="00416790" w:rsidRDefault="00684A9F" w:rsidP="00684A9F">
      <w:pPr>
        <w:pStyle w:val="BodyTextIndent"/>
        <w:ind w:left="720"/>
        <w:rPr>
          <w:b/>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88"/>
        <w:gridCol w:w="3438"/>
        <w:gridCol w:w="4154"/>
        <w:gridCol w:w="762"/>
      </w:tblGrid>
      <w:tr w:rsidR="00684A9F" w:rsidRPr="00416790" w14:paraId="7F95EF4B"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1E3FEAD" w14:textId="77777777" w:rsidR="00684A9F" w:rsidRPr="00416790" w:rsidRDefault="00684A9F" w:rsidP="007278D3">
            <w:pPr>
              <w:pStyle w:val="NormalWeb"/>
              <w:rPr>
                <w:sz w:val="26"/>
                <w:szCs w:val="26"/>
              </w:rPr>
            </w:pPr>
            <w:r w:rsidRPr="00416790">
              <w:rPr>
                <w:sz w:val="26"/>
                <w:szCs w:val="26"/>
              </w:rPr>
              <w:t>Anh/Chị hãy cho biết một byte bằng bao nhiêu bit</w:t>
            </w:r>
          </w:p>
        </w:tc>
        <w:tc>
          <w:tcPr>
            <w:tcW w:w="770" w:type="dxa"/>
            <w:tcBorders>
              <w:top w:val="outset" w:sz="6" w:space="0" w:color="auto"/>
              <w:left w:val="outset" w:sz="6" w:space="0" w:color="auto"/>
              <w:bottom w:val="outset" w:sz="6" w:space="0" w:color="auto"/>
              <w:right w:val="outset" w:sz="6" w:space="0" w:color="auto"/>
            </w:tcBorders>
            <w:vAlign w:val="center"/>
            <w:hideMark/>
          </w:tcPr>
          <w:p w14:paraId="52AE30E0" w14:textId="77777777" w:rsidR="00684A9F" w:rsidRPr="00416790" w:rsidRDefault="00684A9F" w:rsidP="007278D3">
            <w:pPr>
              <w:pStyle w:val="QFType"/>
              <w:rPr>
                <w:rFonts w:ascii="Times New Roman" w:hAnsi="Times New Roman" w:cs="Times New Roman"/>
                <w:sz w:val="26"/>
                <w:szCs w:val="26"/>
              </w:rPr>
            </w:pPr>
            <w:r w:rsidRPr="00416790">
              <w:rPr>
                <w:rFonts w:ascii="Times New Roman" w:hAnsi="Times New Roman" w:cs="Times New Roman"/>
                <w:sz w:val="26"/>
                <w:szCs w:val="26"/>
              </w:rPr>
              <w:t>MC</w:t>
            </w:r>
          </w:p>
        </w:tc>
      </w:tr>
      <w:tr w:rsidR="00684A9F" w:rsidRPr="00416790" w14:paraId="501CF641"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609FBFE"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81520E8" w14:textId="77777777" w:rsidR="00684A9F" w:rsidRPr="00416790" w:rsidRDefault="00684A9F" w:rsidP="00684A9F">
            <w:pPr>
              <w:pStyle w:val="QFOptionReset"/>
              <w:numPr>
                <w:ilvl w:val="0"/>
                <w:numId w:val="6"/>
              </w:numPr>
              <w:rPr>
                <w:rFonts w:ascii="Times New Roman" w:hAnsi="Times New Roman" w:cs="Times New Roman"/>
                <w:sz w:val="26"/>
                <w:szCs w:val="26"/>
              </w:rPr>
            </w:pPr>
            <w:r w:rsidRPr="00416790">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D9C31C2"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C2DB247"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Grade</w:t>
            </w:r>
          </w:p>
        </w:tc>
      </w:tr>
      <w:tr w:rsidR="00684A9F" w:rsidRPr="00416790" w14:paraId="27C4DB0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21FF8C1"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F96AF20"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2C91C24"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84986CB"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3481E58F"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612BD95"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7FFDF82"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8</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2E6B07"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5CC9521"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w:t>
            </w:r>
          </w:p>
        </w:tc>
      </w:tr>
      <w:tr w:rsidR="00684A9F" w:rsidRPr="00416790" w14:paraId="40E88B59"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6507F3B"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92DE3F0"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color w:val="000000"/>
                <w:sz w:val="26"/>
                <w:szCs w:val="26"/>
              </w:rPr>
              <w:t>16</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08E1813"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63E58FC"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0925F03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43699F8"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DBD8142"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32</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A14835D"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0005E13"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34BCF29F"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F7C7A38"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56977D5"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A26F6C7"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3D60650"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7A7D5DAF"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FB48325"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B1803EC"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35B5AA3"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2B0FA41"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1A550D4A"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6800D1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9840C31"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9D49AE8"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C47675C"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0753C847"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BEB93B1"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278DD5E7" w14:textId="77777777" w:rsidR="00684A9F" w:rsidRPr="00416790" w:rsidRDefault="00684A9F" w:rsidP="007278D3">
            <w:pPr>
              <w:rPr>
                <w:sz w:val="26"/>
                <w:szCs w:val="26"/>
              </w:rPr>
            </w:pPr>
            <w:r w:rsidRPr="00416790">
              <w:rPr>
                <w:sz w:val="26"/>
                <w:szCs w:val="26"/>
              </w:rPr>
              <w:t> </w:t>
            </w:r>
          </w:p>
        </w:tc>
      </w:tr>
    </w:tbl>
    <w:p w14:paraId="3436F89A" w14:textId="77777777" w:rsidR="00684A9F" w:rsidRPr="00416790" w:rsidRDefault="00684A9F" w:rsidP="00684A9F">
      <w:pPr>
        <w:pStyle w:val="BodyTextIndent"/>
        <w:ind w:left="720"/>
        <w:rPr>
          <w:b/>
          <w:sz w:val="26"/>
          <w:szCs w:val="26"/>
        </w:rPr>
      </w:pPr>
    </w:p>
    <w:p w14:paraId="3BEBF740" w14:textId="77777777" w:rsidR="00684A9F" w:rsidRPr="00416790" w:rsidRDefault="00684A9F" w:rsidP="00684A9F">
      <w:pPr>
        <w:pStyle w:val="BodyTextIndent"/>
        <w:numPr>
          <w:ilvl w:val="0"/>
          <w:numId w:val="2"/>
        </w:numPr>
        <w:rPr>
          <w:b/>
          <w:sz w:val="26"/>
          <w:szCs w:val="26"/>
        </w:rPr>
      </w:pPr>
      <w:r w:rsidRPr="00416790">
        <w:rPr>
          <w:b/>
          <w:sz w:val="26"/>
          <w:szCs w:val="26"/>
        </w:rPr>
        <w:t xml:space="preserve">Câu </w:t>
      </w:r>
      <w:r w:rsidRPr="00684A9F">
        <w:rPr>
          <w:b/>
          <w:sz w:val="24"/>
          <w:szCs w:val="24"/>
        </w:rPr>
        <w:t>hỏi</w:t>
      </w:r>
      <w:r w:rsidRPr="00416790">
        <w:rPr>
          <w:b/>
          <w:sz w:val="26"/>
          <w:szCs w:val="26"/>
        </w:rPr>
        <w:t xml:space="preserve"> chọn 1 đáp án:</w:t>
      </w:r>
    </w:p>
    <w:p w14:paraId="66791AC7" w14:textId="77777777" w:rsidR="00684A9F" w:rsidRPr="00416790" w:rsidRDefault="00684A9F" w:rsidP="00684A9F">
      <w:pPr>
        <w:pStyle w:val="BodyTextIndent"/>
        <w:ind w:left="720"/>
        <w:rPr>
          <w:b/>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369"/>
        <w:gridCol w:w="3130"/>
        <w:gridCol w:w="3807"/>
        <w:gridCol w:w="736"/>
      </w:tblGrid>
      <w:tr w:rsidR="00684A9F" w:rsidRPr="00416790" w14:paraId="7215B135" w14:textId="77777777" w:rsidTr="007278D3">
        <w:trPr>
          <w:cantSplit/>
          <w:tblHeader/>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4F053DE7" w14:textId="77777777" w:rsidR="00684A9F" w:rsidRPr="00416790" w:rsidRDefault="00684A9F" w:rsidP="007278D3">
            <w:pPr>
              <w:pStyle w:val="NormalWeb"/>
              <w:rPr>
                <w:sz w:val="26"/>
                <w:szCs w:val="26"/>
              </w:rPr>
            </w:pPr>
            <w:r w:rsidRPr="00416790">
              <w:rPr>
                <w:sz w:val="26"/>
                <w:szCs w:val="26"/>
              </w:rPr>
              <w:t xml:space="preserve">Anh/Chị hãy cho biết IP viết tắt của từ </w:t>
            </w:r>
            <w:proofErr w:type="gramStart"/>
            <w:r w:rsidRPr="00416790">
              <w:rPr>
                <w:sz w:val="26"/>
                <w:szCs w:val="26"/>
              </w:rPr>
              <w:t>gì ?</w:t>
            </w:r>
            <w:proofErr w:type="gramEnd"/>
          </w:p>
        </w:tc>
        <w:tc>
          <w:tcPr>
            <w:tcW w:w="739" w:type="dxa"/>
            <w:tcBorders>
              <w:top w:val="outset" w:sz="6" w:space="0" w:color="auto"/>
              <w:left w:val="outset" w:sz="6" w:space="0" w:color="auto"/>
              <w:bottom w:val="outset" w:sz="6" w:space="0" w:color="auto"/>
              <w:right w:val="outset" w:sz="6" w:space="0" w:color="auto"/>
            </w:tcBorders>
            <w:vAlign w:val="center"/>
            <w:hideMark/>
          </w:tcPr>
          <w:p w14:paraId="17249931" w14:textId="77777777" w:rsidR="00684A9F" w:rsidRPr="00416790" w:rsidRDefault="00684A9F" w:rsidP="007278D3">
            <w:pPr>
              <w:pStyle w:val="QFType"/>
              <w:rPr>
                <w:rFonts w:ascii="Times New Roman" w:hAnsi="Times New Roman" w:cs="Times New Roman"/>
                <w:sz w:val="26"/>
                <w:szCs w:val="26"/>
              </w:rPr>
            </w:pPr>
            <w:r w:rsidRPr="00416790">
              <w:rPr>
                <w:rFonts w:ascii="Times New Roman" w:hAnsi="Times New Roman" w:cs="Times New Roman"/>
                <w:sz w:val="26"/>
                <w:szCs w:val="26"/>
              </w:rPr>
              <w:t>MC</w:t>
            </w:r>
          </w:p>
        </w:tc>
      </w:tr>
      <w:tr w:rsidR="00684A9F" w:rsidRPr="00416790" w14:paraId="3E9E8B97" w14:textId="77777777" w:rsidTr="007278D3">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14:paraId="453C383D"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w:t>
            </w:r>
          </w:p>
        </w:tc>
        <w:tc>
          <w:tcPr>
            <w:tcW w:w="3468" w:type="dxa"/>
            <w:tcBorders>
              <w:top w:val="outset" w:sz="6" w:space="0" w:color="auto"/>
              <w:left w:val="outset" w:sz="6" w:space="0" w:color="auto"/>
              <w:bottom w:val="outset" w:sz="6" w:space="0" w:color="auto"/>
              <w:right w:val="outset" w:sz="6" w:space="0" w:color="auto"/>
            </w:tcBorders>
            <w:vAlign w:val="center"/>
            <w:hideMark/>
          </w:tcPr>
          <w:p w14:paraId="32464AE9" w14:textId="77777777" w:rsidR="00684A9F" w:rsidRPr="00416790" w:rsidRDefault="00684A9F" w:rsidP="00684A9F">
            <w:pPr>
              <w:pStyle w:val="QFOptionReset"/>
              <w:numPr>
                <w:ilvl w:val="0"/>
                <w:numId w:val="6"/>
              </w:numPr>
              <w:rPr>
                <w:rFonts w:ascii="Times New Roman" w:hAnsi="Times New Roman" w:cs="Times New Roman"/>
                <w:sz w:val="26"/>
                <w:szCs w:val="26"/>
              </w:rPr>
            </w:pPr>
            <w:r w:rsidRPr="00416790">
              <w:rPr>
                <w:rFonts w:ascii="Times New Roman" w:hAnsi="Times New Roman" w:cs="Times New Roman"/>
                <w:sz w:val="26"/>
                <w:szCs w:val="26"/>
              </w:rPr>
              <w:t>Answers</w:t>
            </w:r>
          </w:p>
        </w:tc>
        <w:tc>
          <w:tcPr>
            <w:tcW w:w="4191" w:type="dxa"/>
            <w:tcBorders>
              <w:top w:val="outset" w:sz="6" w:space="0" w:color="auto"/>
              <w:left w:val="outset" w:sz="6" w:space="0" w:color="auto"/>
              <w:bottom w:val="outset" w:sz="6" w:space="0" w:color="auto"/>
              <w:right w:val="outset" w:sz="6" w:space="0" w:color="auto"/>
            </w:tcBorders>
            <w:vAlign w:val="center"/>
            <w:hideMark/>
          </w:tcPr>
          <w:p w14:paraId="4DB4A2D0"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Hints/Feedback</w:t>
            </w:r>
          </w:p>
        </w:tc>
        <w:tc>
          <w:tcPr>
            <w:tcW w:w="739" w:type="dxa"/>
            <w:tcBorders>
              <w:top w:val="outset" w:sz="6" w:space="0" w:color="auto"/>
              <w:left w:val="outset" w:sz="6" w:space="0" w:color="auto"/>
              <w:bottom w:val="outset" w:sz="6" w:space="0" w:color="auto"/>
              <w:right w:val="outset" w:sz="6" w:space="0" w:color="auto"/>
            </w:tcBorders>
            <w:vAlign w:val="center"/>
            <w:hideMark/>
          </w:tcPr>
          <w:p w14:paraId="25D6DB0F"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Grade</w:t>
            </w:r>
          </w:p>
        </w:tc>
      </w:tr>
      <w:tr w:rsidR="00684A9F" w:rsidRPr="00416790" w14:paraId="35220059"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635E0216"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2882E4DA"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Internet program</w:t>
            </w:r>
          </w:p>
        </w:tc>
        <w:tc>
          <w:tcPr>
            <w:tcW w:w="4191" w:type="dxa"/>
            <w:tcBorders>
              <w:top w:val="outset" w:sz="6" w:space="0" w:color="auto"/>
              <w:left w:val="outset" w:sz="6" w:space="0" w:color="auto"/>
              <w:bottom w:val="outset" w:sz="6" w:space="0" w:color="auto"/>
              <w:right w:val="outset" w:sz="6" w:space="0" w:color="auto"/>
            </w:tcBorders>
            <w:vAlign w:val="center"/>
            <w:hideMark/>
          </w:tcPr>
          <w:p w14:paraId="40925763"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492F42C9"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3FD8CFBA"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74741C50"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256F1BE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Internet protocol</w:t>
            </w:r>
          </w:p>
        </w:tc>
        <w:tc>
          <w:tcPr>
            <w:tcW w:w="4191" w:type="dxa"/>
            <w:tcBorders>
              <w:top w:val="outset" w:sz="6" w:space="0" w:color="auto"/>
              <w:left w:val="outset" w:sz="6" w:space="0" w:color="auto"/>
              <w:bottom w:val="outset" w:sz="6" w:space="0" w:color="auto"/>
              <w:right w:val="outset" w:sz="6" w:space="0" w:color="auto"/>
            </w:tcBorders>
            <w:vAlign w:val="center"/>
            <w:hideMark/>
          </w:tcPr>
          <w:p w14:paraId="328F3E79"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3C5C6699"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w:t>
            </w:r>
          </w:p>
        </w:tc>
      </w:tr>
      <w:tr w:rsidR="00684A9F" w:rsidRPr="00416790" w14:paraId="212766FE"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7BA5EBBB"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27516AFB"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color w:val="000000"/>
                <w:sz w:val="26"/>
                <w:szCs w:val="26"/>
              </w:rPr>
              <w:t>Interface protocol</w:t>
            </w:r>
          </w:p>
        </w:tc>
        <w:tc>
          <w:tcPr>
            <w:tcW w:w="4191" w:type="dxa"/>
            <w:tcBorders>
              <w:top w:val="outset" w:sz="6" w:space="0" w:color="auto"/>
              <w:left w:val="outset" w:sz="6" w:space="0" w:color="auto"/>
              <w:bottom w:val="outset" w:sz="6" w:space="0" w:color="auto"/>
              <w:right w:val="outset" w:sz="6" w:space="0" w:color="auto"/>
            </w:tcBorders>
            <w:vAlign w:val="center"/>
            <w:hideMark/>
          </w:tcPr>
          <w:p w14:paraId="7981F75F"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09FBEFB3"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6160027B"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7FA6E441"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408F847B"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Interface program</w:t>
            </w:r>
          </w:p>
        </w:tc>
        <w:tc>
          <w:tcPr>
            <w:tcW w:w="4191" w:type="dxa"/>
            <w:tcBorders>
              <w:top w:val="outset" w:sz="6" w:space="0" w:color="auto"/>
              <w:left w:val="outset" w:sz="6" w:space="0" w:color="auto"/>
              <w:bottom w:val="outset" w:sz="6" w:space="0" w:color="auto"/>
              <w:right w:val="outset" w:sz="6" w:space="0" w:color="auto"/>
            </w:tcBorders>
            <w:vAlign w:val="center"/>
            <w:hideMark/>
          </w:tcPr>
          <w:p w14:paraId="5CDA27B1"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3831964E"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067EB5C7"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3B4C01D9"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6DEFC183"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21DFBD12"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1F652665"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5745CFB2"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461058E7"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7C2F65F0"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Incorrect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4166A817"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1A4B5698"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6A28E612"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2C3DCEA2"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5A2CF710"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General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0A0F1554"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7FB1FC4C"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0E4A1A32" w14:textId="77777777" w:rsidTr="007278D3">
        <w:trPr>
          <w:cantSplit/>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3E0F211F"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39" w:type="dxa"/>
            <w:tcBorders>
              <w:top w:val="outset" w:sz="6" w:space="0" w:color="auto"/>
              <w:left w:val="outset" w:sz="6" w:space="0" w:color="auto"/>
              <w:bottom w:val="outset" w:sz="6" w:space="0" w:color="auto"/>
              <w:right w:val="outset" w:sz="6" w:space="0" w:color="auto"/>
            </w:tcBorders>
            <w:vAlign w:val="center"/>
            <w:hideMark/>
          </w:tcPr>
          <w:p w14:paraId="65768145" w14:textId="77777777" w:rsidR="00684A9F" w:rsidRPr="00416790" w:rsidRDefault="00684A9F" w:rsidP="007278D3">
            <w:pPr>
              <w:rPr>
                <w:sz w:val="26"/>
                <w:szCs w:val="26"/>
              </w:rPr>
            </w:pPr>
            <w:r w:rsidRPr="00416790">
              <w:rPr>
                <w:sz w:val="26"/>
                <w:szCs w:val="26"/>
              </w:rPr>
              <w:t> </w:t>
            </w:r>
          </w:p>
        </w:tc>
      </w:tr>
    </w:tbl>
    <w:p w14:paraId="4BDBB9BE" w14:textId="77777777" w:rsidR="00684A9F" w:rsidRPr="00416790" w:rsidRDefault="00684A9F" w:rsidP="00684A9F">
      <w:pPr>
        <w:pStyle w:val="BodyTextIndent"/>
        <w:numPr>
          <w:ilvl w:val="0"/>
          <w:numId w:val="2"/>
        </w:numPr>
        <w:rPr>
          <w:b/>
          <w:sz w:val="26"/>
          <w:szCs w:val="26"/>
        </w:rPr>
      </w:pPr>
      <w:r w:rsidRPr="00416790">
        <w:rPr>
          <w:b/>
          <w:sz w:val="26"/>
          <w:szCs w:val="26"/>
        </w:rPr>
        <w:t>Câu hỏi chọn 1 đáp án:</w:t>
      </w:r>
    </w:p>
    <w:p w14:paraId="47719619" w14:textId="77777777" w:rsidR="00684A9F" w:rsidRPr="00416790" w:rsidRDefault="00684A9F" w:rsidP="00684A9F">
      <w:pPr>
        <w:pStyle w:val="BodyTextIndent"/>
        <w:ind w:left="720"/>
        <w:rPr>
          <w:b/>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341"/>
        <w:gridCol w:w="3209"/>
        <w:gridCol w:w="3756"/>
        <w:gridCol w:w="736"/>
      </w:tblGrid>
      <w:tr w:rsidR="00684A9F" w:rsidRPr="00416790" w14:paraId="37541185" w14:textId="77777777" w:rsidTr="007278D3">
        <w:trPr>
          <w:cantSplit/>
          <w:tblHeader/>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6B982262" w14:textId="77777777" w:rsidR="00684A9F" w:rsidRPr="00416790" w:rsidRDefault="00684A9F" w:rsidP="007278D3">
            <w:pPr>
              <w:pStyle w:val="NormalWeb"/>
              <w:rPr>
                <w:sz w:val="26"/>
                <w:szCs w:val="26"/>
              </w:rPr>
            </w:pPr>
            <w:r w:rsidRPr="00416790">
              <w:rPr>
                <w:sz w:val="26"/>
                <w:szCs w:val="26"/>
              </w:rPr>
              <w:t xml:space="preserve">Anh/Chị hãy cho biết </w:t>
            </w:r>
            <w:r>
              <w:rPr>
                <w:sz w:val="26"/>
                <w:szCs w:val="26"/>
              </w:rPr>
              <w:t>trong hệ điều hành Unix file nào xác định tất cả các user trên hệ thống</w:t>
            </w:r>
          </w:p>
        </w:tc>
        <w:tc>
          <w:tcPr>
            <w:tcW w:w="739" w:type="dxa"/>
            <w:tcBorders>
              <w:top w:val="outset" w:sz="6" w:space="0" w:color="auto"/>
              <w:left w:val="outset" w:sz="6" w:space="0" w:color="auto"/>
              <w:bottom w:val="outset" w:sz="6" w:space="0" w:color="auto"/>
              <w:right w:val="outset" w:sz="6" w:space="0" w:color="auto"/>
            </w:tcBorders>
            <w:vAlign w:val="center"/>
            <w:hideMark/>
          </w:tcPr>
          <w:p w14:paraId="466BF99F" w14:textId="77777777" w:rsidR="00684A9F" w:rsidRPr="00416790" w:rsidRDefault="00684A9F" w:rsidP="007278D3">
            <w:pPr>
              <w:pStyle w:val="QFType"/>
              <w:rPr>
                <w:rFonts w:ascii="Times New Roman" w:hAnsi="Times New Roman" w:cs="Times New Roman"/>
                <w:sz w:val="26"/>
                <w:szCs w:val="26"/>
              </w:rPr>
            </w:pPr>
            <w:r w:rsidRPr="00416790">
              <w:rPr>
                <w:rFonts w:ascii="Times New Roman" w:hAnsi="Times New Roman" w:cs="Times New Roman"/>
                <w:sz w:val="26"/>
                <w:szCs w:val="26"/>
              </w:rPr>
              <w:t>MC</w:t>
            </w:r>
          </w:p>
        </w:tc>
      </w:tr>
      <w:tr w:rsidR="00684A9F" w:rsidRPr="00416790" w14:paraId="03418A86" w14:textId="77777777" w:rsidTr="007278D3">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14:paraId="2F30DD1B"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lastRenderedPageBreak/>
              <w:t>#</w:t>
            </w:r>
          </w:p>
        </w:tc>
        <w:tc>
          <w:tcPr>
            <w:tcW w:w="3468" w:type="dxa"/>
            <w:tcBorders>
              <w:top w:val="outset" w:sz="6" w:space="0" w:color="auto"/>
              <w:left w:val="outset" w:sz="6" w:space="0" w:color="auto"/>
              <w:bottom w:val="outset" w:sz="6" w:space="0" w:color="auto"/>
              <w:right w:val="outset" w:sz="6" w:space="0" w:color="auto"/>
            </w:tcBorders>
            <w:vAlign w:val="center"/>
            <w:hideMark/>
          </w:tcPr>
          <w:p w14:paraId="009F1AB9" w14:textId="77777777" w:rsidR="00684A9F" w:rsidRPr="00416790" w:rsidRDefault="00684A9F" w:rsidP="00684A9F">
            <w:pPr>
              <w:pStyle w:val="QFOptionReset"/>
              <w:numPr>
                <w:ilvl w:val="0"/>
                <w:numId w:val="6"/>
              </w:numPr>
              <w:rPr>
                <w:rFonts w:ascii="Times New Roman" w:hAnsi="Times New Roman" w:cs="Times New Roman"/>
                <w:sz w:val="26"/>
                <w:szCs w:val="26"/>
              </w:rPr>
            </w:pPr>
            <w:r w:rsidRPr="00416790">
              <w:rPr>
                <w:rFonts w:ascii="Times New Roman" w:hAnsi="Times New Roman" w:cs="Times New Roman"/>
                <w:sz w:val="26"/>
                <w:szCs w:val="26"/>
              </w:rPr>
              <w:t>Answers</w:t>
            </w:r>
          </w:p>
        </w:tc>
        <w:tc>
          <w:tcPr>
            <w:tcW w:w="4191" w:type="dxa"/>
            <w:tcBorders>
              <w:top w:val="outset" w:sz="6" w:space="0" w:color="auto"/>
              <w:left w:val="outset" w:sz="6" w:space="0" w:color="auto"/>
              <w:bottom w:val="outset" w:sz="6" w:space="0" w:color="auto"/>
              <w:right w:val="outset" w:sz="6" w:space="0" w:color="auto"/>
            </w:tcBorders>
            <w:vAlign w:val="center"/>
            <w:hideMark/>
          </w:tcPr>
          <w:p w14:paraId="72D0CA60"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Hints/Feedback</w:t>
            </w:r>
          </w:p>
        </w:tc>
        <w:tc>
          <w:tcPr>
            <w:tcW w:w="739" w:type="dxa"/>
            <w:tcBorders>
              <w:top w:val="outset" w:sz="6" w:space="0" w:color="auto"/>
              <w:left w:val="outset" w:sz="6" w:space="0" w:color="auto"/>
              <w:bottom w:val="outset" w:sz="6" w:space="0" w:color="auto"/>
              <w:right w:val="outset" w:sz="6" w:space="0" w:color="auto"/>
            </w:tcBorders>
            <w:vAlign w:val="center"/>
            <w:hideMark/>
          </w:tcPr>
          <w:p w14:paraId="4EF0B44B"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Grade</w:t>
            </w:r>
          </w:p>
        </w:tc>
      </w:tr>
      <w:tr w:rsidR="00684A9F" w:rsidRPr="00416790" w14:paraId="29440259"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046BF207"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3C30A4A0"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/etc/users</w:t>
            </w:r>
          </w:p>
        </w:tc>
        <w:tc>
          <w:tcPr>
            <w:tcW w:w="4191" w:type="dxa"/>
            <w:tcBorders>
              <w:top w:val="outset" w:sz="6" w:space="0" w:color="auto"/>
              <w:left w:val="outset" w:sz="6" w:space="0" w:color="auto"/>
              <w:bottom w:val="outset" w:sz="6" w:space="0" w:color="auto"/>
              <w:right w:val="outset" w:sz="6" w:space="0" w:color="auto"/>
            </w:tcBorders>
            <w:vAlign w:val="center"/>
            <w:hideMark/>
          </w:tcPr>
          <w:p w14:paraId="312873CB"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77EF0FF4"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579CA115"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311AC9CE"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6BBCA386"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/etc/passwd</w:t>
            </w:r>
          </w:p>
        </w:tc>
        <w:tc>
          <w:tcPr>
            <w:tcW w:w="4191" w:type="dxa"/>
            <w:tcBorders>
              <w:top w:val="outset" w:sz="6" w:space="0" w:color="auto"/>
              <w:left w:val="outset" w:sz="6" w:space="0" w:color="auto"/>
              <w:bottom w:val="outset" w:sz="6" w:space="0" w:color="auto"/>
              <w:right w:val="outset" w:sz="6" w:space="0" w:color="auto"/>
            </w:tcBorders>
            <w:vAlign w:val="center"/>
            <w:hideMark/>
          </w:tcPr>
          <w:p w14:paraId="3EDA34A8"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5422D6F0"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w:t>
            </w:r>
          </w:p>
        </w:tc>
      </w:tr>
      <w:tr w:rsidR="00684A9F" w:rsidRPr="00416790" w14:paraId="185C7EF1"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2EDC920C"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5EDBB405"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color w:val="000000"/>
                <w:sz w:val="26"/>
                <w:szCs w:val="26"/>
              </w:rPr>
              <w:t>/etc/password.cfg</w:t>
            </w:r>
          </w:p>
        </w:tc>
        <w:tc>
          <w:tcPr>
            <w:tcW w:w="4191" w:type="dxa"/>
            <w:tcBorders>
              <w:top w:val="outset" w:sz="6" w:space="0" w:color="auto"/>
              <w:left w:val="outset" w:sz="6" w:space="0" w:color="auto"/>
              <w:bottom w:val="outset" w:sz="6" w:space="0" w:color="auto"/>
              <w:right w:val="outset" w:sz="6" w:space="0" w:color="auto"/>
            </w:tcBorders>
            <w:vAlign w:val="center"/>
            <w:hideMark/>
          </w:tcPr>
          <w:p w14:paraId="2D95FF9B"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6E7BA457"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42BD3B8F"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2F7E953B"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262FBC52"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/etc/user.cfg</w:t>
            </w:r>
          </w:p>
        </w:tc>
        <w:tc>
          <w:tcPr>
            <w:tcW w:w="4191" w:type="dxa"/>
            <w:tcBorders>
              <w:top w:val="outset" w:sz="6" w:space="0" w:color="auto"/>
              <w:left w:val="outset" w:sz="6" w:space="0" w:color="auto"/>
              <w:bottom w:val="outset" w:sz="6" w:space="0" w:color="auto"/>
              <w:right w:val="outset" w:sz="6" w:space="0" w:color="auto"/>
            </w:tcBorders>
            <w:vAlign w:val="center"/>
            <w:hideMark/>
          </w:tcPr>
          <w:p w14:paraId="10585EFF"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294121DF"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6BD27992"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70A2A4BA"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2A967439"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68F583E6"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2DD1FC8D"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460A13CE"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048ED9C4"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7744F444"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Incorrect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2B5BBA28"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79016845"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31BB45F1" w14:textId="77777777" w:rsidTr="007278D3">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0BA69FA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12488186"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General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029DA4B6"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74C481FA"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03D2A609" w14:textId="77777777" w:rsidTr="007278D3">
        <w:trPr>
          <w:cantSplit/>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7876EB2A"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39" w:type="dxa"/>
            <w:tcBorders>
              <w:top w:val="outset" w:sz="6" w:space="0" w:color="auto"/>
              <w:left w:val="outset" w:sz="6" w:space="0" w:color="auto"/>
              <w:bottom w:val="outset" w:sz="6" w:space="0" w:color="auto"/>
              <w:right w:val="outset" w:sz="6" w:space="0" w:color="auto"/>
            </w:tcBorders>
            <w:vAlign w:val="center"/>
            <w:hideMark/>
          </w:tcPr>
          <w:p w14:paraId="0528A871" w14:textId="77777777" w:rsidR="00684A9F" w:rsidRPr="00416790" w:rsidRDefault="00684A9F" w:rsidP="007278D3">
            <w:pPr>
              <w:rPr>
                <w:sz w:val="26"/>
                <w:szCs w:val="26"/>
              </w:rPr>
            </w:pPr>
            <w:r w:rsidRPr="00416790">
              <w:rPr>
                <w:sz w:val="26"/>
                <w:szCs w:val="26"/>
              </w:rPr>
              <w:t> </w:t>
            </w:r>
          </w:p>
        </w:tc>
      </w:tr>
    </w:tbl>
    <w:p w14:paraId="43385679" w14:textId="77777777" w:rsidR="00684A9F" w:rsidRPr="00416790" w:rsidRDefault="00684A9F" w:rsidP="00684A9F">
      <w:pPr>
        <w:pStyle w:val="BodyTextIndent"/>
        <w:numPr>
          <w:ilvl w:val="0"/>
          <w:numId w:val="2"/>
        </w:numPr>
        <w:rPr>
          <w:b/>
          <w:sz w:val="26"/>
          <w:szCs w:val="26"/>
        </w:rPr>
      </w:pPr>
      <w:r w:rsidRPr="00416790">
        <w:rPr>
          <w:b/>
          <w:sz w:val="26"/>
          <w:szCs w:val="26"/>
        </w:rPr>
        <w:t>Câu hỏi chọn 1 đáp án:</w:t>
      </w:r>
    </w:p>
    <w:p w14:paraId="635A4A6E" w14:textId="77777777" w:rsidR="00684A9F" w:rsidRPr="00416790" w:rsidRDefault="00684A9F" w:rsidP="00684A9F">
      <w:pPr>
        <w:pStyle w:val="BodyTextIndent"/>
        <w:ind w:left="720"/>
        <w:rPr>
          <w:b/>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88"/>
        <w:gridCol w:w="3438"/>
        <w:gridCol w:w="4154"/>
        <w:gridCol w:w="762"/>
      </w:tblGrid>
      <w:tr w:rsidR="00684A9F" w:rsidRPr="00416790" w14:paraId="53694999" w14:textId="77777777" w:rsidTr="00684A9F">
        <w:trPr>
          <w:cantSplit/>
          <w:tblHeader/>
        </w:trPr>
        <w:tc>
          <w:tcPr>
            <w:tcW w:w="8280" w:type="dxa"/>
            <w:gridSpan w:val="3"/>
            <w:tcBorders>
              <w:top w:val="outset" w:sz="6" w:space="0" w:color="auto"/>
              <w:left w:val="outset" w:sz="6" w:space="0" w:color="auto"/>
              <w:bottom w:val="outset" w:sz="6" w:space="0" w:color="auto"/>
              <w:right w:val="outset" w:sz="6" w:space="0" w:color="auto"/>
            </w:tcBorders>
            <w:vAlign w:val="center"/>
            <w:hideMark/>
          </w:tcPr>
          <w:p w14:paraId="19E63C13" w14:textId="77777777" w:rsidR="00684A9F" w:rsidRPr="00416790" w:rsidRDefault="00684A9F" w:rsidP="007278D3">
            <w:pPr>
              <w:pStyle w:val="NormalWeb"/>
              <w:rPr>
                <w:sz w:val="26"/>
                <w:szCs w:val="26"/>
              </w:rPr>
            </w:pPr>
            <w:r w:rsidRPr="00416790">
              <w:rPr>
                <w:sz w:val="26"/>
                <w:szCs w:val="26"/>
              </w:rPr>
              <w:t>Anh/Chị hãy cho biết DNS là viết tắt của:</w:t>
            </w:r>
          </w:p>
        </w:tc>
        <w:tc>
          <w:tcPr>
            <w:tcW w:w="762" w:type="dxa"/>
            <w:tcBorders>
              <w:top w:val="outset" w:sz="6" w:space="0" w:color="auto"/>
              <w:left w:val="outset" w:sz="6" w:space="0" w:color="auto"/>
              <w:bottom w:val="outset" w:sz="6" w:space="0" w:color="auto"/>
              <w:right w:val="outset" w:sz="6" w:space="0" w:color="auto"/>
            </w:tcBorders>
            <w:vAlign w:val="center"/>
            <w:hideMark/>
          </w:tcPr>
          <w:p w14:paraId="309B5DC6" w14:textId="77777777" w:rsidR="00684A9F" w:rsidRPr="00416790" w:rsidRDefault="00684A9F" w:rsidP="007278D3">
            <w:pPr>
              <w:pStyle w:val="QFType"/>
              <w:rPr>
                <w:rFonts w:ascii="Times New Roman" w:hAnsi="Times New Roman" w:cs="Times New Roman"/>
                <w:sz w:val="26"/>
                <w:szCs w:val="26"/>
              </w:rPr>
            </w:pPr>
            <w:r w:rsidRPr="00416790">
              <w:rPr>
                <w:rFonts w:ascii="Times New Roman" w:hAnsi="Times New Roman" w:cs="Times New Roman"/>
                <w:sz w:val="26"/>
                <w:szCs w:val="26"/>
              </w:rPr>
              <w:t>MC</w:t>
            </w:r>
          </w:p>
        </w:tc>
      </w:tr>
      <w:tr w:rsidR="00684A9F" w:rsidRPr="00416790" w14:paraId="770B64B5" w14:textId="77777777" w:rsidTr="00684A9F">
        <w:trPr>
          <w:cantSplit/>
          <w:tblHeader/>
        </w:trPr>
        <w:tc>
          <w:tcPr>
            <w:tcW w:w="688" w:type="dxa"/>
            <w:tcBorders>
              <w:top w:val="outset" w:sz="6" w:space="0" w:color="auto"/>
              <w:left w:val="outset" w:sz="6" w:space="0" w:color="auto"/>
              <w:bottom w:val="outset" w:sz="6" w:space="0" w:color="auto"/>
              <w:right w:val="outset" w:sz="6" w:space="0" w:color="auto"/>
            </w:tcBorders>
            <w:vAlign w:val="center"/>
            <w:hideMark/>
          </w:tcPr>
          <w:p w14:paraId="0939562A"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w:t>
            </w:r>
          </w:p>
        </w:tc>
        <w:tc>
          <w:tcPr>
            <w:tcW w:w="3438" w:type="dxa"/>
            <w:tcBorders>
              <w:top w:val="outset" w:sz="6" w:space="0" w:color="auto"/>
              <w:left w:val="outset" w:sz="6" w:space="0" w:color="auto"/>
              <w:bottom w:val="outset" w:sz="6" w:space="0" w:color="auto"/>
              <w:right w:val="outset" w:sz="6" w:space="0" w:color="auto"/>
            </w:tcBorders>
            <w:vAlign w:val="center"/>
            <w:hideMark/>
          </w:tcPr>
          <w:p w14:paraId="77AB4C17" w14:textId="77777777" w:rsidR="00684A9F" w:rsidRPr="00416790" w:rsidRDefault="00684A9F" w:rsidP="00684A9F">
            <w:pPr>
              <w:pStyle w:val="QFOptionReset"/>
              <w:numPr>
                <w:ilvl w:val="0"/>
                <w:numId w:val="6"/>
              </w:numPr>
              <w:rPr>
                <w:rFonts w:ascii="Times New Roman" w:hAnsi="Times New Roman" w:cs="Times New Roman"/>
                <w:sz w:val="26"/>
                <w:szCs w:val="26"/>
              </w:rPr>
            </w:pPr>
            <w:r w:rsidRPr="00416790">
              <w:rPr>
                <w:rFonts w:ascii="Times New Roman" w:hAnsi="Times New Roman" w:cs="Times New Roman"/>
                <w:sz w:val="26"/>
                <w:szCs w:val="26"/>
              </w:rPr>
              <w:t>Answers</w:t>
            </w:r>
          </w:p>
        </w:tc>
        <w:tc>
          <w:tcPr>
            <w:tcW w:w="4154" w:type="dxa"/>
            <w:tcBorders>
              <w:top w:val="outset" w:sz="6" w:space="0" w:color="auto"/>
              <w:left w:val="outset" w:sz="6" w:space="0" w:color="auto"/>
              <w:bottom w:val="outset" w:sz="6" w:space="0" w:color="auto"/>
              <w:right w:val="outset" w:sz="6" w:space="0" w:color="auto"/>
            </w:tcBorders>
            <w:vAlign w:val="center"/>
            <w:hideMark/>
          </w:tcPr>
          <w:p w14:paraId="01930F76"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Hints/Feedback</w:t>
            </w:r>
          </w:p>
        </w:tc>
        <w:tc>
          <w:tcPr>
            <w:tcW w:w="762" w:type="dxa"/>
            <w:tcBorders>
              <w:top w:val="outset" w:sz="6" w:space="0" w:color="auto"/>
              <w:left w:val="outset" w:sz="6" w:space="0" w:color="auto"/>
              <w:bottom w:val="outset" w:sz="6" w:space="0" w:color="auto"/>
              <w:right w:val="outset" w:sz="6" w:space="0" w:color="auto"/>
            </w:tcBorders>
            <w:vAlign w:val="center"/>
            <w:hideMark/>
          </w:tcPr>
          <w:p w14:paraId="01C4D426"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Grade</w:t>
            </w:r>
          </w:p>
        </w:tc>
      </w:tr>
      <w:tr w:rsidR="00684A9F" w:rsidRPr="00416790" w14:paraId="5162785C" w14:textId="77777777" w:rsidTr="00684A9F">
        <w:trPr>
          <w:cantSplit/>
        </w:trPr>
        <w:tc>
          <w:tcPr>
            <w:tcW w:w="688" w:type="dxa"/>
            <w:tcBorders>
              <w:top w:val="outset" w:sz="6" w:space="0" w:color="auto"/>
              <w:left w:val="outset" w:sz="6" w:space="0" w:color="auto"/>
              <w:bottom w:val="outset" w:sz="6" w:space="0" w:color="auto"/>
              <w:right w:val="outset" w:sz="6" w:space="0" w:color="auto"/>
            </w:tcBorders>
            <w:vAlign w:val="center"/>
            <w:hideMark/>
          </w:tcPr>
          <w:p w14:paraId="0B237438"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38" w:type="dxa"/>
            <w:tcBorders>
              <w:top w:val="outset" w:sz="6" w:space="0" w:color="auto"/>
              <w:left w:val="outset" w:sz="6" w:space="0" w:color="auto"/>
              <w:bottom w:val="outset" w:sz="6" w:space="0" w:color="auto"/>
              <w:right w:val="outset" w:sz="6" w:space="0" w:color="auto"/>
            </w:tcBorders>
            <w:vAlign w:val="center"/>
            <w:hideMark/>
          </w:tcPr>
          <w:p w14:paraId="6A2E4841"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Domain Network Service</w:t>
            </w:r>
          </w:p>
        </w:tc>
        <w:tc>
          <w:tcPr>
            <w:tcW w:w="4154" w:type="dxa"/>
            <w:tcBorders>
              <w:top w:val="outset" w:sz="6" w:space="0" w:color="auto"/>
              <w:left w:val="outset" w:sz="6" w:space="0" w:color="auto"/>
              <w:bottom w:val="outset" w:sz="6" w:space="0" w:color="auto"/>
              <w:right w:val="outset" w:sz="6" w:space="0" w:color="auto"/>
            </w:tcBorders>
            <w:vAlign w:val="center"/>
            <w:hideMark/>
          </w:tcPr>
          <w:p w14:paraId="0C96E37F"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14:paraId="13A2389C"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3DD695EF" w14:textId="77777777" w:rsidTr="00684A9F">
        <w:trPr>
          <w:cantSplit/>
        </w:trPr>
        <w:tc>
          <w:tcPr>
            <w:tcW w:w="688" w:type="dxa"/>
            <w:tcBorders>
              <w:top w:val="outset" w:sz="6" w:space="0" w:color="auto"/>
              <w:left w:val="outset" w:sz="6" w:space="0" w:color="auto"/>
              <w:bottom w:val="outset" w:sz="6" w:space="0" w:color="auto"/>
              <w:right w:val="outset" w:sz="6" w:space="0" w:color="auto"/>
            </w:tcBorders>
            <w:vAlign w:val="center"/>
            <w:hideMark/>
          </w:tcPr>
          <w:p w14:paraId="49B04A65"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38" w:type="dxa"/>
            <w:tcBorders>
              <w:top w:val="outset" w:sz="6" w:space="0" w:color="auto"/>
              <w:left w:val="outset" w:sz="6" w:space="0" w:color="auto"/>
              <w:bottom w:val="outset" w:sz="6" w:space="0" w:color="auto"/>
              <w:right w:val="outset" w:sz="6" w:space="0" w:color="auto"/>
            </w:tcBorders>
            <w:vAlign w:val="center"/>
            <w:hideMark/>
          </w:tcPr>
          <w:p w14:paraId="0B22F0E4"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Domain Name Service</w:t>
            </w:r>
          </w:p>
        </w:tc>
        <w:tc>
          <w:tcPr>
            <w:tcW w:w="4154" w:type="dxa"/>
            <w:tcBorders>
              <w:top w:val="outset" w:sz="6" w:space="0" w:color="auto"/>
              <w:left w:val="outset" w:sz="6" w:space="0" w:color="auto"/>
              <w:bottom w:val="outset" w:sz="6" w:space="0" w:color="auto"/>
              <w:right w:val="outset" w:sz="6" w:space="0" w:color="auto"/>
            </w:tcBorders>
            <w:vAlign w:val="center"/>
            <w:hideMark/>
          </w:tcPr>
          <w:p w14:paraId="56801964"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14:paraId="0B5B04DF"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6F31CE50" w14:textId="77777777" w:rsidTr="00684A9F">
        <w:trPr>
          <w:cantSplit/>
        </w:trPr>
        <w:tc>
          <w:tcPr>
            <w:tcW w:w="688" w:type="dxa"/>
            <w:tcBorders>
              <w:top w:val="outset" w:sz="6" w:space="0" w:color="auto"/>
              <w:left w:val="outset" w:sz="6" w:space="0" w:color="auto"/>
              <w:bottom w:val="outset" w:sz="6" w:space="0" w:color="auto"/>
              <w:right w:val="outset" w:sz="6" w:space="0" w:color="auto"/>
            </w:tcBorders>
            <w:vAlign w:val="center"/>
            <w:hideMark/>
          </w:tcPr>
          <w:p w14:paraId="6C42D121"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38" w:type="dxa"/>
            <w:tcBorders>
              <w:top w:val="outset" w:sz="6" w:space="0" w:color="auto"/>
              <w:left w:val="outset" w:sz="6" w:space="0" w:color="auto"/>
              <w:bottom w:val="outset" w:sz="6" w:space="0" w:color="auto"/>
              <w:right w:val="outset" w:sz="6" w:space="0" w:color="auto"/>
            </w:tcBorders>
            <w:vAlign w:val="center"/>
            <w:hideMark/>
          </w:tcPr>
          <w:p w14:paraId="5A5DE0FD"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color w:val="000000"/>
                <w:sz w:val="26"/>
                <w:szCs w:val="26"/>
              </w:rPr>
              <w:t>Domain Name System</w:t>
            </w:r>
          </w:p>
        </w:tc>
        <w:tc>
          <w:tcPr>
            <w:tcW w:w="4154" w:type="dxa"/>
            <w:tcBorders>
              <w:top w:val="outset" w:sz="6" w:space="0" w:color="auto"/>
              <w:left w:val="outset" w:sz="6" w:space="0" w:color="auto"/>
              <w:bottom w:val="outset" w:sz="6" w:space="0" w:color="auto"/>
              <w:right w:val="outset" w:sz="6" w:space="0" w:color="auto"/>
            </w:tcBorders>
            <w:vAlign w:val="center"/>
            <w:hideMark/>
          </w:tcPr>
          <w:p w14:paraId="5E8D2971"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14:paraId="687BC497"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w:t>
            </w:r>
          </w:p>
        </w:tc>
      </w:tr>
      <w:tr w:rsidR="00684A9F" w:rsidRPr="00416790" w14:paraId="1233B251" w14:textId="77777777" w:rsidTr="00684A9F">
        <w:trPr>
          <w:cantSplit/>
        </w:trPr>
        <w:tc>
          <w:tcPr>
            <w:tcW w:w="688" w:type="dxa"/>
            <w:tcBorders>
              <w:top w:val="outset" w:sz="6" w:space="0" w:color="auto"/>
              <w:left w:val="outset" w:sz="6" w:space="0" w:color="auto"/>
              <w:bottom w:val="outset" w:sz="6" w:space="0" w:color="auto"/>
              <w:right w:val="outset" w:sz="6" w:space="0" w:color="auto"/>
            </w:tcBorders>
            <w:vAlign w:val="center"/>
            <w:hideMark/>
          </w:tcPr>
          <w:p w14:paraId="64C4BDC2"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438" w:type="dxa"/>
            <w:tcBorders>
              <w:top w:val="outset" w:sz="6" w:space="0" w:color="auto"/>
              <w:left w:val="outset" w:sz="6" w:space="0" w:color="auto"/>
              <w:bottom w:val="outset" w:sz="6" w:space="0" w:color="auto"/>
              <w:right w:val="outset" w:sz="6" w:space="0" w:color="auto"/>
            </w:tcBorders>
            <w:vAlign w:val="center"/>
            <w:hideMark/>
          </w:tcPr>
          <w:p w14:paraId="6AB0AE7D"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Dynamic Network System</w:t>
            </w:r>
          </w:p>
        </w:tc>
        <w:tc>
          <w:tcPr>
            <w:tcW w:w="4154" w:type="dxa"/>
            <w:tcBorders>
              <w:top w:val="outset" w:sz="6" w:space="0" w:color="auto"/>
              <w:left w:val="outset" w:sz="6" w:space="0" w:color="auto"/>
              <w:bottom w:val="outset" w:sz="6" w:space="0" w:color="auto"/>
              <w:right w:val="outset" w:sz="6" w:space="0" w:color="auto"/>
            </w:tcBorders>
            <w:vAlign w:val="center"/>
            <w:hideMark/>
          </w:tcPr>
          <w:p w14:paraId="1722EAA6"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14:paraId="319091BC"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0</w:t>
            </w:r>
          </w:p>
        </w:tc>
      </w:tr>
      <w:tr w:rsidR="00684A9F" w:rsidRPr="00416790" w14:paraId="372BA070" w14:textId="77777777" w:rsidTr="00684A9F">
        <w:trPr>
          <w:cantSplit/>
        </w:trPr>
        <w:tc>
          <w:tcPr>
            <w:tcW w:w="688" w:type="dxa"/>
            <w:tcBorders>
              <w:top w:val="outset" w:sz="6" w:space="0" w:color="auto"/>
              <w:left w:val="outset" w:sz="6" w:space="0" w:color="auto"/>
              <w:bottom w:val="outset" w:sz="6" w:space="0" w:color="auto"/>
              <w:right w:val="outset" w:sz="6" w:space="0" w:color="auto"/>
            </w:tcBorders>
            <w:vAlign w:val="center"/>
            <w:hideMark/>
          </w:tcPr>
          <w:p w14:paraId="644C78CF"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438" w:type="dxa"/>
            <w:tcBorders>
              <w:top w:val="outset" w:sz="6" w:space="0" w:color="auto"/>
              <w:left w:val="outset" w:sz="6" w:space="0" w:color="auto"/>
              <w:bottom w:val="outset" w:sz="6" w:space="0" w:color="auto"/>
              <w:right w:val="outset" w:sz="6" w:space="0" w:color="auto"/>
            </w:tcBorders>
            <w:vAlign w:val="center"/>
            <w:hideMark/>
          </w:tcPr>
          <w:p w14:paraId="64C37D8E"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Correct Feedback:</w:t>
            </w:r>
          </w:p>
        </w:tc>
        <w:tc>
          <w:tcPr>
            <w:tcW w:w="4154" w:type="dxa"/>
            <w:tcBorders>
              <w:top w:val="outset" w:sz="6" w:space="0" w:color="auto"/>
              <w:left w:val="outset" w:sz="6" w:space="0" w:color="auto"/>
              <w:bottom w:val="outset" w:sz="6" w:space="0" w:color="auto"/>
              <w:right w:val="outset" w:sz="6" w:space="0" w:color="auto"/>
            </w:tcBorders>
            <w:vAlign w:val="center"/>
            <w:hideMark/>
          </w:tcPr>
          <w:p w14:paraId="3AB4A10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14:paraId="3E936237"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19752A34" w14:textId="77777777" w:rsidTr="00684A9F">
        <w:trPr>
          <w:cantSplit/>
        </w:trPr>
        <w:tc>
          <w:tcPr>
            <w:tcW w:w="688" w:type="dxa"/>
            <w:tcBorders>
              <w:top w:val="outset" w:sz="6" w:space="0" w:color="auto"/>
              <w:left w:val="outset" w:sz="6" w:space="0" w:color="auto"/>
              <w:bottom w:val="outset" w:sz="6" w:space="0" w:color="auto"/>
              <w:right w:val="outset" w:sz="6" w:space="0" w:color="auto"/>
            </w:tcBorders>
            <w:vAlign w:val="center"/>
            <w:hideMark/>
          </w:tcPr>
          <w:p w14:paraId="1FB6B4F8"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438" w:type="dxa"/>
            <w:tcBorders>
              <w:top w:val="outset" w:sz="6" w:space="0" w:color="auto"/>
              <w:left w:val="outset" w:sz="6" w:space="0" w:color="auto"/>
              <w:bottom w:val="outset" w:sz="6" w:space="0" w:color="auto"/>
              <w:right w:val="outset" w:sz="6" w:space="0" w:color="auto"/>
            </w:tcBorders>
            <w:vAlign w:val="center"/>
            <w:hideMark/>
          </w:tcPr>
          <w:p w14:paraId="3F493E20"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Incorrect Feedback:</w:t>
            </w:r>
          </w:p>
        </w:tc>
        <w:tc>
          <w:tcPr>
            <w:tcW w:w="4154" w:type="dxa"/>
            <w:tcBorders>
              <w:top w:val="outset" w:sz="6" w:space="0" w:color="auto"/>
              <w:left w:val="outset" w:sz="6" w:space="0" w:color="auto"/>
              <w:bottom w:val="outset" w:sz="6" w:space="0" w:color="auto"/>
              <w:right w:val="outset" w:sz="6" w:space="0" w:color="auto"/>
            </w:tcBorders>
            <w:vAlign w:val="center"/>
            <w:hideMark/>
          </w:tcPr>
          <w:p w14:paraId="77E115A8"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14:paraId="1108CB8A"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6BE72973" w14:textId="77777777" w:rsidTr="00684A9F">
        <w:trPr>
          <w:cantSplit/>
        </w:trPr>
        <w:tc>
          <w:tcPr>
            <w:tcW w:w="688" w:type="dxa"/>
            <w:tcBorders>
              <w:top w:val="outset" w:sz="6" w:space="0" w:color="auto"/>
              <w:left w:val="outset" w:sz="6" w:space="0" w:color="auto"/>
              <w:bottom w:val="outset" w:sz="6" w:space="0" w:color="auto"/>
              <w:right w:val="outset" w:sz="6" w:space="0" w:color="auto"/>
            </w:tcBorders>
            <w:vAlign w:val="center"/>
            <w:hideMark/>
          </w:tcPr>
          <w:p w14:paraId="3EE0C1CA"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438" w:type="dxa"/>
            <w:tcBorders>
              <w:top w:val="outset" w:sz="6" w:space="0" w:color="auto"/>
              <w:left w:val="outset" w:sz="6" w:space="0" w:color="auto"/>
              <w:bottom w:val="outset" w:sz="6" w:space="0" w:color="auto"/>
              <w:right w:val="outset" w:sz="6" w:space="0" w:color="auto"/>
            </w:tcBorders>
            <w:vAlign w:val="center"/>
            <w:hideMark/>
          </w:tcPr>
          <w:p w14:paraId="4F77455D"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General Feedback:</w:t>
            </w:r>
          </w:p>
        </w:tc>
        <w:tc>
          <w:tcPr>
            <w:tcW w:w="4154" w:type="dxa"/>
            <w:tcBorders>
              <w:top w:val="outset" w:sz="6" w:space="0" w:color="auto"/>
              <w:left w:val="outset" w:sz="6" w:space="0" w:color="auto"/>
              <w:bottom w:val="outset" w:sz="6" w:space="0" w:color="auto"/>
              <w:right w:val="outset" w:sz="6" w:space="0" w:color="auto"/>
            </w:tcBorders>
            <w:vAlign w:val="center"/>
            <w:hideMark/>
          </w:tcPr>
          <w:p w14:paraId="2DACD89A"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14:paraId="5AFE614A"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2CE9AC87" w14:textId="77777777" w:rsidTr="00684A9F">
        <w:trPr>
          <w:cantSplit/>
        </w:trPr>
        <w:tc>
          <w:tcPr>
            <w:tcW w:w="8280" w:type="dxa"/>
            <w:gridSpan w:val="3"/>
            <w:tcBorders>
              <w:top w:val="outset" w:sz="6" w:space="0" w:color="auto"/>
              <w:left w:val="outset" w:sz="6" w:space="0" w:color="auto"/>
              <w:bottom w:val="outset" w:sz="6" w:space="0" w:color="auto"/>
              <w:right w:val="outset" w:sz="6" w:space="0" w:color="auto"/>
            </w:tcBorders>
            <w:vAlign w:val="center"/>
            <w:hideMark/>
          </w:tcPr>
          <w:p w14:paraId="1E2E0B41"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2" w:type="dxa"/>
            <w:tcBorders>
              <w:top w:val="outset" w:sz="6" w:space="0" w:color="auto"/>
              <w:left w:val="outset" w:sz="6" w:space="0" w:color="auto"/>
              <w:bottom w:val="outset" w:sz="6" w:space="0" w:color="auto"/>
              <w:right w:val="outset" w:sz="6" w:space="0" w:color="auto"/>
            </w:tcBorders>
            <w:vAlign w:val="center"/>
            <w:hideMark/>
          </w:tcPr>
          <w:p w14:paraId="6772746F" w14:textId="77777777" w:rsidR="00684A9F" w:rsidRPr="00416790" w:rsidRDefault="00684A9F" w:rsidP="007278D3">
            <w:pPr>
              <w:rPr>
                <w:sz w:val="26"/>
                <w:szCs w:val="26"/>
              </w:rPr>
            </w:pPr>
            <w:r w:rsidRPr="00416790">
              <w:rPr>
                <w:sz w:val="26"/>
                <w:szCs w:val="26"/>
              </w:rPr>
              <w:t> </w:t>
            </w:r>
          </w:p>
        </w:tc>
      </w:tr>
    </w:tbl>
    <w:p w14:paraId="494280AE" w14:textId="77777777" w:rsidR="00684A9F" w:rsidRPr="00416790" w:rsidRDefault="00684A9F" w:rsidP="00684A9F">
      <w:pPr>
        <w:pStyle w:val="BodyTextIndent"/>
        <w:numPr>
          <w:ilvl w:val="0"/>
          <w:numId w:val="2"/>
        </w:numPr>
        <w:rPr>
          <w:b/>
          <w:sz w:val="26"/>
          <w:szCs w:val="26"/>
        </w:rPr>
      </w:pPr>
      <w:r w:rsidRPr="00416790">
        <w:rPr>
          <w:b/>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88"/>
        <w:gridCol w:w="3438"/>
        <w:gridCol w:w="4154"/>
        <w:gridCol w:w="762"/>
      </w:tblGrid>
      <w:tr w:rsidR="00684A9F" w:rsidRPr="00416790" w14:paraId="05B4D307"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74F73F2" w14:textId="77777777" w:rsidR="00684A9F" w:rsidRPr="00416790" w:rsidRDefault="00684A9F" w:rsidP="007278D3">
            <w:pPr>
              <w:pStyle w:val="NormalWeb"/>
              <w:rPr>
                <w:sz w:val="26"/>
                <w:szCs w:val="26"/>
              </w:rPr>
            </w:pPr>
            <w:r w:rsidRPr="00416790">
              <w:rPr>
                <w:sz w:val="26"/>
                <w:szCs w:val="26"/>
              </w:rPr>
              <w:t>Anh/Chị cho biết: Các mục nào dưới đây là ngôn ngữ lập trình</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1FD17F" w14:textId="77777777" w:rsidR="00684A9F" w:rsidRPr="00416790" w:rsidRDefault="00684A9F" w:rsidP="007278D3">
            <w:pPr>
              <w:pStyle w:val="QFType"/>
              <w:rPr>
                <w:rFonts w:ascii="Times New Roman" w:hAnsi="Times New Roman" w:cs="Times New Roman"/>
                <w:sz w:val="26"/>
                <w:szCs w:val="26"/>
              </w:rPr>
            </w:pPr>
            <w:r w:rsidRPr="00416790">
              <w:rPr>
                <w:rFonts w:ascii="Times New Roman" w:hAnsi="Times New Roman" w:cs="Times New Roman"/>
                <w:sz w:val="26"/>
                <w:szCs w:val="26"/>
              </w:rPr>
              <w:t>MA</w:t>
            </w:r>
          </w:p>
        </w:tc>
      </w:tr>
      <w:tr w:rsidR="00684A9F" w:rsidRPr="00416790" w14:paraId="5B3D4765"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5105783"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EF9F742" w14:textId="77777777" w:rsidR="00684A9F" w:rsidRPr="00416790" w:rsidRDefault="00684A9F" w:rsidP="00684A9F">
            <w:pPr>
              <w:pStyle w:val="QFOptionReset"/>
              <w:numPr>
                <w:ilvl w:val="0"/>
                <w:numId w:val="6"/>
              </w:numPr>
              <w:rPr>
                <w:rFonts w:ascii="Times New Roman" w:hAnsi="Times New Roman" w:cs="Times New Roman"/>
                <w:sz w:val="26"/>
                <w:szCs w:val="26"/>
              </w:rPr>
            </w:pPr>
            <w:r w:rsidRPr="00416790">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68F816F"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654CBA"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Grade</w:t>
            </w:r>
          </w:p>
        </w:tc>
      </w:tr>
      <w:tr w:rsidR="00684A9F" w:rsidRPr="00416790" w14:paraId="338B23A7"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E8E700"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79F2C7C2"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Perl</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1E658BB"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E6F67F"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100/2</w:t>
            </w:r>
          </w:p>
        </w:tc>
      </w:tr>
      <w:tr w:rsidR="00684A9F" w:rsidRPr="00416790" w14:paraId="557566B4"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BE39C60"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65F2FF7E" w14:textId="77777777" w:rsidR="00684A9F" w:rsidRPr="00416790" w:rsidRDefault="00684A9F" w:rsidP="007278D3">
            <w:pPr>
              <w:pStyle w:val="Cell"/>
              <w:ind w:left="0"/>
              <w:rPr>
                <w:rFonts w:ascii="Times New Roman" w:hAnsi="Times New Roman" w:cs="Times New Roman"/>
                <w:sz w:val="26"/>
                <w:szCs w:val="26"/>
              </w:rPr>
            </w:pPr>
            <w:r w:rsidRPr="00416790">
              <w:rPr>
                <w:rFonts w:ascii="Times New Roman" w:hAnsi="Times New Roman" w:cs="Times New Roman"/>
                <w:sz w:val="26"/>
                <w:szCs w:val="26"/>
              </w:rPr>
              <w:t xml:space="preserve"> DOS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6405EEA"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85FE30"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w:t>
            </w:r>
          </w:p>
        </w:tc>
      </w:tr>
      <w:tr w:rsidR="00684A9F" w:rsidRPr="00416790" w14:paraId="4A2916FA"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3F1FD7B"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45961559" w14:textId="77777777" w:rsidR="00684A9F" w:rsidRPr="00416790" w:rsidRDefault="00684A9F" w:rsidP="007278D3">
            <w:pPr>
              <w:pStyle w:val="Cell"/>
              <w:ind w:left="0"/>
              <w:rPr>
                <w:rFonts w:ascii="Times New Roman" w:hAnsi="Times New Roman" w:cs="Times New Roman"/>
                <w:sz w:val="26"/>
                <w:szCs w:val="26"/>
              </w:rPr>
            </w:pPr>
            <w:r w:rsidRPr="00416790">
              <w:rPr>
                <w:rFonts w:ascii="Times New Roman" w:hAnsi="Times New Roman" w:cs="Times New Roman"/>
                <w:sz w:val="26"/>
                <w:szCs w:val="26"/>
              </w:rPr>
              <w:t xml:space="preserve"> Unix</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BDE3FB"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DFD631"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w:t>
            </w:r>
          </w:p>
        </w:tc>
      </w:tr>
      <w:tr w:rsidR="00684A9F" w:rsidRPr="00416790" w14:paraId="14705596"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563545B"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6EA7F13C" w14:textId="77777777" w:rsidR="00684A9F" w:rsidRPr="00416790" w:rsidRDefault="00684A9F" w:rsidP="007278D3">
            <w:pPr>
              <w:pStyle w:val="Cell"/>
              <w:ind w:left="0"/>
              <w:rPr>
                <w:rFonts w:ascii="Times New Roman" w:hAnsi="Times New Roman" w:cs="Times New Roman"/>
                <w:sz w:val="26"/>
                <w:szCs w:val="26"/>
              </w:rPr>
            </w:pPr>
            <w:r w:rsidRPr="00416790">
              <w:rPr>
                <w:rFonts w:ascii="Times New Roman" w:hAnsi="Times New Roman" w:cs="Times New Roman"/>
                <w:sz w:val="26"/>
                <w:szCs w:val="26"/>
              </w:rPr>
              <w:t xml:space="preserve"> Java</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DE8442"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849C62"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100/2</w:t>
            </w:r>
          </w:p>
        </w:tc>
      </w:tr>
      <w:tr w:rsidR="00684A9F" w:rsidRPr="00416790" w14:paraId="07A8897C"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4902A3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9B162B2"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523F5CB"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F995041"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7487A0D1"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7AF128A"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26736B0"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CA9CFC3"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942CCD"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33B45329"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23164CB"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BF484C2"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E95C51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2B7E40C"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6EBA5FF6"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7E72B94"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A7FA4E1"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DE53CF5"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E604817"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4D51F9E7"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F0056C0"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i/>
                <w:iCs/>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4B0D03A7" w14:textId="77777777" w:rsidR="00684A9F" w:rsidRPr="00416790" w:rsidRDefault="00684A9F" w:rsidP="007278D3">
            <w:pPr>
              <w:rPr>
                <w:sz w:val="26"/>
                <w:szCs w:val="26"/>
              </w:rPr>
            </w:pPr>
            <w:r w:rsidRPr="00416790">
              <w:rPr>
                <w:sz w:val="26"/>
                <w:szCs w:val="26"/>
              </w:rPr>
              <w:t> </w:t>
            </w:r>
          </w:p>
        </w:tc>
      </w:tr>
    </w:tbl>
    <w:p w14:paraId="5CED03C2" w14:textId="77777777" w:rsidR="00684A9F" w:rsidRPr="00416790" w:rsidRDefault="00684A9F" w:rsidP="00684A9F">
      <w:pPr>
        <w:pStyle w:val="BodyTextIndent"/>
        <w:numPr>
          <w:ilvl w:val="0"/>
          <w:numId w:val="2"/>
        </w:numPr>
        <w:rPr>
          <w:b/>
          <w:sz w:val="26"/>
          <w:szCs w:val="26"/>
        </w:rPr>
      </w:pPr>
      <w:r w:rsidRPr="00416790">
        <w:rPr>
          <w:sz w:val="26"/>
          <w:szCs w:val="26"/>
        </w:rPr>
        <w:t> </w:t>
      </w:r>
      <w:r w:rsidRPr="00416790">
        <w:rPr>
          <w:b/>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88"/>
        <w:gridCol w:w="3438"/>
        <w:gridCol w:w="4154"/>
        <w:gridCol w:w="762"/>
      </w:tblGrid>
      <w:tr w:rsidR="00684A9F" w:rsidRPr="00416790" w14:paraId="702F99A3"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BB61873" w14:textId="77777777" w:rsidR="00684A9F" w:rsidRPr="00416790" w:rsidRDefault="00684A9F" w:rsidP="007278D3">
            <w:pPr>
              <w:pStyle w:val="NormalWeb"/>
              <w:rPr>
                <w:sz w:val="26"/>
                <w:szCs w:val="26"/>
              </w:rPr>
            </w:pPr>
            <w:r w:rsidRPr="00416790">
              <w:rPr>
                <w:sz w:val="26"/>
                <w:szCs w:val="26"/>
              </w:rPr>
              <w:t xml:space="preserve">Anh/Chị cho biết </w:t>
            </w:r>
            <w:r>
              <w:rPr>
                <w:sz w:val="26"/>
                <w:szCs w:val="26"/>
              </w:rPr>
              <w:t xml:space="preserve">các </w:t>
            </w:r>
            <w:r w:rsidRPr="00416790">
              <w:rPr>
                <w:sz w:val="26"/>
                <w:szCs w:val="26"/>
              </w:rPr>
              <w:t>thiết bị nào sau đây không phải là thiết bị đầu vào</w:t>
            </w:r>
          </w:p>
        </w:tc>
        <w:tc>
          <w:tcPr>
            <w:tcW w:w="770" w:type="dxa"/>
            <w:tcBorders>
              <w:top w:val="outset" w:sz="6" w:space="0" w:color="auto"/>
              <w:left w:val="outset" w:sz="6" w:space="0" w:color="auto"/>
              <w:bottom w:val="outset" w:sz="6" w:space="0" w:color="auto"/>
              <w:right w:val="outset" w:sz="6" w:space="0" w:color="auto"/>
            </w:tcBorders>
            <w:vAlign w:val="center"/>
            <w:hideMark/>
          </w:tcPr>
          <w:p w14:paraId="63D4A7A0" w14:textId="77777777" w:rsidR="00684A9F" w:rsidRPr="00416790" w:rsidRDefault="00684A9F" w:rsidP="007278D3">
            <w:pPr>
              <w:pStyle w:val="QFType"/>
              <w:rPr>
                <w:rFonts w:ascii="Times New Roman" w:hAnsi="Times New Roman" w:cs="Times New Roman"/>
                <w:sz w:val="26"/>
                <w:szCs w:val="26"/>
              </w:rPr>
            </w:pPr>
            <w:r w:rsidRPr="00416790">
              <w:rPr>
                <w:rFonts w:ascii="Times New Roman" w:hAnsi="Times New Roman" w:cs="Times New Roman"/>
                <w:sz w:val="26"/>
                <w:szCs w:val="26"/>
              </w:rPr>
              <w:t>MA</w:t>
            </w:r>
          </w:p>
        </w:tc>
      </w:tr>
      <w:tr w:rsidR="00684A9F" w:rsidRPr="00416790" w14:paraId="4087F8D0"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D25ED5C"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30FD908" w14:textId="77777777" w:rsidR="00684A9F" w:rsidRPr="00416790" w:rsidRDefault="00684A9F" w:rsidP="00684A9F">
            <w:pPr>
              <w:pStyle w:val="QFOptionReset"/>
              <w:numPr>
                <w:ilvl w:val="0"/>
                <w:numId w:val="6"/>
              </w:numPr>
              <w:rPr>
                <w:rFonts w:ascii="Times New Roman" w:hAnsi="Times New Roman" w:cs="Times New Roman"/>
                <w:sz w:val="26"/>
                <w:szCs w:val="26"/>
              </w:rPr>
            </w:pPr>
            <w:r w:rsidRPr="00416790">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205F66C"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CB8A5D"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Grade</w:t>
            </w:r>
          </w:p>
        </w:tc>
      </w:tr>
      <w:tr w:rsidR="00684A9F" w:rsidRPr="00416790" w14:paraId="794897A9"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B611409"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64A7A42"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Máy in</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240F96A"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AD1D44"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100/2</w:t>
            </w:r>
          </w:p>
        </w:tc>
      </w:tr>
      <w:tr w:rsidR="00684A9F" w:rsidRPr="00416790" w14:paraId="04EBBAA4"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0EF260D"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193C413"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Máy Scan</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CD5D06A"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A93F3B" w14:textId="77777777" w:rsidR="00684A9F" w:rsidRPr="00416790" w:rsidRDefault="00684A9F" w:rsidP="007278D3">
            <w:pPr>
              <w:pStyle w:val="QFGrade"/>
              <w:rPr>
                <w:rFonts w:ascii="Times New Roman" w:hAnsi="Times New Roman" w:cs="Times New Roman"/>
                <w:sz w:val="26"/>
                <w:szCs w:val="26"/>
              </w:rPr>
            </w:pPr>
            <w:r>
              <w:rPr>
                <w:rFonts w:ascii="Times New Roman" w:hAnsi="Times New Roman" w:cs="Times New Roman"/>
                <w:sz w:val="26"/>
                <w:szCs w:val="26"/>
              </w:rPr>
              <w:t>-100</w:t>
            </w:r>
          </w:p>
        </w:tc>
      </w:tr>
      <w:tr w:rsidR="00684A9F" w:rsidRPr="00416790" w14:paraId="4D124947"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263D0F6"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544DBA"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Bàn phím</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F36A2AC"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E0B92F9"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w:t>
            </w:r>
          </w:p>
        </w:tc>
      </w:tr>
      <w:tr w:rsidR="00684A9F" w:rsidRPr="00416790" w14:paraId="23C0348A"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191F525"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77669CD"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Loa</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4C5C3C0"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F37443"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100/2</w:t>
            </w:r>
          </w:p>
        </w:tc>
      </w:tr>
      <w:tr w:rsidR="00684A9F" w:rsidRPr="00416790" w14:paraId="2C84DF9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FAC51E6"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CEAE23"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3FB366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63D8E6"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57CD2C1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081D316"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F8BADD0"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97CE97"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6DD6DE1"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6C6CB40A"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520BED9"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44684E5"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064F4A0"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0950C6"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14BF7EFE"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143C3F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FC2B187"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B21621C"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BD8C63"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11F453F4"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177A5A0"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i/>
                <w:iCs/>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3619AC50" w14:textId="77777777" w:rsidR="00684A9F" w:rsidRPr="00416790" w:rsidRDefault="00684A9F" w:rsidP="007278D3">
            <w:pPr>
              <w:rPr>
                <w:sz w:val="26"/>
                <w:szCs w:val="26"/>
              </w:rPr>
            </w:pPr>
            <w:r w:rsidRPr="00416790">
              <w:rPr>
                <w:sz w:val="26"/>
                <w:szCs w:val="26"/>
              </w:rPr>
              <w:t> </w:t>
            </w:r>
          </w:p>
        </w:tc>
      </w:tr>
    </w:tbl>
    <w:p w14:paraId="654577C7" w14:textId="77777777" w:rsidR="00684A9F" w:rsidRPr="00416790" w:rsidRDefault="00684A9F" w:rsidP="00684A9F">
      <w:pPr>
        <w:pStyle w:val="BodyTextIndent"/>
        <w:numPr>
          <w:ilvl w:val="0"/>
          <w:numId w:val="2"/>
        </w:numPr>
        <w:rPr>
          <w:b/>
          <w:sz w:val="26"/>
          <w:szCs w:val="26"/>
        </w:rPr>
      </w:pPr>
      <w:r w:rsidRPr="00416790">
        <w:rPr>
          <w:b/>
          <w:sz w:val="26"/>
          <w:szCs w:val="26"/>
        </w:rPr>
        <w:t>Câu hỏ</w:t>
      </w:r>
      <w:bookmarkStart w:id="1" w:name="_GoBack"/>
      <w:bookmarkEnd w:id="1"/>
      <w:r w:rsidRPr="00416790">
        <w:rPr>
          <w:b/>
          <w:sz w:val="26"/>
          <w:szCs w:val="26"/>
        </w:rPr>
        <w:t>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88"/>
        <w:gridCol w:w="3438"/>
        <w:gridCol w:w="4154"/>
        <w:gridCol w:w="762"/>
      </w:tblGrid>
      <w:tr w:rsidR="00684A9F" w:rsidRPr="00416790" w14:paraId="6B52B574"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510F9B7" w14:textId="77777777" w:rsidR="00684A9F" w:rsidRPr="00416790" w:rsidRDefault="00684A9F" w:rsidP="007278D3">
            <w:pPr>
              <w:pStyle w:val="NormalWeb"/>
              <w:rPr>
                <w:sz w:val="26"/>
                <w:szCs w:val="26"/>
              </w:rPr>
            </w:pPr>
            <w:r w:rsidRPr="00416790">
              <w:rPr>
                <w:sz w:val="26"/>
                <w:szCs w:val="26"/>
              </w:rPr>
              <w:t>Anh/Chị cho biết kỹ thuật truy nhập trong GSM là</w:t>
            </w:r>
          </w:p>
        </w:tc>
        <w:tc>
          <w:tcPr>
            <w:tcW w:w="770" w:type="dxa"/>
            <w:tcBorders>
              <w:top w:val="outset" w:sz="6" w:space="0" w:color="auto"/>
              <w:left w:val="outset" w:sz="6" w:space="0" w:color="auto"/>
              <w:bottom w:val="outset" w:sz="6" w:space="0" w:color="auto"/>
              <w:right w:val="outset" w:sz="6" w:space="0" w:color="auto"/>
            </w:tcBorders>
            <w:vAlign w:val="center"/>
            <w:hideMark/>
          </w:tcPr>
          <w:p w14:paraId="6748B4F3" w14:textId="77777777" w:rsidR="00684A9F" w:rsidRPr="00416790" w:rsidRDefault="00684A9F" w:rsidP="007278D3">
            <w:pPr>
              <w:pStyle w:val="QFType"/>
              <w:rPr>
                <w:rFonts w:ascii="Times New Roman" w:hAnsi="Times New Roman" w:cs="Times New Roman"/>
                <w:sz w:val="26"/>
                <w:szCs w:val="26"/>
              </w:rPr>
            </w:pPr>
            <w:r w:rsidRPr="00416790">
              <w:rPr>
                <w:rFonts w:ascii="Times New Roman" w:hAnsi="Times New Roman" w:cs="Times New Roman"/>
                <w:sz w:val="26"/>
                <w:szCs w:val="26"/>
              </w:rPr>
              <w:t>MA</w:t>
            </w:r>
          </w:p>
        </w:tc>
      </w:tr>
      <w:tr w:rsidR="00684A9F" w:rsidRPr="00416790" w14:paraId="25D62620"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F08018C"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13052F7" w14:textId="77777777" w:rsidR="00684A9F" w:rsidRPr="00416790" w:rsidRDefault="00684A9F" w:rsidP="00684A9F">
            <w:pPr>
              <w:pStyle w:val="QFOptionReset"/>
              <w:numPr>
                <w:ilvl w:val="0"/>
                <w:numId w:val="6"/>
              </w:numPr>
              <w:rPr>
                <w:rFonts w:ascii="Times New Roman" w:hAnsi="Times New Roman" w:cs="Times New Roman"/>
                <w:sz w:val="26"/>
                <w:szCs w:val="26"/>
              </w:rPr>
            </w:pPr>
            <w:r w:rsidRPr="00416790">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5EBB847"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F0960DE" w14:textId="77777777" w:rsidR="00684A9F" w:rsidRPr="00416790" w:rsidRDefault="00684A9F" w:rsidP="007278D3">
            <w:pPr>
              <w:pStyle w:val="TableHead"/>
              <w:rPr>
                <w:rFonts w:ascii="Times New Roman" w:hAnsi="Times New Roman" w:cs="Times New Roman"/>
                <w:sz w:val="26"/>
                <w:szCs w:val="26"/>
              </w:rPr>
            </w:pPr>
            <w:r w:rsidRPr="00416790">
              <w:rPr>
                <w:rFonts w:ascii="Times New Roman" w:hAnsi="Times New Roman" w:cs="Times New Roman"/>
                <w:sz w:val="26"/>
                <w:szCs w:val="26"/>
              </w:rPr>
              <w:t>Grade</w:t>
            </w:r>
          </w:p>
        </w:tc>
      </w:tr>
      <w:tr w:rsidR="00684A9F" w:rsidRPr="00416790" w14:paraId="5CA29C3C"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3816EAC"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77F762E"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TDMA</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FE5974E"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5EA67F3"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100/2</w:t>
            </w:r>
          </w:p>
        </w:tc>
      </w:tr>
      <w:tr w:rsidR="00684A9F" w:rsidRPr="00416790" w14:paraId="784C3F5A"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5508429"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CEAF4FB"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FDMA</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CC52417"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2065733"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100/2</w:t>
            </w:r>
          </w:p>
        </w:tc>
      </w:tr>
      <w:tr w:rsidR="00684A9F" w:rsidRPr="00416790" w14:paraId="2D68F989"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0275B67"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0EA5410"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CDMA</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A7B4E4"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4D368D1"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w:t>
            </w:r>
          </w:p>
        </w:tc>
      </w:tr>
      <w:tr w:rsidR="00684A9F" w:rsidRPr="00416790" w14:paraId="3483B141"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F39CDEB" w14:textId="77777777" w:rsidR="00684A9F" w:rsidRPr="00416790" w:rsidRDefault="00684A9F" w:rsidP="00684A9F">
            <w:pPr>
              <w:pStyle w:val="QFOption"/>
              <w:numPr>
                <w:ilvl w:val="1"/>
                <w:numId w:val="6"/>
              </w:numPr>
              <w:tabs>
                <w:tab w:val="num" w:pos="288"/>
              </w:tabs>
              <w:ind w:left="60"/>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79D7F58" w14:textId="77777777" w:rsidR="00684A9F" w:rsidRPr="00416790" w:rsidRDefault="00684A9F" w:rsidP="007278D3">
            <w:pPr>
              <w:pStyle w:val="Cell"/>
              <w:rPr>
                <w:rFonts w:ascii="Times New Roman" w:hAnsi="Times New Roman" w:cs="Times New Roman"/>
                <w:sz w:val="26"/>
                <w:szCs w:val="26"/>
              </w:rPr>
            </w:pPr>
            <w:r>
              <w:rPr>
                <w:rFonts w:ascii="Times New Roman" w:hAnsi="Times New Roman" w:cs="Times New Roman"/>
                <w:sz w:val="26"/>
                <w:szCs w:val="26"/>
              </w:rPr>
              <w:t>Tất cả đáp án trên</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02B3E0A" w14:textId="77777777" w:rsidR="00684A9F" w:rsidRPr="00416790" w:rsidRDefault="00684A9F" w:rsidP="007278D3">
            <w:pPr>
              <w:pStyle w:val="QFFeedback"/>
              <w:rPr>
                <w:rFonts w:ascii="Times New Roman" w:hAnsi="Times New Roman" w:cs="Times New Roman"/>
                <w:sz w:val="26"/>
                <w:szCs w:val="26"/>
              </w:rPr>
            </w:pPr>
            <w:r w:rsidRPr="00416790">
              <w:rPr>
                <w:rFonts w:ascii="Times New Roman" w:hAnsi="Times New Roman" w:cs="Times New Roman"/>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5F7F521" w14:textId="77777777" w:rsidR="00684A9F" w:rsidRPr="00416790" w:rsidRDefault="00684A9F" w:rsidP="007278D3">
            <w:pPr>
              <w:pStyle w:val="QFGrade"/>
              <w:rPr>
                <w:rFonts w:ascii="Times New Roman" w:hAnsi="Times New Roman" w:cs="Times New Roman"/>
                <w:sz w:val="26"/>
                <w:szCs w:val="26"/>
              </w:rPr>
            </w:pPr>
            <w:r w:rsidRPr="00416790">
              <w:rPr>
                <w:rFonts w:ascii="Times New Roman" w:hAnsi="Times New Roman" w:cs="Times New Roman"/>
                <w:sz w:val="26"/>
                <w:szCs w:val="26"/>
              </w:rPr>
              <w:t>-100</w:t>
            </w:r>
          </w:p>
        </w:tc>
      </w:tr>
      <w:tr w:rsidR="00684A9F" w:rsidRPr="00416790" w14:paraId="3EE417B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B33E248"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7CAB90"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9CE911F"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A23BFC"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522F9787"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F6E101C"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6CD318"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5EB2028"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83D493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5EFFD85E"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D5053E"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536BDEB"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020A229"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F9C4CD"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686E4984"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81C7D92"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80A0157" w14:textId="77777777" w:rsidR="00684A9F" w:rsidRPr="00416790" w:rsidRDefault="00684A9F" w:rsidP="007278D3">
            <w:pPr>
              <w:pStyle w:val="TableRowHead"/>
              <w:rPr>
                <w:rFonts w:ascii="Times New Roman" w:hAnsi="Times New Roman" w:cs="Times New Roman"/>
                <w:sz w:val="26"/>
                <w:szCs w:val="26"/>
              </w:rPr>
            </w:pPr>
            <w:r w:rsidRPr="00416790">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2E21C07"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5A25F0"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sz w:val="26"/>
                <w:szCs w:val="26"/>
              </w:rPr>
              <w:t> </w:t>
            </w:r>
          </w:p>
        </w:tc>
      </w:tr>
      <w:tr w:rsidR="00684A9F" w:rsidRPr="00416790" w14:paraId="0D7E5204"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A074B48" w14:textId="77777777" w:rsidR="00684A9F" w:rsidRPr="00416790" w:rsidRDefault="00684A9F" w:rsidP="007278D3">
            <w:pPr>
              <w:pStyle w:val="Cell"/>
              <w:rPr>
                <w:rFonts w:ascii="Times New Roman" w:hAnsi="Times New Roman" w:cs="Times New Roman"/>
                <w:sz w:val="26"/>
                <w:szCs w:val="26"/>
              </w:rPr>
            </w:pPr>
            <w:r w:rsidRPr="00416790">
              <w:rPr>
                <w:rFonts w:ascii="Times New Roman" w:hAnsi="Times New Roman" w:cs="Times New Roman"/>
                <w:i/>
                <w:iCs/>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34DFEC70" w14:textId="77777777" w:rsidR="00684A9F" w:rsidRPr="00416790" w:rsidRDefault="00684A9F" w:rsidP="007278D3">
            <w:pPr>
              <w:rPr>
                <w:sz w:val="26"/>
                <w:szCs w:val="26"/>
              </w:rPr>
            </w:pPr>
            <w:r w:rsidRPr="00416790">
              <w:rPr>
                <w:sz w:val="26"/>
                <w:szCs w:val="26"/>
              </w:rPr>
              <w:t> </w:t>
            </w:r>
          </w:p>
        </w:tc>
      </w:tr>
    </w:tbl>
    <w:p w14:paraId="602C191F" w14:textId="77777777" w:rsidR="00684A9F" w:rsidRDefault="00684A9F"/>
    <w:sectPr w:rsidR="00684A9F" w:rsidSect="00A91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C"/>
    <w:multiLevelType w:val="multilevel"/>
    <w:tmpl w:val="AAC0116C"/>
    <w:lvl w:ilvl="0">
      <w:start w:val="1"/>
      <w:numFmt w:val="none"/>
      <w:suff w:val="nothing"/>
      <w:lvlText w:val=""/>
      <w:lvlJc w:val="left"/>
      <w:pPr>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EE4464"/>
    <w:multiLevelType w:val="multilevel"/>
    <w:tmpl w:val="C6B47DBE"/>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091104A"/>
    <w:multiLevelType w:val="multilevel"/>
    <w:tmpl w:val="5688177E"/>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2F81E23"/>
    <w:multiLevelType w:val="multilevel"/>
    <w:tmpl w:val="99409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B52600"/>
    <w:multiLevelType w:val="multilevel"/>
    <w:tmpl w:val="13924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C52E7"/>
    <w:multiLevelType w:val="multilevel"/>
    <w:tmpl w:val="4A8085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EF"/>
    <w:rsid w:val="0009571C"/>
    <w:rsid w:val="006751E5"/>
    <w:rsid w:val="00684A9F"/>
    <w:rsid w:val="007C2A68"/>
    <w:rsid w:val="007D1AB2"/>
    <w:rsid w:val="00866ABC"/>
    <w:rsid w:val="008E63EF"/>
    <w:rsid w:val="00B0371D"/>
    <w:rsid w:val="00F321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549F"/>
  <w15:chartTrackingRefBased/>
  <w15:docId w15:val="{A1D2F91E-0EDC-409B-9E87-D1F3E53E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TextBodyIndent"/>
    <w:qFormat/>
    <w:locked/>
    <w:rsid w:val="00B0371D"/>
    <w:rPr>
      <w:rFonts w:ascii="Times New Roman" w:eastAsia="Times New Roman" w:hAnsi="Times New Roman" w:cs="Times New Roman"/>
      <w:lang w:val="en-IE"/>
    </w:rPr>
  </w:style>
  <w:style w:type="character" w:customStyle="1" w:styleId="TitleChar">
    <w:name w:val="Title Char"/>
    <w:link w:val="Title"/>
    <w:qFormat/>
    <w:locked/>
    <w:rsid w:val="00B0371D"/>
    <w:rPr>
      <w:rFonts w:ascii="Cambria" w:eastAsia="Times New Roman" w:hAnsi="Cambria" w:cs="Times New Roman"/>
      <w:color w:val="17365D"/>
      <w:spacing w:val="5"/>
      <w:sz w:val="52"/>
      <w:szCs w:val="52"/>
      <w:lang w:val="en-IE"/>
    </w:rPr>
  </w:style>
  <w:style w:type="paragraph" w:customStyle="1" w:styleId="TextBodyIndent">
    <w:name w:val="Text Body Indent"/>
    <w:basedOn w:val="Normal"/>
    <w:link w:val="BodyTextIndentChar"/>
    <w:rsid w:val="00B0371D"/>
    <w:pPr>
      <w:spacing w:before="60" w:after="120" w:line="240" w:lineRule="atLeast"/>
      <w:ind w:left="360"/>
      <w:jc w:val="both"/>
    </w:pPr>
    <w:rPr>
      <w:rFonts w:ascii="Times New Roman" w:eastAsia="Times New Roman" w:hAnsi="Times New Roman" w:cs="Times New Roman"/>
      <w:lang w:val="en-IE"/>
    </w:rPr>
  </w:style>
  <w:style w:type="paragraph" w:styleId="NormalWeb">
    <w:name w:val="Normal (Web)"/>
    <w:basedOn w:val="Normal"/>
    <w:qFormat/>
    <w:rsid w:val="00B0371D"/>
    <w:pPr>
      <w:spacing w:before="60" w:beforeAutospacing="1" w:after="60" w:afterAutospacing="1" w:line="240" w:lineRule="auto"/>
    </w:pPr>
    <w:rPr>
      <w:rFonts w:ascii="Times New Roman" w:eastAsia="Times New Roman" w:hAnsi="Times New Roman" w:cs="Times New Roman"/>
      <w:color w:val="00000A"/>
      <w:sz w:val="24"/>
      <w:szCs w:val="24"/>
      <w:lang w:val="en-US"/>
    </w:rPr>
  </w:style>
  <w:style w:type="paragraph" w:styleId="Title">
    <w:name w:val="Title"/>
    <w:basedOn w:val="Normal"/>
    <w:link w:val="TitleChar"/>
    <w:qFormat/>
    <w:rsid w:val="00B0371D"/>
    <w:pPr>
      <w:spacing w:before="60" w:beforeAutospacing="1" w:after="60" w:afterAutospacing="1" w:line="320" w:lineRule="atLeast"/>
    </w:pPr>
    <w:rPr>
      <w:rFonts w:ascii="Cambria" w:eastAsia="Times New Roman" w:hAnsi="Cambria" w:cs="Times New Roman"/>
      <w:color w:val="17365D"/>
      <w:spacing w:val="5"/>
      <w:sz w:val="52"/>
      <w:szCs w:val="52"/>
      <w:lang w:val="en-IE"/>
    </w:rPr>
  </w:style>
  <w:style w:type="character" w:customStyle="1" w:styleId="TitleChar1">
    <w:name w:val="Title Char1"/>
    <w:basedOn w:val="DefaultParagraphFont"/>
    <w:uiPriority w:val="10"/>
    <w:rsid w:val="00B0371D"/>
    <w:rPr>
      <w:rFonts w:asciiTheme="majorHAnsi" w:eastAsiaTheme="majorEastAsia" w:hAnsiTheme="majorHAnsi" w:cstheme="majorBidi"/>
      <w:spacing w:val="-10"/>
      <w:kern w:val="28"/>
      <w:sz w:val="56"/>
      <w:szCs w:val="56"/>
    </w:rPr>
  </w:style>
  <w:style w:type="paragraph" w:customStyle="1" w:styleId="QFOptionReset">
    <w:name w:val="QF Option Reset"/>
    <w:basedOn w:val="Normal"/>
    <w:qFormat/>
    <w:rsid w:val="00B0371D"/>
    <w:pPr>
      <w:spacing w:after="0" w:line="240" w:lineRule="auto"/>
      <w:jc w:val="center"/>
    </w:pPr>
    <w:rPr>
      <w:rFonts w:ascii="Arial" w:eastAsia="Times New Roman" w:hAnsi="Arial" w:cs="Arial"/>
      <w:b/>
      <w:bCs/>
      <w:color w:val="00000A"/>
      <w:sz w:val="18"/>
      <w:szCs w:val="18"/>
      <w:lang w:val="en-IE"/>
    </w:rPr>
  </w:style>
  <w:style w:type="paragraph" w:customStyle="1" w:styleId="QFOption">
    <w:name w:val="QF Option"/>
    <w:basedOn w:val="Normal"/>
    <w:qFormat/>
    <w:rsid w:val="00B0371D"/>
    <w:pPr>
      <w:keepNext/>
      <w:tabs>
        <w:tab w:val="left" w:pos="288"/>
      </w:tabs>
      <w:spacing w:before="60" w:after="60" w:line="240" w:lineRule="atLeast"/>
      <w:ind w:left="60" w:right="60"/>
    </w:pPr>
    <w:rPr>
      <w:rFonts w:ascii="Arial" w:eastAsia="Times New Roman" w:hAnsi="Arial" w:cs="Arial"/>
      <w:color w:val="00000A"/>
      <w:sz w:val="20"/>
      <w:szCs w:val="20"/>
      <w:lang w:val="en-IE"/>
    </w:rPr>
  </w:style>
  <w:style w:type="paragraph" w:customStyle="1" w:styleId="QFFeedback">
    <w:name w:val="QF Feedback"/>
    <w:basedOn w:val="Normal"/>
    <w:qFormat/>
    <w:rsid w:val="00B0371D"/>
    <w:pPr>
      <w:spacing w:before="60" w:beforeAutospacing="1" w:after="60" w:afterAutospacing="1" w:line="240" w:lineRule="atLeast"/>
    </w:pPr>
    <w:rPr>
      <w:rFonts w:ascii="Arial" w:eastAsia="Times New Roman" w:hAnsi="Arial" w:cs="Arial"/>
      <w:color w:val="00000A"/>
      <w:sz w:val="20"/>
      <w:szCs w:val="20"/>
      <w:lang w:val="en-IE"/>
    </w:rPr>
  </w:style>
  <w:style w:type="paragraph" w:customStyle="1" w:styleId="QFGrade">
    <w:name w:val="QF Grade"/>
    <w:basedOn w:val="Normal"/>
    <w:qFormat/>
    <w:rsid w:val="00B0371D"/>
    <w:pPr>
      <w:keepNext/>
      <w:spacing w:before="60" w:beforeAutospacing="1" w:after="60" w:afterAutospacing="1" w:line="240" w:lineRule="atLeast"/>
    </w:pPr>
    <w:rPr>
      <w:rFonts w:ascii="Arial" w:eastAsia="Times New Roman" w:hAnsi="Arial" w:cs="Arial"/>
      <w:i/>
      <w:iCs/>
      <w:color w:val="0A4E83"/>
      <w:sz w:val="18"/>
      <w:szCs w:val="18"/>
      <w:lang w:val="en-IE"/>
    </w:rPr>
  </w:style>
  <w:style w:type="paragraph" w:customStyle="1" w:styleId="QFType">
    <w:name w:val="QF Type"/>
    <w:basedOn w:val="Normal"/>
    <w:qFormat/>
    <w:rsid w:val="00B0371D"/>
    <w:pPr>
      <w:keepNext/>
      <w:spacing w:before="60" w:beforeAutospacing="1" w:after="60" w:afterAutospacing="1" w:line="240" w:lineRule="atLeast"/>
    </w:pPr>
    <w:rPr>
      <w:rFonts w:ascii="Arial" w:eastAsia="Times New Roman" w:hAnsi="Arial" w:cs="Arial"/>
      <w:i/>
      <w:iCs/>
      <w:color w:val="0A4E83"/>
      <w:sz w:val="18"/>
      <w:szCs w:val="18"/>
      <w:lang w:val="en-IE" w:eastAsia="ko-KR"/>
    </w:rPr>
  </w:style>
  <w:style w:type="paragraph" w:customStyle="1" w:styleId="TableHead">
    <w:name w:val="Table Head"/>
    <w:basedOn w:val="Normal"/>
    <w:qFormat/>
    <w:rsid w:val="00B0371D"/>
    <w:pPr>
      <w:keepNext/>
      <w:spacing w:before="60" w:beforeAutospacing="1" w:after="60" w:afterAutospacing="1" w:line="200" w:lineRule="atLeast"/>
      <w:jc w:val="center"/>
    </w:pPr>
    <w:rPr>
      <w:rFonts w:ascii="Arial" w:eastAsia="Times New Roman" w:hAnsi="Arial" w:cs="Arial"/>
      <w:b/>
      <w:bCs/>
      <w:color w:val="00000A"/>
      <w:sz w:val="18"/>
      <w:szCs w:val="18"/>
      <w:lang w:val="en-IE"/>
    </w:rPr>
  </w:style>
  <w:style w:type="paragraph" w:customStyle="1" w:styleId="TableRowHead">
    <w:name w:val="Table Row Head"/>
    <w:basedOn w:val="Normal"/>
    <w:qFormat/>
    <w:rsid w:val="00B0371D"/>
    <w:pPr>
      <w:keepNext/>
      <w:spacing w:before="60" w:beforeAutospacing="1" w:after="60" w:afterAutospacing="1" w:line="200" w:lineRule="atLeast"/>
    </w:pPr>
    <w:rPr>
      <w:rFonts w:ascii="Arial" w:eastAsia="Times New Roman" w:hAnsi="Arial" w:cs="Arial"/>
      <w:b/>
      <w:bCs/>
      <w:color w:val="00000A"/>
      <w:sz w:val="18"/>
      <w:szCs w:val="18"/>
      <w:lang w:val="en-IE"/>
    </w:rPr>
  </w:style>
  <w:style w:type="paragraph" w:customStyle="1" w:styleId="Cell">
    <w:name w:val="Cell"/>
    <w:qFormat/>
    <w:rsid w:val="00B0371D"/>
    <w:pPr>
      <w:keepNext/>
      <w:spacing w:before="20" w:after="40" w:line="240" w:lineRule="auto"/>
      <w:ind w:left="40" w:right="144"/>
    </w:pPr>
    <w:rPr>
      <w:rFonts w:ascii="Arial" w:eastAsia="Times New Roman" w:hAnsi="Arial" w:cs="Arial"/>
      <w:color w:val="00000A"/>
      <w:sz w:val="18"/>
      <w:szCs w:val="18"/>
      <w:lang w:val="en-IE"/>
    </w:rPr>
  </w:style>
  <w:style w:type="paragraph" w:styleId="BodyTextIndent">
    <w:name w:val="Body Text Indent"/>
    <w:basedOn w:val="Normal"/>
    <w:rsid w:val="00B0371D"/>
    <w:pPr>
      <w:spacing w:before="60" w:after="120" w:line="240" w:lineRule="atLeast"/>
      <w:ind w:left="360"/>
      <w:jc w:val="both"/>
    </w:pPr>
    <w:rPr>
      <w:rFonts w:ascii="Times New Roman" w:eastAsia="Times New Roman" w:hAnsi="Times New Roman" w:cs="Times New Roman"/>
      <w:sz w:val="20"/>
      <w:szCs w:val="20"/>
      <w:lang w:val="en-IE"/>
    </w:rPr>
  </w:style>
  <w:style w:type="character" w:customStyle="1" w:styleId="BodyTextIndentChar1">
    <w:name w:val="Body Text Indent Char1"/>
    <w:basedOn w:val="DefaultParagraphFont"/>
    <w:uiPriority w:val="99"/>
    <w:semiHidden/>
    <w:rsid w:val="00B03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3572</Words>
  <Characters>20363</Characters>
  <Application>Microsoft Office Word</Application>
  <DocSecurity>0</DocSecurity>
  <Lines>169</Lines>
  <Paragraphs>47</Paragraphs>
  <ScaleCrop>false</ScaleCrop>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Tran Thanh Ha</cp:lastModifiedBy>
  <cp:revision>10</cp:revision>
  <dcterms:created xsi:type="dcterms:W3CDTF">2016-04-29T08:46:00Z</dcterms:created>
  <dcterms:modified xsi:type="dcterms:W3CDTF">2016-05-27T10:21:00Z</dcterms:modified>
</cp:coreProperties>
</file>