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69" w:rsidRPr="00C60B69" w:rsidRDefault="00C60B69" w:rsidP="00C60B69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32"/>
          <w:szCs w:val="32"/>
          <w:lang w:val="en-IE"/>
        </w:rPr>
      </w:pPr>
      <w:r w:rsidRPr="00C60B69">
        <w:rPr>
          <w:rFonts w:ascii="Arial" w:eastAsia="Times New Roman" w:hAnsi="Arial" w:cs="Arial"/>
          <w:b/>
          <w:sz w:val="32"/>
          <w:szCs w:val="32"/>
          <w:lang w:val="en-IE"/>
        </w:rPr>
        <w:t>ĐỀ THI ĐÁNH GIÁ NĂNG LỰC</w:t>
      </w:r>
    </w:p>
    <w:p w:rsidR="00C60B69" w:rsidRPr="00C60B69" w:rsidRDefault="00C60B69" w:rsidP="00C60B69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28"/>
          <w:szCs w:val="28"/>
          <w:lang w:val="en-IE"/>
        </w:rPr>
      </w:pPr>
      <w:r w:rsidRPr="00C60B69">
        <w:rPr>
          <w:rFonts w:ascii="Arial" w:eastAsia="Times New Roman" w:hAnsi="Arial" w:cs="Arial"/>
          <w:b/>
          <w:sz w:val="28"/>
          <w:szCs w:val="28"/>
          <w:lang w:val="en-IE"/>
        </w:rPr>
        <w:t>NHÓM NĂNG LỰC: (CM)</w:t>
      </w:r>
    </w:p>
    <w:p w:rsidR="00C60B69" w:rsidRPr="00C60B69" w:rsidRDefault="00C60B69" w:rsidP="00C60B69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26"/>
          <w:szCs w:val="26"/>
          <w:lang w:val="en-IE"/>
        </w:rPr>
      </w:pPr>
      <w:r w:rsidRPr="00C60B69">
        <w:rPr>
          <w:rFonts w:ascii="Arial" w:eastAsia="Times New Roman" w:hAnsi="Arial" w:cs="Arial"/>
          <w:b/>
          <w:sz w:val="26"/>
          <w:szCs w:val="26"/>
          <w:lang w:val="en-IE"/>
        </w:rPr>
        <w:t xml:space="preserve">TÊN NĂNG LỰC:  </w:t>
      </w:r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>F063</w:t>
      </w:r>
      <w:r w:rsidRPr="00C60B69">
        <w:rPr>
          <w:rFonts w:ascii="Arial" w:eastAsia="Times New Roman" w:hAnsi="Arial" w:cs="Arial"/>
          <w:b/>
          <w:sz w:val="26"/>
          <w:szCs w:val="26"/>
          <w:lang w:val="en-IE"/>
        </w:rPr>
        <w:t>-</w:t>
      </w:r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Thiết </w:t>
      </w:r>
      <w:proofErr w:type="spellStart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>lập</w:t>
      </w:r>
      <w:proofErr w:type="spellEnd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và </w:t>
      </w:r>
      <w:proofErr w:type="spellStart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>duy</w:t>
      </w:r>
      <w:proofErr w:type="spellEnd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>trì</w:t>
      </w:r>
      <w:proofErr w:type="spellEnd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gramStart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an  </w:t>
      </w:r>
      <w:proofErr w:type="spellStart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>ninh</w:t>
      </w:r>
      <w:proofErr w:type="spellEnd"/>
      <w:proofErr w:type="gramEnd"/>
      <w:r w:rsidR="009E04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mạng</w:t>
      </w:r>
    </w:p>
    <w:p w:rsidR="00C60B69" w:rsidRPr="00C60B69" w:rsidRDefault="00C60B69" w:rsidP="00C60B69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26"/>
          <w:szCs w:val="26"/>
          <w:lang w:val="en-IE"/>
        </w:rPr>
      </w:pPr>
    </w:p>
    <w:p w:rsidR="00C60B69" w:rsidRPr="00C60B69" w:rsidRDefault="009E0401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F063</w:t>
      </w:r>
      <w:r w:rsidR="00C60B69"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.01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701761" w:rsidRDefault="0076209C" w:rsidP="007017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Anh/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chị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hay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biết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khi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một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kẻ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tấn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công</w:t>
            </w:r>
            <w:proofErr w:type="spellEnd"/>
            <w:r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lợi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dụng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lỗ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hổng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việc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trong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các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ứng dụng web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để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thêm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và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thực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các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lệnh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SQL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bất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hợp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pháp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thì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cách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tấn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công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đó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gọi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là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gì</w:t>
            </w:r>
            <w:proofErr w:type="spellEnd"/>
            <w:r w:rsidR="00701761" w:rsidRPr="007017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SQL input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SQL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Piggybacsheets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SQL Select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7017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SQL Injection attack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701761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10</w:t>
            </w:r>
            <w:r w:rsidR="00C60B69"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C60B69" w:rsidRPr="00C60B69" w:rsidRDefault="009F79EB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F063</w:t>
      </w:r>
      <w:r w:rsidR="00D0216D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.02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4080E" w:rsidP="00C931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Anh/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chị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biết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thứ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tự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đúng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các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gói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gửi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đi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trong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quá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trình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khởi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tạo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TCP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theo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phương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pháp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bắt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tay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  <w:r w:rsidR="00993DC3"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93DC3"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DC3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FIN, FIN-ACK, 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DC3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DC3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SYN, URG, 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DC3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SYN, ACK, SUN-ACK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195A5C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SYN, SY</w:t>
            </w:r>
            <w:r w:rsidR="00993DC3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N-ACK, ACK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DC3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C60B69"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596D9A" w:rsidP="00B65F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Anh/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chị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đang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khai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báo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Vlan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trên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các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cổng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thiết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bị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Switch R1, trị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số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Vlan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nào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sẽ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gán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65F1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là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Vlan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mặc</w:t>
            </w:r>
            <w:proofErr w:type="spellEnd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6D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  <w:t>MC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596D9A" w:rsidP="00C60B6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Vlan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1003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596D9A" w:rsidP="00C60B6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Vlan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C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596D9A" w:rsidP="00C60B6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Vlan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ON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D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596D9A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18"/>
                <w:lang w:val="en-IE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Vlan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C60B69" w:rsidRPr="00C60B69" w:rsidRDefault="00184406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F063</w:t>
      </w:r>
      <w:r w:rsidR="00C60B69"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.04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39E7" w:rsidRPr="00C60B69" w:rsidRDefault="009939E7" w:rsidP="00C60B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9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Anh/</w:t>
            </w:r>
            <w:proofErr w:type="spellStart"/>
            <w:r w:rsidRPr="009939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chị</w:t>
            </w:r>
            <w:proofErr w:type="spellEnd"/>
            <w:r w:rsidRPr="009939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939E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DoS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Passive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Sniffing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Active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9939E7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9939E7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39E7" w:rsidRPr="00C60B69" w:rsidRDefault="009939E7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39E7" w:rsidRDefault="009939E7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Cracsheets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39E7" w:rsidRPr="00C60B69" w:rsidRDefault="009939E7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39E7" w:rsidRDefault="009939E7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637A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Anh/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chị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biết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trong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thiết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kế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mạng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loại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nào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phép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nhiều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thiết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bị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nội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bộ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cùng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chia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sẻ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một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địa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chỉ</w:t>
            </w:r>
            <w:proofErr w:type="spellEnd"/>
            <w:r w:rsidRPr="00637A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Public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0B69" w:rsidRPr="00C60B69" w:rsidRDefault="00637A1E" w:rsidP="00637A1E">
            <w:pPr>
              <w:keepNext/>
              <w:spacing w:before="20" w:after="40" w:line="240" w:lineRule="auto"/>
              <w:ind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 DNAT</w:t>
            </w:r>
            <w:r w:rsidR="00C60B69"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0B69" w:rsidRPr="00C60B69" w:rsidRDefault="00637A1E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PAT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0B69" w:rsidRPr="00C60B69" w:rsidRDefault="00637A1E" w:rsidP="00C60B69">
            <w:pPr>
              <w:keepNext/>
              <w:spacing w:before="20" w:after="40" w:line="240" w:lineRule="auto"/>
              <w:ind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 DNS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0B69" w:rsidRPr="00C60B69" w:rsidRDefault="00637A1E" w:rsidP="00C60B69">
            <w:pPr>
              <w:keepNext/>
              <w:spacing w:before="20" w:after="40" w:line="240" w:lineRule="auto"/>
              <w:ind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 DMZ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F054.06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60F3" w:rsidRPr="00A760F3" w:rsidRDefault="00A760F3" w:rsidP="00C60B6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18"/>
              </w:rPr>
            </w:pPr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Sniffing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là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một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phương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pháp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tấn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công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chủ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động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. </w:t>
            </w:r>
          </w:p>
          <w:p w:rsidR="00C60B69" w:rsidRPr="00C60B69" w:rsidRDefault="00A760F3" w:rsidP="00C60B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8"/>
              </w:rPr>
            </w:pPr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Anh/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chị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cho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biết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đúng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 xml:space="preserve"> hay </w:t>
            </w:r>
            <w:proofErr w:type="spellStart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sai</w:t>
            </w:r>
            <w:proofErr w:type="spellEnd"/>
            <w:r w:rsidRPr="00A760F3">
              <w:rPr>
                <w:rFonts w:ascii="Arial" w:eastAsia="Times New Roman" w:hAnsi="Arial" w:cs="Arial"/>
                <w:color w:val="FF0000"/>
                <w:sz w:val="20"/>
                <w:szCs w:val="18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  <w:t>TF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A760F3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C60B69"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  <w:r w:rsidRPr="00C60B69">
        <w:rPr>
          <w:rFonts w:ascii="Times New Roman" w:eastAsia="Times New Roman" w:hAnsi="Times New Roman" w:cs="Times New Roman"/>
          <w:sz w:val="20"/>
          <w:szCs w:val="20"/>
          <w:lang w:val="en-IE"/>
        </w:rPr>
        <w:t> </w:t>
      </w:r>
    </w:p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60B69" w:rsidRPr="002B5D71" w:rsidRDefault="002B5D71" w:rsidP="00C60B69">
            <w:pPr>
              <w:spacing w:after="0" w:line="240" w:lineRule="auto"/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</w:pP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Việc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nhanh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chóng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phát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triển, </w:t>
            </w:r>
            <w:r w:rsidR="00022DBF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tăng </w:t>
            </w:r>
            <w:proofErr w:type="spellStart"/>
            <w:r w:rsidR="00022DBF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cường</w:t>
            </w:r>
            <w:proofErr w:type="spellEnd"/>
            <w:r w:rsidR="00022DBF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kết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nối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Internet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làm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tăng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nguy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cơ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mất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an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toàn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thông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tin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trong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tổ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chức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của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anh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chị</w:t>
            </w:r>
            <w:proofErr w:type="spellEnd"/>
          </w:p>
          <w:p w:rsidR="00C60B69" w:rsidRPr="00C60B69" w:rsidRDefault="00C60B69" w:rsidP="00C60B6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Anh/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chị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cho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biết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đúng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 xml:space="preserve"> hay </w:t>
            </w:r>
            <w:proofErr w:type="spellStart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sai</w:t>
            </w:r>
            <w:proofErr w:type="spellEnd"/>
            <w:r w:rsidRPr="002B5D71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TF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2B5D71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2B5D71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F054.08</w:t>
      </w:r>
    </w:p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4157D0" w:rsidP="004157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Anh/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Chị</w:t>
            </w:r>
            <w:proofErr w:type="spellEnd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cho</w:t>
            </w:r>
            <w:proofErr w:type="spellEnd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biết</w:t>
            </w:r>
            <w:proofErr w:type="spellEnd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cách</w:t>
            </w:r>
            <w:proofErr w:type="spellEnd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thức</w:t>
            </w:r>
            <w:proofErr w:type="spellEnd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nào</w:t>
            </w:r>
            <w:proofErr w:type="spellEnd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sau</w:t>
            </w:r>
            <w:proofErr w:type="spellEnd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đây</w:t>
            </w:r>
            <w:proofErr w:type="spellEnd"/>
            <w:r w:rsidR="00C60B69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được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sử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dụng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phổ</w:t>
            </w:r>
            <w:proofErr w:type="spellEnd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biến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trong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kỷ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thuật</w:t>
            </w:r>
            <w:proofErr w:type="spellEnd"/>
            <w:r w:rsidR="00C35D2B"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Social engineering attack</w:t>
            </w:r>
            <w:r w:rsidRPr="00195A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618FE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ja-JP"/>
              </w:rPr>
              <w:t xml:space="preserve">Qua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ja-JP"/>
              </w:rPr>
              <w:t>đ</w:t>
            </w:r>
            <w:r w:rsidR="004157D0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ja-JP"/>
              </w:rPr>
              <w:t>iện</w:t>
            </w:r>
            <w:proofErr w:type="spellEnd"/>
            <w:r w:rsidR="004157D0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 w:rsidR="004157D0">
              <w:rPr>
                <w:rFonts w:ascii="Arial" w:eastAsia="Times New Roman" w:hAnsi="Arial" w:cs="Arial"/>
                <w:color w:val="000000"/>
                <w:sz w:val="20"/>
                <w:szCs w:val="20"/>
                <w:lang w:val="en-IE" w:eastAsia="ja-JP"/>
              </w:rPr>
              <w:t>thoại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618FE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10</w:t>
            </w:r>
            <w:r w:rsidR="00C60B69"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618FE" w:rsidP="006618FE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Qua e</w:t>
            </w:r>
            <w:r w:rsidR="004157D0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mail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4157D0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mặt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trực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tiếp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618FE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618FE" w:rsidP="00195A5C">
            <w:pPr>
              <w:keepNext/>
              <w:spacing w:before="20" w:after="40" w:line="240" w:lineRule="auto"/>
              <w:ind w:right="144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Mạng chia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sẻ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ngang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hàng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C60B69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F054.09</w:t>
      </w:r>
    </w:p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60B69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C60B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Anh/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chị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cho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biết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cách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tốt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nhất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để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bảo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mật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cho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thiết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bị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switch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tránh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việc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truy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cập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ở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lớp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vật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lý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là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 xml:space="preserve">   </w:t>
            </w:r>
            <w:proofErr w:type="spellStart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gì</w:t>
            </w:r>
            <w:proofErr w:type="spellEnd"/>
            <w:r w:rsidRPr="00A760F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C60B69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Disable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tất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cả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port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dụng</w:t>
            </w:r>
            <w:r w:rsidR="00C60B69" w:rsidRPr="00C60B69"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 xml:space="preserve"> 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637A1E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Disable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khoản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thiết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A760F3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>Bật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 xml:space="preserve"> Access control list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A760F3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cấu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thiết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bị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C60B69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0B69" w:rsidRPr="00C60B69" w:rsidRDefault="00C60B69" w:rsidP="00C60B69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C60B69" w:rsidRPr="00C60B69" w:rsidRDefault="00C60B69" w:rsidP="00C60B69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  <w:bookmarkStart w:id="0" w:name="_GoBack"/>
      <w:bookmarkEnd w:id="0"/>
    </w:p>
    <w:sectPr w:rsidR="00C60B69" w:rsidRPr="00C60B69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D4" w:rsidRDefault="009B6CD4" w:rsidP="00596D9A">
      <w:pPr>
        <w:spacing w:after="0" w:line="240" w:lineRule="auto"/>
      </w:pPr>
      <w:r>
        <w:separator/>
      </w:r>
    </w:p>
  </w:endnote>
  <w:endnote w:type="continuationSeparator" w:id="0">
    <w:p w:rsidR="009B6CD4" w:rsidRDefault="009B6CD4" w:rsidP="0059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D4" w:rsidRDefault="009B6CD4" w:rsidP="00596D9A">
      <w:pPr>
        <w:spacing w:after="0" w:line="240" w:lineRule="auto"/>
      </w:pPr>
      <w:r>
        <w:separator/>
      </w:r>
    </w:p>
  </w:footnote>
  <w:footnote w:type="continuationSeparator" w:id="0">
    <w:p w:rsidR="009B6CD4" w:rsidRDefault="009B6CD4" w:rsidP="00596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69"/>
    <w:rsid w:val="00022DBF"/>
    <w:rsid w:val="00184406"/>
    <w:rsid w:val="00195A5C"/>
    <w:rsid w:val="002B35BF"/>
    <w:rsid w:val="002B5D71"/>
    <w:rsid w:val="00337EEC"/>
    <w:rsid w:val="003E7CF3"/>
    <w:rsid w:val="004157D0"/>
    <w:rsid w:val="00596D9A"/>
    <w:rsid w:val="00637A1E"/>
    <w:rsid w:val="006618FE"/>
    <w:rsid w:val="00701761"/>
    <w:rsid w:val="0076209C"/>
    <w:rsid w:val="009939E7"/>
    <w:rsid w:val="00993DC3"/>
    <w:rsid w:val="009B6CD4"/>
    <w:rsid w:val="009E0401"/>
    <w:rsid w:val="009F79EB"/>
    <w:rsid w:val="00A760F3"/>
    <w:rsid w:val="00B50318"/>
    <w:rsid w:val="00B65F15"/>
    <w:rsid w:val="00C35D2B"/>
    <w:rsid w:val="00C4080E"/>
    <w:rsid w:val="00C60B69"/>
    <w:rsid w:val="00C93144"/>
    <w:rsid w:val="00CB4E0D"/>
    <w:rsid w:val="00D0216D"/>
    <w:rsid w:val="00D037EC"/>
    <w:rsid w:val="00D2232D"/>
    <w:rsid w:val="00EA2294"/>
    <w:rsid w:val="00EE6492"/>
    <w:rsid w:val="00E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9A"/>
  </w:style>
  <w:style w:type="paragraph" w:styleId="Footer">
    <w:name w:val="footer"/>
    <w:basedOn w:val="Normal"/>
    <w:link w:val="FooterChar"/>
    <w:uiPriority w:val="99"/>
    <w:unhideWhenUsed/>
    <w:rsid w:val="0059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9A"/>
  </w:style>
  <w:style w:type="paragraph" w:styleId="Footer">
    <w:name w:val="footer"/>
    <w:basedOn w:val="Normal"/>
    <w:link w:val="FooterChar"/>
    <w:uiPriority w:val="99"/>
    <w:unhideWhenUsed/>
    <w:rsid w:val="00596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thuc hanh</dc:creator>
  <cp:lastModifiedBy>ngo thuc hanh</cp:lastModifiedBy>
  <cp:revision>2</cp:revision>
  <dcterms:created xsi:type="dcterms:W3CDTF">2016-04-05T10:53:00Z</dcterms:created>
  <dcterms:modified xsi:type="dcterms:W3CDTF">2016-04-05T10:53:00Z</dcterms:modified>
</cp:coreProperties>
</file>