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1B113" w14:textId="77777777" w:rsidR="00BD6A42" w:rsidRPr="006D0A99" w:rsidRDefault="00BD6A42" w:rsidP="006D0A99">
      <w:pPr>
        <w:pStyle w:val="Heading3"/>
        <w:shd w:val="clear" w:color="auto" w:fill="FFFFFF"/>
        <w:spacing w:before="0" w:beforeAutospacing="0" w:after="0" w:afterAutospacing="0" w:line="216" w:lineRule="auto"/>
        <w:textAlignment w:val="baseline"/>
        <w:rPr>
          <w:color w:val="273239"/>
          <w:spacing w:val="2"/>
          <w:sz w:val="24"/>
          <w:szCs w:val="24"/>
          <w14:ligatures w14:val="none"/>
        </w:rPr>
      </w:pPr>
      <w:r w:rsidRPr="006D0A99">
        <w:rPr>
          <w:sz w:val="24"/>
          <w:szCs w:val="24"/>
        </w:rPr>
        <w:t xml:space="preserve">Phần 9: </w:t>
      </w:r>
      <w:r w:rsidRPr="006D0A99">
        <w:rPr>
          <w:color w:val="273239"/>
          <w:spacing w:val="2"/>
          <w:sz w:val="24"/>
          <w:szCs w:val="24"/>
          <w:bdr w:val="none" w:sz="0" w:space="0" w:color="auto" w:frame="1"/>
          <w14:ligatures w14:val="none"/>
        </w:rPr>
        <w:t>Linux Networking</w:t>
      </w:r>
    </w:p>
    <w:p w14:paraId="011084CE" w14:textId="5D949CFE" w:rsidR="004E771F" w:rsidRPr="006D0A99" w:rsidRDefault="00BD6A42" w:rsidP="006D0A99">
      <w:pPr>
        <w:spacing w:line="216" w:lineRule="auto"/>
        <w:ind w:firstLine="720"/>
        <w:rPr>
          <w:rFonts w:cs="Times New Roman"/>
          <w:color w:val="273239"/>
          <w:spacing w:val="2"/>
          <w:sz w:val="24"/>
          <w:szCs w:val="24"/>
          <w:shd w:val="clear" w:color="auto" w:fill="FFFFFF"/>
        </w:rPr>
      </w:pPr>
      <w:r w:rsidRPr="006D0A99">
        <w:rPr>
          <w:rFonts w:cs="Times New Roman"/>
          <w:color w:val="273239"/>
          <w:spacing w:val="2"/>
          <w:sz w:val="24"/>
          <w:szCs w:val="24"/>
          <w:shd w:val="clear" w:color="auto" w:fill="FFFFFF"/>
        </w:rPr>
        <w:t>Máy tính thường được kết nối với nhau trên mạng. Chúng gửi yêu cầu cho nhau dưới dạng các gói tin đi từ máy chủ đến đích. Linux cung cấp nhiều lệnh khác nhau từ cấu hình mạng và xử lý sự cố</w:t>
      </w:r>
      <w:r w:rsidRPr="006D0A99">
        <w:rPr>
          <w:rFonts w:cs="Times New Roman"/>
          <w:color w:val="273239"/>
          <w:spacing w:val="2"/>
          <w:sz w:val="24"/>
          <w:szCs w:val="24"/>
          <w:shd w:val="clear" w:color="auto" w:fill="FFFFFF"/>
        </w:rPr>
        <w:t>.</w:t>
      </w:r>
    </w:p>
    <w:p w14:paraId="4497A454" w14:textId="77777777" w:rsidR="00BD6A42" w:rsidRPr="006D0A99" w:rsidRDefault="00BD6A42" w:rsidP="006D0A99">
      <w:pPr>
        <w:spacing w:line="216" w:lineRule="auto"/>
        <w:rPr>
          <w:rStyle w:val="Strong"/>
          <w:rFonts w:cs="Times New Roman"/>
          <w:color w:val="273239"/>
          <w:spacing w:val="2"/>
          <w:sz w:val="24"/>
          <w:szCs w:val="24"/>
          <w:bdr w:val="none" w:sz="0" w:space="0" w:color="auto" w:frame="1"/>
        </w:rPr>
      </w:pPr>
      <w:r w:rsidRPr="006D0A99">
        <w:rPr>
          <w:rFonts w:cs="Times New Roman"/>
          <w:b/>
          <w:bCs/>
          <w:sz w:val="24"/>
          <w:szCs w:val="24"/>
          <w:bdr w:val="none" w:sz="0" w:space="0" w:color="auto" w:frame="1"/>
        </w:rPr>
        <w:t>Sử dụng lệnh </w:t>
      </w:r>
      <w:r w:rsidRPr="006D0A99">
        <w:rPr>
          <w:rStyle w:val="Strong"/>
          <w:rFonts w:cs="Times New Roman"/>
          <w:color w:val="273239"/>
          <w:spacing w:val="2"/>
          <w:sz w:val="24"/>
          <w:szCs w:val="24"/>
          <w:bdr w:val="none" w:sz="0" w:space="0" w:color="auto" w:frame="1"/>
        </w:rPr>
        <w:t>Ping (Packet Internet Groper)</w:t>
      </w:r>
    </w:p>
    <w:p w14:paraId="43B01445" w14:textId="0CB525E5" w:rsidR="00BD6A42" w:rsidRPr="006D0A99" w:rsidRDefault="00BD6A42" w:rsidP="006D0A99">
      <w:pPr>
        <w:spacing w:line="216" w:lineRule="auto"/>
        <w:ind w:firstLine="720"/>
        <w:rPr>
          <w:rFonts w:cs="Times New Roman"/>
          <w:sz w:val="24"/>
          <w:szCs w:val="24"/>
        </w:rPr>
      </w:pPr>
      <w:r w:rsidRPr="006D0A99">
        <w:rPr>
          <w:rFonts w:cs="Times New Roman"/>
          <w:color w:val="273239"/>
          <w:spacing w:val="2"/>
          <w:sz w:val="24"/>
          <w:szCs w:val="24"/>
          <w:bdr w:val="none" w:sz="0" w:space="0" w:color="auto" w:frame="1"/>
          <w:shd w:val="clear" w:color="auto" w:fill="FFFFFF"/>
        </w:rPr>
        <w:t>Lệnh </w:t>
      </w:r>
      <w:hyperlink r:id="rId5" w:tgtFrame="_blank" w:history="1">
        <w:r w:rsidRPr="006D0A99">
          <w:rPr>
            <w:rStyle w:val="Hyperlink"/>
            <w:rFonts w:cs="Times New Roman"/>
            <w:spacing w:val="2"/>
            <w:sz w:val="24"/>
            <w:szCs w:val="24"/>
            <w:bdr w:val="none" w:sz="0" w:space="0" w:color="auto" w:frame="1"/>
            <w:shd w:val="clear" w:color="auto" w:fill="FFFFFF"/>
          </w:rPr>
          <w:t>ping</w:t>
        </w:r>
      </w:hyperlink>
      <w:r w:rsidRPr="006D0A99">
        <w:rPr>
          <w:rFonts w:cs="Times New Roman"/>
          <w:color w:val="273239"/>
          <w:spacing w:val="2"/>
          <w:sz w:val="24"/>
          <w:szCs w:val="24"/>
          <w:bdr w:val="none" w:sz="0" w:space="0" w:color="auto" w:frame="1"/>
          <w:shd w:val="clear" w:color="auto" w:fill="FFFFFF"/>
        </w:rPr>
        <w:t> được sử dụng để đảm bảo rằng máy tính có thể giao tiếp với một thiết bị được chỉ định qua mạng. Lệnh pings gửi các thông điệp Yêu cầu phản hồi của Giao thức tin nhắn điều khiển Internet (ICMP) dưới dạng các gói tin đến máy tính đích và chờ để nhận được phản hồi</w:t>
      </w:r>
    </w:p>
    <w:p w14:paraId="2300C75C" w14:textId="134C43BE" w:rsidR="00BD6A42" w:rsidRPr="006D0A99" w:rsidRDefault="00BD6A42" w:rsidP="006D0A99">
      <w:pPr>
        <w:spacing w:line="216" w:lineRule="auto"/>
        <w:jc w:val="center"/>
        <w:rPr>
          <w:rFonts w:cs="Times New Roman"/>
          <w:b/>
          <w:bCs/>
          <w:sz w:val="24"/>
          <w:szCs w:val="24"/>
        </w:rPr>
      </w:pPr>
      <w:r w:rsidRPr="006D0A99">
        <w:rPr>
          <w:rFonts w:cs="Times New Roman"/>
          <w:b/>
          <w:bCs/>
          <w:sz w:val="24"/>
          <w:szCs w:val="24"/>
        </w:rPr>
        <w:t>ping &lt;domain_name or Ip_address&gt;</w:t>
      </w:r>
    </w:p>
    <w:p w14:paraId="571843EA" w14:textId="77777777" w:rsidR="00BD6A42" w:rsidRPr="00BD6A42" w:rsidRDefault="00BD6A42" w:rsidP="006D0A99">
      <w:pPr>
        <w:numPr>
          <w:ilvl w:val="0"/>
          <w:numId w:val="1"/>
        </w:numPr>
        <w:shd w:val="clear" w:color="auto" w:fill="FFFFFF"/>
        <w:spacing w:line="216" w:lineRule="auto"/>
        <w:ind w:left="1080"/>
        <w:textAlignment w:val="baseline"/>
        <w:rPr>
          <w:rFonts w:eastAsia="Times New Roman" w:cs="Times New Roman"/>
          <w:color w:val="273239"/>
          <w:spacing w:val="2"/>
          <w:kern w:val="0"/>
          <w:sz w:val="24"/>
          <w:szCs w:val="24"/>
          <w14:ligatures w14:val="none"/>
        </w:rPr>
      </w:pPr>
      <w:r w:rsidRPr="00BD6A42">
        <w:rPr>
          <w:rFonts w:eastAsia="Times New Roman" w:cs="Times New Roman"/>
          <w:color w:val="273239"/>
          <w:spacing w:val="2"/>
          <w:kern w:val="0"/>
          <w:sz w:val="24"/>
          <w:szCs w:val="24"/>
          <w:bdr w:val="none" w:sz="0" w:space="0" w:color="auto" w:frame="1"/>
          <w14:ligatures w14:val="none"/>
        </w:rPr>
        <w:t>số lượng gói tin được truyền đi.</w:t>
      </w:r>
    </w:p>
    <w:p w14:paraId="58F245E4" w14:textId="77777777" w:rsidR="00BD6A42" w:rsidRPr="00BD6A42" w:rsidRDefault="00BD6A42" w:rsidP="006D0A99">
      <w:pPr>
        <w:numPr>
          <w:ilvl w:val="0"/>
          <w:numId w:val="2"/>
        </w:numPr>
        <w:shd w:val="clear" w:color="auto" w:fill="FFFFFF"/>
        <w:spacing w:line="216" w:lineRule="auto"/>
        <w:ind w:left="1080"/>
        <w:textAlignment w:val="baseline"/>
        <w:rPr>
          <w:rFonts w:eastAsia="Times New Roman" w:cs="Times New Roman"/>
          <w:color w:val="273239"/>
          <w:spacing w:val="2"/>
          <w:kern w:val="0"/>
          <w:sz w:val="24"/>
          <w:szCs w:val="24"/>
          <w14:ligatures w14:val="none"/>
        </w:rPr>
      </w:pPr>
      <w:r w:rsidRPr="00BD6A42">
        <w:rPr>
          <w:rFonts w:eastAsia="Times New Roman" w:cs="Times New Roman"/>
          <w:color w:val="273239"/>
          <w:spacing w:val="2"/>
          <w:kern w:val="0"/>
          <w:sz w:val="24"/>
          <w:szCs w:val="24"/>
          <w:bdr w:val="none" w:sz="0" w:space="0" w:color="auto" w:frame="1"/>
          <w14:ligatures w14:val="none"/>
        </w:rPr>
        <w:t>số lượng gói tin nhận được.</w:t>
      </w:r>
    </w:p>
    <w:p w14:paraId="61702C85" w14:textId="77777777" w:rsidR="00BD6A42" w:rsidRPr="00BD6A42" w:rsidRDefault="00BD6A42" w:rsidP="006D0A99">
      <w:pPr>
        <w:numPr>
          <w:ilvl w:val="0"/>
          <w:numId w:val="3"/>
        </w:numPr>
        <w:shd w:val="clear" w:color="auto" w:fill="FFFFFF"/>
        <w:spacing w:line="216" w:lineRule="auto"/>
        <w:ind w:left="1080"/>
        <w:textAlignment w:val="baseline"/>
        <w:rPr>
          <w:rFonts w:eastAsia="Times New Roman" w:cs="Times New Roman"/>
          <w:color w:val="273239"/>
          <w:spacing w:val="2"/>
          <w:kern w:val="0"/>
          <w:sz w:val="24"/>
          <w:szCs w:val="24"/>
          <w14:ligatures w14:val="none"/>
        </w:rPr>
      </w:pPr>
      <w:r w:rsidRPr="00BD6A42">
        <w:rPr>
          <w:rFonts w:eastAsia="Times New Roman" w:cs="Times New Roman"/>
          <w:color w:val="273239"/>
          <w:spacing w:val="2"/>
          <w:kern w:val="0"/>
          <w:sz w:val="24"/>
          <w:szCs w:val="24"/>
          <w:bdr w:val="none" w:sz="0" w:space="0" w:color="auto" w:frame="1"/>
          <w14:ligatures w14:val="none"/>
        </w:rPr>
        <w:t>thời gian để gói tin trả về.</w:t>
      </w:r>
    </w:p>
    <w:p w14:paraId="619B58AA" w14:textId="77777777" w:rsidR="00BD6A42" w:rsidRPr="00BD6A42" w:rsidRDefault="00BD6A42" w:rsidP="006D0A99">
      <w:pPr>
        <w:shd w:val="clear" w:color="auto" w:fill="FFFFFF"/>
        <w:spacing w:line="216" w:lineRule="auto"/>
        <w:textAlignment w:val="baseline"/>
        <w:rPr>
          <w:rFonts w:eastAsia="Times New Roman" w:cs="Times New Roman"/>
          <w:color w:val="273239"/>
          <w:spacing w:val="2"/>
          <w:kern w:val="0"/>
          <w:sz w:val="24"/>
          <w:szCs w:val="24"/>
          <w14:ligatures w14:val="none"/>
        </w:rPr>
      </w:pPr>
      <w:r w:rsidRPr="00BD6A42">
        <w:rPr>
          <w:rFonts w:eastAsia="Times New Roman" w:cs="Times New Roman"/>
          <w:color w:val="273239"/>
          <w:spacing w:val="2"/>
          <w:kern w:val="0"/>
          <w:sz w:val="24"/>
          <w:szCs w:val="24"/>
          <w:bdr w:val="none" w:sz="0" w:space="0" w:color="auto" w:frame="1"/>
          <w14:ligatures w14:val="none"/>
        </w:rPr>
        <w:t>Lệnh ping thường được sử dụng cho các mục đích sau:</w:t>
      </w:r>
    </w:p>
    <w:p w14:paraId="1FA565F9" w14:textId="77777777" w:rsidR="00BD6A42" w:rsidRPr="00BD6A42" w:rsidRDefault="00BD6A42" w:rsidP="006D0A99">
      <w:pPr>
        <w:numPr>
          <w:ilvl w:val="0"/>
          <w:numId w:val="4"/>
        </w:numPr>
        <w:shd w:val="clear" w:color="auto" w:fill="FFFFFF"/>
        <w:spacing w:line="216" w:lineRule="auto"/>
        <w:ind w:left="1080"/>
        <w:textAlignment w:val="baseline"/>
        <w:rPr>
          <w:rFonts w:eastAsia="Times New Roman" w:cs="Times New Roman"/>
          <w:color w:val="273239"/>
          <w:spacing w:val="2"/>
          <w:kern w:val="0"/>
          <w:sz w:val="24"/>
          <w:szCs w:val="24"/>
          <w14:ligatures w14:val="none"/>
        </w:rPr>
      </w:pPr>
      <w:r w:rsidRPr="00BD6A42">
        <w:rPr>
          <w:rFonts w:eastAsia="Times New Roman" w:cs="Times New Roman"/>
          <w:color w:val="273239"/>
          <w:spacing w:val="2"/>
          <w:kern w:val="0"/>
          <w:sz w:val="24"/>
          <w:szCs w:val="24"/>
          <w:bdr w:val="none" w:sz="0" w:space="0" w:color="auto" w:frame="1"/>
          <w14:ligatures w14:val="none"/>
        </w:rPr>
        <w:t>đo thời gian các gói tin trả về để xác định tốc độ kết nối.</w:t>
      </w:r>
    </w:p>
    <w:p w14:paraId="2745D0BC" w14:textId="77777777" w:rsidR="00BD6A42" w:rsidRPr="00BD6A42" w:rsidRDefault="00BD6A42" w:rsidP="006D0A99">
      <w:pPr>
        <w:numPr>
          <w:ilvl w:val="0"/>
          <w:numId w:val="5"/>
        </w:numPr>
        <w:shd w:val="clear" w:color="auto" w:fill="FFFFFF"/>
        <w:spacing w:line="216" w:lineRule="auto"/>
        <w:ind w:left="1080"/>
        <w:textAlignment w:val="baseline"/>
        <w:rPr>
          <w:rFonts w:eastAsia="Times New Roman" w:cs="Times New Roman"/>
          <w:color w:val="273239"/>
          <w:spacing w:val="2"/>
          <w:kern w:val="0"/>
          <w:sz w:val="24"/>
          <w:szCs w:val="24"/>
          <w14:ligatures w14:val="none"/>
        </w:rPr>
      </w:pPr>
      <w:r w:rsidRPr="00BD6A42">
        <w:rPr>
          <w:rFonts w:eastAsia="Times New Roman" w:cs="Times New Roman"/>
          <w:color w:val="273239"/>
          <w:spacing w:val="2"/>
          <w:kern w:val="0"/>
          <w:sz w:val="24"/>
          <w:szCs w:val="24"/>
          <w:bdr w:val="none" w:sz="0" w:space="0" w:color="auto" w:frame="1"/>
          <w14:ligatures w14:val="none"/>
        </w:rPr>
        <w:t>để đảm bảo rằng kết nối mạng giữa máy chủ và máy tính đích có thể được thiết lập.</w:t>
      </w:r>
    </w:p>
    <w:p w14:paraId="22184042" w14:textId="77777777" w:rsidR="00BD6A42" w:rsidRPr="006D0A99" w:rsidRDefault="00BD6A42" w:rsidP="006D0A99">
      <w:pPr>
        <w:spacing w:line="216" w:lineRule="auto"/>
        <w:rPr>
          <w:rFonts w:cs="Times New Roman"/>
          <w:sz w:val="24"/>
          <w:szCs w:val="24"/>
        </w:rPr>
      </w:pPr>
      <w:r w:rsidRPr="006D0A99">
        <w:rPr>
          <w:rStyle w:val="Strong"/>
          <w:rFonts w:cs="Times New Roman"/>
          <w:color w:val="273239"/>
          <w:spacing w:val="2"/>
          <w:sz w:val="24"/>
          <w:szCs w:val="24"/>
          <w:bdr w:val="none" w:sz="0" w:space="0" w:color="auto" w:frame="1"/>
        </w:rPr>
        <w:t>Sử dụng lệnh nslookup</w:t>
      </w:r>
    </w:p>
    <w:p w14:paraId="1765E9E3" w14:textId="77777777" w:rsidR="00BD6A42" w:rsidRPr="006D0A99" w:rsidRDefault="00BD6A42" w:rsidP="006D0A99">
      <w:pPr>
        <w:pStyle w:val="NormalWeb"/>
        <w:shd w:val="clear" w:color="auto" w:fill="FFFFFF"/>
        <w:spacing w:before="0" w:beforeAutospacing="0" w:after="0" w:afterAutospacing="0" w:line="216" w:lineRule="auto"/>
        <w:ind w:firstLine="720"/>
        <w:textAlignment w:val="baseline"/>
        <w:rPr>
          <w:color w:val="273239"/>
          <w:spacing w:val="2"/>
          <w:bdr w:val="none" w:sz="0" w:space="0" w:color="auto" w:frame="1"/>
        </w:rPr>
      </w:pPr>
      <w:r w:rsidRPr="006D0A99">
        <w:rPr>
          <w:color w:val="273239"/>
          <w:spacing w:val="2"/>
          <w:bdr w:val="none" w:sz="0" w:space="0" w:color="auto" w:frame="1"/>
        </w:rPr>
        <w:t>Lệnh </w:t>
      </w:r>
      <w:hyperlink r:id="rId6" w:tgtFrame="_blank" w:history="1">
        <w:r w:rsidRPr="006D0A99">
          <w:rPr>
            <w:rStyle w:val="Hyperlink"/>
            <w:spacing w:val="2"/>
            <w:bdr w:val="none" w:sz="0" w:space="0" w:color="auto" w:frame="1"/>
          </w:rPr>
          <w:t>nslookup</w:t>
        </w:r>
      </w:hyperlink>
      <w:r w:rsidRPr="006D0A99">
        <w:rPr>
          <w:color w:val="273239"/>
          <w:spacing w:val="2"/>
          <w:bdr w:val="none" w:sz="0" w:space="0" w:color="auto" w:frame="1"/>
        </w:rPr>
        <w:t> truy vấn DNS để lấy địa chỉ IP hoặc tên miền từ các bản ghi DNS. </w:t>
      </w:r>
    </w:p>
    <w:p w14:paraId="0663EB46" w14:textId="3CC0D50F" w:rsidR="00BD6A42" w:rsidRPr="006D0A99" w:rsidRDefault="00BD6A42" w:rsidP="006D0A99">
      <w:pPr>
        <w:spacing w:line="216" w:lineRule="auto"/>
        <w:jc w:val="center"/>
        <w:rPr>
          <w:rFonts w:cs="Times New Roman"/>
          <w:b/>
          <w:bCs/>
          <w:sz w:val="24"/>
          <w:szCs w:val="24"/>
        </w:rPr>
      </w:pPr>
      <w:r w:rsidRPr="006D0A99">
        <w:rPr>
          <w:rFonts w:cs="Times New Roman"/>
          <w:color w:val="273239"/>
          <w:spacing w:val="2"/>
          <w:sz w:val="24"/>
          <w:szCs w:val="24"/>
          <w:bdr w:val="none" w:sz="0" w:space="0" w:color="auto" w:frame="1"/>
        </w:rPr>
        <w:tab/>
      </w:r>
      <w:r w:rsidRPr="006D0A99">
        <w:rPr>
          <w:rFonts w:cs="Times New Roman"/>
          <w:b/>
          <w:bCs/>
          <w:color w:val="273239"/>
          <w:spacing w:val="2"/>
          <w:sz w:val="24"/>
          <w:szCs w:val="24"/>
          <w:bdr w:val="none" w:sz="0" w:space="0" w:color="auto" w:frame="1"/>
        </w:rPr>
        <w:t xml:space="preserve">nslookup </w:t>
      </w:r>
      <w:r w:rsidRPr="006D0A99">
        <w:rPr>
          <w:rFonts w:cs="Times New Roman"/>
          <w:b/>
          <w:bCs/>
          <w:sz w:val="24"/>
          <w:szCs w:val="24"/>
        </w:rPr>
        <w:t>&lt;domain_name or Ip_address&gt;</w:t>
      </w:r>
    </w:p>
    <w:p w14:paraId="4BE42CA0" w14:textId="77777777" w:rsidR="00BD6A42" w:rsidRPr="006D0A99" w:rsidRDefault="00BD6A42" w:rsidP="006D0A99">
      <w:pPr>
        <w:spacing w:line="216" w:lineRule="auto"/>
        <w:rPr>
          <w:rFonts w:cs="Times New Roman"/>
          <w:sz w:val="24"/>
          <w:szCs w:val="24"/>
        </w:rPr>
      </w:pPr>
      <w:r w:rsidRPr="006D0A99">
        <w:rPr>
          <w:rStyle w:val="Strong"/>
          <w:rFonts w:cs="Times New Roman"/>
          <w:color w:val="273239"/>
          <w:spacing w:val="2"/>
          <w:sz w:val="24"/>
          <w:szCs w:val="24"/>
          <w:bdr w:val="none" w:sz="0" w:space="0" w:color="auto" w:frame="1"/>
        </w:rPr>
        <w:t>Sử dụng lệnh traceroute</w:t>
      </w:r>
    </w:p>
    <w:p w14:paraId="0B90CDF2" w14:textId="77777777" w:rsidR="00BD6A42" w:rsidRPr="006D0A99" w:rsidRDefault="00BD6A42" w:rsidP="006D0A99">
      <w:pPr>
        <w:pStyle w:val="NormalWeb"/>
        <w:shd w:val="clear" w:color="auto" w:fill="FFFFFF"/>
        <w:spacing w:before="0" w:beforeAutospacing="0" w:after="0" w:afterAutospacing="0" w:line="216" w:lineRule="auto"/>
        <w:ind w:firstLine="720"/>
        <w:textAlignment w:val="baseline"/>
        <w:rPr>
          <w:color w:val="273239"/>
          <w:spacing w:val="2"/>
        </w:rPr>
      </w:pPr>
      <w:r w:rsidRPr="006D0A99">
        <w:rPr>
          <w:color w:val="273239"/>
          <w:spacing w:val="2"/>
          <w:bdr w:val="none" w:sz="0" w:space="0" w:color="auto" w:frame="1"/>
        </w:rPr>
        <w:t>Lệnh </w:t>
      </w:r>
      <w:hyperlink r:id="rId7" w:tgtFrame="_blank" w:history="1">
        <w:r w:rsidRPr="006D0A99">
          <w:rPr>
            <w:rStyle w:val="Hyperlink"/>
            <w:spacing w:val="2"/>
            <w:bdr w:val="none" w:sz="0" w:space="0" w:color="auto" w:frame="1"/>
          </w:rPr>
          <w:t>traceroute</w:t>
        </w:r>
      </w:hyperlink>
      <w:r w:rsidRPr="006D0A99">
        <w:rPr>
          <w:color w:val="273239"/>
          <w:spacing w:val="2"/>
          <w:bdr w:val="none" w:sz="0" w:space="0" w:color="auto" w:frame="1"/>
        </w:rPr>
        <w:t> được sử dụng để lấy tuyến đường của một gói tin. Nói cách khác, lệnh traceroute được sử dụng để xác định đường đi của một gói tin. Nó cũng trả về số lượng các bước nhảy mà gói tin đã thực hiện để đến đích</w:t>
      </w:r>
    </w:p>
    <w:p w14:paraId="586D0DDE" w14:textId="381A1F92" w:rsidR="00BD6A42" w:rsidRPr="006D0A99" w:rsidRDefault="00BD6A42" w:rsidP="006D0A99">
      <w:pPr>
        <w:spacing w:line="216" w:lineRule="auto"/>
        <w:jc w:val="center"/>
        <w:rPr>
          <w:rFonts w:cs="Times New Roman"/>
          <w:b/>
          <w:bCs/>
          <w:sz w:val="24"/>
          <w:szCs w:val="24"/>
        </w:rPr>
      </w:pPr>
      <w:r w:rsidRPr="006D0A99">
        <w:rPr>
          <w:rStyle w:val="Strong"/>
          <w:rFonts w:cs="Times New Roman"/>
          <w:color w:val="273239"/>
          <w:spacing w:val="2"/>
          <w:sz w:val="24"/>
          <w:szCs w:val="24"/>
          <w:bdr w:val="none" w:sz="0" w:space="0" w:color="auto" w:frame="1"/>
        </w:rPr>
        <w:t>t</w:t>
      </w:r>
      <w:r w:rsidRPr="006D0A99">
        <w:rPr>
          <w:rStyle w:val="Strong"/>
          <w:rFonts w:cs="Times New Roman"/>
          <w:color w:val="273239"/>
          <w:spacing w:val="2"/>
          <w:sz w:val="24"/>
          <w:szCs w:val="24"/>
          <w:bdr w:val="none" w:sz="0" w:space="0" w:color="auto" w:frame="1"/>
        </w:rPr>
        <w:t>raceroute</w:t>
      </w:r>
      <w:r w:rsidRPr="006D0A99">
        <w:rPr>
          <w:rStyle w:val="Strong"/>
          <w:rFonts w:cs="Times New Roman"/>
          <w:color w:val="273239"/>
          <w:spacing w:val="2"/>
          <w:sz w:val="24"/>
          <w:szCs w:val="24"/>
          <w:bdr w:val="none" w:sz="0" w:space="0" w:color="auto" w:frame="1"/>
        </w:rPr>
        <w:t xml:space="preserve"> </w:t>
      </w:r>
      <w:r w:rsidRPr="006D0A99">
        <w:rPr>
          <w:rFonts w:cs="Times New Roman"/>
          <w:b/>
          <w:bCs/>
          <w:sz w:val="24"/>
          <w:szCs w:val="24"/>
        </w:rPr>
        <w:t>&lt;domain_name</w:t>
      </w:r>
      <w:r w:rsidRPr="006D0A99">
        <w:rPr>
          <w:rFonts w:cs="Times New Roman"/>
          <w:b/>
          <w:bCs/>
          <w:sz w:val="24"/>
          <w:szCs w:val="24"/>
        </w:rPr>
        <w:t>&gt;</w:t>
      </w:r>
    </w:p>
    <w:p w14:paraId="1E958606" w14:textId="77777777" w:rsidR="00634501" w:rsidRPr="006D0A99" w:rsidRDefault="00634501" w:rsidP="006D0A99">
      <w:pPr>
        <w:spacing w:line="216" w:lineRule="auto"/>
        <w:rPr>
          <w:rFonts w:cs="Times New Roman"/>
          <w:sz w:val="24"/>
          <w:szCs w:val="24"/>
        </w:rPr>
      </w:pPr>
      <w:r w:rsidRPr="006D0A99">
        <w:rPr>
          <w:rStyle w:val="Strong"/>
          <w:rFonts w:cs="Times New Roman"/>
          <w:color w:val="273239"/>
          <w:spacing w:val="2"/>
          <w:sz w:val="24"/>
          <w:szCs w:val="24"/>
          <w:bdr w:val="none" w:sz="0" w:space="0" w:color="auto" w:frame="1"/>
        </w:rPr>
        <w:t>Sử dụng lệnh host</w:t>
      </w:r>
    </w:p>
    <w:p w14:paraId="69435F08" w14:textId="2CDA4C72" w:rsidR="00634501" w:rsidRPr="006D0A99" w:rsidRDefault="00634501" w:rsidP="006D0A99">
      <w:pPr>
        <w:pStyle w:val="NormalWeb"/>
        <w:shd w:val="clear" w:color="auto" w:fill="FFFFFF"/>
        <w:spacing w:before="0" w:beforeAutospacing="0" w:after="0" w:afterAutospacing="0" w:line="216" w:lineRule="auto"/>
        <w:ind w:firstLine="720"/>
        <w:textAlignment w:val="baseline"/>
        <w:rPr>
          <w:color w:val="273239"/>
          <w:spacing w:val="2"/>
          <w:bdr w:val="none" w:sz="0" w:space="0" w:color="auto" w:frame="1"/>
        </w:rPr>
      </w:pPr>
      <w:r w:rsidRPr="006D0A99">
        <w:rPr>
          <w:color w:val="273239"/>
          <w:spacing w:val="2"/>
          <w:bdr w:val="none" w:sz="0" w:space="0" w:color="auto" w:frame="1"/>
        </w:rPr>
        <w:t>Lệnh </w:t>
      </w:r>
      <w:hyperlink r:id="rId8" w:tgtFrame="_blank" w:history="1">
        <w:r w:rsidRPr="006D0A99">
          <w:rPr>
            <w:rStyle w:val="Hyperlink"/>
            <w:spacing w:val="2"/>
            <w:bdr w:val="none" w:sz="0" w:space="0" w:color="auto" w:frame="1"/>
          </w:rPr>
          <w:t>host</w:t>
        </w:r>
      </w:hyperlink>
      <w:r w:rsidRPr="006D0A99">
        <w:rPr>
          <w:color w:val="273239"/>
          <w:spacing w:val="2"/>
          <w:bdr w:val="none" w:sz="0" w:space="0" w:color="auto" w:frame="1"/>
        </w:rPr>
        <w:t> được sử dụng để tìm tên miền liên kết với địa chỉ IP hoặc tìm địa chỉ IP liên kết với tên miền</w:t>
      </w:r>
      <w:r w:rsidRPr="006D0A99">
        <w:rPr>
          <w:color w:val="273239"/>
          <w:spacing w:val="2"/>
          <w:bdr w:val="none" w:sz="0" w:space="0" w:color="auto" w:frame="1"/>
        </w:rPr>
        <w:t>.</w:t>
      </w:r>
    </w:p>
    <w:p w14:paraId="14C21515" w14:textId="6494EA83" w:rsidR="00634501" w:rsidRPr="006D0A99" w:rsidRDefault="00634501" w:rsidP="006D0A99">
      <w:pPr>
        <w:spacing w:line="216" w:lineRule="auto"/>
        <w:jc w:val="center"/>
        <w:rPr>
          <w:rFonts w:cs="Times New Roman"/>
          <w:b/>
          <w:bCs/>
          <w:sz w:val="24"/>
          <w:szCs w:val="24"/>
        </w:rPr>
      </w:pPr>
      <w:r w:rsidRPr="006D0A99">
        <w:rPr>
          <w:rFonts w:cs="Times New Roman"/>
          <w:b/>
          <w:bCs/>
          <w:color w:val="273239"/>
          <w:spacing w:val="2"/>
          <w:sz w:val="24"/>
          <w:szCs w:val="24"/>
        </w:rPr>
        <w:t xml:space="preserve">host </w:t>
      </w:r>
      <w:r w:rsidRPr="006D0A99">
        <w:rPr>
          <w:rFonts w:cs="Times New Roman"/>
          <w:b/>
          <w:bCs/>
          <w:sz w:val="24"/>
          <w:szCs w:val="24"/>
        </w:rPr>
        <w:t>&lt;domain_name&gt;</w:t>
      </w:r>
    </w:p>
    <w:p w14:paraId="7216902C" w14:textId="77777777" w:rsidR="00634501" w:rsidRPr="006D0A99" w:rsidRDefault="00634501" w:rsidP="006D0A99">
      <w:pPr>
        <w:spacing w:line="216" w:lineRule="auto"/>
        <w:rPr>
          <w:rFonts w:cs="Times New Roman"/>
          <w:sz w:val="24"/>
          <w:szCs w:val="24"/>
        </w:rPr>
      </w:pPr>
      <w:r w:rsidRPr="006D0A99">
        <w:rPr>
          <w:rStyle w:val="Strong"/>
          <w:rFonts w:cs="Times New Roman"/>
          <w:color w:val="273239"/>
          <w:spacing w:val="2"/>
          <w:sz w:val="24"/>
          <w:szCs w:val="24"/>
          <w:bdr w:val="none" w:sz="0" w:space="0" w:color="auto" w:frame="1"/>
        </w:rPr>
        <w:t>Sử dụng lệnh netstat</w:t>
      </w:r>
    </w:p>
    <w:p w14:paraId="66A5E749" w14:textId="77777777" w:rsidR="00634501" w:rsidRPr="006D0A99" w:rsidRDefault="00634501" w:rsidP="006D0A99">
      <w:pPr>
        <w:pStyle w:val="NormalWeb"/>
        <w:shd w:val="clear" w:color="auto" w:fill="FFFFFF"/>
        <w:spacing w:before="0" w:beforeAutospacing="0" w:after="0" w:afterAutospacing="0" w:line="216" w:lineRule="auto"/>
        <w:ind w:firstLine="720"/>
        <w:textAlignment w:val="baseline"/>
        <w:rPr>
          <w:color w:val="273239"/>
          <w:spacing w:val="2"/>
        </w:rPr>
      </w:pPr>
      <w:r w:rsidRPr="006D0A99">
        <w:rPr>
          <w:color w:val="273239"/>
          <w:spacing w:val="2"/>
          <w:bdr w:val="none" w:sz="0" w:space="0" w:color="auto" w:frame="1"/>
        </w:rPr>
        <w:t>Netstat (Thống kê mạng) là lệnh được sử dụng để hiển thị bảng định tuyến, thông tin kết </w:t>
      </w:r>
      <w:hyperlink r:id="rId9" w:tgtFrame="_blank" w:history="1">
        <w:r w:rsidRPr="006D0A99">
          <w:rPr>
            <w:rStyle w:val="Hyperlink"/>
            <w:spacing w:val="2"/>
            <w:bdr w:val="none" w:sz="0" w:space="0" w:color="auto" w:frame="1"/>
          </w:rPr>
          <w:t>nối</w:t>
        </w:r>
      </w:hyperlink>
      <w:r w:rsidRPr="006D0A99">
        <w:rPr>
          <w:color w:val="273239"/>
          <w:spacing w:val="2"/>
          <w:bdr w:val="none" w:sz="0" w:space="0" w:color="auto" w:frame="1"/>
        </w:rPr>
        <w:t> , trạng thái của các cổng, v.v</w:t>
      </w:r>
    </w:p>
    <w:p w14:paraId="7A1AA37E" w14:textId="308D897D" w:rsidR="00634501" w:rsidRPr="006D0A99" w:rsidRDefault="00634501" w:rsidP="006D0A99">
      <w:pPr>
        <w:pStyle w:val="NormalWeb"/>
        <w:shd w:val="clear" w:color="auto" w:fill="FFFFFF"/>
        <w:spacing w:before="0" w:beforeAutospacing="0" w:after="0" w:afterAutospacing="0" w:line="216" w:lineRule="auto"/>
        <w:jc w:val="center"/>
        <w:textAlignment w:val="baseline"/>
        <w:rPr>
          <w:color w:val="273239"/>
          <w:spacing w:val="2"/>
        </w:rPr>
      </w:pPr>
      <w:r w:rsidRPr="006D0A99">
        <w:rPr>
          <w:rStyle w:val="Strong"/>
          <w:color w:val="273239"/>
          <w:spacing w:val="2"/>
          <w:bdr w:val="none" w:sz="0" w:space="0" w:color="auto" w:frame="1"/>
        </w:rPr>
        <w:t>n</w:t>
      </w:r>
      <w:r w:rsidRPr="006D0A99">
        <w:rPr>
          <w:rStyle w:val="Strong"/>
          <w:color w:val="273239"/>
          <w:spacing w:val="2"/>
          <w:bdr w:val="none" w:sz="0" w:space="0" w:color="auto" w:frame="1"/>
        </w:rPr>
        <w:t>etstat</w:t>
      </w:r>
      <w:r w:rsidRPr="006D0A99">
        <w:rPr>
          <w:rStyle w:val="Strong"/>
          <w:color w:val="273239"/>
          <w:spacing w:val="2"/>
          <w:bdr w:val="none" w:sz="0" w:space="0" w:color="auto" w:frame="1"/>
        </w:rPr>
        <w:t xml:space="preserve"> or </w:t>
      </w:r>
      <w:r w:rsidRPr="006D0A99">
        <w:rPr>
          <w:rStyle w:val="Strong"/>
          <w:color w:val="273239"/>
          <w:spacing w:val="2"/>
          <w:bdr w:val="none" w:sz="0" w:space="0" w:color="auto" w:frame="1"/>
        </w:rPr>
        <w:t>netstat</w:t>
      </w:r>
      <w:r w:rsidRPr="006D0A99">
        <w:rPr>
          <w:rStyle w:val="Strong"/>
          <w:color w:val="273239"/>
          <w:spacing w:val="2"/>
          <w:bdr w:val="none" w:sz="0" w:space="0" w:color="auto" w:frame="1"/>
        </w:rPr>
        <w:t xml:space="preserve"> -r</w:t>
      </w:r>
    </w:p>
    <w:p w14:paraId="517BA0F8" w14:textId="77777777" w:rsidR="00634501" w:rsidRPr="006D0A99" w:rsidRDefault="00634501" w:rsidP="006D0A99">
      <w:pPr>
        <w:spacing w:line="216" w:lineRule="auto"/>
        <w:rPr>
          <w:rFonts w:cs="Times New Roman"/>
          <w:b/>
          <w:bCs/>
          <w:sz w:val="24"/>
          <w:szCs w:val="24"/>
        </w:rPr>
      </w:pPr>
      <w:r w:rsidRPr="006D0A99">
        <w:rPr>
          <w:rFonts w:cs="Times New Roman"/>
          <w:b/>
          <w:bCs/>
          <w:sz w:val="24"/>
          <w:szCs w:val="24"/>
          <w:bdr w:val="none" w:sz="0" w:space="0" w:color="auto" w:frame="1"/>
        </w:rPr>
        <w:t>Sử dụng lệnh </w:t>
      </w:r>
      <w:r w:rsidRPr="006D0A99">
        <w:rPr>
          <w:rStyle w:val="Strong"/>
          <w:rFonts w:cs="Times New Roman"/>
          <w:b w:val="0"/>
          <w:bCs w:val="0"/>
          <w:color w:val="273239"/>
          <w:spacing w:val="2"/>
          <w:sz w:val="24"/>
          <w:szCs w:val="24"/>
          <w:bdr w:val="none" w:sz="0" w:space="0" w:color="auto" w:frame="1"/>
        </w:rPr>
        <w:t>Arp</w:t>
      </w:r>
    </w:p>
    <w:p w14:paraId="0EDB353F" w14:textId="6344E4AB" w:rsidR="00634501" w:rsidRPr="006D0A99" w:rsidRDefault="00634501" w:rsidP="006D0A99">
      <w:pPr>
        <w:pStyle w:val="NormalWeb"/>
        <w:shd w:val="clear" w:color="auto" w:fill="FFFFFF"/>
        <w:spacing w:before="0" w:beforeAutospacing="0" w:after="0" w:afterAutospacing="0" w:line="216" w:lineRule="auto"/>
        <w:ind w:firstLine="720"/>
        <w:textAlignment w:val="baseline"/>
        <w:rPr>
          <w:color w:val="273239"/>
          <w:spacing w:val="2"/>
          <w:bdr w:val="none" w:sz="0" w:space="0" w:color="auto" w:frame="1"/>
        </w:rPr>
      </w:pPr>
      <w:r w:rsidRPr="006D0A99">
        <w:rPr>
          <w:color w:val="273239"/>
          <w:spacing w:val="2"/>
          <w:bdr w:val="none" w:sz="0" w:space="0" w:color="auto" w:frame="1"/>
        </w:rPr>
        <w:t>Lệnh </w:t>
      </w:r>
      <w:hyperlink r:id="rId10" w:tgtFrame="_blank" w:history="1">
        <w:r w:rsidRPr="006D0A99">
          <w:rPr>
            <w:rStyle w:val="Hyperlink"/>
            <w:spacing w:val="2"/>
            <w:bdr w:val="none" w:sz="0" w:space="0" w:color="auto" w:frame="1"/>
          </w:rPr>
          <w:t>ARP</w:t>
        </w:r>
      </w:hyperlink>
      <w:r w:rsidRPr="006D0A99">
        <w:rPr>
          <w:color w:val="273239"/>
          <w:spacing w:val="2"/>
          <w:bdr w:val="none" w:sz="0" w:space="0" w:color="auto" w:frame="1"/>
        </w:rPr>
        <w:t> (Address Resolution Protocol) được sử dụng để hiển thị và sửa đổi bộ đệm ARP, chứa ánh xạ địa chỉ IP thành địa chỉ MAC. Ngăn xếp TCP/IP của hệ thống sử dụng ARP để xác định địa chỉ MAC được liên kết với địa chỉ IP</w:t>
      </w:r>
      <w:r w:rsidRPr="006D0A99">
        <w:rPr>
          <w:color w:val="273239"/>
          <w:spacing w:val="2"/>
          <w:bdr w:val="none" w:sz="0" w:space="0" w:color="auto" w:frame="1"/>
        </w:rPr>
        <w:t>.</w:t>
      </w:r>
    </w:p>
    <w:p w14:paraId="1775A914" w14:textId="34154EF8" w:rsidR="00634501" w:rsidRPr="006D0A99" w:rsidRDefault="00634501" w:rsidP="006D0A99">
      <w:pPr>
        <w:pStyle w:val="NormalWeb"/>
        <w:shd w:val="clear" w:color="auto" w:fill="FFFFFF"/>
        <w:spacing w:before="0" w:beforeAutospacing="0" w:after="0" w:afterAutospacing="0" w:line="216" w:lineRule="auto"/>
        <w:ind w:firstLine="720"/>
        <w:textAlignment w:val="baseline"/>
        <w:rPr>
          <w:b/>
          <w:bCs/>
          <w:color w:val="273239"/>
          <w:spacing w:val="2"/>
        </w:rPr>
      </w:pPr>
      <w:r w:rsidRPr="006D0A99">
        <w:rPr>
          <w:color w:val="273239"/>
          <w:spacing w:val="2"/>
        </w:rPr>
        <w:tab/>
      </w:r>
      <w:r w:rsidRPr="006D0A99">
        <w:rPr>
          <w:color w:val="273239"/>
          <w:spacing w:val="2"/>
        </w:rPr>
        <w:tab/>
      </w:r>
      <w:r w:rsidRPr="006D0A99">
        <w:rPr>
          <w:color w:val="273239"/>
          <w:spacing w:val="2"/>
        </w:rPr>
        <w:tab/>
      </w:r>
      <w:r w:rsidRPr="006D0A99">
        <w:rPr>
          <w:color w:val="273239"/>
          <w:spacing w:val="2"/>
        </w:rPr>
        <w:tab/>
      </w:r>
      <w:r w:rsidRPr="006D0A99">
        <w:rPr>
          <w:b/>
          <w:bCs/>
          <w:color w:val="273239"/>
          <w:spacing w:val="2"/>
        </w:rPr>
        <w:t>arp or arp -e</w:t>
      </w:r>
    </w:p>
    <w:p w14:paraId="3EBF35B2" w14:textId="77777777" w:rsidR="00634501" w:rsidRPr="006D0A99" w:rsidRDefault="00634501" w:rsidP="006D0A99">
      <w:pPr>
        <w:spacing w:line="216" w:lineRule="auto"/>
        <w:rPr>
          <w:rFonts w:cs="Times New Roman"/>
          <w:b/>
          <w:bCs/>
          <w:sz w:val="24"/>
          <w:szCs w:val="24"/>
        </w:rPr>
      </w:pPr>
      <w:r w:rsidRPr="006D0A99">
        <w:rPr>
          <w:rFonts w:cs="Times New Roman"/>
          <w:b/>
          <w:bCs/>
          <w:sz w:val="24"/>
          <w:szCs w:val="24"/>
          <w:bdr w:val="none" w:sz="0" w:space="0" w:color="auto" w:frame="1"/>
        </w:rPr>
        <w:t>Sử dụng lệnh </w:t>
      </w:r>
      <w:r w:rsidRPr="006D0A99">
        <w:rPr>
          <w:rStyle w:val="Strong"/>
          <w:rFonts w:cs="Times New Roman"/>
          <w:b w:val="0"/>
          <w:bCs w:val="0"/>
          <w:color w:val="273239"/>
          <w:spacing w:val="2"/>
          <w:sz w:val="24"/>
          <w:szCs w:val="24"/>
          <w:bdr w:val="none" w:sz="0" w:space="0" w:color="auto" w:frame="1"/>
        </w:rPr>
        <w:t>ifconfig</w:t>
      </w:r>
    </w:p>
    <w:p w14:paraId="487BBAEA" w14:textId="77777777" w:rsidR="00634501" w:rsidRPr="006D0A99" w:rsidRDefault="00634501" w:rsidP="006D0A99">
      <w:pPr>
        <w:pStyle w:val="NormalWeb"/>
        <w:shd w:val="clear" w:color="auto" w:fill="FFFFFF"/>
        <w:spacing w:before="0" w:beforeAutospacing="0" w:after="0" w:afterAutospacing="0" w:line="216" w:lineRule="auto"/>
        <w:ind w:firstLine="720"/>
        <w:textAlignment w:val="baseline"/>
        <w:rPr>
          <w:color w:val="273239"/>
          <w:spacing w:val="2"/>
        </w:rPr>
      </w:pPr>
      <w:r w:rsidRPr="006D0A99">
        <w:rPr>
          <w:color w:val="273239"/>
          <w:spacing w:val="2"/>
          <w:bdr w:val="none" w:sz="0" w:space="0" w:color="auto" w:frame="1"/>
        </w:rPr>
        <w:t>ifconfig (Cấu hình giao diện) là một tiện ích trong hệ điều hành được sử dụng để thiết lập hoặc hiển thị địa chỉ IP và mặt nạ mạng của giao diện mạng. Nó cũng cung cấp các lệnh để bật hoặc tắt giao diện</w:t>
      </w:r>
    </w:p>
    <w:p w14:paraId="7934F722" w14:textId="7FF9C564" w:rsidR="00634501" w:rsidRPr="006D0A99" w:rsidRDefault="00634501" w:rsidP="006D0A99">
      <w:pPr>
        <w:spacing w:line="216" w:lineRule="auto"/>
        <w:rPr>
          <w:rFonts w:cs="Times New Roman"/>
          <w:b/>
          <w:bCs/>
          <w:color w:val="273239"/>
          <w:spacing w:val="2"/>
          <w:sz w:val="24"/>
          <w:szCs w:val="24"/>
          <w:bdr w:val="none" w:sz="0" w:space="0" w:color="auto" w:frame="1"/>
        </w:rPr>
      </w:pPr>
      <w:r w:rsidRPr="006D0A99">
        <w:rPr>
          <w:rFonts w:cs="Times New Roman"/>
          <w:b/>
          <w:bCs/>
          <w:color w:val="273239"/>
          <w:spacing w:val="2"/>
          <w:sz w:val="24"/>
          <w:szCs w:val="24"/>
          <w:bdr w:val="none" w:sz="0" w:space="0" w:color="auto" w:frame="1"/>
        </w:rPr>
        <w:t xml:space="preserve">  </w:t>
      </w:r>
      <w:r w:rsidRPr="006D0A99">
        <w:rPr>
          <w:rFonts w:cs="Times New Roman"/>
          <w:b/>
          <w:bCs/>
          <w:color w:val="273239"/>
          <w:spacing w:val="2"/>
          <w:sz w:val="24"/>
          <w:szCs w:val="24"/>
          <w:bdr w:val="none" w:sz="0" w:space="0" w:color="auto" w:frame="1"/>
        </w:rPr>
        <w:tab/>
      </w:r>
      <w:r w:rsidRPr="006D0A99">
        <w:rPr>
          <w:rFonts w:cs="Times New Roman"/>
          <w:b/>
          <w:bCs/>
          <w:color w:val="273239"/>
          <w:spacing w:val="2"/>
          <w:sz w:val="24"/>
          <w:szCs w:val="24"/>
          <w:bdr w:val="none" w:sz="0" w:space="0" w:color="auto" w:frame="1"/>
        </w:rPr>
        <w:tab/>
      </w:r>
      <w:r w:rsidRPr="006D0A99">
        <w:rPr>
          <w:rFonts w:cs="Times New Roman"/>
          <w:b/>
          <w:bCs/>
          <w:color w:val="273239"/>
          <w:spacing w:val="2"/>
          <w:sz w:val="24"/>
          <w:szCs w:val="24"/>
          <w:bdr w:val="none" w:sz="0" w:space="0" w:color="auto" w:frame="1"/>
        </w:rPr>
        <w:tab/>
      </w:r>
      <w:r w:rsidRPr="006D0A99">
        <w:rPr>
          <w:rFonts w:cs="Times New Roman"/>
          <w:b/>
          <w:bCs/>
          <w:color w:val="273239"/>
          <w:spacing w:val="2"/>
          <w:sz w:val="24"/>
          <w:szCs w:val="24"/>
          <w:bdr w:val="none" w:sz="0" w:space="0" w:color="auto" w:frame="1"/>
        </w:rPr>
        <w:tab/>
        <w:t xml:space="preserve">          </w:t>
      </w:r>
      <w:r w:rsidRPr="006D0A99">
        <w:rPr>
          <w:rFonts w:cs="Times New Roman"/>
          <w:b/>
          <w:bCs/>
          <w:color w:val="273239"/>
          <w:spacing w:val="2"/>
          <w:sz w:val="24"/>
          <w:szCs w:val="24"/>
          <w:bdr w:val="none" w:sz="0" w:space="0" w:color="auto" w:frame="1"/>
        </w:rPr>
        <w:t>ifconfig</w:t>
      </w:r>
    </w:p>
    <w:p w14:paraId="5870AB0E" w14:textId="7EE2163D" w:rsidR="00634501" w:rsidRPr="006D0A99" w:rsidRDefault="00634501" w:rsidP="006D0A99">
      <w:pPr>
        <w:spacing w:line="216" w:lineRule="auto"/>
        <w:rPr>
          <w:rFonts w:cs="Times New Roman"/>
          <w:color w:val="273239"/>
          <w:spacing w:val="2"/>
          <w:sz w:val="24"/>
          <w:szCs w:val="24"/>
          <w:bdr w:val="none" w:sz="0" w:space="0" w:color="auto" w:frame="1"/>
          <w:shd w:val="clear" w:color="auto" w:fill="FFFFFF"/>
        </w:rPr>
      </w:pPr>
      <w:r w:rsidRPr="006D0A99">
        <w:rPr>
          <w:rFonts w:cs="Times New Roman"/>
          <w:b/>
          <w:bCs/>
          <w:color w:val="273239"/>
          <w:spacing w:val="2"/>
          <w:sz w:val="24"/>
          <w:szCs w:val="24"/>
          <w:bdr w:val="none" w:sz="0" w:space="0" w:color="auto" w:frame="1"/>
          <w:shd w:val="clear" w:color="auto" w:fill="FFFFFF"/>
        </w:rPr>
        <w:t>Dig </w:t>
      </w:r>
      <w:hyperlink r:id="rId11" w:tgtFrame="_blank" w:history="1">
        <w:r w:rsidRPr="006D0A99">
          <w:rPr>
            <w:rStyle w:val="Hyperlink"/>
            <w:rFonts w:cs="Times New Roman"/>
            <w:b/>
            <w:bCs/>
            <w:spacing w:val="2"/>
            <w:sz w:val="24"/>
            <w:szCs w:val="24"/>
            <w:bdr w:val="none" w:sz="0" w:space="0" w:color="auto" w:frame="1"/>
            <w:shd w:val="clear" w:color="auto" w:fill="FFFFFF"/>
          </w:rPr>
          <w:t>Command</w:t>
        </w:r>
      </w:hyperlink>
      <w:r w:rsidRPr="006D0A99">
        <w:rPr>
          <w:rFonts w:cs="Times New Roman"/>
          <w:color w:val="273239"/>
          <w:spacing w:val="2"/>
          <w:sz w:val="24"/>
          <w:szCs w:val="24"/>
          <w:bdr w:val="none" w:sz="0" w:space="0" w:color="auto" w:frame="1"/>
          <w:shd w:val="clear" w:color="auto" w:fill="FFFFFF"/>
        </w:rPr>
        <w:t> </w:t>
      </w:r>
      <w:r w:rsidRPr="006D0A99">
        <w:rPr>
          <w:rFonts w:cs="Times New Roman"/>
          <w:color w:val="273239"/>
          <w:spacing w:val="2"/>
          <w:sz w:val="24"/>
          <w:szCs w:val="24"/>
          <w:bdr w:val="none" w:sz="0" w:space="0" w:color="auto" w:frame="1"/>
          <w:shd w:val="clear" w:color="auto" w:fill="FFFFFF"/>
        </w:rPr>
        <w:t>(</w:t>
      </w:r>
      <w:r w:rsidRPr="006D0A99">
        <w:rPr>
          <w:rFonts w:cs="Times New Roman"/>
          <w:color w:val="273239"/>
          <w:spacing w:val="2"/>
          <w:sz w:val="24"/>
          <w:szCs w:val="24"/>
          <w:bdr w:val="none" w:sz="0" w:space="0" w:color="auto" w:frame="1"/>
          <w:shd w:val="clear" w:color="auto" w:fill="FFFFFF"/>
        </w:rPr>
        <w:t>domain information groper</w:t>
      </w:r>
      <w:r w:rsidRPr="006D0A99">
        <w:rPr>
          <w:rFonts w:cs="Times New Roman"/>
          <w:color w:val="273239"/>
          <w:spacing w:val="2"/>
          <w:sz w:val="24"/>
          <w:szCs w:val="24"/>
          <w:bdr w:val="none" w:sz="0" w:space="0" w:color="auto" w:frame="1"/>
          <w:shd w:val="clear" w:color="auto" w:fill="FFFFFF"/>
        </w:rPr>
        <w:t>)</w:t>
      </w:r>
    </w:p>
    <w:p w14:paraId="75270FD8" w14:textId="0A273371" w:rsidR="00634501" w:rsidRPr="006D0A99" w:rsidRDefault="00634501" w:rsidP="006D0A99">
      <w:pPr>
        <w:spacing w:line="216" w:lineRule="auto"/>
        <w:ind w:firstLine="720"/>
        <w:rPr>
          <w:rFonts w:cs="Times New Roman"/>
          <w:color w:val="273239"/>
          <w:spacing w:val="2"/>
          <w:sz w:val="24"/>
          <w:szCs w:val="24"/>
          <w:bdr w:val="none" w:sz="0" w:space="0" w:color="auto" w:frame="1"/>
          <w:shd w:val="clear" w:color="auto" w:fill="FFFFFF"/>
        </w:rPr>
      </w:pPr>
      <w:r w:rsidRPr="006D0A99">
        <w:rPr>
          <w:rFonts w:cs="Times New Roman"/>
          <w:color w:val="273239"/>
          <w:spacing w:val="2"/>
          <w:sz w:val="24"/>
          <w:szCs w:val="24"/>
          <w:bdr w:val="none" w:sz="0" w:space="0" w:color="auto" w:frame="1"/>
          <w:shd w:val="clear" w:color="auto" w:fill="FFFFFF"/>
        </w:rPr>
        <w:t>Đ</w:t>
      </w:r>
      <w:r w:rsidRPr="006D0A99">
        <w:rPr>
          <w:rFonts w:cs="Times New Roman"/>
          <w:color w:val="273239"/>
          <w:spacing w:val="2"/>
          <w:sz w:val="24"/>
          <w:szCs w:val="24"/>
          <w:bdr w:val="none" w:sz="0" w:space="0" w:color="auto" w:frame="1"/>
          <w:shd w:val="clear" w:color="auto" w:fill="FFFFFF"/>
        </w:rPr>
        <w:t>ây là công cụ dùng để tìm thông tin truy vấn liên quan đến tên miền và khắc phục sự cố DNS trong Linux</w:t>
      </w:r>
      <w:r w:rsidRPr="006D0A99">
        <w:rPr>
          <w:rFonts w:cs="Times New Roman"/>
          <w:color w:val="273239"/>
          <w:spacing w:val="2"/>
          <w:sz w:val="24"/>
          <w:szCs w:val="24"/>
          <w:bdr w:val="none" w:sz="0" w:space="0" w:color="auto" w:frame="1"/>
          <w:shd w:val="clear" w:color="auto" w:fill="FFFFFF"/>
        </w:rPr>
        <w:t>.</w:t>
      </w:r>
    </w:p>
    <w:p w14:paraId="5F39822F" w14:textId="557A30B2" w:rsidR="00634501" w:rsidRPr="006D0A99" w:rsidRDefault="00634501" w:rsidP="006D0A99">
      <w:pPr>
        <w:spacing w:line="216" w:lineRule="auto"/>
        <w:jc w:val="center"/>
        <w:rPr>
          <w:rFonts w:cs="Times New Roman"/>
          <w:b/>
          <w:bCs/>
          <w:sz w:val="24"/>
          <w:szCs w:val="24"/>
        </w:rPr>
      </w:pPr>
      <w:r w:rsidRPr="006D0A99">
        <w:rPr>
          <w:rFonts w:cs="Times New Roman"/>
          <w:b/>
          <w:bCs/>
          <w:color w:val="273239"/>
          <w:spacing w:val="2"/>
          <w:sz w:val="24"/>
          <w:szCs w:val="24"/>
        </w:rPr>
        <w:t>dig</w:t>
      </w:r>
      <w:r w:rsidRPr="006D0A99">
        <w:rPr>
          <w:rFonts w:cs="Times New Roman"/>
          <w:b/>
          <w:bCs/>
          <w:color w:val="273239"/>
          <w:spacing w:val="2"/>
          <w:sz w:val="24"/>
          <w:szCs w:val="24"/>
        </w:rPr>
        <w:t xml:space="preserve"> </w:t>
      </w:r>
      <w:r w:rsidRPr="006D0A99">
        <w:rPr>
          <w:rFonts w:cs="Times New Roman"/>
          <w:b/>
          <w:bCs/>
          <w:sz w:val="24"/>
          <w:szCs w:val="24"/>
        </w:rPr>
        <w:t>&lt;domain_name&gt;</w:t>
      </w:r>
    </w:p>
    <w:p w14:paraId="4F7647B3" w14:textId="19C878E6" w:rsidR="00634501" w:rsidRPr="006D0A99" w:rsidRDefault="00634501" w:rsidP="006D0A99">
      <w:pPr>
        <w:spacing w:line="216" w:lineRule="auto"/>
        <w:rPr>
          <w:rFonts w:cs="Times New Roman"/>
          <w:color w:val="273239"/>
          <w:spacing w:val="2"/>
          <w:sz w:val="24"/>
          <w:szCs w:val="24"/>
          <w:bdr w:val="none" w:sz="0" w:space="0" w:color="auto" w:frame="1"/>
          <w:shd w:val="clear" w:color="auto" w:fill="FFFFFF"/>
        </w:rPr>
      </w:pPr>
      <w:r w:rsidRPr="006D0A99">
        <w:rPr>
          <w:rFonts w:cs="Times New Roman"/>
          <w:color w:val="273239"/>
          <w:spacing w:val="2"/>
          <w:sz w:val="24"/>
          <w:szCs w:val="24"/>
          <w:bdr w:val="none" w:sz="0" w:space="0" w:color="auto" w:frame="1"/>
          <w:shd w:val="clear" w:color="auto" w:fill="FFFFFF"/>
        </w:rPr>
        <w:t>Công cụ </w:t>
      </w:r>
      <w:hyperlink r:id="rId12" w:tgtFrame="_blank" w:history="1">
        <w:r w:rsidRPr="006D0A99">
          <w:rPr>
            <w:rStyle w:val="Hyperlink"/>
            <w:rFonts w:cs="Times New Roman"/>
            <w:spacing w:val="2"/>
            <w:sz w:val="24"/>
            <w:szCs w:val="24"/>
            <w:bdr w:val="none" w:sz="0" w:space="0" w:color="auto" w:frame="1"/>
            <w:shd w:val="clear" w:color="auto" w:fill="FFFFFF"/>
          </w:rPr>
          <w:t>Route Command</w:t>
        </w:r>
      </w:hyperlink>
      <w:r w:rsidRPr="006D0A99">
        <w:rPr>
          <w:rFonts w:cs="Times New Roman"/>
          <w:color w:val="273239"/>
          <w:spacing w:val="2"/>
          <w:sz w:val="24"/>
          <w:szCs w:val="24"/>
          <w:bdr w:val="none" w:sz="0" w:space="0" w:color="auto" w:frame="1"/>
          <w:shd w:val="clear" w:color="auto" w:fill="FFFFFF"/>
        </w:rPr>
        <w:t> giúp chúng ta hiển thị và thao tác bảng định tuyến trong Linux</w:t>
      </w:r>
    </w:p>
    <w:p w14:paraId="608D1A37" w14:textId="109E75C7" w:rsidR="00634501" w:rsidRPr="006D0A99" w:rsidRDefault="00B70BBA" w:rsidP="006D0A99">
      <w:pPr>
        <w:spacing w:line="216" w:lineRule="auto"/>
        <w:jc w:val="center"/>
        <w:rPr>
          <w:rFonts w:cs="Times New Roman"/>
          <w:b/>
          <w:bCs/>
          <w:color w:val="273239"/>
          <w:spacing w:val="2"/>
          <w:sz w:val="24"/>
          <w:szCs w:val="24"/>
          <w:bdr w:val="none" w:sz="0" w:space="0" w:color="auto" w:frame="1"/>
        </w:rPr>
      </w:pPr>
      <w:r w:rsidRPr="006D0A99">
        <w:rPr>
          <w:rFonts w:cs="Times New Roman"/>
          <w:b/>
          <w:bCs/>
          <w:color w:val="273239"/>
          <w:spacing w:val="2"/>
          <w:sz w:val="24"/>
          <w:szCs w:val="24"/>
          <w:bdr w:val="none" w:sz="0" w:space="0" w:color="auto" w:frame="1"/>
        </w:rPr>
        <w:t>r</w:t>
      </w:r>
      <w:r w:rsidR="00634501" w:rsidRPr="006D0A99">
        <w:rPr>
          <w:rFonts w:cs="Times New Roman"/>
          <w:b/>
          <w:bCs/>
          <w:color w:val="273239"/>
          <w:spacing w:val="2"/>
          <w:sz w:val="24"/>
          <w:szCs w:val="24"/>
          <w:bdr w:val="none" w:sz="0" w:space="0" w:color="auto" w:frame="1"/>
        </w:rPr>
        <w:t>oute</w:t>
      </w:r>
    </w:p>
    <w:p w14:paraId="70F51302" w14:textId="03A0EB73" w:rsidR="00634501" w:rsidRPr="006D0A99" w:rsidRDefault="00634501" w:rsidP="006D0A99">
      <w:pPr>
        <w:spacing w:line="216" w:lineRule="auto"/>
        <w:rPr>
          <w:rFonts w:cs="Times New Roman"/>
          <w:b/>
          <w:bCs/>
          <w:color w:val="273239"/>
          <w:spacing w:val="2"/>
          <w:sz w:val="24"/>
          <w:szCs w:val="24"/>
          <w:bdr w:val="none" w:sz="0" w:space="0" w:color="auto" w:frame="1"/>
        </w:rPr>
      </w:pPr>
      <w:r w:rsidRPr="006D0A99">
        <w:rPr>
          <w:rFonts w:cs="Times New Roman"/>
          <w:b/>
          <w:bCs/>
          <w:color w:val="273239"/>
          <w:spacing w:val="2"/>
          <w:sz w:val="24"/>
          <w:szCs w:val="24"/>
          <w:bdr w:val="none" w:sz="0" w:space="0" w:color="auto" w:frame="1"/>
        </w:rPr>
        <w:t>Cài đặt</w:t>
      </w:r>
      <w:r w:rsidR="00B70BBA" w:rsidRPr="006D0A99">
        <w:rPr>
          <w:rFonts w:cs="Times New Roman"/>
          <w:b/>
          <w:bCs/>
          <w:color w:val="273239"/>
          <w:spacing w:val="2"/>
          <w:sz w:val="24"/>
          <w:szCs w:val="24"/>
          <w:bdr w:val="none" w:sz="0" w:space="0" w:color="auto" w:frame="1"/>
        </w:rPr>
        <w:t xml:space="preserve"> thêm</w:t>
      </w:r>
      <w:r w:rsidRPr="006D0A99">
        <w:rPr>
          <w:rFonts w:cs="Times New Roman"/>
          <w:b/>
          <w:bCs/>
          <w:color w:val="273239"/>
          <w:spacing w:val="2"/>
          <w:sz w:val="24"/>
          <w:szCs w:val="24"/>
          <w:bdr w:val="none" w:sz="0" w:space="0" w:color="auto" w:frame="1"/>
        </w:rPr>
        <w:t xml:space="preserve"> ip </w:t>
      </w:r>
      <w:r w:rsidR="00B70BBA" w:rsidRPr="006D0A99">
        <w:rPr>
          <w:rFonts w:cs="Times New Roman"/>
          <w:b/>
          <w:bCs/>
          <w:color w:val="273239"/>
          <w:spacing w:val="2"/>
          <w:sz w:val="24"/>
          <w:szCs w:val="24"/>
          <w:bdr w:val="none" w:sz="0" w:space="0" w:color="auto" w:frame="1"/>
        </w:rPr>
        <w:t>:</w:t>
      </w:r>
    </w:p>
    <w:p w14:paraId="3D9C1D20" w14:textId="56CF9C53" w:rsidR="00B70BBA" w:rsidRPr="006D0A99" w:rsidRDefault="00B70BBA" w:rsidP="006D0A99">
      <w:pPr>
        <w:spacing w:line="216" w:lineRule="auto"/>
        <w:jc w:val="center"/>
        <w:rPr>
          <w:rFonts w:cs="Times New Roman"/>
          <w:b/>
          <w:bCs/>
          <w:color w:val="273239"/>
          <w:spacing w:val="2"/>
          <w:sz w:val="24"/>
          <w:szCs w:val="24"/>
          <w:bdr w:val="none" w:sz="0" w:space="0" w:color="auto" w:frame="1"/>
        </w:rPr>
      </w:pPr>
      <w:r w:rsidRPr="006D0A99">
        <w:rPr>
          <w:rFonts w:cs="Times New Roman"/>
          <w:b/>
          <w:bCs/>
          <w:color w:val="273239"/>
          <w:spacing w:val="2"/>
          <w:sz w:val="24"/>
          <w:szCs w:val="24"/>
          <w:bdr w:val="none" w:sz="0" w:space="0" w:color="auto" w:frame="1"/>
        </w:rPr>
        <w:t>route add -net IP address/Subnet mask gw gateway</w:t>
      </w:r>
    </w:p>
    <w:p w14:paraId="63927669" w14:textId="534055E5" w:rsidR="00B70BBA" w:rsidRPr="006D0A99" w:rsidRDefault="00B70BBA" w:rsidP="006D0A99">
      <w:pPr>
        <w:spacing w:line="216" w:lineRule="auto"/>
        <w:jc w:val="center"/>
        <w:rPr>
          <w:rFonts w:cs="Times New Roman"/>
          <w:b/>
          <w:bCs/>
          <w:color w:val="273239"/>
          <w:spacing w:val="2"/>
          <w:sz w:val="24"/>
          <w:szCs w:val="24"/>
          <w:bdr w:val="none" w:sz="0" w:space="0" w:color="auto" w:frame="1"/>
        </w:rPr>
      </w:pPr>
      <w:r w:rsidRPr="006D0A99">
        <w:rPr>
          <w:rFonts w:cs="Times New Roman"/>
          <w:b/>
          <w:bCs/>
          <w:color w:val="273239"/>
          <w:spacing w:val="2"/>
          <w:sz w:val="24"/>
          <w:szCs w:val="24"/>
          <w:bdr w:val="none" w:sz="0" w:space="0" w:color="auto" w:frame="1"/>
        </w:rPr>
        <w:t>or</w:t>
      </w:r>
    </w:p>
    <w:p w14:paraId="1FE8A56D" w14:textId="34EC9539" w:rsidR="00B70BBA" w:rsidRPr="006D0A99" w:rsidRDefault="00B70BBA" w:rsidP="006D0A99">
      <w:pPr>
        <w:spacing w:line="216" w:lineRule="auto"/>
        <w:jc w:val="center"/>
        <w:rPr>
          <w:rFonts w:cs="Times New Roman"/>
          <w:b/>
          <w:bCs/>
          <w:color w:val="273239"/>
          <w:spacing w:val="2"/>
          <w:sz w:val="24"/>
          <w:szCs w:val="24"/>
          <w:bdr w:val="none" w:sz="0" w:space="0" w:color="auto" w:frame="1"/>
        </w:rPr>
      </w:pPr>
      <w:r w:rsidRPr="006D0A99">
        <w:rPr>
          <w:rFonts w:cs="Times New Roman"/>
          <w:b/>
          <w:bCs/>
          <w:color w:val="273239"/>
          <w:spacing w:val="2"/>
          <w:sz w:val="24"/>
          <w:szCs w:val="24"/>
          <w:bdr w:val="none" w:sz="0" w:space="0" w:color="auto" w:frame="1"/>
        </w:rPr>
        <w:t>ip addr add address/Subnet mask dev network_name</w:t>
      </w:r>
    </w:p>
    <w:p w14:paraId="015E431D" w14:textId="2383C11E" w:rsidR="0051069C" w:rsidRPr="006D0A99" w:rsidRDefault="0051069C" w:rsidP="006D0A99">
      <w:pPr>
        <w:spacing w:line="216" w:lineRule="auto"/>
        <w:rPr>
          <w:rFonts w:cs="Times New Roman"/>
          <w:b/>
          <w:bCs/>
          <w:color w:val="273239"/>
          <w:spacing w:val="2"/>
          <w:sz w:val="24"/>
          <w:szCs w:val="24"/>
          <w:bdr w:val="none" w:sz="0" w:space="0" w:color="auto" w:frame="1"/>
        </w:rPr>
      </w:pPr>
      <w:r w:rsidRPr="006D0A99">
        <w:rPr>
          <w:rFonts w:cs="Times New Roman"/>
          <w:b/>
          <w:bCs/>
          <w:color w:val="273239"/>
          <w:spacing w:val="2"/>
          <w:sz w:val="24"/>
          <w:szCs w:val="24"/>
          <w:bdr w:val="none" w:sz="0" w:space="0" w:color="auto" w:frame="1"/>
        </w:rPr>
        <w:t>Sử dụng lệnh  ip:</w:t>
      </w:r>
    </w:p>
    <w:p w14:paraId="27211614" w14:textId="77777777" w:rsidR="0051069C" w:rsidRPr="006D0A99" w:rsidRDefault="0051069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Hiện thị địa chỉ Ip:</w:t>
      </w:r>
    </w:p>
    <w:p w14:paraId="62594848" w14:textId="77777777" w:rsidR="00A05347" w:rsidRPr="006D0A99" w:rsidRDefault="0051069C" w:rsidP="006D0A99">
      <w:pPr>
        <w:spacing w:line="216" w:lineRule="auto"/>
        <w:jc w:val="center"/>
        <w:rPr>
          <w:rFonts w:cs="Times New Roman"/>
          <w:b/>
          <w:bCs/>
          <w:color w:val="273239"/>
          <w:spacing w:val="2"/>
          <w:sz w:val="24"/>
          <w:szCs w:val="24"/>
          <w:bdr w:val="none" w:sz="0" w:space="0" w:color="auto" w:frame="1"/>
        </w:rPr>
      </w:pPr>
      <w:r w:rsidRPr="006D0A99">
        <w:rPr>
          <w:rFonts w:cs="Times New Roman"/>
          <w:b/>
          <w:bCs/>
          <w:color w:val="273239"/>
          <w:spacing w:val="2"/>
          <w:sz w:val="24"/>
          <w:szCs w:val="24"/>
          <w:bdr w:val="none" w:sz="0" w:space="0" w:color="auto" w:frame="1"/>
        </w:rPr>
        <w:t>ip add</w:t>
      </w:r>
    </w:p>
    <w:p w14:paraId="397DF8E4" w14:textId="6D11E3B3" w:rsidR="00A05347" w:rsidRPr="006D0A99" w:rsidRDefault="00A05347" w:rsidP="006D0A99">
      <w:pPr>
        <w:spacing w:line="216" w:lineRule="auto"/>
        <w:rPr>
          <w:rFonts w:cs="Times New Roman"/>
          <w:b/>
          <w:bCs/>
          <w:color w:val="273239"/>
          <w:spacing w:val="2"/>
          <w:sz w:val="24"/>
          <w:szCs w:val="24"/>
          <w:bdr w:val="none" w:sz="0" w:space="0" w:color="auto" w:frame="1"/>
        </w:rPr>
      </w:pPr>
      <w:r w:rsidRPr="006D0A99">
        <w:rPr>
          <w:rFonts w:cs="Times New Roman"/>
          <w:b/>
          <w:bCs/>
          <w:color w:val="273239"/>
          <w:spacing w:val="2"/>
          <w:sz w:val="24"/>
          <w:szCs w:val="24"/>
          <w:bdr w:val="none" w:sz="0" w:space="0" w:color="auto" w:frame="1"/>
        </w:rPr>
        <w:t>Sử dụng lệnh </w:t>
      </w:r>
      <w:r w:rsidRPr="006D0A99">
        <w:rPr>
          <w:rStyle w:val="Strong"/>
          <w:rFonts w:cs="Times New Roman"/>
          <w:b w:val="0"/>
          <w:bCs w:val="0"/>
          <w:color w:val="273239"/>
          <w:spacing w:val="2"/>
          <w:sz w:val="24"/>
          <w:szCs w:val="24"/>
          <w:bdr w:val="none" w:sz="0" w:space="0" w:color="auto" w:frame="1"/>
        </w:rPr>
        <w:t>Ethtool</w:t>
      </w:r>
    </w:p>
    <w:p w14:paraId="30C21912" w14:textId="77777777" w:rsidR="00A05347" w:rsidRPr="006D0A99" w:rsidRDefault="00A05347" w:rsidP="006D0A99">
      <w:pPr>
        <w:pStyle w:val="NormalWeb"/>
        <w:shd w:val="clear" w:color="auto" w:fill="FFFFFF"/>
        <w:spacing w:before="0" w:beforeAutospacing="0" w:after="0" w:afterAutospacing="0" w:line="216" w:lineRule="auto"/>
        <w:ind w:firstLine="720"/>
        <w:textAlignment w:val="baseline"/>
        <w:rPr>
          <w:color w:val="273239"/>
          <w:spacing w:val="2"/>
          <w:bdr w:val="none" w:sz="0" w:space="0" w:color="auto" w:frame="1"/>
        </w:rPr>
      </w:pPr>
      <w:r w:rsidRPr="006D0A99">
        <w:rPr>
          <w:color w:val="273239"/>
          <w:spacing w:val="2"/>
          <w:bdr w:val="none" w:sz="0" w:space="0" w:color="auto" w:frame="1"/>
        </w:rPr>
        <w:t>Ethtool được sử dụng để xem và sửa đổi các thiết lập của card giao diện mạng (NIC) trong Linux</w:t>
      </w:r>
    </w:p>
    <w:p w14:paraId="4F9E82E9" w14:textId="1BEE167A" w:rsidR="00A05347" w:rsidRPr="006D0A99" w:rsidRDefault="00A05347" w:rsidP="006D0A99">
      <w:pPr>
        <w:pStyle w:val="NormalWeb"/>
        <w:shd w:val="clear" w:color="auto" w:fill="FFFFFF"/>
        <w:spacing w:before="0" w:beforeAutospacing="0" w:after="0" w:afterAutospacing="0" w:line="216" w:lineRule="auto"/>
        <w:ind w:firstLine="720"/>
        <w:jc w:val="center"/>
        <w:textAlignment w:val="baseline"/>
        <w:rPr>
          <w:b/>
          <w:bCs/>
          <w:color w:val="273239"/>
          <w:spacing w:val="2"/>
        </w:rPr>
      </w:pPr>
      <w:r w:rsidRPr="006D0A99">
        <w:rPr>
          <w:b/>
          <w:bCs/>
          <w:color w:val="273239"/>
          <w:spacing w:val="2"/>
        </w:rPr>
        <w:lastRenderedPageBreak/>
        <w:t>enthool &lt;card_mang&gt;</w:t>
      </w:r>
    </w:p>
    <w:p w14:paraId="1F00B1D8" w14:textId="77777777" w:rsidR="00A05347" w:rsidRPr="006D0A99" w:rsidRDefault="00A05347" w:rsidP="006D0A99">
      <w:pPr>
        <w:spacing w:line="216" w:lineRule="auto"/>
        <w:rPr>
          <w:rFonts w:cs="Times New Roman"/>
          <w:b/>
          <w:bCs/>
          <w:sz w:val="24"/>
          <w:szCs w:val="24"/>
        </w:rPr>
      </w:pPr>
      <w:r w:rsidRPr="006D0A99">
        <w:rPr>
          <w:rFonts w:cs="Times New Roman"/>
          <w:b/>
          <w:bCs/>
          <w:sz w:val="24"/>
          <w:szCs w:val="24"/>
          <w:bdr w:val="none" w:sz="0" w:space="0" w:color="auto" w:frame="1"/>
        </w:rPr>
        <w:t>Sử dụng lệnh </w:t>
      </w:r>
      <w:r w:rsidRPr="006D0A99">
        <w:rPr>
          <w:rStyle w:val="Strong"/>
          <w:rFonts w:cs="Times New Roman"/>
          <w:b w:val="0"/>
          <w:bCs w:val="0"/>
          <w:color w:val="273239"/>
          <w:spacing w:val="2"/>
          <w:sz w:val="24"/>
          <w:szCs w:val="24"/>
          <w:bdr w:val="none" w:sz="0" w:space="0" w:color="auto" w:frame="1"/>
        </w:rPr>
        <w:t>Hostname</w:t>
      </w:r>
    </w:p>
    <w:p w14:paraId="78B37B1D" w14:textId="46DF5118" w:rsidR="00A05347" w:rsidRPr="006D0A99" w:rsidRDefault="00A05347" w:rsidP="006D0A99">
      <w:pPr>
        <w:pStyle w:val="NormalWeb"/>
        <w:shd w:val="clear" w:color="auto" w:fill="FFFFFF"/>
        <w:spacing w:before="0" w:beforeAutospacing="0" w:after="0" w:afterAutospacing="0" w:line="216" w:lineRule="auto"/>
        <w:ind w:firstLine="720"/>
        <w:textAlignment w:val="baseline"/>
        <w:rPr>
          <w:color w:val="273239"/>
          <w:spacing w:val="2"/>
        </w:rPr>
      </w:pPr>
      <w:r w:rsidRPr="006D0A99">
        <w:rPr>
          <w:color w:val="273239"/>
          <w:spacing w:val="2"/>
          <w:bdr w:val="none" w:sz="0" w:space="0" w:color="auto" w:frame="1"/>
        </w:rPr>
        <w:t>Lệnh </w:t>
      </w:r>
      <w:hyperlink r:id="rId13" w:tgtFrame="_blank" w:history="1">
        <w:r w:rsidRPr="006D0A99">
          <w:rPr>
            <w:rStyle w:val="Hyperlink"/>
            <w:spacing w:val="2"/>
            <w:bdr w:val="none" w:sz="0" w:space="0" w:color="auto" w:frame="1"/>
          </w:rPr>
          <w:t>Hostname</w:t>
        </w:r>
      </w:hyperlink>
      <w:r w:rsidRPr="006D0A99">
        <w:rPr>
          <w:color w:val="273239"/>
          <w:spacing w:val="2"/>
          <w:bdr w:val="none" w:sz="0" w:space="0" w:color="auto" w:frame="1"/>
        </w:rPr>
        <w:t> được sử dụng để hiển thị tên máy chủ hiện tại của hệ thống</w:t>
      </w:r>
      <w:r w:rsidRPr="006D0A99">
        <w:rPr>
          <w:color w:val="273239"/>
          <w:spacing w:val="2"/>
          <w:bdr w:val="none" w:sz="0" w:space="0" w:color="auto" w:frame="1"/>
        </w:rPr>
        <w:t>.</w:t>
      </w:r>
    </w:p>
    <w:p w14:paraId="54B662F0" w14:textId="533DA4A1" w:rsidR="00A05347" w:rsidRPr="006D0A99" w:rsidRDefault="00A05347" w:rsidP="006D0A99">
      <w:pPr>
        <w:spacing w:line="216" w:lineRule="auto"/>
        <w:rPr>
          <w:rStyle w:val="Strong"/>
          <w:rFonts w:cs="Times New Roman"/>
          <w:color w:val="273239"/>
          <w:spacing w:val="2"/>
          <w:sz w:val="24"/>
          <w:szCs w:val="24"/>
          <w:bdr w:val="none" w:sz="0" w:space="0" w:color="auto" w:frame="1"/>
        </w:rPr>
      </w:pPr>
      <w:r w:rsidRPr="006D0A99">
        <w:rPr>
          <w:rFonts w:cs="Times New Roman"/>
          <w:b/>
          <w:bCs/>
          <w:color w:val="273239"/>
          <w:spacing w:val="2"/>
          <w:sz w:val="24"/>
          <w:szCs w:val="24"/>
          <w:bdr w:val="none" w:sz="0" w:space="0" w:color="auto" w:frame="1"/>
        </w:rPr>
        <w:tab/>
      </w:r>
      <w:r w:rsidRPr="006D0A99">
        <w:rPr>
          <w:rFonts w:cs="Times New Roman"/>
          <w:b/>
          <w:bCs/>
          <w:color w:val="273239"/>
          <w:spacing w:val="2"/>
          <w:sz w:val="24"/>
          <w:szCs w:val="24"/>
          <w:bdr w:val="none" w:sz="0" w:space="0" w:color="auto" w:frame="1"/>
        </w:rPr>
        <w:tab/>
      </w:r>
      <w:r w:rsidRPr="006D0A99">
        <w:rPr>
          <w:rFonts w:cs="Times New Roman"/>
          <w:b/>
          <w:bCs/>
          <w:color w:val="273239"/>
          <w:spacing w:val="2"/>
          <w:sz w:val="24"/>
          <w:szCs w:val="24"/>
          <w:bdr w:val="none" w:sz="0" w:space="0" w:color="auto" w:frame="1"/>
        </w:rPr>
        <w:tab/>
      </w:r>
      <w:r w:rsidRPr="006D0A99">
        <w:rPr>
          <w:rFonts w:cs="Times New Roman"/>
          <w:b/>
          <w:bCs/>
          <w:color w:val="273239"/>
          <w:spacing w:val="2"/>
          <w:sz w:val="24"/>
          <w:szCs w:val="24"/>
          <w:bdr w:val="none" w:sz="0" w:space="0" w:color="auto" w:frame="1"/>
        </w:rPr>
        <w:tab/>
      </w:r>
      <w:r w:rsidRPr="006D0A99">
        <w:rPr>
          <w:rFonts w:cs="Times New Roman"/>
          <w:b/>
          <w:bCs/>
          <w:color w:val="273239"/>
          <w:spacing w:val="2"/>
          <w:sz w:val="24"/>
          <w:szCs w:val="24"/>
          <w:bdr w:val="none" w:sz="0" w:space="0" w:color="auto" w:frame="1"/>
        </w:rPr>
        <w:tab/>
      </w:r>
      <w:r w:rsidRPr="006D0A99">
        <w:rPr>
          <w:rStyle w:val="Strong"/>
          <w:rFonts w:cs="Times New Roman"/>
          <w:color w:val="273239"/>
          <w:spacing w:val="2"/>
          <w:sz w:val="24"/>
          <w:szCs w:val="24"/>
          <w:bdr w:val="none" w:sz="0" w:space="0" w:color="auto" w:frame="1"/>
        </w:rPr>
        <w:t>H</w:t>
      </w:r>
      <w:r w:rsidRPr="006D0A99">
        <w:rPr>
          <w:rStyle w:val="Strong"/>
          <w:rFonts w:cs="Times New Roman"/>
          <w:color w:val="273239"/>
          <w:spacing w:val="2"/>
          <w:sz w:val="24"/>
          <w:szCs w:val="24"/>
          <w:bdr w:val="none" w:sz="0" w:space="0" w:color="auto" w:frame="1"/>
        </w:rPr>
        <w:t>ostname</w:t>
      </w:r>
    </w:p>
    <w:p w14:paraId="6480A9B2" w14:textId="39091125" w:rsidR="00A05347" w:rsidRPr="006D0A99" w:rsidRDefault="00A05347" w:rsidP="006D0A99">
      <w:pPr>
        <w:spacing w:line="216" w:lineRule="auto"/>
        <w:rPr>
          <w:rFonts w:cs="Times New Roman"/>
          <w:b/>
          <w:bCs/>
          <w:color w:val="273239"/>
          <w:spacing w:val="2"/>
          <w:sz w:val="24"/>
          <w:szCs w:val="24"/>
          <w:shd w:val="clear" w:color="auto" w:fill="FFFFFF"/>
        </w:rPr>
      </w:pPr>
      <w:r w:rsidRPr="006D0A99">
        <w:rPr>
          <w:rFonts w:cs="Times New Roman"/>
          <w:b/>
          <w:bCs/>
          <w:color w:val="273239"/>
          <w:spacing w:val="2"/>
          <w:sz w:val="24"/>
          <w:szCs w:val="24"/>
          <w:shd w:val="clear" w:color="auto" w:fill="FFFFFF"/>
        </w:rPr>
        <w:t>T</w:t>
      </w:r>
      <w:r w:rsidRPr="006D0A99">
        <w:rPr>
          <w:rFonts w:cs="Times New Roman"/>
          <w:b/>
          <w:bCs/>
          <w:color w:val="273239"/>
          <w:spacing w:val="2"/>
          <w:sz w:val="24"/>
          <w:szCs w:val="24"/>
          <w:shd w:val="clear" w:color="auto" w:fill="FFFFFF"/>
        </w:rPr>
        <w:t>hay đổi tên máy chủ bằng cách sử dụng lệnh</w:t>
      </w:r>
    </w:p>
    <w:p w14:paraId="53A94EC0" w14:textId="0606C54F" w:rsidR="00A05347" w:rsidRPr="006D0A99" w:rsidRDefault="00A05347" w:rsidP="006D0A99">
      <w:pPr>
        <w:spacing w:line="216" w:lineRule="auto"/>
        <w:jc w:val="center"/>
        <w:rPr>
          <w:rFonts w:cs="Times New Roman"/>
          <w:b/>
          <w:bCs/>
          <w:color w:val="273239"/>
          <w:spacing w:val="2"/>
          <w:sz w:val="24"/>
          <w:szCs w:val="24"/>
          <w:bdr w:val="none" w:sz="0" w:space="0" w:color="auto" w:frame="1"/>
        </w:rPr>
      </w:pPr>
      <w:r w:rsidRPr="006D0A99">
        <w:rPr>
          <w:rFonts w:cs="Times New Roman"/>
          <w:b/>
          <w:bCs/>
          <w:color w:val="273239"/>
          <w:spacing w:val="2"/>
          <w:sz w:val="24"/>
          <w:szCs w:val="24"/>
          <w:bdr w:val="none" w:sz="0" w:space="0" w:color="auto" w:frame="1"/>
        </w:rPr>
        <w:t>hostnamectl set-hostname &lt;host_name&gt;</w:t>
      </w:r>
    </w:p>
    <w:p w14:paraId="3EB4565C" w14:textId="5ABD4B53" w:rsidR="00210D2C" w:rsidRPr="006D0A99" w:rsidRDefault="00210D2C" w:rsidP="006D0A99">
      <w:pPr>
        <w:spacing w:line="216" w:lineRule="auto"/>
        <w:rPr>
          <w:rFonts w:cs="Times New Roman"/>
          <w:b/>
          <w:bCs/>
          <w:color w:val="273239"/>
          <w:spacing w:val="2"/>
          <w:sz w:val="24"/>
          <w:szCs w:val="24"/>
          <w:bdr w:val="none" w:sz="0" w:space="0" w:color="auto" w:frame="1"/>
        </w:rPr>
      </w:pPr>
      <w:r w:rsidRPr="006D0A99">
        <w:rPr>
          <w:rFonts w:cs="Times New Roman"/>
          <w:b/>
          <w:bCs/>
          <w:color w:val="273239"/>
          <w:spacing w:val="2"/>
          <w:sz w:val="24"/>
          <w:szCs w:val="24"/>
          <w:bdr w:val="none" w:sz="0" w:space="0" w:color="auto" w:frame="1"/>
        </w:rPr>
        <w:t>Cấu hình địa chỉ Ip tĩnh trong Linux</w:t>
      </w:r>
    </w:p>
    <w:p w14:paraId="7D894FE2"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1. Đối với bản phân phối CentOS, RHEL, Fedora, CloudLinux</w:t>
      </w:r>
    </w:p>
    <w:p w14:paraId="17CA7D87"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ascii="Segoe UI Emoji" w:hAnsi="Segoe UI Emoji" w:cs="Segoe UI Emoji"/>
          <w:color w:val="273239"/>
          <w:spacing w:val="2"/>
          <w:sz w:val="24"/>
          <w:szCs w:val="24"/>
          <w:bdr w:val="none" w:sz="0" w:space="0" w:color="auto" w:frame="1"/>
        </w:rPr>
        <w:t>👉</w:t>
      </w:r>
      <w:r w:rsidRPr="006D0A99">
        <w:rPr>
          <w:rFonts w:cs="Times New Roman"/>
          <w:color w:val="273239"/>
          <w:spacing w:val="2"/>
          <w:sz w:val="24"/>
          <w:szCs w:val="24"/>
          <w:bdr w:val="none" w:sz="0" w:space="0" w:color="auto" w:frame="1"/>
        </w:rPr>
        <w:t xml:space="preserve"> Bước 1: Chúng ta sẽ chỉnh sửa file /etc/sysconfig/network để thiết lập hostname và default gateway.</w:t>
      </w:r>
    </w:p>
    <w:p w14:paraId="4E3E5139"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47BEE5DA"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NETWORKING=yes</w:t>
      </w:r>
    </w:p>
    <w:p w14:paraId="0184B67D"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HOSTNAME=ngocdang.local</w:t>
      </w:r>
    </w:p>
    <w:p w14:paraId="5B59882A"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GATEWAY=192.168.1.10</w:t>
      </w:r>
    </w:p>
    <w:p w14:paraId="14C99A4A"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ascii="Segoe UI Emoji" w:hAnsi="Segoe UI Emoji" w:cs="Segoe UI Emoji"/>
          <w:color w:val="273239"/>
          <w:spacing w:val="2"/>
          <w:sz w:val="24"/>
          <w:szCs w:val="24"/>
          <w:bdr w:val="none" w:sz="0" w:space="0" w:color="auto" w:frame="1"/>
        </w:rPr>
        <w:t>👉</w:t>
      </w:r>
      <w:r w:rsidRPr="006D0A99">
        <w:rPr>
          <w:rFonts w:cs="Times New Roman"/>
          <w:color w:val="273239"/>
          <w:spacing w:val="2"/>
          <w:sz w:val="24"/>
          <w:szCs w:val="24"/>
          <w:bdr w:val="none" w:sz="0" w:space="0" w:color="auto" w:frame="1"/>
        </w:rPr>
        <w:t xml:space="preserve"> Bước 2: Tiếp theo chúng ta chỉnh sửa file /etc/sysconfig/network-scripts/ifcfg-eth0 để thiết lập IP, subnetmask cho eth0 (Bạn hãy chỉnh sửa địa chỉ MAC cho phù hợp với card mạng mà bạn đang cấu hình. Để xem địa chỉ MAC card mạng chúng ta dùng ip add show để xem địa chỉ MAC của card cần cấu hình)</w:t>
      </w:r>
    </w:p>
    <w:p w14:paraId="0A07637A"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587FF20C"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TYPE=Ethernet</w:t>
      </w:r>
    </w:p>
    <w:p w14:paraId="3F758F13"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DEVICE=eth0</w:t>
      </w:r>
    </w:p>
    <w:p w14:paraId="1BFEA824"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BOOTPROTO=none</w:t>
      </w:r>
    </w:p>
    <w:p w14:paraId="1385378F"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HWADDR=fa:16:3e:e5:0b:94</w:t>
      </w:r>
    </w:p>
    <w:p w14:paraId="78B1318D"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ONBOOT=yes</w:t>
      </w:r>
    </w:p>
    <w:p w14:paraId="40C6EECD"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IPADDR=192.168.1.10</w:t>
      </w:r>
    </w:p>
    <w:p w14:paraId="2AC3FCA0"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NETMASK=255.255.255.0</w:t>
      </w:r>
    </w:p>
    <w:p w14:paraId="3BBF4AE9"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Lưu ý: Trường "HWADDR" cũng có thể bỏ đi, để hệ thống tự nhận địa chỉ MAC</w:t>
      </w:r>
    </w:p>
    <w:p w14:paraId="34A99CBE"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69EF0587"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ascii="Segoe UI Emoji" w:hAnsi="Segoe UI Emoji" w:cs="Segoe UI Emoji"/>
          <w:color w:val="273239"/>
          <w:spacing w:val="2"/>
          <w:sz w:val="24"/>
          <w:szCs w:val="24"/>
          <w:bdr w:val="none" w:sz="0" w:space="0" w:color="auto" w:frame="1"/>
        </w:rPr>
        <w:t>👉</w:t>
      </w:r>
      <w:r w:rsidRPr="006D0A99">
        <w:rPr>
          <w:rFonts w:cs="Times New Roman"/>
          <w:color w:val="273239"/>
          <w:spacing w:val="2"/>
          <w:sz w:val="24"/>
          <w:szCs w:val="24"/>
          <w:bdr w:val="none" w:sz="0" w:space="0" w:color="auto" w:frame="1"/>
        </w:rPr>
        <w:t xml:space="preserve"> Bước 3: Chỉnh sửa file /etc/resolv.conf để thiết lập các DNS Server dùng để phân giải:</w:t>
      </w:r>
    </w:p>
    <w:p w14:paraId="11B40A73"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4301A1AA"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nameserver 8.8.8.8</w:t>
      </w:r>
    </w:p>
    <w:p w14:paraId="30A3BFF7"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nameserver 8.8.4.4</w:t>
      </w:r>
    </w:p>
    <w:p w14:paraId="15082BF8"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ascii="Segoe UI Emoji" w:hAnsi="Segoe UI Emoji" w:cs="Segoe UI Emoji"/>
          <w:color w:val="273239"/>
          <w:spacing w:val="2"/>
          <w:sz w:val="24"/>
          <w:szCs w:val="24"/>
          <w:bdr w:val="none" w:sz="0" w:space="0" w:color="auto" w:frame="1"/>
        </w:rPr>
        <w:t>👉</w:t>
      </w:r>
      <w:r w:rsidRPr="006D0A99">
        <w:rPr>
          <w:rFonts w:cs="Times New Roman"/>
          <w:color w:val="273239"/>
          <w:spacing w:val="2"/>
          <w:sz w:val="24"/>
          <w:szCs w:val="24"/>
          <w:bdr w:val="none" w:sz="0" w:space="0" w:color="auto" w:frame="1"/>
        </w:rPr>
        <w:t xml:space="preserve"> Bước 4: Sau khi cấu hình xong chúng ta phải chạy lệnh systemctl network restart để sử dụng cấu hình mới.</w:t>
      </w:r>
    </w:p>
    <w:p w14:paraId="758B7646"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02454994"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2. Đối với bản phân phối Debian, Ubuntu, LinuxMint, AlpineLinux</w:t>
      </w:r>
    </w:p>
    <w:p w14:paraId="372466D7"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ascii="Segoe UI Emoji" w:hAnsi="Segoe UI Emoji" w:cs="Segoe UI Emoji"/>
          <w:color w:val="273239"/>
          <w:spacing w:val="2"/>
          <w:sz w:val="24"/>
          <w:szCs w:val="24"/>
          <w:bdr w:val="none" w:sz="0" w:space="0" w:color="auto" w:frame="1"/>
        </w:rPr>
        <w:t>👉</w:t>
      </w:r>
      <w:r w:rsidRPr="006D0A99">
        <w:rPr>
          <w:rFonts w:cs="Times New Roman"/>
          <w:color w:val="273239"/>
          <w:spacing w:val="2"/>
          <w:sz w:val="24"/>
          <w:szCs w:val="24"/>
          <w:bdr w:val="none" w:sz="0" w:space="0" w:color="auto" w:frame="1"/>
        </w:rPr>
        <w:t xml:space="preserve"> Bước 1: Chúng ta sẽ chỉnh sửa /etc/hostname để thiết lập hostname</w:t>
      </w:r>
    </w:p>
    <w:p w14:paraId="0A8A292B"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7159FFAE"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ngocdang.local</w:t>
      </w:r>
    </w:p>
    <w:p w14:paraId="24B2A4BB"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ascii="Segoe UI Emoji" w:hAnsi="Segoe UI Emoji" w:cs="Segoe UI Emoji"/>
          <w:color w:val="273239"/>
          <w:spacing w:val="2"/>
          <w:sz w:val="24"/>
          <w:szCs w:val="24"/>
          <w:bdr w:val="none" w:sz="0" w:space="0" w:color="auto" w:frame="1"/>
        </w:rPr>
        <w:t>👉</w:t>
      </w:r>
      <w:r w:rsidRPr="006D0A99">
        <w:rPr>
          <w:rFonts w:cs="Times New Roman"/>
          <w:color w:val="273239"/>
          <w:spacing w:val="2"/>
          <w:sz w:val="24"/>
          <w:szCs w:val="24"/>
          <w:bdr w:val="none" w:sz="0" w:space="0" w:color="auto" w:frame="1"/>
        </w:rPr>
        <w:t xml:space="preserve"> Bước 2: Tiếp theo chúng ta chỉnh sửa /etc/network/interfaces để thiết lập IP/subnetmask/default gateway (ví dụ với eth0):</w:t>
      </w:r>
    </w:p>
    <w:p w14:paraId="746670C6"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190149C7"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auto eth0</w:t>
      </w:r>
    </w:p>
    <w:p w14:paraId="617815DB"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iface eth0 inet static</w:t>
      </w:r>
    </w:p>
    <w:p w14:paraId="56EB6619"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address 192.168.1.10</w:t>
      </w:r>
    </w:p>
    <w:p w14:paraId="1FB8AA5F"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netmask 255.255.255.0</w:t>
      </w:r>
    </w:p>
    <w:p w14:paraId="0A6CB776"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gateway 192.168.1.1</w:t>
      </w:r>
    </w:p>
    <w:p w14:paraId="07C6DF25"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736B4789"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ascii="Segoe UI Emoji" w:hAnsi="Segoe UI Emoji" w:cs="Segoe UI Emoji"/>
          <w:color w:val="273239"/>
          <w:spacing w:val="2"/>
          <w:sz w:val="24"/>
          <w:szCs w:val="24"/>
          <w:bdr w:val="none" w:sz="0" w:space="0" w:color="auto" w:frame="1"/>
        </w:rPr>
        <w:t>👉</w:t>
      </w:r>
      <w:r w:rsidRPr="006D0A99">
        <w:rPr>
          <w:rFonts w:cs="Times New Roman"/>
          <w:color w:val="273239"/>
          <w:spacing w:val="2"/>
          <w:sz w:val="24"/>
          <w:szCs w:val="24"/>
          <w:bdr w:val="none" w:sz="0" w:space="0" w:color="auto" w:frame="1"/>
        </w:rPr>
        <w:t xml:space="preserve"> Bước 3: Chỉnh sửa /etc/resolv.conf để thiết lập các DNS Server dùng để phân giải:</w:t>
      </w:r>
    </w:p>
    <w:p w14:paraId="75A43C57"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38ABD343"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nameserver 8.8.8.8</w:t>
      </w:r>
    </w:p>
    <w:p w14:paraId="32D47C58"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nameserver 8.8.4.4</w:t>
      </w:r>
    </w:p>
    <w:p w14:paraId="1CB30EFE"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ascii="Segoe UI Emoji" w:hAnsi="Segoe UI Emoji" w:cs="Segoe UI Emoji"/>
          <w:color w:val="273239"/>
          <w:spacing w:val="2"/>
          <w:sz w:val="24"/>
          <w:szCs w:val="24"/>
          <w:bdr w:val="none" w:sz="0" w:space="0" w:color="auto" w:frame="1"/>
        </w:rPr>
        <w:t>👉</w:t>
      </w:r>
      <w:r w:rsidRPr="006D0A99">
        <w:rPr>
          <w:rFonts w:cs="Times New Roman"/>
          <w:color w:val="273239"/>
          <w:spacing w:val="2"/>
          <w:sz w:val="24"/>
          <w:szCs w:val="24"/>
          <w:bdr w:val="none" w:sz="0" w:space="0" w:color="auto" w:frame="1"/>
        </w:rPr>
        <w:t xml:space="preserve"> Bước 4: Sau khi cấu hình xong chúng ta phải chạy lệnh /etc/init.d/networking restart để áp dụng cấu hình mới.</w:t>
      </w:r>
    </w:p>
    <w:p w14:paraId="1C52E3A4"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32F3DB5A"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3. Đối với bản phân phối Arch Linux</w:t>
      </w:r>
    </w:p>
    <w:p w14:paraId="5032DE31"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3.1. Cấu hình địa chỉ IP tĩnh cho Arch Linux bằng systemctl</w:t>
      </w:r>
    </w:p>
    <w:p w14:paraId="4A82D71D"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ascii="Segoe UI Emoji" w:hAnsi="Segoe UI Emoji" w:cs="Segoe UI Emoji"/>
          <w:color w:val="273239"/>
          <w:spacing w:val="2"/>
          <w:sz w:val="24"/>
          <w:szCs w:val="24"/>
          <w:bdr w:val="none" w:sz="0" w:space="0" w:color="auto" w:frame="1"/>
        </w:rPr>
        <w:lastRenderedPageBreak/>
        <w:t>👉</w:t>
      </w:r>
      <w:r w:rsidRPr="006D0A99">
        <w:rPr>
          <w:rFonts w:cs="Times New Roman"/>
          <w:color w:val="273239"/>
          <w:spacing w:val="2"/>
          <w:sz w:val="24"/>
          <w:szCs w:val="24"/>
          <w:bdr w:val="none" w:sz="0" w:space="0" w:color="auto" w:frame="1"/>
        </w:rPr>
        <w:t xml:space="preserve"> Bước 1: Chúng ta sẽ chỉnh sửa /etc/hostname để thiết lập hostname</w:t>
      </w:r>
    </w:p>
    <w:p w14:paraId="18836128"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03330B69"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ngocdang.local</w:t>
      </w:r>
    </w:p>
    <w:p w14:paraId="58496062"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ascii="Segoe UI Emoji" w:hAnsi="Segoe UI Emoji" w:cs="Segoe UI Emoji"/>
          <w:color w:val="273239"/>
          <w:spacing w:val="2"/>
          <w:sz w:val="24"/>
          <w:szCs w:val="24"/>
          <w:bdr w:val="none" w:sz="0" w:space="0" w:color="auto" w:frame="1"/>
        </w:rPr>
        <w:t>👉</w:t>
      </w:r>
      <w:r w:rsidRPr="006D0A99">
        <w:rPr>
          <w:rFonts w:cs="Times New Roman"/>
          <w:color w:val="273239"/>
          <w:spacing w:val="2"/>
          <w:sz w:val="24"/>
          <w:szCs w:val="24"/>
          <w:bdr w:val="none" w:sz="0" w:space="0" w:color="auto" w:frame="1"/>
        </w:rPr>
        <w:t xml:space="preserve"> Bước 2: Cấu hình Địa chỉ IP tĩnh bằng systemd</w:t>
      </w:r>
    </w:p>
    <w:p w14:paraId="12037403"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29864A7E"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Systemd là trình quản lý hệ thống và dịch vụ cho các hệ điều hành Linux. Bây giờ chúng ta sẽ cấu hình địa chỉ IP tĩnh bằng systemd trong Arch Linux.</w:t>
      </w:r>
    </w:p>
    <w:p w14:paraId="1FE48E7B"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1E3ABBD5" w14:textId="77777777" w:rsidR="00210D2C" w:rsidRPr="006D0A99" w:rsidRDefault="00210D2C" w:rsidP="006D0A99">
      <w:pPr>
        <w:spacing w:line="216" w:lineRule="auto"/>
        <w:rPr>
          <w:rFonts w:cs="Times New Roman"/>
          <w:b/>
          <w:bCs/>
          <w:color w:val="273239"/>
          <w:spacing w:val="2"/>
          <w:sz w:val="24"/>
          <w:szCs w:val="24"/>
          <w:bdr w:val="none" w:sz="0" w:space="0" w:color="auto" w:frame="1"/>
        </w:rPr>
      </w:pPr>
      <w:r w:rsidRPr="006D0A99">
        <w:rPr>
          <w:rFonts w:cs="Times New Roman"/>
          <w:b/>
          <w:bCs/>
          <w:color w:val="273239"/>
          <w:spacing w:val="2"/>
          <w:sz w:val="24"/>
          <w:szCs w:val="24"/>
          <w:bdr w:val="none" w:sz="0" w:space="0" w:color="auto" w:frame="1"/>
        </w:rPr>
        <w:t>Tạo một tệp như sau:</w:t>
      </w:r>
    </w:p>
    <w:p w14:paraId="4E44A83B"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3AF6AEB5"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vi /etc/systemd/network/ens33.network</w:t>
      </w:r>
    </w:p>
    <w:p w14:paraId="24993657"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Thay thế ens33 bằng tên card mạng của bạn. Thêm các dòng sau vào tệp:</w:t>
      </w:r>
    </w:p>
    <w:p w14:paraId="24C66041"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69675D60"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Name=ens33</w:t>
      </w:r>
    </w:p>
    <w:p w14:paraId="3D761BD1"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Address=192.168.1.10/24</w:t>
      </w:r>
    </w:p>
    <w:p w14:paraId="77160900"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Gateway=192.168.1.1</w:t>
      </w:r>
    </w:p>
    <w:p w14:paraId="23642A4E"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DNS=8.8.8.8</w:t>
      </w:r>
    </w:p>
    <w:p w14:paraId="54B7BBFD"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DNS=8.8.4.4</w:t>
      </w:r>
    </w:p>
    <w:p w14:paraId="27B3C7F5"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370ABCD3"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Chúng ta cần phải vô hiệu hóa netctl. Chúng ta chạy lệnh sau:</w:t>
      </w:r>
    </w:p>
    <w:p w14:paraId="31FAB4AF"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79F262BB"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systemctl list-unit-files</w:t>
      </w:r>
    </w:p>
    <w:p w14:paraId="62C292DF"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Vô hiệu hóa tất cả những thứ liên quan đến netctl</w:t>
      </w:r>
    </w:p>
    <w:p w14:paraId="5D89676D"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7B51A872"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systemctl disable netctl@ens33.service</w:t>
      </w:r>
    </w:p>
    <w:p w14:paraId="06B8142E"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Xóa gói netctl khỏi Arch Linux bằng lệnh:</w:t>
      </w:r>
    </w:p>
    <w:p w14:paraId="5EEAD870"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727E3593"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pacman -Rns netctl</w:t>
      </w:r>
    </w:p>
    <w:p w14:paraId="6EDA3007"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Dừng và vô hiệu hóa dịch vụ dhcp.</w:t>
      </w:r>
    </w:p>
    <w:p w14:paraId="43715E79"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6F423161"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systemctl stop dhcpcd</w:t>
      </w:r>
    </w:p>
    <w:p w14:paraId="596D45E1"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systemctl disable dhcpcd</w:t>
      </w:r>
    </w:p>
    <w:p w14:paraId="501EBB74"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Sau đó, kích hoạt và bắt đầu dịch vụ systemd-networkd</w:t>
      </w:r>
    </w:p>
    <w:p w14:paraId="460A2E80"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0FA6CAC8"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systemctl enable systemd-networkd</w:t>
      </w:r>
    </w:p>
    <w:p w14:paraId="0CBE0BD0"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systemctl start systemd-networkd</w:t>
      </w:r>
    </w:p>
    <w:p w14:paraId="71D7E408"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3.2. Cấu hình địa chỉ IP tĩnh cho Arch Linux bằng netctl</w:t>
      </w:r>
    </w:p>
    <w:p w14:paraId="0253ECF6"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ascii="Segoe UI Emoji" w:hAnsi="Segoe UI Emoji" w:cs="Segoe UI Emoji"/>
          <w:color w:val="273239"/>
          <w:spacing w:val="2"/>
          <w:sz w:val="24"/>
          <w:szCs w:val="24"/>
          <w:bdr w:val="none" w:sz="0" w:space="0" w:color="auto" w:frame="1"/>
        </w:rPr>
        <w:t>👉</w:t>
      </w:r>
      <w:r w:rsidRPr="006D0A99">
        <w:rPr>
          <w:rFonts w:cs="Times New Roman"/>
          <w:color w:val="273239"/>
          <w:spacing w:val="2"/>
          <w:sz w:val="24"/>
          <w:szCs w:val="24"/>
          <w:bdr w:val="none" w:sz="0" w:space="0" w:color="auto" w:frame="1"/>
        </w:rPr>
        <w:t xml:space="preserve"> Bước 1: Chúng ta sẽ chỉnh sửa /etc/hostname để thiết lập hostname</w:t>
      </w:r>
    </w:p>
    <w:p w14:paraId="68B65C20"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36F931C3"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ngocdang.local</w:t>
      </w:r>
    </w:p>
    <w:p w14:paraId="10F6D32B"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ascii="Segoe UI Emoji" w:hAnsi="Segoe UI Emoji" w:cs="Segoe UI Emoji"/>
          <w:color w:val="273239"/>
          <w:spacing w:val="2"/>
          <w:sz w:val="24"/>
          <w:szCs w:val="24"/>
          <w:bdr w:val="none" w:sz="0" w:space="0" w:color="auto" w:frame="1"/>
        </w:rPr>
        <w:t>👉</w:t>
      </w:r>
      <w:r w:rsidRPr="006D0A99">
        <w:rPr>
          <w:rFonts w:cs="Times New Roman"/>
          <w:color w:val="273239"/>
          <w:spacing w:val="2"/>
          <w:sz w:val="24"/>
          <w:szCs w:val="24"/>
          <w:bdr w:val="none" w:sz="0" w:space="0" w:color="auto" w:frame="1"/>
        </w:rPr>
        <w:t xml:space="preserve"> Bước 2: Cấu hình Địa chỉ IP tĩnh bằng netctl</w:t>
      </w:r>
    </w:p>
    <w:p w14:paraId="680FDD7A"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43B08EC0"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Netctl là một tiện ích được sử dụng để kiểm soát trạng thái của các dịch vụ systemd cho trình quản lý hồ sơ mạng. Các tệp cấu hình mạng mẫu sẽ được lưu trữ trong /etc/netctl/example/ trong Arch Linux.</w:t>
      </w:r>
    </w:p>
    <w:p w14:paraId="67613822"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17B36F22"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Các tệp cấu hình mạng mẫu sẽ được lưu trữ /etc/netctl/example/</w:t>
      </w:r>
    </w:p>
    <w:p w14:paraId="59BB2BB7"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7C88E671"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Như trên hình liệt kê các tệp ethernet-static và ethernet-dhcp là tệp cấu hình Ethernet mẫu.</w:t>
      </w:r>
    </w:p>
    <w:p w14:paraId="2AFD6A86"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56EC58B1"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Đầu tiên chúng ta hãy tìm tên card mạng. Sử dụng lệnh sau: ip link</w:t>
      </w:r>
    </w:p>
    <w:p w14:paraId="4413591D"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354E8D12"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Tìm tên card mạng</w:t>
      </w:r>
    </w:p>
    <w:p w14:paraId="2186B5B8"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47F626F0"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Tên card mạng của tôi là ens33. Chúng ta sao chép hồ sơ card mạng mẫu từ thư mục /etc/netctl/example/ vào thư mục /etc/netctl/ dùng cú pháp như sau:</w:t>
      </w:r>
    </w:p>
    <w:p w14:paraId="4940AFE3"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51A8641E"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cp /etc/netctl/examples/ethernet-static /etc/netctl/ens33</w:t>
      </w:r>
    </w:p>
    <w:p w14:paraId="4415A5C5"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lastRenderedPageBreak/>
        <w:t>Chỉnh sửa tệp cấu hình mạng nhập địa chỉ IP, Netmask, Gateway và DNS server như sau:</w:t>
      </w:r>
    </w:p>
    <w:p w14:paraId="0D854C5D"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4DCF3E70"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Description='A basic static ethernet connection'</w:t>
      </w:r>
    </w:p>
    <w:p w14:paraId="229B2070"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Interface=ens33</w:t>
      </w:r>
    </w:p>
    <w:p w14:paraId="343822AF"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Connection=ethernet</w:t>
      </w:r>
    </w:p>
    <w:p w14:paraId="68975DAD"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IP=static</w:t>
      </w:r>
    </w:p>
    <w:p w14:paraId="11F1A857"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Address=('192.168.1.10/24')</w:t>
      </w:r>
    </w:p>
    <w:p w14:paraId="7ED3DA0F"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Gateway=('192.168.1.1')</w:t>
      </w:r>
    </w:p>
    <w:p w14:paraId="20616417"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DNS=('8.8.8.8' '8.8.4.4')</w:t>
      </w:r>
    </w:p>
    <w:p w14:paraId="53499CE6"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Cho phép card mạng bắt đầu tự động khi khởi động lại bằng lệnh:</w:t>
      </w:r>
    </w:p>
    <w:p w14:paraId="4A14F587"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211C0AF2"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netctl enable ens33</w:t>
      </w:r>
    </w:p>
    <w:p w14:paraId="4BDCA3A8"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Cuối cùng, bắt đầu hồ sơ mạng như dưới đây.</w:t>
      </w:r>
    </w:p>
    <w:p w14:paraId="6A7F3148"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2C927B69"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netctl start ens33</w:t>
      </w:r>
    </w:p>
    <w:p w14:paraId="0A954656"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Dừng và vô hiệu hóa dịch vụ dhcp.</w:t>
      </w:r>
    </w:p>
    <w:p w14:paraId="1BB806E5" w14:textId="77777777" w:rsidR="00210D2C" w:rsidRPr="006D0A99" w:rsidRDefault="00210D2C" w:rsidP="006D0A99">
      <w:pPr>
        <w:spacing w:line="216" w:lineRule="auto"/>
        <w:rPr>
          <w:rFonts w:cs="Times New Roman"/>
          <w:color w:val="273239"/>
          <w:spacing w:val="2"/>
          <w:sz w:val="24"/>
          <w:szCs w:val="24"/>
          <w:bdr w:val="none" w:sz="0" w:space="0" w:color="auto" w:frame="1"/>
        </w:rPr>
      </w:pPr>
    </w:p>
    <w:p w14:paraId="7DED34C3" w14:textId="77777777" w:rsidR="00210D2C" w:rsidRPr="006D0A99"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systemctl stop dhcpcd</w:t>
      </w:r>
    </w:p>
    <w:p w14:paraId="66738B2C" w14:textId="100E182D" w:rsidR="0051069C" w:rsidRDefault="00210D2C"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systemctl disable dhcpcd</w:t>
      </w:r>
    </w:p>
    <w:p w14:paraId="25C6BC8F" w14:textId="355024AC" w:rsidR="006D0A99" w:rsidRDefault="006D0A99" w:rsidP="006D0A99">
      <w:pPr>
        <w:spacing w:line="216" w:lineRule="auto"/>
        <w:rPr>
          <w:rFonts w:cs="Times New Roman"/>
          <w:b/>
          <w:bCs/>
          <w:color w:val="273239"/>
          <w:spacing w:val="2"/>
          <w:sz w:val="24"/>
          <w:szCs w:val="24"/>
          <w:bdr w:val="none" w:sz="0" w:space="0" w:color="auto" w:frame="1"/>
        </w:rPr>
      </w:pPr>
      <w:r w:rsidRPr="006D0A99">
        <w:rPr>
          <w:rFonts w:cs="Times New Roman"/>
          <w:b/>
          <w:bCs/>
          <w:color w:val="273239"/>
          <w:spacing w:val="2"/>
          <w:sz w:val="24"/>
          <w:szCs w:val="24"/>
          <w:bdr w:val="none" w:sz="0" w:space="0" w:color="auto" w:frame="1"/>
        </w:rPr>
        <w:t>Cấu hình DHCP server</w:t>
      </w:r>
    </w:p>
    <w:p w14:paraId="583B120B"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2. Cấu hình DHCP server sử dụng isc dhcp server</w:t>
      </w:r>
    </w:p>
    <w:p w14:paraId="6D301020"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2.1. Cấu hình DHCP server phía server</w:t>
      </w:r>
    </w:p>
    <w:p w14:paraId="67E79D8C"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Bước 1: Để có thể cài đặt DHCP chúng ta chỉ cần chạy lệnh sau:</w:t>
      </w:r>
    </w:p>
    <w:p w14:paraId="3B9402DD"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383EAD8E"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[root@blogd-net-lab01 ~]# dnf -y install dhcp-server</w:t>
      </w:r>
    </w:p>
    <w:p w14:paraId="5794EF2F"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Last metadata expiration check: 0:01:20 ago on Mon 23 Mar 2020 04:43:25 PM +07.</w:t>
      </w:r>
    </w:p>
    <w:p w14:paraId="07A8CCAC"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Dependencies resolved.</w:t>
      </w:r>
    </w:p>
    <w:p w14:paraId="71C099DB"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w:t>
      </w:r>
    </w:p>
    <w:p w14:paraId="04DB4951"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Package                             Architecture                   Version                                 Repository                      Size</w:t>
      </w:r>
    </w:p>
    <w:p w14:paraId="6B986B7C"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w:t>
      </w:r>
    </w:p>
    <w:p w14:paraId="516063B0"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Installing:</w:t>
      </w:r>
    </w:p>
    <w:p w14:paraId="79DD49A6"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dhcp-server                         x86_64                         12:4.3.6-34.el8                         BaseOS                         530 k</w:t>
      </w:r>
    </w:p>
    <w:p w14:paraId="395F6908"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w:t>
      </w:r>
    </w:p>
    <w:p w14:paraId="1C4D17F9"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Mở file cấu hình chính của DHCP:</w:t>
      </w:r>
    </w:p>
    <w:p w14:paraId="549D6A8C"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360D5474"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[root@blogd-net-lab01 ~]# cat /etc/dhcp/dhcpd.conf</w:t>
      </w:r>
    </w:p>
    <w:p w14:paraId="386DA694"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w:t>
      </w:r>
    </w:p>
    <w:p w14:paraId="619C5DB2"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DHCP Server Configuration file.</w:t>
      </w:r>
    </w:p>
    <w:p w14:paraId="46C35F03"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see /usr/share/doc/dhcp-server/dhcpd.conf.example</w:t>
      </w:r>
    </w:p>
    <w:p w14:paraId="5020DEC4"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see dhcpd.conf(5) man page</w:t>
      </w:r>
    </w:p>
    <w:p w14:paraId="180ED587"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w:t>
      </w:r>
    </w:p>
    <w:p w14:paraId="0C226B19"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Khi mở file cấu hình dhcpd.conf thì nội dung của file này chưa có gì. Trong file này hướng dẫn là mở file /usr/share/doc/dhcp*/dhcpd.conf.sample để xem cấu hình mẫu. Trong những trường hợp như thế này thì không nên soạn 1 file mới bằng vi mà nên copy lại và sửa cấu hình cho hợp với mô hình đang sử dụng.</w:t>
      </w:r>
    </w:p>
    <w:p w14:paraId="1F734366"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23ED6511"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654AFBD0"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[root@blogd-net-lab01 ~]# cp /usr/share/doc/dhcp-server/dhcpd.conf.example /etc/dhcp/dhcpd.conf</w:t>
      </w:r>
    </w:p>
    <w:p w14:paraId="08AB5513"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cp: overwrite '/etc/dhcp/dhcpd.conf'? y</w:t>
      </w:r>
    </w:p>
    <w:p w14:paraId="2FEB6CB4"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Bước 2: Thực hiện mở file /etc/dhcp/dhcpd.conf bằng trình soạn thảo văn bản vi:</w:t>
      </w:r>
    </w:p>
    <w:p w14:paraId="75B61512"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65535204"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lastRenderedPageBreak/>
        <w:t>[root@blogd-net-lab01 ~]# vi /etc/dhcp/dhcpd.conf</w:t>
      </w:r>
    </w:p>
    <w:p w14:paraId="487E54AB"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Bắt đầu thực hiện thêm các tham số áp dụng cho tất cả các mạng con như sau:</w:t>
      </w:r>
    </w:p>
    <w:p w14:paraId="31830F92"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0BF919A7"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option domain-name "labblogd.net";</w:t>
      </w:r>
    </w:p>
    <w:p w14:paraId="6E59C553"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option domain-name-servers ns1.labblogd.net, ns2.labblogd.net;</w:t>
      </w:r>
    </w:p>
    <w:p w14:paraId="04F4010F"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1FD95253"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Bây giờ, chúng ta xác định một mạng con, trong ví dụ này, chúng ta sẽ định cấu hình DHCP cho mạng LAN là 10.0.0.0:</w:t>
      </w:r>
    </w:p>
    <w:p w14:paraId="6F3804A1"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53168375"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subnet 10.0.0.0 netmask 255.0.0.0 {</w:t>
      </w:r>
    </w:p>
    <w:p w14:paraId="21BDF9CB"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range 10.0.0.100 10.0.0.200;</w:t>
      </w:r>
    </w:p>
    <w:p w14:paraId="1024B5DE"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option domain-name-servers 10.0.0.1;</w:t>
      </w:r>
    </w:p>
    <w:p w14:paraId="6B61C64F"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option domain-name "labblogd.net";</w:t>
      </w:r>
    </w:p>
    <w:p w14:paraId="2101BB8A"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option routers 10.0.0.1;</w:t>
      </w:r>
    </w:p>
    <w:p w14:paraId="5A8453E7"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option broadcast-address 10.255.255.255;</w:t>
      </w:r>
    </w:p>
    <w:p w14:paraId="2193BCA8"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default-lease-time 600;</w:t>
      </w:r>
    </w:p>
    <w:p w14:paraId="3BB9368C"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max-lease-time 7200;</w:t>
      </w:r>
    </w:p>
    <w:p w14:paraId="4B6E7792"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w:t>
      </w:r>
    </w:p>
    <w:p w14:paraId="67EDE64A"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Bước 3: Tiếp theo chúng ta khởi động dịch vụ DHCP và cho phép nó tự động khởi động cùng với hệ thống các lần tiếp theo, sử dụng các lệnh sau:</w:t>
      </w:r>
    </w:p>
    <w:p w14:paraId="2CA8A550"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5CDAAE46"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[root@blogd-net-lab01 ~]# systemctl start dhcpd</w:t>
      </w:r>
    </w:p>
    <w:p w14:paraId="4C5CA6D2"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[root@blogd-net-lab01 ~]# systemctl enable dhcpd</w:t>
      </w:r>
    </w:p>
    <w:p w14:paraId="197895A4"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Created symlink /etc/systemd/system/multi-user.target.wants/dhcpd.service → /usr/lib/systemd/system/dhcpd.service.</w:t>
      </w:r>
    </w:p>
    <w:p w14:paraId="421175C4"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Bước 4: Sau đó chúng ta cho phép dịch vụ DHCP (DHCPD daemon listen trên cổng 67/UDP) như sau:</w:t>
      </w:r>
    </w:p>
    <w:p w14:paraId="32DFBB18"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4C1947DB"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[root@blogd-net-lab01 ~]# firewall-cmd --add-service=dhcp --permanent </w:t>
      </w:r>
    </w:p>
    <w:p w14:paraId="00E688FC"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success</w:t>
      </w:r>
    </w:p>
    <w:p w14:paraId="2721D8A8"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[root@blogd-net-lab01 ~]# firewall-cmd --reload </w:t>
      </w:r>
    </w:p>
    <w:p w14:paraId="588165D8"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success</w:t>
      </w:r>
    </w:p>
    <w:p w14:paraId="772CF960"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1367E199"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Nếu muốn cấp IP động và cố định cho theo một địa chỉ MAC thì cần phải chỉnh sửa thêm file cấu hình. Ví dụ: cấu hình cấp IP động 10.0.0.111 cho máy tính Client (địa chỉ MAC là 00:0C:29:10:37:0A). Tiếp tục mở file cấu hình và chỉnh sửa bằng trình soạn thảo vi như sau:</w:t>
      </w:r>
    </w:p>
    <w:p w14:paraId="134658AA"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0CC44070"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[root@blogd-net-lab01 ~]# vi /etc/dhcp/dhcpd.conf</w:t>
      </w:r>
    </w:p>
    <w:p w14:paraId="5FE8B186"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Cấu hình như sau:</w:t>
      </w:r>
    </w:p>
    <w:p w14:paraId="7CEF3B4A"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00C28F61"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host testclient {</w:t>
      </w:r>
    </w:p>
    <w:p w14:paraId="43033BB4"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hardware ethernet  00:0c:29:0b:61:6f;</w:t>
      </w:r>
    </w:p>
    <w:p w14:paraId="6E163C75"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fixed-address 10.0.0.111;</w:t>
      </w:r>
    </w:p>
    <w:p w14:paraId="661A5887"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w:t>
      </w:r>
    </w:p>
    <w:p w14:paraId="1BC30EFC"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3. Cấu hình DHCP server sử dụng dnsmasq</w:t>
      </w:r>
    </w:p>
    <w:p w14:paraId="25228827"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dnsmasq là một công cụ chuyển tiếp DNS, dễ cấu hình, phần mềm DHCP server và hệ thống con quảng cáo bộ định tuyến cho các mạng nhỏ.</w:t>
      </w:r>
    </w:p>
    <w:p w14:paraId="38CE1942"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55ABD1B1"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Công cụ dnsmasq hỗ trợ Linux, *BSD, MacOS, Android.</w:t>
      </w:r>
    </w:p>
    <w:p w14:paraId="3B984F8A"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5D302B9C"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Nó có một hệ thống DNS cung cấp một máy chủ DNS cục bộ cho mạng, với việc chuyển tiếp tất cả các loại truy vấn đến các máy chủ DNS đệ quy ngược dòng và lưu trữ các bản ghi. Hệ thống DHCP subsystem hỗ trợ DHCPv4, DHCPv6, BOOTP, PXE, và TFTP server.</w:t>
      </w:r>
    </w:p>
    <w:p w14:paraId="1C05EEA5"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2AA0E3CB"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Trong phần này, chúng ta sẽ tìm hiểu cách cài đặt và thiết lập DNS/DHCP server bằng dnsmasq trên các bản phân phối CentOS 8.</w:t>
      </w:r>
    </w:p>
    <w:p w14:paraId="794FB0E5"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01422C58"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3.1. Cấu hình DHCP server</w:t>
      </w:r>
    </w:p>
    <w:p w14:paraId="62ABD5DA"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lastRenderedPageBreak/>
        <w:t>Bước 1: Để có thể cài đặt dnsmasp chúng ta sử dụng lệnh sau để cài đặt:</w:t>
      </w:r>
    </w:p>
    <w:p w14:paraId="7537FAA3"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7F9740D6"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[root@blogd-net-lab01 ~]# yum install dnsmasq</w:t>
      </w:r>
    </w:p>
    <w:p w14:paraId="689F5B3C"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CentOS-8 - AppStream                                                                           6.6 kB/s | 4.3 kB     00:00</w:t>
      </w:r>
    </w:p>
    <w:p w14:paraId="447BF2A0"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CentOS-8 - Base                                                                                3.9 kB/s | 3.8 kB     00:00</w:t>
      </w:r>
    </w:p>
    <w:p w14:paraId="6217B831"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CentOS-8 - Extras                                                                              1.9 kB/s | 1.5 kB     00:00</w:t>
      </w:r>
    </w:p>
    <w:p w14:paraId="4302285C"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Dependencies resolved.</w:t>
      </w:r>
    </w:p>
    <w:p w14:paraId="44D3353A"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w:t>
      </w:r>
    </w:p>
    <w:p w14:paraId="75ADC9CF"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Package                      Architecture                Version                         Repository                      Size</w:t>
      </w:r>
    </w:p>
    <w:p w14:paraId="2723FEF0"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w:t>
      </w:r>
    </w:p>
    <w:p w14:paraId="2AF81707"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Installing:</w:t>
      </w:r>
    </w:p>
    <w:p w14:paraId="0A983938"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dnsmasq                      x86_64                      2.79-6.el8                      AppStream                      317 k</w:t>
      </w:r>
    </w:p>
    <w:p w14:paraId="0CD7CC60"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4DC826BD"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Bước 2: Sau khi cài đặt gói dnsmasq thành công chúng ta cần khởi động dịch vụ dnsmasq:</w:t>
      </w:r>
    </w:p>
    <w:p w14:paraId="1282EC6A"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43B46A7C"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[root@blogd-net-lab01 ~]# systemctl start dnsmasq</w:t>
      </w:r>
    </w:p>
    <w:p w14:paraId="7B65F7ED"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Tiếp theo chúng ta cần phép nó tự động khởi động cùng với hệ thống:</w:t>
      </w:r>
    </w:p>
    <w:p w14:paraId="11E539FC"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21EE27D4"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[root@blogd-net-lab01 ~]# systemctl enable dnsmasq</w:t>
      </w:r>
    </w:p>
    <w:p w14:paraId="487ABB18"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Created symlink /etc/systemd/system/multi-user.target.wants/dnsmasq.service → /usr/lib/systemd/system/dnsmasq.service.</w:t>
      </w:r>
    </w:p>
    <w:p w14:paraId="276861B6"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Kiểm tra trạng thái của nó để đảm bảo rằng nó hoạt động và chạy lệnh sau:</w:t>
      </w:r>
    </w:p>
    <w:p w14:paraId="6A793C5C"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480D8CEF"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[root@blogd-net-lab01 ~]# systemctl status dnsmasq</w:t>
      </w:r>
    </w:p>
    <w:p w14:paraId="4AE47BCC"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dnsmasq.service - DNS caching server.</w:t>
      </w:r>
    </w:p>
    <w:p w14:paraId="3A6E2C2F"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Loaded: loaded (/usr/lib/systemd/system/dnsmasq.service; enabled; vendor preset: disabled)</w:t>
      </w:r>
    </w:p>
    <w:p w14:paraId="2FA1D035"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Active: active (running) since Tue 2020-03-24 10:42:56 +07; 1min 29s ago</w:t>
      </w:r>
    </w:p>
    <w:p w14:paraId="6DBD3F84"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Main PID: 24804 (dnsmasq)</w:t>
      </w:r>
    </w:p>
    <w:p w14:paraId="103AA8FC"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Tasks: 1 (limit: 11183)</w:t>
      </w:r>
    </w:p>
    <w:p w14:paraId="3571931B"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Memory: 2.0M</w:t>
      </w:r>
    </w:p>
    <w:p w14:paraId="61253831"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CGroup: /system.slice/dnsmasq.service</w:t>
      </w:r>
    </w:p>
    <w:p w14:paraId="6BE99148"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           └─24804 /usr/sbin/dnsmasq -k</w:t>
      </w:r>
    </w:p>
    <w:p w14:paraId="7A775D0E"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5039E37D"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Mar 24 10:42:56 blogd-net-lab01 systemd[1]: Started DNS caching server..</w:t>
      </w:r>
    </w:p>
    <w:p w14:paraId="57D9008F"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Mar 24 10:42:56 blogd-net-lab01 dnsmasq[24804]: started, version 2.79 cachesize 150</w:t>
      </w:r>
    </w:p>
    <w:p w14:paraId="3AF75919"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Mar 24 10:42:56 blogd-net-lab01 dnsmasq[24804]: compile time options: IPv6 GNU-getopt DBus no-i18n IDN2 DHCP DHCPv6 no-Lua TFT&gt;</w:t>
      </w:r>
    </w:p>
    <w:p w14:paraId="3E21E42E"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Mar 24 10:42:56 blogd-net-lab01 dnsmasq[24804]: reading /etc/resolv.conf</w:t>
      </w:r>
    </w:p>
    <w:p w14:paraId="353B9938"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Mar 24 10:42:56 blogd-net-lab01 dnsmasq[24804]: using nameserver 192.168.21.2#53</w:t>
      </w:r>
    </w:p>
    <w:p w14:paraId="4A71D162"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Mar 24 10:42:56 blogd-net-lab01 dnsmasq[24804]: read /etc/hosts - 2 addresses</w:t>
      </w:r>
    </w:p>
    <w:p w14:paraId="0B7A86DA"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Bước 3: Kích hoạt máy chủ DHCP bằng dnsmasq</w:t>
      </w:r>
    </w:p>
    <w:p w14:paraId="76942266"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2BF88EA7"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Chúng ta có thể kích hoạt máy chủ DHCP bằng cách bỏ tùy chọn dhcp-range và cung cấp dải địa chỉ có sẵn để cho thuê và tùy chọn thời gian thuê:</w:t>
      </w:r>
    </w:p>
    <w:p w14:paraId="79857036"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0F2EB5C4"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dhcp-range=10.0.0.50,10.0.0.200,12h</w:t>
      </w:r>
    </w:p>
    <w:p w14:paraId="0DFFD448"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Thực hiện thêm dòng sau để xác định default gateway:</w:t>
      </w:r>
    </w:p>
    <w:p w14:paraId="2A7F8ADA"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79FE859D"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dhcp-option=option:router,10.0.0.1</w:t>
      </w:r>
    </w:p>
    <w:p w14:paraId="3458CF9F"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Tiếp theo chúng ta thêm vào NTP, DNS, server và subnetmask:</w:t>
      </w:r>
    </w:p>
    <w:p w14:paraId="4E21DCB4"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041CCC59"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dhcp-option=option:ntp-server,10.0.0.1</w:t>
      </w:r>
    </w:p>
    <w:p w14:paraId="5FD81579"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dhcp-option=option:dns-server,10.0.0.1</w:t>
      </w:r>
    </w:p>
    <w:p w14:paraId="7FBCA40F"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lastRenderedPageBreak/>
        <w:t>dhcp-option=option:netmask,255.0.0.0</w:t>
      </w:r>
    </w:p>
    <w:p w14:paraId="02EEE33E"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21906484"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Tùy chọn xác định DHCP server sẽ giữ cơ sở dữ liệu cho thuê của nó, điều này sẽ giúp bạn dễ dàng kiểm tra địa chỉ IP mà nó đã gán.</w:t>
      </w:r>
    </w:p>
    <w:p w14:paraId="3B6CEF20"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5D1E80EE"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dhcp-leasefile=/var/lib/dnsmasq/dnsmasq.leases</w:t>
      </w:r>
    </w:p>
    <w:p w14:paraId="76451049"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Để làm cho DHCP server ở chế độ có thẩm quyền, hãy bỏ dấu # trước tùy chọn sau:</w:t>
      </w:r>
    </w:p>
    <w:p w14:paraId="528EBAF4"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48A6F4FD"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dhcp-authoritative</w:t>
      </w:r>
    </w:p>
    <w:p w14:paraId="4811594A"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Lưu tệp và khởi động lại dịch vụ dnsmasq để áp dụng các thay đổi gần đây.</w:t>
      </w:r>
    </w:p>
    <w:p w14:paraId="5C9B3B61"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4A41EDBA"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[root@blogd-net-lab01 ~]# systemctl restart dnsmasq</w:t>
      </w:r>
    </w:p>
    <w:p w14:paraId="5E49CB37"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Nếu Firewalld đang chạy, chúng ta cần cho phép chạy dịch vụ DHCP. DHCP server sử dụng port 67/UDP:</w:t>
      </w:r>
    </w:p>
    <w:p w14:paraId="5005E43B" w14:textId="77777777" w:rsidR="006D0A99" w:rsidRPr="006D0A99" w:rsidRDefault="006D0A99" w:rsidP="006D0A99">
      <w:pPr>
        <w:spacing w:line="216" w:lineRule="auto"/>
        <w:rPr>
          <w:rFonts w:cs="Times New Roman"/>
          <w:color w:val="273239"/>
          <w:spacing w:val="2"/>
          <w:sz w:val="24"/>
          <w:szCs w:val="24"/>
          <w:bdr w:val="none" w:sz="0" w:space="0" w:color="auto" w:frame="1"/>
        </w:rPr>
      </w:pPr>
    </w:p>
    <w:p w14:paraId="0D1190D1"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[root@blogd-net-lab01 ~]# firewall-cmd --add-service=dhcp --permanent </w:t>
      </w:r>
    </w:p>
    <w:p w14:paraId="75ED4C2F"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success</w:t>
      </w:r>
    </w:p>
    <w:p w14:paraId="2B909200" w14:textId="77777777"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 xml:space="preserve">[root@blogd-net-lab01 ~]# firewall-cmd --reload </w:t>
      </w:r>
    </w:p>
    <w:p w14:paraId="11332494" w14:textId="643DC544" w:rsidR="006D0A99" w:rsidRPr="006D0A99" w:rsidRDefault="006D0A99" w:rsidP="006D0A99">
      <w:pPr>
        <w:spacing w:line="216" w:lineRule="auto"/>
        <w:rPr>
          <w:rFonts w:cs="Times New Roman"/>
          <w:color w:val="273239"/>
          <w:spacing w:val="2"/>
          <w:sz w:val="24"/>
          <w:szCs w:val="24"/>
          <w:bdr w:val="none" w:sz="0" w:space="0" w:color="auto" w:frame="1"/>
        </w:rPr>
      </w:pPr>
      <w:r w:rsidRPr="006D0A99">
        <w:rPr>
          <w:rFonts w:cs="Times New Roman"/>
          <w:color w:val="273239"/>
          <w:spacing w:val="2"/>
          <w:sz w:val="24"/>
          <w:szCs w:val="24"/>
          <w:bdr w:val="none" w:sz="0" w:space="0" w:color="auto" w:frame="1"/>
        </w:rPr>
        <w:t>success</w:t>
      </w:r>
    </w:p>
    <w:p w14:paraId="6E3A6BF9"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3.2. Sử dụng dnsmasq cấu hình DNS server</w:t>
      </w:r>
    </w:p>
    <w:p w14:paraId="524D1D60"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Bước 1: Cấu hình dnsmasp server:</w:t>
      </w:r>
    </w:p>
    <w:p w14:paraId="736CD7B2"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319BB01E"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dnsmasq server được cấu hình thông qua tệp /etc/dnsmasq.conf và các tệp cấu hình do người dùng xác định cũng có thể được thêm vào trong thư mục /etc/dnsmasq.d.</w:t>
      </w:r>
    </w:p>
    <w:p w14:paraId="3CC02A78"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332A0095"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DNS được bật theo mặc định, vì vậy trước khi thực hiện bất kỳ thay đổi nào, chúng ta cần tạo bản sao lưu của tập tin etc/dnsmasq.conf.</w:t>
      </w:r>
    </w:p>
    <w:p w14:paraId="6D651670"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5A1ABD5F"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[root@blogd-net-lab01 ~]# cp /etc/dnsmasq.conf /etc/dnsmasq.conf.orig</w:t>
      </w:r>
    </w:p>
    <w:p w14:paraId="4EDFDAEC"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Bây giờ chúng ta thực hiện mở file cấu hình /etc/dnsmasq.conf bằng trình soạn thảo văn bản vi:</w:t>
      </w:r>
    </w:p>
    <w:p w14:paraId="7CDE81C6"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7F25744C"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[root@blogd-net-lab01 ~]# vi /etc/dnsmasq.conf</w:t>
      </w:r>
    </w:p>
    <w:p w14:paraId="5AEB930D"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Tùy chọn listen-address được sử dụng để thiết lập các địa chỉ IP, nơi dnsmasq sẽ lắng nghe. Để CentOS server của chúng ta lắng nghe các yêu cầu DHCP và DNS trên mạng LAN, đặt tùy chọn listen-address thành các địa chỉ IP LAN (bao gồm 127.0.0.1) như sau:</w:t>
      </w:r>
    </w:p>
    <w:p w14:paraId="1A7534EA"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1D7BAAA9"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listen-address=::1,127.0.0.1,10.0.0.1</w:t>
      </w:r>
    </w:p>
    <w:p w14:paraId="2C4ECAF8"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Lưu ý: Địa chỉ IP máy chủ phải là IP tĩnh.</w:t>
      </w:r>
    </w:p>
    <w:p w14:paraId="65CD610F"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13117BE8"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Chúng ta có thể hạn chế interface dnsmasq lắng nghe bằng cách sử dụng tùy chọn interface (thêm nhiều dòng cho nhiều interface):</w:t>
      </w:r>
    </w:p>
    <w:p w14:paraId="20CB25A3"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2C6F9417"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interface=ens37</w:t>
      </w:r>
    </w:p>
    <w:p w14:paraId="4F9100D5"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Khi chúng ta cần có một tên miền hãy bỏ dấu # trước tùy chọn expand-hosts:</w:t>
      </w:r>
    </w:p>
    <w:p w14:paraId="08D9DA5A"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289A628C"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expand-hosts</w:t>
      </w:r>
    </w:p>
    <w:p w14:paraId="45C36302"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Để đặt tên miền cho dnsmasq. Các DHCP client sẽ có các tên miền đủ điều kiện miễn là tên miền đã đặt được khớp:</w:t>
      </w:r>
    </w:p>
    <w:p w14:paraId="73BA2EDF"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48A51779"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domain=labblogd.net</w:t>
      </w:r>
    </w:p>
    <w:p w14:paraId="00825D8B"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Tiếp theo, xác định DNS server ngược dòng cho các non-local domain bằng tùy chọn server (server=dns_server_ip) như sau:</w:t>
      </w:r>
    </w:p>
    <w:p w14:paraId="244B5625"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79348934"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Google's nameservers</w:t>
      </w:r>
    </w:p>
    <w:p w14:paraId="6F808B55"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server=8.8.8.8</w:t>
      </w:r>
    </w:p>
    <w:p w14:paraId="316E32A4"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server=8.8.4.4</w:t>
      </w:r>
    </w:p>
    <w:p w14:paraId="6B9993AB"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lastRenderedPageBreak/>
        <w:t>Cuối cùng chúng ta có thể buộc tên miền cục bộ của mình thành một địa chỉ IP bằng cách sử dụng tùy chọn address như được hiển thị:</w:t>
      </w:r>
    </w:p>
    <w:p w14:paraId="7DC2FC01"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3C4AC05A"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xml:space="preserve">address=/labblogd.net/127.0.0.1 </w:t>
      </w:r>
    </w:p>
    <w:p w14:paraId="1AC21EA1"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address=/labblogd.net/10.0.0.1</w:t>
      </w:r>
    </w:p>
    <w:p w14:paraId="241DC97A"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25C70FA2"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Lưu file cấu hình và thực hiện kiểm tra file cấu hình xem có lỗi không:</w:t>
      </w:r>
    </w:p>
    <w:p w14:paraId="60AF8A2C"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4954AF66"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[root@blogd-net-lab01 ~]# dnsmasq --test</w:t>
      </w:r>
    </w:p>
    <w:p w14:paraId="50D9A7BB"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dnsmasq: syntax check OK.</w:t>
      </w:r>
    </w:p>
    <w:p w14:paraId="49049C4E"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Bước 2: Định cấu hình dnsmasq với tệp /etc/resolv.conf</w:t>
      </w:r>
    </w:p>
    <w:p w14:paraId="50ED4157"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38F07AC0"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Thực hiện tất cả các truy vấn được gửi đến dnsmasq bằng cách thêm địa chỉ localhost làm máy chủ tên duy nhất trong tệp /etc/resolv.conf.</w:t>
      </w:r>
    </w:p>
    <w:p w14:paraId="7CA1F0E9"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6BA420B0"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[root@blogd-net-lab01 ~]# vi /etc/resolv.conf</w:t>
      </w:r>
    </w:p>
    <w:p w14:paraId="1286FE7F"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Cú pháp như sau:</w:t>
      </w:r>
    </w:p>
    <w:p w14:paraId="5FDDF9AB"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61C0036A"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nameserver 127.0.0.1</w:t>
      </w:r>
    </w:p>
    <w:p w14:paraId="1E4FE1BC"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Tệp /etc/resolv.conf được duy trì bởi một trình nền cục bộ, đặc biệt là trình quản lý mạng, do đó mọi thay đổi do người dùng thực hiện sẽ bị ghi đè. Để ngăn chặn điều này, chúng ta bảo vệ ghi bằng cách đặt thuộc tính tệp không thay đổi (vô hiệu hóa quyền truy cập ghi vào tệp) bằng lệnh chattr như được hiển thị:</w:t>
      </w:r>
    </w:p>
    <w:p w14:paraId="7993B62C"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32C09DC3"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[root@blogd-net-lab01 ~]# chattr +i /etc/resolv.conf</w:t>
      </w:r>
    </w:p>
    <w:p w14:paraId="22710B59"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[root@blogd-net-lab01 ~]# lsattr /etc/resolv.conf</w:t>
      </w:r>
    </w:p>
    <w:p w14:paraId="65CD1013"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----i-------------- /etc/resolv.conf</w:t>
      </w:r>
    </w:p>
    <w:p w14:paraId="06EE9255"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Bước 3: Xác định tên máy chủ và tên DNS</w:t>
      </w:r>
    </w:p>
    <w:p w14:paraId="097069CD"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38978350"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dnsmasq đọc tất cả các máy chủ DNS và tên từ file /etc hosts, do đó thêm DNS server của chúng và IP như sau:</w:t>
      </w:r>
    </w:p>
    <w:p w14:paraId="2795637D"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29167A91"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[root@blogd-net-lab01 ~]# cat /etc/hosts</w:t>
      </w:r>
    </w:p>
    <w:p w14:paraId="5E68E371"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127.0.0.1   localhost localhost.localdomain localhost4 localhost4.localdomain4</w:t>
      </w:r>
    </w:p>
    <w:p w14:paraId="78EA4CED"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::1         localhost localhost.localdomain localhost6 localhost6.localdomain6</w:t>
      </w:r>
    </w:p>
    <w:p w14:paraId="4F9608FF"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49E403DD"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127.0.0.1       dnsmasq</w:t>
      </w:r>
    </w:p>
    <w:p w14:paraId="4B751E56"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10.0.0.1    dnsmasq</w:t>
      </w:r>
    </w:p>
    <w:p w14:paraId="6719960B"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10.0.0.1    gateway</w:t>
      </w:r>
    </w:p>
    <w:p w14:paraId="5B9E04CD"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10.0.0.100  maas-controller</w:t>
      </w:r>
    </w:p>
    <w:p w14:paraId="582B2063"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10.0.0.20   nagios</w:t>
      </w:r>
    </w:p>
    <w:p w14:paraId="09864FBC"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10.0.0.25   webserver1</w:t>
      </w:r>
    </w:p>
    <w:p w14:paraId="00AD83A4"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Lưu ý: Tên DNS cục bộ cũng có thể được xác định bằng cách nhập tên từ hệ thống con DHCP hoặc bằng cấu hình của một loạt các loại bản ghi hữu ích.</w:t>
      </w:r>
    </w:p>
    <w:p w14:paraId="1B9FE1BA"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5FA36A6C"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Để áp dụng các thay đổi trên, hãy khởi động lại dịch vụ dnsmasq như sau:</w:t>
      </w:r>
    </w:p>
    <w:p w14:paraId="1B368C03"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16A617EC"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[root@blogd-net-lab01 ~]# systemctl restart dnsmasq</w:t>
      </w:r>
    </w:p>
    <w:p w14:paraId="7CF0817D"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Nếu máy chủ của chúng ta có firewall thì chúng ta cần mở dịch dụ DNS và DHCP để cho phép các yêu cầu từ máy client đến server:</w:t>
      </w:r>
    </w:p>
    <w:p w14:paraId="31A48090"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0EE4DA60"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[root@blogd-net-lab01 ~]# firewall-cmd --add-service=dns --permanent</w:t>
      </w:r>
    </w:p>
    <w:p w14:paraId="7C9A41FA"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success</w:t>
      </w:r>
    </w:p>
    <w:p w14:paraId="44E2215C"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[root@blogd-net-lab01 ~]# firewall-cmd --add-service=dhcp --permanent</w:t>
      </w:r>
    </w:p>
    <w:p w14:paraId="3226A4E8"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success</w:t>
      </w:r>
    </w:p>
    <w:p w14:paraId="0F9133FF"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[root@blogd-net-lab01 ~]# firewall-cmd --reload</w:t>
      </w:r>
    </w:p>
    <w:p w14:paraId="50847DB3"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success</w:t>
      </w:r>
    </w:p>
    <w:p w14:paraId="05D7217C"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Bước 4: Thực hiện kiểm tra Local DNS</w:t>
      </w:r>
    </w:p>
    <w:p w14:paraId="292C4347"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221DBB3C"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Để kiểm tra xem máy chủ DNS cục bộ hoặc chuyển tiếp có hoạt động tốt không, chúng ta sử dụng các công cụ dig hoặc nslookup để thực hiện các truy vấn DNS. Chúng ta có thể cài đặt như sau:</w:t>
      </w:r>
    </w:p>
    <w:p w14:paraId="69A4A85D"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6CDBE122"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[root@blogd-net-lab01 ~]# yum install bind-utils</w:t>
      </w:r>
    </w:p>
    <w:p w14:paraId="4A58BE07"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CentOS-8 - AppStream                                                                           6.0 kB/s | 4.3 kB     00:00</w:t>
      </w:r>
    </w:p>
    <w:p w14:paraId="497EE2F1"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CentOS-8 - Base                                                                                6.5 kB/s | 3.8 kB     00:00</w:t>
      </w:r>
    </w:p>
    <w:p w14:paraId="23D50D92"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CentOS-8 - Extras                                                                              2.0 kB/s | 1.5 kB     00:00</w:t>
      </w:r>
    </w:p>
    <w:p w14:paraId="3F766199"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Package bind-utils-32:9.11.4-26.P2.el8.x86_64 is already installed.</w:t>
      </w:r>
    </w:p>
    <w:p w14:paraId="3B8AEFF7"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Dependencies resolved.</w:t>
      </w:r>
    </w:p>
    <w:p w14:paraId="5C24B836"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Nothing to do.</w:t>
      </w:r>
    </w:p>
    <w:p w14:paraId="07BBD586"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Complete!</w:t>
      </w:r>
    </w:p>
    <w:p w14:paraId="4BFB2A5B"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Sau khi cài đặt chúng ta có thể kiểm tra tên miền cục bộ như sau:</w:t>
      </w:r>
    </w:p>
    <w:p w14:paraId="7D94B321"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4CA90388"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[root@blogd-net-lab01 ~]# dig labblogd.net</w:t>
      </w:r>
    </w:p>
    <w:p w14:paraId="0AF94CB4"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19005622"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&lt;&lt;&gt;&gt; DiG 9.11.4-P2-RedHat-9.11.4-26.P2.el8 &lt;&lt;&gt;&gt; labblogd.net</w:t>
      </w:r>
    </w:p>
    <w:p w14:paraId="3CF5076E"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global options: +cmd</w:t>
      </w:r>
    </w:p>
    <w:p w14:paraId="1F2ADFD4"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Got answer:</w:t>
      </w:r>
    </w:p>
    <w:p w14:paraId="4AD98BD3"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-&gt;&gt;HEADER&lt;&lt;- opcode: QUERY, status: NOERROR, id: 27810</w:t>
      </w:r>
    </w:p>
    <w:p w14:paraId="16D60641"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flags: qr aa rd ra ad; QUERY: 1, ANSWER: 1, AUTHORITY: 0, ADDITIONAL: 0</w:t>
      </w:r>
    </w:p>
    <w:p w14:paraId="2BBAB4F8"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34BD6144"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QUESTION SECTION:</w:t>
      </w:r>
    </w:p>
    <w:p w14:paraId="60493901"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;labblogd.net.       IN A</w:t>
      </w:r>
    </w:p>
    <w:p w14:paraId="741CCA41"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0F88193A"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ANSWER SECTION:</w:t>
      </w:r>
    </w:p>
    <w:p w14:paraId="733C720D"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labblogd.net.     0  IN A  127.0.0.1</w:t>
      </w:r>
    </w:p>
    <w:p w14:paraId="70F04E76"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4DFEFAE1"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Query time: 0 msec</w:t>
      </w:r>
    </w:p>
    <w:p w14:paraId="49EB66E0"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SERVER: 127.0.0.1#53(127.0.0.1)</w:t>
      </w:r>
    </w:p>
    <w:p w14:paraId="66D670BF"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WHEN: Tue Mar 24 12:31:08 +07 2020</w:t>
      </w:r>
    </w:p>
    <w:p w14:paraId="4BB03344"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MSG SIZE  rcvd: 46</w:t>
      </w:r>
    </w:p>
    <w:p w14:paraId="41AB966A"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Hoặc:</w:t>
      </w:r>
    </w:p>
    <w:p w14:paraId="6EB62AC2"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5D9354E7"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[root@blogd-net-lab01 ~]# nslookup labblogd.net</w:t>
      </w:r>
    </w:p>
    <w:p w14:paraId="782D08A4"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Server:     127.0.0.1</w:t>
      </w:r>
    </w:p>
    <w:p w14:paraId="72B17CE7"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Address: 127.0.0.1#53</w:t>
      </w:r>
    </w:p>
    <w:p w14:paraId="1E11978A"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23EF5915"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Name: labblogd.net</w:t>
      </w:r>
    </w:p>
    <w:p w14:paraId="30394D34"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Address: 127.0.0.1</w:t>
      </w:r>
    </w:p>
    <w:p w14:paraId="21537DD0"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Chúng ta cũng có thể truy vấn FQDN của một máy chủ:</w:t>
      </w:r>
    </w:p>
    <w:p w14:paraId="1B0E57B3"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10473E47"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[root@blogd-net-lab01 ~]# dig webserver1.labblogd.net</w:t>
      </w:r>
    </w:p>
    <w:p w14:paraId="182CF1E0"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0F47EE2D"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&lt;&lt;&gt;&gt; DiG 9.11.4-P2-RedHat-9.11.4-26.P2.el8 &lt;&lt;&gt;&gt; webserver1.labblogd.net</w:t>
      </w:r>
    </w:p>
    <w:p w14:paraId="5588F8FB"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global options: +cmd</w:t>
      </w:r>
    </w:p>
    <w:p w14:paraId="02C49DB6"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Got answer:</w:t>
      </w:r>
    </w:p>
    <w:p w14:paraId="4BE31181"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-&gt;&gt;HEADER&lt;&lt;- opcode: QUERY, status: NOERROR, id: 3384</w:t>
      </w:r>
    </w:p>
    <w:p w14:paraId="61235928"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flags: qr aa rd ra; QUERY: 1, ANSWER: 1, AUTHORITY: 0, ADDITIONAL: 1</w:t>
      </w:r>
    </w:p>
    <w:p w14:paraId="24203577"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02AFD938"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OPT PSEUDOSECTION:</w:t>
      </w:r>
    </w:p>
    <w:p w14:paraId="2F2CFBA8"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EDNS: version: 0, flags:; udp: 4096</w:t>
      </w:r>
    </w:p>
    <w:p w14:paraId="6BBF2C5B"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QUESTION SECTION:</w:t>
      </w:r>
    </w:p>
    <w:p w14:paraId="2015851D"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;webserver1.labblogd.net.  IN A</w:t>
      </w:r>
    </w:p>
    <w:p w14:paraId="74A06C4B"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49677361"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ANSWER SECTION:</w:t>
      </w:r>
    </w:p>
    <w:p w14:paraId="20C22D14"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lastRenderedPageBreak/>
        <w:t>webserver1.labblogd.net. 0 IN A  10.0.0.25</w:t>
      </w:r>
    </w:p>
    <w:p w14:paraId="54480DC3"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6B44E633"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Query time: 0 msec</w:t>
      </w:r>
    </w:p>
    <w:p w14:paraId="4D40361A"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SERVER: 127.0.0.1#53(127.0.0.1)</w:t>
      </w:r>
    </w:p>
    <w:p w14:paraId="33685BC9"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WHEN: Tue Mar 24 12:42:07 +07 2020</w:t>
      </w:r>
    </w:p>
    <w:p w14:paraId="45960DC7"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MSG SIZE  rcvd: 68</w:t>
      </w:r>
    </w:p>
    <w:p w14:paraId="289B6A61"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Hoặc:</w:t>
      </w:r>
    </w:p>
    <w:p w14:paraId="6D4CD1F8"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372002EB"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[root@blogd-net-lab01 ~]# nslookup webserver1.labblogd.net</w:t>
      </w:r>
    </w:p>
    <w:p w14:paraId="621CB388"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Server:     127.0.0.1</w:t>
      </w:r>
    </w:p>
    <w:p w14:paraId="02205129"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Address: 127.0.0.1#53</w:t>
      </w:r>
    </w:p>
    <w:p w14:paraId="2CD642D3"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32CE6396"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Name: webserver1.labblogd.net</w:t>
      </w:r>
    </w:p>
    <w:p w14:paraId="32CF2E2F"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Address: 10.0.0.25</w:t>
      </w:r>
    </w:p>
    <w:p w14:paraId="512B9FDC"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Để kiểm tra tra cứu IP ngược, hãy chạy lệnh sau:</w:t>
      </w:r>
    </w:p>
    <w:p w14:paraId="11A08C26"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572D3D62"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[root@blogd-net-lab01 ~]# dig -x 10.0.0.25</w:t>
      </w:r>
    </w:p>
    <w:p w14:paraId="7D98BF8D"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67F97417"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&lt;&lt;&gt;&gt; DiG 9.11.4-P2-RedHat-9.11.4-26.P2.el8 &lt;&lt;&gt;&gt; -x 10.0.0.25</w:t>
      </w:r>
    </w:p>
    <w:p w14:paraId="67E77789"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global options: +cmd</w:t>
      </w:r>
    </w:p>
    <w:p w14:paraId="35E1B32A"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Got answer:</w:t>
      </w:r>
    </w:p>
    <w:p w14:paraId="2EA3176B"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-&gt;&gt;HEADER&lt;&lt;- opcode: QUERY, status: NOERROR, id: 34888</w:t>
      </w:r>
    </w:p>
    <w:p w14:paraId="41C63073"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flags: qr aa rd ra; QUERY: 1, ANSWER: 1, AUTHORITY: 0, ADDITIONAL: 1</w:t>
      </w:r>
    </w:p>
    <w:p w14:paraId="6B3D77AD"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30252820"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OPT PSEUDOSECTION:</w:t>
      </w:r>
    </w:p>
    <w:p w14:paraId="1C812C45"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EDNS: version: 0, flags:; udp: 4096</w:t>
      </w:r>
    </w:p>
    <w:p w14:paraId="228C01F9"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QUESTION SECTION:</w:t>
      </w:r>
    </w:p>
    <w:p w14:paraId="70347C0E"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;25.0.0.10.in-addr.arpa.      IN PTR</w:t>
      </w:r>
    </w:p>
    <w:p w14:paraId="288813AF"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0767D7F3"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ANSWER SECTION:</w:t>
      </w:r>
    </w:p>
    <w:p w14:paraId="35D441AC"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25.0.0.10.in-addr.arpa. 0  IN PTR   webserver1.labblogd.net.</w:t>
      </w:r>
    </w:p>
    <w:p w14:paraId="2AE82666"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2715D266"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Query time: 0 msec</w:t>
      </w:r>
    </w:p>
    <w:p w14:paraId="0B356781"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SERVER: 127.0.0.1#53(127.0.0.1)</w:t>
      </w:r>
    </w:p>
    <w:p w14:paraId="1AD0682D"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WHEN: Tue Mar 24 12:43:27 +07 2020</w:t>
      </w:r>
    </w:p>
    <w:p w14:paraId="4839558C"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 MSG SIZE  rcvd: 88</w:t>
      </w:r>
    </w:p>
    <w:p w14:paraId="5A93B579"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Hoặc:</w:t>
      </w:r>
    </w:p>
    <w:p w14:paraId="6FA5C616" w14:textId="77777777" w:rsidR="00D93069" w:rsidRPr="00D93069" w:rsidRDefault="00D93069" w:rsidP="00D93069">
      <w:pPr>
        <w:spacing w:line="216" w:lineRule="auto"/>
        <w:rPr>
          <w:rFonts w:cs="Times New Roman"/>
          <w:color w:val="273239"/>
          <w:spacing w:val="2"/>
          <w:sz w:val="24"/>
          <w:szCs w:val="24"/>
          <w:bdr w:val="none" w:sz="0" w:space="0" w:color="auto" w:frame="1"/>
        </w:rPr>
      </w:pPr>
    </w:p>
    <w:p w14:paraId="45AD1FBF" w14:textId="77777777" w:rsidR="00D93069" w:rsidRPr="00D9306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[root@blogd-net-lab01 ~]# nslookup 10.0.0.25</w:t>
      </w:r>
    </w:p>
    <w:p w14:paraId="17029E96" w14:textId="1DA7AFA4" w:rsidR="006D0A99" w:rsidRPr="006D0A99" w:rsidRDefault="00D93069" w:rsidP="00D93069">
      <w:pPr>
        <w:spacing w:line="216" w:lineRule="auto"/>
        <w:rPr>
          <w:rFonts w:cs="Times New Roman"/>
          <w:color w:val="273239"/>
          <w:spacing w:val="2"/>
          <w:sz w:val="24"/>
          <w:szCs w:val="24"/>
          <w:bdr w:val="none" w:sz="0" w:space="0" w:color="auto" w:frame="1"/>
        </w:rPr>
      </w:pPr>
      <w:r w:rsidRPr="00D93069">
        <w:rPr>
          <w:rFonts w:cs="Times New Roman"/>
          <w:color w:val="273239"/>
          <w:spacing w:val="2"/>
          <w:sz w:val="24"/>
          <w:szCs w:val="24"/>
          <w:bdr w:val="none" w:sz="0" w:space="0" w:color="auto" w:frame="1"/>
        </w:rPr>
        <w:t>25.0.0.10.in-addr.arpa  name = webserver1.labblogd.net.</w:t>
      </w:r>
    </w:p>
    <w:sectPr w:rsidR="006D0A99" w:rsidRPr="006D0A99"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8677A"/>
    <w:multiLevelType w:val="multilevel"/>
    <w:tmpl w:val="19B0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9D7292"/>
    <w:multiLevelType w:val="multilevel"/>
    <w:tmpl w:val="522C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1504324">
    <w:abstractNumId w:val="1"/>
    <w:lvlOverride w:ilvl="0">
      <w:startOverride w:val="1"/>
    </w:lvlOverride>
  </w:num>
  <w:num w:numId="2" w16cid:durableId="371272593">
    <w:abstractNumId w:val="1"/>
    <w:lvlOverride w:ilvl="0">
      <w:startOverride w:val="2"/>
    </w:lvlOverride>
  </w:num>
  <w:num w:numId="3" w16cid:durableId="950941486">
    <w:abstractNumId w:val="1"/>
    <w:lvlOverride w:ilvl="0">
      <w:startOverride w:val="3"/>
    </w:lvlOverride>
  </w:num>
  <w:num w:numId="4" w16cid:durableId="1871644163">
    <w:abstractNumId w:val="0"/>
    <w:lvlOverride w:ilvl="0">
      <w:startOverride w:val="1"/>
    </w:lvlOverride>
  </w:num>
  <w:num w:numId="5" w16cid:durableId="842204574">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D6A42"/>
    <w:rsid w:val="00210D2C"/>
    <w:rsid w:val="00387B08"/>
    <w:rsid w:val="004E771F"/>
    <w:rsid w:val="0051069C"/>
    <w:rsid w:val="00634501"/>
    <w:rsid w:val="006D0A99"/>
    <w:rsid w:val="009A0551"/>
    <w:rsid w:val="00A05347"/>
    <w:rsid w:val="00B70BBA"/>
    <w:rsid w:val="00BD6A42"/>
    <w:rsid w:val="00BF1E6F"/>
    <w:rsid w:val="00CE7EDC"/>
    <w:rsid w:val="00D93069"/>
    <w:rsid w:val="00E6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8E61"/>
  <w15:chartTrackingRefBased/>
  <w15:docId w15:val="{DE167B56-F63E-4319-A5F9-C804503F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D6A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6A42"/>
    <w:pPr>
      <w:spacing w:before="100" w:beforeAutospacing="1" w:after="100" w:afterAutospacing="1"/>
      <w:outlineLvl w:val="2"/>
    </w:pPr>
    <w:rPr>
      <w:rFonts w:eastAsia="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6A42"/>
    <w:rPr>
      <w:rFonts w:eastAsia="Times New Roman" w:cs="Times New Roman"/>
      <w:b/>
      <w:bCs/>
      <w:kern w:val="0"/>
      <w:sz w:val="27"/>
      <w:szCs w:val="27"/>
    </w:rPr>
  </w:style>
  <w:style w:type="character" w:customStyle="1" w:styleId="Heading2Char">
    <w:name w:val="Heading 2 Char"/>
    <w:basedOn w:val="DefaultParagraphFont"/>
    <w:link w:val="Heading2"/>
    <w:uiPriority w:val="9"/>
    <w:semiHidden/>
    <w:rsid w:val="00BD6A4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D6A42"/>
    <w:rPr>
      <w:b/>
      <w:bCs/>
    </w:rPr>
  </w:style>
  <w:style w:type="character" w:styleId="Hyperlink">
    <w:name w:val="Hyperlink"/>
    <w:basedOn w:val="DefaultParagraphFont"/>
    <w:uiPriority w:val="99"/>
    <w:semiHidden/>
    <w:unhideWhenUsed/>
    <w:rsid w:val="00BD6A42"/>
    <w:rPr>
      <w:color w:val="0000FF"/>
      <w:u w:val="single"/>
    </w:rPr>
  </w:style>
  <w:style w:type="paragraph" w:styleId="NormalWeb">
    <w:name w:val="Normal (Web)"/>
    <w:basedOn w:val="Normal"/>
    <w:uiPriority w:val="99"/>
    <w:semiHidden/>
    <w:unhideWhenUsed/>
    <w:rsid w:val="00BD6A42"/>
    <w:pPr>
      <w:spacing w:before="100" w:beforeAutospacing="1" w:after="100" w:afterAutospacing="1"/>
    </w:pPr>
    <w:rPr>
      <w:rFonts w:eastAsia="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733349">
      <w:bodyDiv w:val="1"/>
      <w:marLeft w:val="0"/>
      <w:marRight w:val="0"/>
      <w:marTop w:val="0"/>
      <w:marBottom w:val="0"/>
      <w:divBdr>
        <w:top w:val="none" w:sz="0" w:space="0" w:color="auto"/>
        <w:left w:val="none" w:sz="0" w:space="0" w:color="auto"/>
        <w:bottom w:val="none" w:sz="0" w:space="0" w:color="auto"/>
        <w:right w:val="none" w:sz="0" w:space="0" w:color="auto"/>
      </w:divBdr>
    </w:div>
    <w:div w:id="738213605">
      <w:bodyDiv w:val="1"/>
      <w:marLeft w:val="0"/>
      <w:marRight w:val="0"/>
      <w:marTop w:val="0"/>
      <w:marBottom w:val="0"/>
      <w:divBdr>
        <w:top w:val="none" w:sz="0" w:space="0" w:color="auto"/>
        <w:left w:val="none" w:sz="0" w:space="0" w:color="auto"/>
        <w:bottom w:val="none" w:sz="0" w:space="0" w:color="auto"/>
        <w:right w:val="none" w:sz="0" w:space="0" w:color="auto"/>
      </w:divBdr>
    </w:div>
    <w:div w:id="774594467">
      <w:bodyDiv w:val="1"/>
      <w:marLeft w:val="0"/>
      <w:marRight w:val="0"/>
      <w:marTop w:val="0"/>
      <w:marBottom w:val="0"/>
      <w:divBdr>
        <w:top w:val="none" w:sz="0" w:space="0" w:color="auto"/>
        <w:left w:val="none" w:sz="0" w:space="0" w:color="auto"/>
        <w:bottom w:val="none" w:sz="0" w:space="0" w:color="auto"/>
        <w:right w:val="none" w:sz="0" w:space="0" w:color="auto"/>
      </w:divBdr>
    </w:div>
    <w:div w:id="890338101">
      <w:bodyDiv w:val="1"/>
      <w:marLeft w:val="0"/>
      <w:marRight w:val="0"/>
      <w:marTop w:val="0"/>
      <w:marBottom w:val="0"/>
      <w:divBdr>
        <w:top w:val="none" w:sz="0" w:space="0" w:color="auto"/>
        <w:left w:val="none" w:sz="0" w:space="0" w:color="auto"/>
        <w:bottom w:val="none" w:sz="0" w:space="0" w:color="auto"/>
        <w:right w:val="none" w:sz="0" w:space="0" w:color="auto"/>
      </w:divBdr>
    </w:div>
    <w:div w:id="941646754">
      <w:bodyDiv w:val="1"/>
      <w:marLeft w:val="0"/>
      <w:marRight w:val="0"/>
      <w:marTop w:val="0"/>
      <w:marBottom w:val="0"/>
      <w:divBdr>
        <w:top w:val="none" w:sz="0" w:space="0" w:color="auto"/>
        <w:left w:val="none" w:sz="0" w:space="0" w:color="auto"/>
        <w:bottom w:val="none" w:sz="0" w:space="0" w:color="auto"/>
        <w:right w:val="none" w:sz="0" w:space="0" w:color="auto"/>
      </w:divBdr>
    </w:div>
    <w:div w:id="1005596641">
      <w:bodyDiv w:val="1"/>
      <w:marLeft w:val="0"/>
      <w:marRight w:val="0"/>
      <w:marTop w:val="0"/>
      <w:marBottom w:val="0"/>
      <w:divBdr>
        <w:top w:val="none" w:sz="0" w:space="0" w:color="auto"/>
        <w:left w:val="none" w:sz="0" w:space="0" w:color="auto"/>
        <w:bottom w:val="none" w:sz="0" w:space="0" w:color="auto"/>
        <w:right w:val="none" w:sz="0" w:space="0" w:color="auto"/>
      </w:divBdr>
    </w:div>
    <w:div w:id="1102605720">
      <w:bodyDiv w:val="1"/>
      <w:marLeft w:val="0"/>
      <w:marRight w:val="0"/>
      <w:marTop w:val="0"/>
      <w:marBottom w:val="0"/>
      <w:divBdr>
        <w:top w:val="none" w:sz="0" w:space="0" w:color="auto"/>
        <w:left w:val="none" w:sz="0" w:space="0" w:color="auto"/>
        <w:bottom w:val="none" w:sz="0" w:space="0" w:color="auto"/>
        <w:right w:val="none" w:sz="0" w:space="0" w:color="auto"/>
      </w:divBdr>
    </w:div>
    <w:div w:id="1411924011">
      <w:bodyDiv w:val="1"/>
      <w:marLeft w:val="0"/>
      <w:marRight w:val="0"/>
      <w:marTop w:val="0"/>
      <w:marBottom w:val="0"/>
      <w:divBdr>
        <w:top w:val="none" w:sz="0" w:space="0" w:color="auto"/>
        <w:left w:val="none" w:sz="0" w:space="0" w:color="auto"/>
        <w:bottom w:val="none" w:sz="0" w:space="0" w:color="auto"/>
        <w:right w:val="none" w:sz="0" w:space="0" w:color="auto"/>
      </w:divBdr>
    </w:div>
    <w:div w:id="1507287376">
      <w:bodyDiv w:val="1"/>
      <w:marLeft w:val="0"/>
      <w:marRight w:val="0"/>
      <w:marTop w:val="0"/>
      <w:marBottom w:val="0"/>
      <w:divBdr>
        <w:top w:val="none" w:sz="0" w:space="0" w:color="auto"/>
        <w:left w:val="none" w:sz="0" w:space="0" w:color="auto"/>
        <w:bottom w:val="none" w:sz="0" w:space="0" w:color="auto"/>
        <w:right w:val="none" w:sz="0" w:space="0" w:color="auto"/>
      </w:divBdr>
    </w:div>
    <w:div w:id="1598557763">
      <w:bodyDiv w:val="1"/>
      <w:marLeft w:val="0"/>
      <w:marRight w:val="0"/>
      <w:marTop w:val="0"/>
      <w:marBottom w:val="0"/>
      <w:divBdr>
        <w:top w:val="none" w:sz="0" w:space="0" w:color="auto"/>
        <w:left w:val="none" w:sz="0" w:space="0" w:color="auto"/>
        <w:bottom w:val="none" w:sz="0" w:space="0" w:color="auto"/>
        <w:right w:val="none" w:sz="0" w:space="0" w:color="auto"/>
      </w:divBdr>
    </w:div>
    <w:div w:id="1693608669">
      <w:bodyDiv w:val="1"/>
      <w:marLeft w:val="0"/>
      <w:marRight w:val="0"/>
      <w:marTop w:val="0"/>
      <w:marBottom w:val="0"/>
      <w:divBdr>
        <w:top w:val="none" w:sz="0" w:space="0" w:color="auto"/>
        <w:left w:val="none" w:sz="0" w:space="0" w:color="auto"/>
        <w:bottom w:val="none" w:sz="0" w:space="0" w:color="auto"/>
        <w:right w:val="none" w:sz="0" w:space="0" w:color="auto"/>
      </w:divBdr>
    </w:div>
    <w:div w:id="1714382081">
      <w:bodyDiv w:val="1"/>
      <w:marLeft w:val="0"/>
      <w:marRight w:val="0"/>
      <w:marTop w:val="0"/>
      <w:marBottom w:val="0"/>
      <w:divBdr>
        <w:top w:val="none" w:sz="0" w:space="0" w:color="auto"/>
        <w:left w:val="none" w:sz="0" w:space="0" w:color="auto"/>
        <w:bottom w:val="none" w:sz="0" w:space="0" w:color="auto"/>
        <w:right w:val="none" w:sz="0" w:space="0" w:color="auto"/>
      </w:divBdr>
    </w:div>
    <w:div w:id="1755205591">
      <w:bodyDiv w:val="1"/>
      <w:marLeft w:val="0"/>
      <w:marRight w:val="0"/>
      <w:marTop w:val="0"/>
      <w:marBottom w:val="0"/>
      <w:divBdr>
        <w:top w:val="none" w:sz="0" w:space="0" w:color="auto"/>
        <w:left w:val="none" w:sz="0" w:space="0" w:color="auto"/>
        <w:bottom w:val="none" w:sz="0" w:space="0" w:color="auto"/>
        <w:right w:val="none" w:sz="0" w:space="0" w:color="auto"/>
      </w:divBdr>
    </w:div>
    <w:div w:id="1775511430">
      <w:bodyDiv w:val="1"/>
      <w:marLeft w:val="0"/>
      <w:marRight w:val="0"/>
      <w:marTop w:val="0"/>
      <w:marBottom w:val="0"/>
      <w:divBdr>
        <w:top w:val="none" w:sz="0" w:space="0" w:color="auto"/>
        <w:left w:val="none" w:sz="0" w:space="0" w:color="auto"/>
        <w:bottom w:val="none" w:sz="0" w:space="0" w:color="auto"/>
        <w:right w:val="none" w:sz="0" w:space="0" w:color="auto"/>
      </w:divBdr>
    </w:div>
    <w:div w:id="17855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st-command-in-linux-with-examples/" TargetMode="External"/><Relationship Id="rId13" Type="http://schemas.openxmlformats.org/officeDocument/2006/relationships/hyperlink" Target="https://www.geeksforgeeks.org/hostname-command-in-linux-with-examples/" TargetMode="External"/><Relationship Id="rId3" Type="http://schemas.openxmlformats.org/officeDocument/2006/relationships/settings" Target="settings.xml"/><Relationship Id="rId7" Type="http://schemas.openxmlformats.org/officeDocument/2006/relationships/hyperlink" Target="https://www.geeksforgeeks.org/traceroute-command-in-linux-with-examples/" TargetMode="External"/><Relationship Id="rId12" Type="http://schemas.openxmlformats.org/officeDocument/2006/relationships/hyperlink" Target="https://www.geeksforgeeks.org/route-command-in-linux-with-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nslookup-command-in-linux-with-examples/" TargetMode="External"/><Relationship Id="rId11" Type="http://schemas.openxmlformats.org/officeDocument/2006/relationships/hyperlink" Target="https://www.geeksforgeeks.org/dig-command-in-linux-with-examples/" TargetMode="External"/><Relationship Id="rId5" Type="http://schemas.openxmlformats.org/officeDocument/2006/relationships/hyperlink" Target="https://www.geeksforgeeks.org/ping-command-in-linux-with-examples/" TargetMode="External"/><Relationship Id="rId15" Type="http://schemas.openxmlformats.org/officeDocument/2006/relationships/theme" Target="theme/theme1.xml"/><Relationship Id="rId10" Type="http://schemas.openxmlformats.org/officeDocument/2006/relationships/hyperlink" Target="https://www.geeksforgeeks.org/how-address-resolution-protocol-arp-works/" TargetMode="External"/><Relationship Id="rId4" Type="http://schemas.openxmlformats.org/officeDocument/2006/relationships/webSettings" Target="webSettings.xml"/><Relationship Id="rId9" Type="http://schemas.openxmlformats.org/officeDocument/2006/relationships/hyperlink" Target="https://www.geeksforgeeks.org/netstat-command-linu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3246</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8</cp:revision>
  <dcterms:created xsi:type="dcterms:W3CDTF">2024-07-18T02:03:00Z</dcterms:created>
  <dcterms:modified xsi:type="dcterms:W3CDTF">2024-07-18T03:11:00Z</dcterms:modified>
</cp:coreProperties>
</file>