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7594" w14:textId="77777777" w:rsidR="00072576" w:rsidRDefault="00072576" w:rsidP="00072576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CỘNG HÒA XÃ HỘI CHỦ NGHĨA VIỆT NAM</w:t>
      </w:r>
    </w:p>
    <w:p w14:paraId="1141774D" w14:textId="77777777" w:rsidR="00072576" w:rsidRDefault="00072576" w:rsidP="00072576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ĐỘC LẬP - TỰ DO - HẠNH PHÚC</w:t>
      </w:r>
    </w:p>
    <w:p w14:paraId="178A71DC" w14:textId="77777777" w:rsidR="00072576" w:rsidRDefault="00072576" w:rsidP="00072576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***</w:t>
      </w:r>
    </w:p>
    <w:p w14:paraId="353EB0D5" w14:textId="77777777" w:rsidR="00072576" w:rsidRDefault="00072576" w:rsidP="0007257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Nhóm 4.</w:t>
      </w:r>
    </w:p>
    <w:p w14:paraId="41129FCA" w14:textId="3E1FCDDD" w:rsidR="00072576" w:rsidRDefault="00072576" w:rsidP="0007257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Buổi làm việc thứ: </w:t>
      </w:r>
      <w:r w:rsidR="006D6CB0">
        <w:rPr>
          <w:rFonts w:asciiTheme="majorHAnsi" w:hAnsiTheme="majorHAnsi" w:cstheme="majorHAnsi"/>
          <w:sz w:val="26"/>
          <w:szCs w:val="26"/>
          <w:lang w:val="en-US"/>
        </w:rPr>
        <w:t>3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288DC02" w14:textId="77777777" w:rsidR="00072576" w:rsidRDefault="00072576" w:rsidP="0007257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C7126">
        <w:rPr>
          <w:rFonts w:asciiTheme="majorHAnsi" w:hAnsiTheme="majorHAnsi" w:cstheme="majorHAnsi"/>
          <w:sz w:val="26"/>
          <w:szCs w:val="26"/>
          <w:lang w:val="en-US"/>
        </w:rPr>
        <w:t>Địa điểm làm việc: online qua z</w:t>
      </w:r>
      <w:r>
        <w:rPr>
          <w:rFonts w:asciiTheme="majorHAnsi" w:hAnsiTheme="majorHAnsi" w:cstheme="majorHAnsi"/>
          <w:sz w:val="26"/>
          <w:szCs w:val="26"/>
          <w:lang w:val="en-US"/>
        </w:rPr>
        <w:t>oom.</w:t>
      </w:r>
    </w:p>
    <w:p w14:paraId="576CE11D" w14:textId="2091794D" w:rsidR="00072576" w:rsidRDefault="00072576" w:rsidP="0007257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Thời gian làm việc: 20h đến 22h ngày 24/03/2022.</w:t>
      </w:r>
    </w:p>
    <w:p w14:paraId="0704EBB5" w14:textId="77777777" w:rsidR="00072576" w:rsidRDefault="00072576" w:rsidP="0007257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Thành viên có mặt:</w:t>
      </w:r>
    </w:p>
    <w:p w14:paraId="62D344E3" w14:textId="77777777" w:rsidR="00072576" w:rsidRDefault="00072576" w:rsidP="000725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Nguyễn Trung Đức</w:t>
      </w:r>
    </w:p>
    <w:p w14:paraId="5E0692E7" w14:textId="77777777" w:rsidR="00072576" w:rsidRDefault="00072576" w:rsidP="000725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Nguyễn Công Phong</w:t>
      </w:r>
    </w:p>
    <w:p w14:paraId="3D3E8AF9" w14:textId="77777777" w:rsidR="00072576" w:rsidRDefault="00072576" w:rsidP="000725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Đặng Đình Phương</w:t>
      </w:r>
    </w:p>
    <w:p w14:paraId="2366513E" w14:textId="77777777" w:rsidR="00072576" w:rsidRPr="00AC7126" w:rsidRDefault="00072576" w:rsidP="0007257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Vắng mặt: 0.</w:t>
      </w:r>
    </w:p>
    <w:p w14:paraId="274788BF" w14:textId="0B80469C" w:rsidR="00072576" w:rsidRPr="00072576" w:rsidRDefault="00072576" w:rsidP="0007257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72576">
        <w:rPr>
          <w:rFonts w:asciiTheme="majorHAnsi" w:hAnsiTheme="majorHAnsi" w:cstheme="majorHAnsi"/>
          <w:sz w:val="26"/>
          <w:szCs w:val="26"/>
          <w:lang w:val="en-US"/>
        </w:rPr>
        <w:t>Mục tiêu: Báo cáo ti</w:t>
      </w:r>
      <w:r>
        <w:rPr>
          <w:rFonts w:asciiTheme="majorHAnsi" w:hAnsiTheme="majorHAnsi" w:cstheme="majorHAnsi"/>
          <w:sz w:val="26"/>
          <w:szCs w:val="26"/>
          <w:lang w:val="en-US"/>
        </w:rPr>
        <w:t>ến độ phần việc đã giao ở buổi họp thứ 2</w:t>
      </w:r>
    </w:p>
    <w:p w14:paraId="5834B8ED" w14:textId="1B5D159D" w:rsidR="00072576" w:rsidRDefault="00072576" w:rsidP="0007257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72576">
        <w:rPr>
          <w:rFonts w:asciiTheme="majorHAnsi" w:hAnsiTheme="majorHAnsi" w:cstheme="majorHAnsi"/>
          <w:sz w:val="26"/>
          <w:szCs w:val="26"/>
          <w:lang w:val="en-US"/>
        </w:rPr>
        <w:t>Ti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ến độ: </w:t>
      </w:r>
    </w:p>
    <w:p w14:paraId="3A3512E7" w14:textId="77186223" w:rsidR="00072576" w:rsidRDefault="00072576" w:rsidP="000725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Nguyễn Trung Đức: 60%</w:t>
      </w:r>
    </w:p>
    <w:p w14:paraId="2122EC41" w14:textId="45D42915" w:rsidR="00072576" w:rsidRDefault="00072576" w:rsidP="000725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Nguyễn Công Phong: 50%</w:t>
      </w:r>
    </w:p>
    <w:p w14:paraId="53CE4644" w14:textId="5C17A779" w:rsidR="00072576" w:rsidRDefault="00072576" w:rsidP="000725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Đặng Đình Phương: 50%</w:t>
      </w:r>
    </w:p>
    <w:p w14:paraId="265562B5" w14:textId="1BC57297" w:rsidR="00072576" w:rsidRPr="00072576" w:rsidRDefault="00072576" w:rsidP="0007257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72576">
        <w:rPr>
          <w:rFonts w:asciiTheme="majorHAnsi" w:hAnsiTheme="majorHAnsi" w:cstheme="majorHAnsi"/>
          <w:sz w:val="26"/>
          <w:szCs w:val="26"/>
          <w:lang w:val="en-US"/>
        </w:rPr>
        <w:t>Nhóm trưởng đưa ra thô</w:t>
      </w:r>
      <w:r>
        <w:rPr>
          <w:rFonts w:asciiTheme="majorHAnsi" w:hAnsiTheme="majorHAnsi" w:cstheme="majorHAnsi"/>
          <w:sz w:val="26"/>
          <w:szCs w:val="26"/>
          <w:lang w:val="en-US"/>
        </w:rPr>
        <w:t>ng báo: 3 ngày nữa tất cả phải hoàn thành công việc đã giao ở buổi 2.</w:t>
      </w:r>
    </w:p>
    <w:p w14:paraId="5D12EDAE" w14:textId="77777777" w:rsidR="00072576" w:rsidRPr="00072576" w:rsidRDefault="00072576" w:rsidP="00072576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9A740B9" w14:textId="77777777" w:rsidR="00072576" w:rsidRPr="00072576" w:rsidRDefault="00072576" w:rsidP="00072576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072576">
        <w:rPr>
          <w:rFonts w:asciiTheme="majorHAnsi" w:hAnsiTheme="majorHAnsi" w:cstheme="majorHAnsi"/>
          <w:sz w:val="26"/>
          <w:szCs w:val="26"/>
          <w:lang w:val="en-US"/>
        </w:rPr>
        <w:t>Nhóm trưởng</w:t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  <w:t>Thư kí</w:t>
      </w:r>
    </w:p>
    <w:p w14:paraId="206AF73D" w14:textId="77777777" w:rsidR="00072576" w:rsidRPr="00072576" w:rsidRDefault="00072576" w:rsidP="00072576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429BA6B8" w14:textId="77777777" w:rsidR="00072576" w:rsidRPr="00072576" w:rsidRDefault="00072576" w:rsidP="00072576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6857A63A" w14:textId="77777777" w:rsidR="00072576" w:rsidRPr="006D6CB0" w:rsidRDefault="00072576" w:rsidP="0007257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6D6CB0">
        <w:rPr>
          <w:rFonts w:asciiTheme="majorHAnsi" w:hAnsiTheme="majorHAnsi" w:cstheme="majorHAnsi"/>
          <w:sz w:val="26"/>
          <w:szCs w:val="26"/>
          <w:lang w:val="en-US"/>
        </w:rPr>
        <w:t>Nguyễn Trung Đức</w:t>
      </w:r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  <w:t>Nguyễn Công Phong</w:t>
      </w:r>
    </w:p>
    <w:p w14:paraId="7540A481" w14:textId="77777777" w:rsidR="001B0887" w:rsidRPr="006D6CB0" w:rsidRDefault="001B0887">
      <w:pPr>
        <w:rPr>
          <w:lang w:val="en-US"/>
        </w:rPr>
      </w:pPr>
    </w:p>
    <w:sectPr w:rsidR="001B0887" w:rsidRPr="006D6C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2656"/>
    <w:multiLevelType w:val="hybridMultilevel"/>
    <w:tmpl w:val="0FD4A126"/>
    <w:lvl w:ilvl="0" w:tplc="75D03A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76"/>
    <w:rsid w:val="00072576"/>
    <w:rsid w:val="001B0887"/>
    <w:rsid w:val="006D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FE92"/>
  <w15:chartTrackingRefBased/>
  <w15:docId w15:val="{57157A9C-E4D3-46CC-832C-D41613E5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576"/>
    <w:pPr>
      <w:ind w:left="720"/>
      <w:contextualSpacing/>
    </w:pPr>
  </w:style>
  <w:style w:type="table" w:styleId="TableGrid">
    <w:name w:val="Table Grid"/>
    <w:basedOn w:val="TableNormal"/>
    <w:uiPriority w:val="39"/>
    <w:rsid w:val="00072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Đình Phương</dc:creator>
  <cp:keywords/>
  <dc:description/>
  <cp:lastModifiedBy>Đặng Đình Phương</cp:lastModifiedBy>
  <cp:revision>2</cp:revision>
  <dcterms:created xsi:type="dcterms:W3CDTF">2022-03-28T06:00:00Z</dcterms:created>
  <dcterms:modified xsi:type="dcterms:W3CDTF">2022-03-30T12:40:00Z</dcterms:modified>
</cp:coreProperties>
</file>