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2827" w14:textId="77777777" w:rsidR="005017FC" w:rsidRPr="005017FC" w:rsidRDefault="005017FC" w:rsidP="005017FC">
      <w:pPr>
        <w:jc w:val="center"/>
      </w:pPr>
      <w:r w:rsidRPr="005017FC">
        <w:t>CỘNG HÒA XÃ HỘI CHỦ NGHĨA VIỆT NAM</w:t>
      </w:r>
    </w:p>
    <w:p w14:paraId="0D653CDC" w14:textId="77777777" w:rsidR="005017FC" w:rsidRPr="005017FC" w:rsidRDefault="005017FC" w:rsidP="005017FC">
      <w:pPr>
        <w:jc w:val="center"/>
      </w:pPr>
      <w:r w:rsidRPr="005017FC">
        <w:t>ĐỘC LẬP - TỰ DO - HẠNH PHÚC</w:t>
      </w:r>
    </w:p>
    <w:p w14:paraId="7FDC6B7B" w14:textId="77777777" w:rsidR="005017FC" w:rsidRPr="005017FC" w:rsidRDefault="005017FC" w:rsidP="005017FC">
      <w:pPr>
        <w:jc w:val="center"/>
      </w:pPr>
      <w:r w:rsidRPr="005017FC">
        <w:t>***</w:t>
      </w:r>
    </w:p>
    <w:p w14:paraId="46144A4A" w14:textId="77777777" w:rsidR="005017FC" w:rsidRPr="005017FC" w:rsidRDefault="005017FC" w:rsidP="005017FC">
      <w:r w:rsidRPr="005017FC">
        <w:t>Nhóm 4.</w:t>
      </w:r>
    </w:p>
    <w:p w14:paraId="1372D56C" w14:textId="25B6605B" w:rsidR="005017FC" w:rsidRPr="005017FC" w:rsidRDefault="005017FC" w:rsidP="005017FC">
      <w:r w:rsidRPr="005017FC">
        <w:t xml:space="preserve">Buổi làm việc thứ: </w:t>
      </w:r>
      <w:r>
        <w:t>5</w:t>
      </w:r>
      <w:r w:rsidRPr="005017FC">
        <w:t>.</w:t>
      </w:r>
    </w:p>
    <w:p w14:paraId="37725039" w14:textId="77777777" w:rsidR="005017FC" w:rsidRPr="005017FC" w:rsidRDefault="005017FC" w:rsidP="005017FC">
      <w:r w:rsidRPr="005017FC">
        <w:t>Địa điểm làm việc: online qua zoom.</w:t>
      </w:r>
    </w:p>
    <w:p w14:paraId="377C7931" w14:textId="72BE61D4" w:rsidR="005017FC" w:rsidRPr="005017FC" w:rsidRDefault="005017FC" w:rsidP="005017FC">
      <w:r w:rsidRPr="005017FC">
        <w:t xml:space="preserve">Thời gian làm việc: 20h đến 22h ngày </w:t>
      </w:r>
      <w:r>
        <w:t>03</w:t>
      </w:r>
      <w:r w:rsidRPr="005017FC">
        <w:t>/0</w:t>
      </w:r>
      <w:r>
        <w:t>4</w:t>
      </w:r>
      <w:r w:rsidRPr="005017FC">
        <w:t>/2022.</w:t>
      </w:r>
    </w:p>
    <w:p w14:paraId="3D422883" w14:textId="77777777" w:rsidR="005017FC" w:rsidRPr="005017FC" w:rsidRDefault="005017FC" w:rsidP="005017FC">
      <w:r w:rsidRPr="005017FC">
        <w:t>Thành viên có mặt:</w:t>
      </w:r>
    </w:p>
    <w:p w14:paraId="2E191005" w14:textId="77777777" w:rsidR="005017FC" w:rsidRPr="005017FC" w:rsidRDefault="005017FC" w:rsidP="005017FC">
      <w:pPr>
        <w:pStyle w:val="ListParagraph"/>
        <w:numPr>
          <w:ilvl w:val="0"/>
          <w:numId w:val="3"/>
        </w:numPr>
        <w:suppressAutoHyphens w:val="0"/>
      </w:pPr>
      <w:r w:rsidRPr="005017FC">
        <w:t>Nguyễn Trung Đức</w:t>
      </w:r>
    </w:p>
    <w:p w14:paraId="12884EE9" w14:textId="77777777" w:rsidR="005017FC" w:rsidRPr="005017FC" w:rsidRDefault="005017FC" w:rsidP="005017FC">
      <w:pPr>
        <w:pStyle w:val="ListParagraph"/>
        <w:numPr>
          <w:ilvl w:val="0"/>
          <w:numId w:val="3"/>
        </w:numPr>
        <w:suppressAutoHyphens w:val="0"/>
      </w:pPr>
      <w:r w:rsidRPr="005017FC">
        <w:t>Nguyễn Công Phong</w:t>
      </w:r>
    </w:p>
    <w:p w14:paraId="1247F1E0" w14:textId="77777777" w:rsidR="005017FC" w:rsidRPr="005017FC" w:rsidRDefault="005017FC" w:rsidP="005017FC">
      <w:pPr>
        <w:pStyle w:val="ListParagraph"/>
        <w:numPr>
          <w:ilvl w:val="0"/>
          <w:numId w:val="3"/>
        </w:numPr>
        <w:suppressAutoHyphens w:val="0"/>
      </w:pPr>
      <w:r w:rsidRPr="005017FC">
        <w:t>Đặng Đình Phương</w:t>
      </w:r>
    </w:p>
    <w:p w14:paraId="6D16DED0" w14:textId="77777777" w:rsidR="005017FC" w:rsidRPr="005017FC" w:rsidRDefault="005017FC" w:rsidP="005017FC">
      <w:r w:rsidRPr="005017FC">
        <w:t>Vắng mặt: 0.</w:t>
      </w:r>
    </w:p>
    <w:p w14:paraId="216EB37F" w14:textId="2385B1E7" w:rsidR="005017FC" w:rsidRPr="005017FC" w:rsidRDefault="005017FC" w:rsidP="005017FC">
      <w:r w:rsidRPr="005017FC">
        <w:t xml:space="preserve">Mục tiêu: Báo cáo tiến độ phần việc đã giao ở buổi họp thứ </w:t>
      </w:r>
      <w:r>
        <w:t>4</w:t>
      </w:r>
    </w:p>
    <w:p w14:paraId="2EE8D233" w14:textId="2BD70DBF" w:rsidR="005017FC" w:rsidRPr="005017FC" w:rsidRDefault="005017FC" w:rsidP="005017FC">
      <w:r w:rsidRPr="005017FC">
        <w:t xml:space="preserve">Nhiệm vụ buổi </w:t>
      </w:r>
      <w:r>
        <w:t>5</w:t>
      </w:r>
      <w:r w:rsidRPr="005017FC">
        <w:t xml:space="preserve">: </w:t>
      </w:r>
    </w:p>
    <w:p w14:paraId="5F9C4C66" w14:textId="57FFDB73" w:rsidR="005017FC" w:rsidRDefault="00772398" w:rsidP="005017FC">
      <w:pPr>
        <w:pStyle w:val="ListParagraph"/>
        <w:numPr>
          <w:ilvl w:val="0"/>
          <w:numId w:val="4"/>
        </w:numPr>
        <w:suppressAutoHyphens w:val="0"/>
      </w:pPr>
      <w:r>
        <w:t>Responsive cho trang Khách.</w:t>
      </w:r>
    </w:p>
    <w:p w14:paraId="711669A1" w14:textId="77777777" w:rsidR="00772398" w:rsidRPr="005017FC" w:rsidRDefault="00772398" w:rsidP="00772398">
      <w:pPr>
        <w:pStyle w:val="ListParagraph"/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17FC" w:rsidRPr="005017FC" w14:paraId="308FC8E5" w14:textId="77777777" w:rsidTr="00ED205B">
        <w:tc>
          <w:tcPr>
            <w:tcW w:w="4508" w:type="dxa"/>
          </w:tcPr>
          <w:p w14:paraId="0A2BDAD8" w14:textId="77777777" w:rsidR="005017FC" w:rsidRPr="005017FC" w:rsidRDefault="005017FC" w:rsidP="005017FC">
            <w:pPr>
              <w:pStyle w:val="ListParagraph"/>
              <w:numPr>
                <w:ilvl w:val="0"/>
                <w:numId w:val="4"/>
              </w:numPr>
              <w:suppressAutoHyphens w:val="0"/>
              <w:spacing w:line="360" w:lineRule="auto"/>
              <w:jc w:val="center"/>
            </w:pPr>
            <w:r w:rsidRPr="005017FC">
              <w:t>Thành viên</w:t>
            </w:r>
          </w:p>
        </w:tc>
        <w:tc>
          <w:tcPr>
            <w:tcW w:w="4508" w:type="dxa"/>
          </w:tcPr>
          <w:p w14:paraId="4F7758A0" w14:textId="77777777" w:rsidR="005017FC" w:rsidRPr="005017FC" w:rsidRDefault="005017FC" w:rsidP="00ED205B">
            <w:pPr>
              <w:spacing w:line="360" w:lineRule="auto"/>
              <w:jc w:val="center"/>
            </w:pPr>
            <w:r w:rsidRPr="005017FC">
              <w:t>Nhiệm vụ</w:t>
            </w:r>
          </w:p>
        </w:tc>
      </w:tr>
      <w:tr w:rsidR="005017FC" w:rsidRPr="005017FC" w14:paraId="49B1571C" w14:textId="77777777" w:rsidTr="00ED205B">
        <w:tc>
          <w:tcPr>
            <w:tcW w:w="4508" w:type="dxa"/>
          </w:tcPr>
          <w:p w14:paraId="171AB9B5" w14:textId="77777777" w:rsidR="005017FC" w:rsidRPr="005017FC" w:rsidRDefault="005017FC" w:rsidP="00ED205B">
            <w:pPr>
              <w:spacing w:line="360" w:lineRule="auto"/>
            </w:pPr>
            <w:r w:rsidRPr="005017FC">
              <w:t>Nguyễn Trung Đức (nhóm trưởng)</w:t>
            </w:r>
          </w:p>
        </w:tc>
        <w:tc>
          <w:tcPr>
            <w:tcW w:w="4508" w:type="dxa"/>
          </w:tcPr>
          <w:p w14:paraId="7753174A" w14:textId="678D50E7" w:rsidR="005017FC" w:rsidRPr="005017FC" w:rsidRDefault="005017FC" w:rsidP="00ED205B">
            <w:pPr>
              <w:spacing w:line="360" w:lineRule="auto"/>
            </w:pPr>
            <w:r>
              <w:t xml:space="preserve">Responsive cho trang </w:t>
            </w:r>
            <w:r w:rsidR="0002220B">
              <w:t>a</w:t>
            </w:r>
            <w:r>
              <w:t>bout.</w:t>
            </w:r>
          </w:p>
        </w:tc>
      </w:tr>
      <w:tr w:rsidR="005017FC" w:rsidRPr="005017FC" w14:paraId="42DD46ED" w14:textId="77777777" w:rsidTr="00ED205B">
        <w:tc>
          <w:tcPr>
            <w:tcW w:w="4508" w:type="dxa"/>
          </w:tcPr>
          <w:p w14:paraId="3367B64C" w14:textId="77777777" w:rsidR="005017FC" w:rsidRPr="005017FC" w:rsidRDefault="005017FC" w:rsidP="00ED205B">
            <w:pPr>
              <w:spacing w:line="360" w:lineRule="auto"/>
            </w:pPr>
            <w:r w:rsidRPr="005017FC">
              <w:t>Nguyễn Công Phong (thư kí)</w:t>
            </w:r>
          </w:p>
        </w:tc>
        <w:tc>
          <w:tcPr>
            <w:tcW w:w="4508" w:type="dxa"/>
          </w:tcPr>
          <w:p w14:paraId="2CC95561" w14:textId="491F3A88" w:rsidR="005017FC" w:rsidRPr="005017FC" w:rsidRDefault="005017FC" w:rsidP="00ED205B">
            <w:pPr>
              <w:spacing w:line="360" w:lineRule="auto"/>
            </w:pPr>
            <w:r>
              <w:t>Responsive cho trang index, menu</w:t>
            </w:r>
          </w:p>
        </w:tc>
      </w:tr>
      <w:tr w:rsidR="005017FC" w:rsidRPr="005017FC" w14:paraId="0B7F17B3" w14:textId="77777777" w:rsidTr="00ED205B">
        <w:trPr>
          <w:trHeight w:val="1152"/>
        </w:trPr>
        <w:tc>
          <w:tcPr>
            <w:tcW w:w="4508" w:type="dxa"/>
          </w:tcPr>
          <w:p w14:paraId="3DF6C006" w14:textId="77777777" w:rsidR="005017FC" w:rsidRPr="005017FC" w:rsidRDefault="005017FC" w:rsidP="00ED205B">
            <w:pPr>
              <w:spacing w:line="360" w:lineRule="auto"/>
            </w:pPr>
            <w:r w:rsidRPr="005017FC">
              <w:t>Đặng Đình Phương</w:t>
            </w:r>
          </w:p>
        </w:tc>
        <w:tc>
          <w:tcPr>
            <w:tcW w:w="4508" w:type="dxa"/>
          </w:tcPr>
          <w:p w14:paraId="3E317C6C" w14:textId="3AAA14A2" w:rsidR="005017FC" w:rsidRPr="005017FC" w:rsidRDefault="005017FC" w:rsidP="00ED205B">
            <w:pPr>
              <w:spacing w:line="360" w:lineRule="auto"/>
            </w:pPr>
            <w:r>
              <w:t xml:space="preserve">Responsive cho trang </w:t>
            </w:r>
            <w:r w:rsidR="0002220B">
              <w:t>reservation</w:t>
            </w:r>
          </w:p>
        </w:tc>
      </w:tr>
    </w:tbl>
    <w:p w14:paraId="25BCE70D" w14:textId="77777777" w:rsidR="005017FC" w:rsidRPr="005017FC" w:rsidRDefault="005017FC" w:rsidP="005017FC">
      <w:pPr>
        <w:pStyle w:val="ListParagraph"/>
      </w:pPr>
    </w:p>
    <w:p w14:paraId="5AF899F7" w14:textId="77777777" w:rsidR="005017FC" w:rsidRPr="005017FC" w:rsidRDefault="005017FC" w:rsidP="005017FC"/>
    <w:p w14:paraId="0E377412" w14:textId="77777777" w:rsidR="005017FC" w:rsidRPr="005017FC" w:rsidRDefault="005017FC" w:rsidP="005017FC">
      <w:pPr>
        <w:ind w:firstLine="720"/>
      </w:pPr>
      <w:r w:rsidRPr="005017FC">
        <w:t>Nhóm trưởng</w:t>
      </w:r>
      <w:r w:rsidRPr="005017FC">
        <w:tab/>
      </w:r>
      <w:r w:rsidRPr="005017FC">
        <w:tab/>
      </w:r>
      <w:r w:rsidRPr="005017FC">
        <w:tab/>
      </w:r>
      <w:r w:rsidRPr="005017FC">
        <w:tab/>
      </w:r>
      <w:r w:rsidRPr="005017FC">
        <w:tab/>
      </w:r>
      <w:r w:rsidRPr="005017FC">
        <w:tab/>
      </w:r>
      <w:r w:rsidRPr="005017FC">
        <w:tab/>
      </w:r>
      <w:r w:rsidRPr="005017FC">
        <w:tab/>
        <w:t>Thư kí</w:t>
      </w:r>
    </w:p>
    <w:p w14:paraId="006C9A21" w14:textId="77777777" w:rsidR="005017FC" w:rsidRPr="005017FC" w:rsidRDefault="005017FC" w:rsidP="005017FC">
      <w:pPr>
        <w:ind w:firstLine="720"/>
      </w:pPr>
    </w:p>
    <w:p w14:paraId="61619151" w14:textId="77777777" w:rsidR="005017FC" w:rsidRPr="005017FC" w:rsidRDefault="005017FC" w:rsidP="005017FC">
      <w:pPr>
        <w:ind w:firstLine="720"/>
      </w:pPr>
    </w:p>
    <w:p w14:paraId="7710CC81" w14:textId="77777777" w:rsidR="005017FC" w:rsidRPr="005017FC" w:rsidRDefault="005017FC" w:rsidP="005017FC">
      <w:r w:rsidRPr="005017FC">
        <w:t xml:space="preserve">        Nguyễn Trung Đức</w:t>
      </w:r>
      <w:r w:rsidRPr="005017FC">
        <w:tab/>
      </w:r>
      <w:r w:rsidRPr="005017FC">
        <w:tab/>
      </w:r>
      <w:r w:rsidRPr="005017FC">
        <w:tab/>
      </w:r>
      <w:r w:rsidRPr="005017FC">
        <w:tab/>
      </w:r>
      <w:r w:rsidRPr="005017FC">
        <w:tab/>
      </w:r>
      <w:r w:rsidRPr="005017FC">
        <w:tab/>
        <w:t>Nguyễn Công Phong</w:t>
      </w:r>
    </w:p>
    <w:p w14:paraId="5A8274BC" w14:textId="77777777" w:rsidR="005017FC" w:rsidRPr="005017FC" w:rsidRDefault="005017FC" w:rsidP="005017FC"/>
    <w:p w14:paraId="113E7019" w14:textId="77777777" w:rsidR="00B6030B" w:rsidRPr="005017FC" w:rsidRDefault="00B6030B" w:rsidP="005017FC"/>
    <w:sectPr w:rsidR="00B6030B" w:rsidRPr="005017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E84"/>
    <w:multiLevelType w:val="hybridMultilevel"/>
    <w:tmpl w:val="8DFED0BA"/>
    <w:lvl w:ilvl="0" w:tplc="75D03A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0C08"/>
    <w:multiLevelType w:val="hybridMultilevel"/>
    <w:tmpl w:val="91E47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AB2656"/>
    <w:multiLevelType w:val="hybridMultilevel"/>
    <w:tmpl w:val="0FD4A126"/>
    <w:lvl w:ilvl="0" w:tplc="75D03A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51B77"/>
    <w:multiLevelType w:val="multilevel"/>
    <w:tmpl w:val="CD443D1A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25825018">
    <w:abstractNumId w:val="3"/>
  </w:num>
  <w:num w:numId="2" w16cid:durableId="964777780">
    <w:abstractNumId w:val="1"/>
  </w:num>
  <w:num w:numId="3" w16cid:durableId="900794454">
    <w:abstractNumId w:val="2"/>
  </w:num>
  <w:num w:numId="4" w16cid:durableId="180580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FC"/>
    <w:rsid w:val="0002220B"/>
    <w:rsid w:val="005017FC"/>
    <w:rsid w:val="00772398"/>
    <w:rsid w:val="00B6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19DC3"/>
  <w15:chartTrackingRefBased/>
  <w15:docId w15:val="{593E99A4-8E7B-4326-B3E6-2EDBB739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7FC"/>
    <w:pPr>
      <w:suppressAutoHyphens/>
    </w:pPr>
    <w:rPr>
      <w:rFonts w:ascii="Times New Roman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017FC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5017FC"/>
    <w:pPr>
      <w:ind w:left="720"/>
      <w:contextualSpacing/>
    </w:pPr>
  </w:style>
  <w:style w:type="table" w:styleId="TableGrid">
    <w:name w:val="Table Grid"/>
    <w:basedOn w:val="TableNormal"/>
    <w:uiPriority w:val="39"/>
    <w:rsid w:val="005017FC"/>
    <w:pPr>
      <w:spacing w:after="0" w:line="240" w:lineRule="auto"/>
    </w:pPr>
    <w:rPr>
      <w:rFonts w:ascii="Times New Roman" w:hAnsi="Times New Roman" w:cs="Times New Roman"/>
      <w:sz w:val="20"/>
      <w:szCs w:val="2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017FC"/>
    <w:pPr>
      <w:spacing w:after="0" w:line="240" w:lineRule="auto"/>
    </w:pPr>
    <w:rPr>
      <w:rFonts w:ascii="Times New Roman" w:hAnsi="Times New Roman" w:cs="Times New Roman"/>
      <w:sz w:val="20"/>
      <w:szCs w:val="26"/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Công Phong</dc:creator>
  <cp:keywords/>
  <dc:description/>
  <cp:lastModifiedBy>Nguyễn Công Phong</cp:lastModifiedBy>
  <cp:revision>2</cp:revision>
  <dcterms:created xsi:type="dcterms:W3CDTF">2022-04-13T09:19:00Z</dcterms:created>
  <dcterms:modified xsi:type="dcterms:W3CDTF">2022-04-13T09:27:00Z</dcterms:modified>
</cp:coreProperties>
</file>