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44CC5" w14:textId="4973CE54" w:rsidR="00CB0EF5" w:rsidRPr="00E91EA6" w:rsidRDefault="00D0154B" w:rsidP="00DD723D">
      <w:pPr>
        <w:pStyle w:val="Heading1"/>
        <w:numPr>
          <w:ilvl w:val="0"/>
          <w:numId w:val="0"/>
        </w:numPr>
        <w:ind w:left="357"/>
      </w:pPr>
      <w:r>
        <w:t xml:space="preserve">THÔNG TIN VỀ NHÓM </w:t>
      </w:r>
      <w:r w:rsidR="00DD723D">
        <w:t>LÀM ĐỒ ÁN</w:t>
      </w:r>
    </w:p>
    <w:p w14:paraId="352ED927" w14:textId="1A90DB12" w:rsidR="006309FF" w:rsidRDefault="00DD723D" w:rsidP="00D12CA3">
      <w:pPr>
        <w:pStyle w:val="Heading2"/>
        <w:spacing w:after="240"/>
        <w:rPr>
          <w:rFonts w:cs="Times New Roman"/>
        </w:rPr>
      </w:pPr>
      <w:r>
        <w:rPr>
          <w:rFonts w:cs="Times New Roman"/>
        </w:rPr>
        <w:t>Giới thiệu về nhóm</w:t>
      </w:r>
    </w:p>
    <w:p w14:paraId="7F2F206C" w14:textId="04B83644" w:rsidR="000468D6" w:rsidRDefault="00DD723D" w:rsidP="00D12CA3">
      <w:pPr>
        <w:spacing w:after="240"/>
        <w:ind w:firstLine="426"/>
      </w:pPr>
      <w:r>
        <w:t>Nhóm 12 gồm các thành viên:</w:t>
      </w:r>
    </w:p>
    <w:tbl>
      <w:tblPr>
        <w:tblStyle w:val="TableGrid"/>
        <w:tblW w:w="0" w:type="auto"/>
        <w:tblInd w:w="704" w:type="dxa"/>
        <w:tblLook w:val="04A0" w:firstRow="1" w:lastRow="0" w:firstColumn="1" w:lastColumn="0" w:noHBand="0" w:noVBand="1"/>
      </w:tblPr>
      <w:tblGrid>
        <w:gridCol w:w="3119"/>
        <w:gridCol w:w="1984"/>
        <w:gridCol w:w="1843"/>
      </w:tblGrid>
      <w:tr w:rsidR="000468D6" w14:paraId="01D0CFCB" w14:textId="77777777" w:rsidTr="000468D6">
        <w:tc>
          <w:tcPr>
            <w:tcW w:w="3119" w:type="dxa"/>
          </w:tcPr>
          <w:p w14:paraId="4DD43802" w14:textId="694217CE" w:rsidR="000468D6" w:rsidRDefault="000468D6" w:rsidP="00D12CA3">
            <w:pPr>
              <w:pStyle w:val="ListParagraph"/>
              <w:spacing w:after="240"/>
              <w:ind w:left="0"/>
              <w:jc w:val="center"/>
            </w:pPr>
            <w:r>
              <w:t>Họ Tên</w:t>
            </w:r>
          </w:p>
        </w:tc>
        <w:tc>
          <w:tcPr>
            <w:tcW w:w="1984" w:type="dxa"/>
          </w:tcPr>
          <w:p w14:paraId="61758ADA" w14:textId="6F5A86D4" w:rsidR="000468D6" w:rsidRDefault="000468D6" w:rsidP="00D12CA3">
            <w:pPr>
              <w:pStyle w:val="ListParagraph"/>
              <w:spacing w:after="240"/>
              <w:ind w:left="0"/>
              <w:jc w:val="center"/>
            </w:pPr>
            <w:r>
              <w:t>MSSV</w:t>
            </w:r>
          </w:p>
        </w:tc>
        <w:tc>
          <w:tcPr>
            <w:tcW w:w="1843" w:type="dxa"/>
          </w:tcPr>
          <w:p w14:paraId="755CBD23" w14:textId="1DC13CE2" w:rsidR="000468D6" w:rsidRDefault="000468D6" w:rsidP="00D12CA3">
            <w:pPr>
              <w:pStyle w:val="ListParagraph"/>
              <w:spacing w:after="240"/>
              <w:ind w:left="0"/>
              <w:jc w:val="center"/>
            </w:pPr>
            <w:r>
              <w:t>Lớp</w:t>
            </w:r>
          </w:p>
        </w:tc>
      </w:tr>
      <w:tr w:rsidR="000468D6" w14:paraId="773EE97D" w14:textId="77777777" w:rsidTr="000468D6">
        <w:tc>
          <w:tcPr>
            <w:tcW w:w="3119" w:type="dxa"/>
          </w:tcPr>
          <w:p w14:paraId="68D9D276" w14:textId="1E2CED38" w:rsidR="000468D6" w:rsidRDefault="000468D6" w:rsidP="00D12CA3">
            <w:pPr>
              <w:pStyle w:val="ListParagraph"/>
              <w:spacing w:after="240"/>
              <w:ind w:left="0"/>
            </w:pPr>
            <w:r>
              <w:t>Trần Thùy Dung</w:t>
            </w:r>
          </w:p>
        </w:tc>
        <w:tc>
          <w:tcPr>
            <w:tcW w:w="1984" w:type="dxa"/>
          </w:tcPr>
          <w:p w14:paraId="076BFACC" w14:textId="039C3387" w:rsidR="000468D6" w:rsidRDefault="000468D6" w:rsidP="00D12CA3">
            <w:pPr>
              <w:pStyle w:val="ListParagraph"/>
              <w:spacing w:after="240"/>
              <w:ind w:left="0"/>
              <w:jc w:val="center"/>
            </w:pPr>
            <w:r>
              <w:t>1851050016</w:t>
            </w:r>
          </w:p>
        </w:tc>
        <w:tc>
          <w:tcPr>
            <w:tcW w:w="1843" w:type="dxa"/>
          </w:tcPr>
          <w:p w14:paraId="5481163C" w14:textId="567FF801" w:rsidR="000468D6" w:rsidRDefault="000468D6" w:rsidP="00D12CA3">
            <w:pPr>
              <w:pStyle w:val="ListParagraph"/>
              <w:spacing w:after="240"/>
              <w:ind w:left="0"/>
              <w:jc w:val="center"/>
            </w:pPr>
            <w:r>
              <w:t>DH18IT02</w:t>
            </w:r>
          </w:p>
        </w:tc>
      </w:tr>
      <w:tr w:rsidR="000468D6" w14:paraId="745D0350" w14:textId="77777777" w:rsidTr="000468D6">
        <w:tc>
          <w:tcPr>
            <w:tcW w:w="3119" w:type="dxa"/>
          </w:tcPr>
          <w:p w14:paraId="14643DF5" w14:textId="1F83CEEC" w:rsidR="000468D6" w:rsidRDefault="000468D6" w:rsidP="00D12CA3">
            <w:pPr>
              <w:pStyle w:val="ListParagraph"/>
              <w:spacing w:after="240"/>
              <w:ind w:left="0"/>
            </w:pPr>
            <w:r>
              <w:t>Lê Thị Ngọc</w:t>
            </w:r>
          </w:p>
        </w:tc>
        <w:tc>
          <w:tcPr>
            <w:tcW w:w="1984" w:type="dxa"/>
          </w:tcPr>
          <w:p w14:paraId="64A9A563" w14:textId="6EE353C3" w:rsidR="000468D6" w:rsidRDefault="000468D6" w:rsidP="00D12CA3">
            <w:pPr>
              <w:pStyle w:val="ListParagraph"/>
              <w:spacing w:after="240"/>
              <w:ind w:left="0"/>
              <w:jc w:val="center"/>
            </w:pPr>
            <w:r>
              <w:t>1851050092</w:t>
            </w:r>
          </w:p>
        </w:tc>
        <w:tc>
          <w:tcPr>
            <w:tcW w:w="1843" w:type="dxa"/>
          </w:tcPr>
          <w:p w14:paraId="5B3AA872" w14:textId="050ADB0C" w:rsidR="000468D6" w:rsidRDefault="000468D6" w:rsidP="00D12CA3">
            <w:pPr>
              <w:pStyle w:val="ListParagraph"/>
              <w:spacing w:after="240"/>
              <w:ind w:left="0"/>
              <w:jc w:val="center"/>
            </w:pPr>
            <w:r>
              <w:t>DH18IT02</w:t>
            </w:r>
          </w:p>
        </w:tc>
      </w:tr>
      <w:tr w:rsidR="000468D6" w14:paraId="77D0BC0F" w14:textId="77777777" w:rsidTr="000468D6">
        <w:tc>
          <w:tcPr>
            <w:tcW w:w="3119" w:type="dxa"/>
          </w:tcPr>
          <w:p w14:paraId="6E254461" w14:textId="067D64FB" w:rsidR="000468D6" w:rsidRDefault="000468D6" w:rsidP="00D12CA3">
            <w:pPr>
              <w:pStyle w:val="ListParagraph"/>
              <w:spacing w:after="240"/>
              <w:ind w:left="0"/>
            </w:pPr>
            <w:r>
              <w:t>Nguyễn Công Tâm</w:t>
            </w:r>
          </w:p>
        </w:tc>
        <w:tc>
          <w:tcPr>
            <w:tcW w:w="1984" w:type="dxa"/>
          </w:tcPr>
          <w:p w14:paraId="26BD2863" w14:textId="342CC205" w:rsidR="000468D6" w:rsidRDefault="000468D6" w:rsidP="00D12CA3">
            <w:pPr>
              <w:pStyle w:val="ListParagraph"/>
              <w:spacing w:after="240"/>
              <w:ind w:left="0"/>
              <w:jc w:val="center"/>
            </w:pPr>
            <w:r>
              <w:t>1951012112</w:t>
            </w:r>
          </w:p>
        </w:tc>
        <w:tc>
          <w:tcPr>
            <w:tcW w:w="1843" w:type="dxa"/>
          </w:tcPr>
          <w:p w14:paraId="41C32E37" w14:textId="75F881C4" w:rsidR="000468D6" w:rsidRDefault="000468D6" w:rsidP="00D12CA3">
            <w:pPr>
              <w:pStyle w:val="ListParagraph"/>
              <w:spacing w:after="240"/>
              <w:ind w:left="0"/>
              <w:jc w:val="center"/>
            </w:pPr>
            <w:r>
              <w:t>DH19CS02</w:t>
            </w:r>
          </w:p>
        </w:tc>
      </w:tr>
      <w:tr w:rsidR="000468D6" w14:paraId="542D17CB" w14:textId="77777777" w:rsidTr="000468D6">
        <w:tc>
          <w:tcPr>
            <w:tcW w:w="3119" w:type="dxa"/>
          </w:tcPr>
          <w:p w14:paraId="233828BF" w14:textId="0D3B4562" w:rsidR="000468D6" w:rsidRDefault="000468D6" w:rsidP="00D12CA3">
            <w:pPr>
              <w:pStyle w:val="ListParagraph"/>
              <w:spacing w:after="240"/>
              <w:ind w:left="0"/>
            </w:pPr>
            <w:r>
              <w:t>Huỳnh Thị Ngọc Trang</w:t>
            </w:r>
          </w:p>
        </w:tc>
        <w:tc>
          <w:tcPr>
            <w:tcW w:w="1984" w:type="dxa"/>
          </w:tcPr>
          <w:p w14:paraId="3C7FF084" w14:textId="00F85E98" w:rsidR="000468D6" w:rsidRDefault="000468D6" w:rsidP="00D12CA3">
            <w:pPr>
              <w:pStyle w:val="ListParagraph"/>
              <w:spacing w:after="240"/>
              <w:ind w:left="0"/>
              <w:jc w:val="center"/>
            </w:pPr>
            <w:r>
              <w:t>1851050150</w:t>
            </w:r>
          </w:p>
        </w:tc>
        <w:tc>
          <w:tcPr>
            <w:tcW w:w="1843" w:type="dxa"/>
          </w:tcPr>
          <w:p w14:paraId="133ADC96" w14:textId="635887D5" w:rsidR="000468D6" w:rsidRDefault="000468D6" w:rsidP="00D12CA3">
            <w:pPr>
              <w:pStyle w:val="ListParagraph"/>
              <w:spacing w:after="240"/>
              <w:ind w:left="0"/>
              <w:jc w:val="center"/>
            </w:pPr>
            <w:r>
              <w:t>DH18IT02</w:t>
            </w:r>
          </w:p>
        </w:tc>
      </w:tr>
      <w:tr w:rsidR="000468D6" w14:paraId="552C6B2E" w14:textId="77777777" w:rsidTr="000468D6">
        <w:tc>
          <w:tcPr>
            <w:tcW w:w="3119" w:type="dxa"/>
          </w:tcPr>
          <w:p w14:paraId="737809C3" w14:textId="62732B10" w:rsidR="000468D6" w:rsidRDefault="000468D6" w:rsidP="00D12CA3">
            <w:pPr>
              <w:pStyle w:val="ListParagraph"/>
              <w:spacing w:after="240"/>
              <w:ind w:left="0"/>
            </w:pPr>
            <w:r>
              <w:t>Phan Thanh Vĩ</w:t>
            </w:r>
          </w:p>
        </w:tc>
        <w:tc>
          <w:tcPr>
            <w:tcW w:w="1984" w:type="dxa"/>
          </w:tcPr>
          <w:p w14:paraId="5F1B6790" w14:textId="07C3BF6F" w:rsidR="000468D6" w:rsidRDefault="000468D6" w:rsidP="00D12CA3">
            <w:pPr>
              <w:pStyle w:val="ListParagraph"/>
              <w:spacing w:after="240"/>
              <w:ind w:left="0"/>
              <w:jc w:val="center"/>
            </w:pPr>
            <w:r>
              <w:t>1851050187</w:t>
            </w:r>
          </w:p>
        </w:tc>
        <w:tc>
          <w:tcPr>
            <w:tcW w:w="1843" w:type="dxa"/>
          </w:tcPr>
          <w:p w14:paraId="3960E48B" w14:textId="565FD503" w:rsidR="000468D6" w:rsidRDefault="000468D6" w:rsidP="00D12CA3">
            <w:pPr>
              <w:pStyle w:val="ListParagraph"/>
              <w:spacing w:after="240"/>
              <w:ind w:left="0"/>
              <w:jc w:val="center"/>
            </w:pPr>
            <w:r>
              <w:t>DH18IT02</w:t>
            </w:r>
          </w:p>
        </w:tc>
      </w:tr>
    </w:tbl>
    <w:p w14:paraId="21737FD2" w14:textId="77777777" w:rsidR="000468D6" w:rsidRPr="00DD723D" w:rsidRDefault="000468D6" w:rsidP="00D12CA3">
      <w:pPr>
        <w:pStyle w:val="ListParagraph"/>
        <w:spacing w:after="240"/>
        <w:ind w:left="993"/>
      </w:pPr>
    </w:p>
    <w:p w14:paraId="02A5EFA7" w14:textId="4DFBBD01" w:rsidR="00D0154B" w:rsidRDefault="00DD723D" w:rsidP="00D12CA3">
      <w:pPr>
        <w:pStyle w:val="Heading2"/>
        <w:spacing w:after="240"/>
      </w:pPr>
      <w:r>
        <w:t>Phân chia công việc</w:t>
      </w:r>
    </w:p>
    <w:p w14:paraId="4D8EAD3F" w14:textId="7610FF6F" w:rsidR="000468D6" w:rsidRDefault="001B5E4F" w:rsidP="00D12CA3">
      <w:pPr>
        <w:spacing w:after="240"/>
        <w:ind w:firstLine="426"/>
        <w:jc w:val="both"/>
      </w:pPr>
      <w:r>
        <w:t>Nhóm đã phân chia công việc đều giữa các thành viên, cụ thể như sau:</w:t>
      </w:r>
    </w:p>
    <w:p w14:paraId="705662D2" w14:textId="78763C52" w:rsidR="001B5E4F" w:rsidRDefault="001B5E4F" w:rsidP="00D12CA3">
      <w:pPr>
        <w:pStyle w:val="ListParagraph"/>
        <w:numPr>
          <w:ilvl w:val="0"/>
          <w:numId w:val="16"/>
        </w:numPr>
        <w:spacing w:after="240"/>
        <w:ind w:left="993" w:hanging="284"/>
        <w:jc w:val="both"/>
      </w:pPr>
      <w:r w:rsidRPr="00164EBA">
        <w:rPr>
          <w:b/>
          <w:bCs/>
        </w:rPr>
        <w:t>Trần Thùy Dung</w:t>
      </w:r>
      <w:r>
        <w:t>: phân tích thiết kế hệ thống và thiết kế cơ sở dữ liệu</w:t>
      </w:r>
    </w:p>
    <w:p w14:paraId="3D2EA729" w14:textId="3A953F9A" w:rsidR="001B5E4F" w:rsidRDefault="001B5E4F" w:rsidP="00D12CA3">
      <w:pPr>
        <w:pStyle w:val="ListParagraph"/>
        <w:numPr>
          <w:ilvl w:val="0"/>
          <w:numId w:val="16"/>
        </w:numPr>
        <w:spacing w:after="240"/>
        <w:ind w:left="993" w:hanging="284"/>
        <w:jc w:val="both"/>
      </w:pPr>
      <w:r w:rsidRPr="00164EBA">
        <w:rPr>
          <w:b/>
          <w:bCs/>
        </w:rPr>
        <w:t>Lê Thị Ngọc</w:t>
      </w:r>
      <w:r>
        <w:t xml:space="preserve">: </w:t>
      </w:r>
      <w:r w:rsidR="00164EBA">
        <w:t>thiết kế giao diện trang web bằng ReactJS</w:t>
      </w:r>
    </w:p>
    <w:p w14:paraId="24A61010" w14:textId="2E3D7ACF" w:rsidR="001B5E4F" w:rsidRDefault="001B5E4F" w:rsidP="00D12CA3">
      <w:pPr>
        <w:pStyle w:val="ListParagraph"/>
        <w:numPr>
          <w:ilvl w:val="0"/>
          <w:numId w:val="16"/>
        </w:numPr>
        <w:spacing w:after="240"/>
        <w:ind w:left="993" w:hanging="284"/>
        <w:jc w:val="both"/>
      </w:pPr>
      <w:r w:rsidRPr="00164EBA">
        <w:rPr>
          <w:b/>
          <w:bCs/>
        </w:rPr>
        <w:t>Nguyễn Công Tâm</w:t>
      </w:r>
      <w:r>
        <w:t xml:space="preserve">: </w:t>
      </w:r>
      <w:r w:rsidR="00164EBA">
        <w:t>kiểm thử API bằng Postman và kiểm thử chức năng web bằng Selenium.</w:t>
      </w:r>
    </w:p>
    <w:p w14:paraId="4A643D45" w14:textId="6090B647" w:rsidR="001B5E4F" w:rsidRDefault="001B5E4F" w:rsidP="00D12CA3">
      <w:pPr>
        <w:pStyle w:val="ListParagraph"/>
        <w:numPr>
          <w:ilvl w:val="0"/>
          <w:numId w:val="16"/>
        </w:numPr>
        <w:spacing w:after="240"/>
        <w:ind w:left="993" w:hanging="284"/>
        <w:jc w:val="both"/>
      </w:pPr>
      <w:r w:rsidRPr="00164EBA">
        <w:rPr>
          <w:b/>
          <w:bCs/>
        </w:rPr>
        <w:t>Huỳnh Thị Ngọc Trang</w:t>
      </w:r>
      <w:r>
        <w:t>: phân tích thiết kế hệ thống và thiết kế cơ sở dữ liệu</w:t>
      </w:r>
    </w:p>
    <w:p w14:paraId="05242D07" w14:textId="0DEB73A6" w:rsidR="001B5E4F" w:rsidRPr="000468D6" w:rsidRDefault="001B5E4F" w:rsidP="00D12CA3">
      <w:pPr>
        <w:pStyle w:val="ListParagraph"/>
        <w:numPr>
          <w:ilvl w:val="0"/>
          <w:numId w:val="16"/>
        </w:numPr>
        <w:spacing w:after="240"/>
        <w:ind w:left="993" w:hanging="284"/>
        <w:jc w:val="both"/>
      </w:pPr>
      <w:r w:rsidRPr="00164EBA">
        <w:rPr>
          <w:b/>
          <w:bCs/>
        </w:rPr>
        <w:t>Phan Thanh Vĩ</w:t>
      </w:r>
      <w:r>
        <w:t xml:space="preserve">: </w:t>
      </w:r>
      <w:r w:rsidR="00A77234">
        <w:t>phát triển các REST API cho hệ thống</w:t>
      </w:r>
      <w:r>
        <w:t xml:space="preserve"> </w:t>
      </w:r>
    </w:p>
    <w:p w14:paraId="24372452" w14:textId="6DB6C74D" w:rsidR="00DD723D" w:rsidRDefault="00DD723D" w:rsidP="00D12CA3">
      <w:pPr>
        <w:pStyle w:val="Heading2"/>
        <w:spacing w:after="240"/>
        <w:jc w:val="both"/>
      </w:pPr>
      <w:r>
        <w:lastRenderedPageBreak/>
        <w:t>Thuận lợi – khó khăn thi thực hiện đồ án</w:t>
      </w:r>
    </w:p>
    <w:p w14:paraId="1808B8EE" w14:textId="30339ADF" w:rsidR="00A2494E" w:rsidRDefault="00A2494E" w:rsidP="00D12CA3">
      <w:pPr>
        <w:pStyle w:val="Heading3"/>
        <w:spacing w:after="240"/>
        <w:jc w:val="both"/>
      </w:pPr>
      <w:r>
        <w:t>Thuận lợi</w:t>
      </w:r>
    </w:p>
    <w:p w14:paraId="46C933DB" w14:textId="349B865E" w:rsidR="00D12CA3" w:rsidRPr="00D12CA3" w:rsidRDefault="00D12CA3" w:rsidP="00144E33">
      <w:pPr>
        <w:pStyle w:val="ListParagraph"/>
        <w:numPr>
          <w:ilvl w:val="0"/>
          <w:numId w:val="19"/>
        </w:numPr>
        <w:ind w:left="709" w:hanging="425"/>
      </w:pPr>
      <w:r>
        <w:t>Đa số các thành viên của nhóm là bạn học cùng lớp với nhau khiến việc giao tiếp trở nên dễ dàng hơn.</w:t>
      </w:r>
    </w:p>
    <w:p w14:paraId="5B89F8F7" w14:textId="6683ECB9" w:rsidR="00864273" w:rsidRDefault="00356D72" w:rsidP="00144E33">
      <w:pPr>
        <w:pStyle w:val="ListParagraph"/>
        <w:numPr>
          <w:ilvl w:val="0"/>
          <w:numId w:val="19"/>
        </w:numPr>
        <w:spacing w:after="240"/>
        <w:ind w:left="709" w:hanging="425"/>
        <w:jc w:val="both"/>
      </w:pPr>
      <w:r>
        <w:t>Các thành viên của nhóm đã được trang bị đầy đủ kiến thức từ các môn học trước:</w:t>
      </w:r>
    </w:p>
    <w:p w14:paraId="6E1D63A6" w14:textId="21A3D952" w:rsidR="00356D72" w:rsidRPr="00356D72" w:rsidRDefault="00356D72" w:rsidP="00D12CA3">
      <w:pPr>
        <w:pStyle w:val="ListParagraph"/>
        <w:numPr>
          <w:ilvl w:val="0"/>
          <w:numId w:val="17"/>
        </w:numPr>
        <w:spacing w:after="240"/>
        <w:ind w:left="993" w:hanging="284"/>
        <w:jc w:val="both"/>
      </w:pPr>
      <w:r>
        <w:t xml:space="preserve">Kiến thức về Django và ReactJS từ môn </w:t>
      </w:r>
      <w:r w:rsidRPr="00356D72">
        <w:rPr>
          <w:b/>
          <w:bCs/>
          <w:i/>
          <w:iCs/>
        </w:rPr>
        <w:t>Các công nghệ lập trình hiện đại</w:t>
      </w:r>
    </w:p>
    <w:p w14:paraId="25D4D6EA" w14:textId="6464FBA1" w:rsidR="00356D72" w:rsidRPr="00FB1059" w:rsidRDefault="00356D72" w:rsidP="00D12CA3">
      <w:pPr>
        <w:pStyle w:val="ListParagraph"/>
        <w:numPr>
          <w:ilvl w:val="0"/>
          <w:numId w:val="17"/>
        </w:numPr>
        <w:spacing w:after="240"/>
        <w:ind w:left="993" w:hanging="284"/>
        <w:jc w:val="both"/>
      </w:pPr>
      <w:r w:rsidRPr="00356D72">
        <w:t xml:space="preserve">Kiến thức về </w:t>
      </w:r>
      <w:r w:rsidR="00FB1059">
        <w:t>p</w:t>
      </w:r>
      <w:r w:rsidRPr="00356D72">
        <w:t xml:space="preserve">hân tích thiết kế hệ thống và </w:t>
      </w:r>
      <w:r w:rsidR="00FB1059">
        <w:t>t</w:t>
      </w:r>
      <w:r w:rsidRPr="00356D72">
        <w:t>hiết kế cơ sở dữ liệu từ các môn</w:t>
      </w:r>
      <w:r>
        <w:rPr>
          <w:b/>
          <w:bCs/>
          <w:i/>
          <w:iCs/>
        </w:rPr>
        <w:t xml:space="preserve"> Cơ sở dữ liệu, Phân tích thiết kế hệ thống, Công nghệ phần mềm</w:t>
      </w:r>
      <w:r w:rsidR="00FB1059">
        <w:rPr>
          <w:b/>
          <w:bCs/>
          <w:i/>
          <w:iCs/>
        </w:rPr>
        <w:t>.</w:t>
      </w:r>
    </w:p>
    <w:p w14:paraId="11162DE7" w14:textId="75A1B54C" w:rsidR="00FB1059" w:rsidRDefault="00FB1059" w:rsidP="00D12CA3">
      <w:pPr>
        <w:pStyle w:val="ListParagraph"/>
        <w:numPr>
          <w:ilvl w:val="0"/>
          <w:numId w:val="17"/>
        </w:numPr>
        <w:spacing w:after="240"/>
        <w:ind w:left="993" w:hanging="284"/>
        <w:jc w:val="both"/>
      </w:pPr>
      <w:r w:rsidRPr="00FB1059">
        <w:t xml:space="preserve">Kiến thức về kiểm thử api, kiểm thử web từ môn </w:t>
      </w:r>
      <w:r w:rsidRPr="00FB1059">
        <w:rPr>
          <w:b/>
          <w:bCs/>
          <w:i/>
          <w:iCs/>
        </w:rPr>
        <w:t>Kiểm thử phần mềm</w:t>
      </w:r>
      <w:r w:rsidRPr="00FB1059">
        <w:t>.</w:t>
      </w:r>
    </w:p>
    <w:p w14:paraId="57B51F0B" w14:textId="544500C7" w:rsidR="00FB1059" w:rsidRPr="00FB1059" w:rsidRDefault="008B3CEB" w:rsidP="00144E33">
      <w:pPr>
        <w:pStyle w:val="ListParagraph"/>
        <w:numPr>
          <w:ilvl w:val="0"/>
          <w:numId w:val="20"/>
        </w:numPr>
        <w:spacing w:after="240"/>
        <w:ind w:left="709" w:hanging="425"/>
        <w:jc w:val="both"/>
      </w:pPr>
      <w:r>
        <w:t xml:space="preserve">Đồng thời </w:t>
      </w:r>
      <w:r w:rsidR="00DD08E8">
        <w:t xml:space="preserve">nhóm cũng nhận được đầy đủ các tài liệu từ giảng viên – thầy Lê Ngọc Hiếu – cùng với các video bài giảng của thầy về môn </w:t>
      </w:r>
      <w:r w:rsidR="00DD08E8" w:rsidRPr="00144E33">
        <w:rPr>
          <w:b/>
          <w:bCs/>
          <w:i/>
          <w:iCs/>
        </w:rPr>
        <w:t>Lập trình cơ sở dữ liệu</w:t>
      </w:r>
      <w:r w:rsidR="00DD08E8">
        <w:t xml:space="preserve"> trên lms. L</w:t>
      </w:r>
      <w:r w:rsidR="004B6779">
        <w:t xml:space="preserve">ượng </w:t>
      </w:r>
      <w:r w:rsidR="00DD08E8">
        <w:t>tài liệu</w:t>
      </w:r>
      <w:r w:rsidR="004B6779">
        <w:t xml:space="preserve"> </w:t>
      </w:r>
      <w:r w:rsidR="00DD08E8">
        <w:t xml:space="preserve">này, </w:t>
      </w:r>
      <w:r w:rsidR="00F07850">
        <w:t xml:space="preserve">dù </w:t>
      </w:r>
      <w:r w:rsidR="00DD08E8">
        <w:t>nói về cùng ngôn ngữ lập trình</w:t>
      </w:r>
      <w:r w:rsidR="00F07850">
        <w:t xml:space="preserve"> so với đồ án của nhóm nhưng </w:t>
      </w:r>
      <w:r w:rsidR="004B6779">
        <w:t xml:space="preserve">cũng đã giúp </w:t>
      </w:r>
      <w:r w:rsidR="009B23CE">
        <w:t>bổ sung</w:t>
      </w:r>
      <w:r w:rsidR="00A21C63">
        <w:t xml:space="preserve"> </w:t>
      </w:r>
      <w:r w:rsidR="00DD08E8">
        <w:t>nhiều</w:t>
      </w:r>
      <w:r w:rsidR="00A21C63">
        <w:t xml:space="preserve"> </w:t>
      </w:r>
      <w:r w:rsidR="00DD08E8">
        <w:t>kiến thức</w:t>
      </w:r>
      <w:r w:rsidR="00292270">
        <w:t xml:space="preserve"> và</w:t>
      </w:r>
      <w:r w:rsidR="00DD08E8">
        <w:t xml:space="preserve"> nâng cao</w:t>
      </w:r>
      <w:r w:rsidR="00292270">
        <w:t xml:space="preserve"> kĩ năng lập trình của nhóm</w:t>
      </w:r>
      <w:r w:rsidR="00DD08E8">
        <w:t xml:space="preserve"> nói chung</w:t>
      </w:r>
      <w:r w:rsidR="001D7179">
        <w:t>, góp phần giúp nhóm</w:t>
      </w:r>
      <w:r w:rsidR="004B6779">
        <w:t xml:space="preserve"> thực hiện</w:t>
      </w:r>
      <w:r w:rsidR="001D7179">
        <w:t xml:space="preserve"> tốt</w:t>
      </w:r>
      <w:r w:rsidR="004B6779">
        <w:t xml:space="preserve"> đồ án này.</w:t>
      </w:r>
    </w:p>
    <w:p w14:paraId="5CB5DEE1" w14:textId="0C7CE4AF" w:rsidR="00D12CA3" w:rsidRPr="00D12CA3" w:rsidRDefault="00A2494E" w:rsidP="00144E33">
      <w:pPr>
        <w:pStyle w:val="Heading3"/>
        <w:spacing w:after="240"/>
        <w:jc w:val="both"/>
      </w:pPr>
      <w:r>
        <w:t>Khó khăn</w:t>
      </w:r>
    </w:p>
    <w:p w14:paraId="1EDED947" w14:textId="2A2B971E" w:rsidR="00D12CA3" w:rsidRDefault="00D12CA3" w:rsidP="00144E33">
      <w:pPr>
        <w:pStyle w:val="ListParagraph"/>
        <w:numPr>
          <w:ilvl w:val="0"/>
          <w:numId w:val="21"/>
        </w:numPr>
        <w:spacing w:after="240"/>
        <w:ind w:left="709" w:hanging="425"/>
        <w:jc w:val="both"/>
      </w:pPr>
      <w:r>
        <w:t>Tìm</w:t>
      </w:r>
      <w:r w:rsidR="00295AFB">
        <w:t xml:space="preserve"> kiếm một hướng đi chung – trước tiên là về đề tài, ngôn ngữ thực hiện, sau đó đến phân tích thiết kế hệ thống, xây dựng giao diện. </w:t>
      </w:r>
      <w:r>
        <w:t>Mỗi thành viên đều có ý kiến riêng và việc thống nhất chúng lại là một vấn đề không dễ dàng.</w:t>
      </w:r>
    </w:p>
    <w:p w14:paraId="6D03145F" w14:textId="387831C9" w:rsidR="003223CB" w:rsidRDefault="00295AFB" w:rsidP="00144E33">
      <w:pPr>
        <w:pStyle w:val="ListParagraph"/>
        <w:numPr>
          <w:ilvl w:val="0"/>
          <w:numId w:val="21"/>
        </w:numPr>
        <w:spacing w:after="240"/>
        <w:ind w:left="709" w:hanging="425"/>
        <w:jc w:val="both"/>
      </w:pPr>
      <w:r>
        <w:t>Bản thân các thành viên trong nhóm cũng đều đang ở năm học cuối, lượng deadline rất nhiều, thực tế còn nhiều hơn các khóa trước ở cùng thời điểm do tình hình dịnh Covid khiến trường phải dời lịch học.</w:t>
      </w:r>
    </w:p>
    <w:p w14:paraId="761AB1C6" w14:textId="787159A1" w:rsidR="00D12CA3" w:rsidRDefault="00D12CA3" w:rsidP="00144E33">
      <w:pPr>
        <w:pStyle w:val="ListParagraph"/>
        <w:numPr>
          <w:ilvl w:val="0"/>
          <w:numId w:val="21"/>
        </w:numPr>
        <w:spacing w:after="240"/>
        <w:ind w:left="709" w:hanging="425"/>
        <w:jc w:val="both"/>
      </w:pPr>
      <w:r>
        <w:t>Lịch học</w:t>
      </w:r>
      <w:r w:rsidR="00144E33">
        <w:t>/làm việc</w:t>
      </w:r>
      <w:r>
        <w:t xml:space="preserve"> của các thành viên</w:t>
      </w:r>
      <w:r w:rsidR="000B3A4A">
        <w:t xml:space="preserve"> </w:t>
      </w:r>
      <w:r>
        <w:t>không giống nhau, do đó các thành viên ít khi trao đổi với nhau đồng thời trên group messenger của nhóm.</w:t>
      </w:r>
    </w:p>
    <w:p w14:paraId="2F886FD9" w14:textId="31BCC198" w:rsidR="008407FF" w:rsidRDefault="008407FF" w:rsidP="008407FF">
      <w:pPr>
        <w:pStyle w:val="Heading3"/>
      </w:pPr>
      <w:r>
        <w:lastRenderedPageBreak/>
        <w:t>Giải pháp</w:t>
      </w:r>
    </w:p>
    <w:p w14:paraId="4645EC89" w14:textId="30C39D21" w:rsidR="00061C6F" w:rsidRDefault="00061C6F" w:rsidP="00061C6F">
      <w:pPr>
        <w:pStyle w:val="ListParagraph"/>
        <w:spacing w:after="240"/>
        <w:ind w:left="0" w:firstLine="426"/>
        <w:jc w:val="both"/>
      </w:pPr>
      <w:r>
        <w:t xml:space="preserve">Tuy nhiên, với sự quyết tâm, </w:t>
      </w:r>
      <w:r w:rsidR="00942464">
        <w:t>đoàn kết</w:t>
      </w:r>
      <w:r>
        <w:t xml:space="preserve"> của từng thành viên mà cuối cùng nhóm vẫn có thể tìm ra các giải pháp để vượt qua từng khó khăn, cũng như tận dụng các thuận lợi nêu trên.</w:t>
      </w:r>
    </w:p>
    <w:p w14:paraId="5B6FC504" w14:textId="61AD46C9" w:rsidR="00CD2DD3" w:rsidRDefault="00CD2DD3" w:rsidP="00CD2DD3">
      <w:pPr>
        <w:pStyle w:val="ListParagraph"/>
        <w:numPr>
          <w:ilvl w:val="0"/>
          <w:numId w:val="22"/>
        </w:numPr>
        <w:spacing w:after="240"/>
        <w:ind w:left="993" w:hanging="295"/>
        <w:jc w:val="both"/>
      </w:pPr>
      <w:r>
        <w:t>Dựa vào mảng kiến thức yêu thích cũng như thế mạnh của từng thành viên</w:t>
      </w:r>
      <w:r w:rsidR="00F271BF">
        <w:t xml:space="preserve">, nhóm đã quyết định chọn đề tài </w:t>
      </w:r>
      <w:r w:rsidR="00F271BF" w:rsidRPr="00F271BF">
        <w:rPr>
          <w:b/>
          <w:bCs/>
          <w:i/>
          <w:iCs/>
        </w:rPr>
        <w:t>Xây dựng hệ thống quản lý bán vé xe khách</w:t>
      </w:r>
      <w:r w:rsidR="00F271BF">
        <w:rPr>
          <w:b/>
          <w:bCs/>
          <w:i/>
          <w:iCs/>
        </w:rPr>
        <w:t xml:space="preserve"> </w:t>
      </w:r>
      <w:r w:rsidR="00F271BF" w:rsidRPr="00F271BF">
        <w:t>sử dụng ReactJS cho phần front-end và Django cho back-end</w:t>
      </w:r>
      <w:r w:rsidR="00F271BF">
        <w:t>.</w:t>
      </w:r>
      <w:r w:rsidR="0076457C">
        <w:t xml:space="preserve"> Kèm theo đó là quá trình phân tích thiết kế hệ thống và kiểm thử kĩ lưỡng cho hệ thống.</w:t>
      </w:r>
    </w:p>
    <w:p w14:paraId="738AF78E" w14:textId="329314C0" w:rsidR="00F271BF" w:rsidRPr="003223CB" w:rsidRDefault="00F271BF" w:rsidP="00CD2DD3">
      <w:pPr>
        <w:pStyle w:val="ListParagraph"/>
        <w:numPr>
          <w:ilvl w:val="0"/>
          <w:numId w:val="22"/>
        </w:numPr>
        <w:spacing w:after="240"/>
        <w:ind w:left="993" w:hanging="295"/>
        <w:jc w:val="both"/>
      </w:pPr>
      <w:r>
        <w:t xml:space="preserve">Mỗi 2 tuần một lần, nhóm sẽ </w:t>
      </w:r>
      <w:r w:rsidR="006D375E">
        <w:t xml:space="preserve">tổ chức họp qua </w:t>
      </w:r>
      <w:r w:rsidR="0076457C">
        <w:t>G</w:t>
      </w:r>
      <w:r w:rsidR="006D375E">
        <w:t>oogle meet. Nội dung buổi họp là về báo cáo tiến độ và phân chia</w:t>
      </w:r>
      <w:r>
        <w:t xml:space="preserve"> deadline cho 2 tuần kế tiếp của từng thành viên. Nhóm cũng tham khảo tình trạng deadline các môn khác hiện tại của từng bạn để phân công hợp lý.</w:t>
      </w:r>
    </w:p>
    <w:sectPr w:rsidR="00F271BF" w:rsidRPr="003223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724917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3B092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D5217E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0AAED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142AA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682C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8766D4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14C13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86E2C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0CC4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335AD8"/>
    <w:multiLevelType w:val="hybridMultilevel"/>
    <w:tmpl w:val="26B8B7B8"/>
    <w:lvl w:ilvl="0" w:tplc="0409000B">
      <w:start w:val="1"/>
      <w:numFmt w:val="bullet"/>
      <w:lvlText w:val=""/>
      <w:lvlJc w:val="left"/>
      <w:pPr>
        <w:ind w:left="258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15:restartNumberingAfterBreak="0">
    <w:nsid w:val="10D9076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E90D50"/>
    <w:multiLevelType w:val="hybridMultilevel"/>
    <w:tmpl w:val="BFF23E84"/>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15:restartNumberingAfterBreak="0">
    <w:nsid w:val="293226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47D5165"/>
    <w:multiLevelType w:val="hybridMultilevel"/>
    <w:tmpl w:val="B7EE9B3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15:restartNumberingAfterBreak="0">
    <w:nsid w:val="3BCA76F2"/>
    <w:multiLevelType w:val="multilevel"/>
    <w:tmpl w:val="9C56FBDC"/>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03E0DF3"/>
    <w:multiLevelType w:val="hybridMultilevel"/>
    <w:tmpl w:val="C458D6A0"/>
    <w:lvl w:ilvl="0" w:tplc="0409000B">
      <w:start w:val="1"/>
      <w:numFmt w:val="bullet"/>
      <w:lvlText w:val=""/>
      <w:lvlJc w:val="left"/>
      <w:rPr>
        <w:rFonts w:ascii="Wingdings" w:hAnsi="Wingdings"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17" w15:restartNumberingAfterBreak="0">
    <w:nsid w:val="57DF4D6A"/>
    <w:multiLevelType w:val="hybridMultilevel"/>
    <w:tmpl w:val="63FC1FA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8" w15:restartNumberingAfterBreak="0">
    <w:nsid w:val="69E53AE5"/>
    <w:multiLevelType w:val="hybridMultilevel"/>
    <w:tmpl w:val="DF8A4AAE"/>
    <w:lvl w:ilvl="0" w:tplc="04090001">
      <w:start w:val="1"/>
      <w:numFmt w:val="bullet"/>
      <w:lvlText w:val=""/>
      <w:lvlJc w:val="left"/>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9" w15:restartNumberingAfterBreak="0">
    <w:nsid w:val="788319CB"/>
    <w:multiLevelType w:val="hybridMultilevel"/>
    <w:tmpl w:val="48C2CB3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0" w15:restartNumberingAfterBreak="0">
    <w:nsid w:val="78C72ADC"/>
    <w:multiLevelType w:val="multilevel"/>
    <w:tmpl w:val="B6E62678"/>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BFA7856"/>
    <w:multiLevelType w:val="hybridMultilevel"/>
    <w:tmpl w:val="B3E880D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3"/>
  </w:num>
  <w:num w:numId="14">
    <w:abstractNumId w:val="20"/>
  </w:num>
  <w:num w:numId="15">
    <w:abstractNumId w:val="14"/>
  </w:num>
  <w:num w:numId="16">
    <w:abstractNumId w:val="17"/>
  </w:num>
  <w:num w:numId="17">
    <w:abstractNumId w:val="19"/>
  </w:num>
  <w:num w:numId="18">
    <w:abstractNumId w:val="21"/>
  </w:num>
  <w:num w:numId="19">
    <w:abstractNumId w:val="10"/>
  </w:num>
  <w:num w:numId="20">
    <w:abstractNumId w:val="12"/>
  </w:num>
  <w:num w:numId="21">
    <w:abstractNumId w:val="16"/>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0A1"/>
    <w:rsid w:val="000120A1"/>
    <w:rsid w:val="000468D6"/>
    <w:rsid w:val="00061C6F"/>
    <w:rsid w:val="000B3A4A"/>
    <w:rsid w:val="00144E33"/>
    <w:rsid w:val="00164EBA"/>
    <w:rsid w:val="001B5E4F"/>
    <w:rsid w:val="001D7179"/>
    <w:rsid w:val="00292270"/>
    <w:rsid w:val="00295AFB"/>
    <w:rsid w:val="003223CB"/>
    <w:rsid w:val="00356D72"/>
    <w:rsid w:val="00444213"/>
    <w:rsid w:val="004B6779"/>
    <w:rsid w:val="005D5004"/>
    <w:rsid w:val="006309FF"/>
    <w:rsid w:val="006D375E"/>
    <w:rsid w:val="0076457C"/>
    <w:rsid w:val="008407FF"/>
    <w:rsid w:val="00864273"/>
    <w:rsid w:val="008B3CEB"/>
    <w:rsid w:val="00942464"/>
    <w:rsid w:val="009B23CE"/>
    <w:rsid w:val="00A21C63"/>
    <w:rsid w:val="00A2494E"/>
    <w:rsid w:val="00A72A11"/>
    <w:rsid w:val="00A740B6"/>
    <w:rsid w:val="00A77234"/>
    <w:rsid w:val="00CB0EF5"/>
    <w:rsid w:val="00CD2DD3"/>
    <w:rsid w:val="00D0154B"/>
    <w:rsid w:val="00D12CA3"/>
    <w:rsid w:val="00DC18D7"/>
    <w:rsid w:val="00DD08E8"/>
    <w:rsid w:val="00DD2191"/>
    <w:rsid w:val="00DD723D"/>
    <w:rsid w:val="00E91EA6"/>
    <w:rsid w:val="00F07850"/>
    <w:rsid w:val="00F271BF"/>
    <w:rsid w:val="00F5396C"/>
    <w:rsid w:val="00FB1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543F"/>
  <w15:chartTrackingRefBased/>
  <w15:docId w15:val="{D4A15F7A-7668-4A00-878F-7CB4A760A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54B"/>
    <w:pPr>
      <w:spacing w:line="360" w:lineRule="auto"/>
    </w:pPr>
    <w:rPr>
      <w:sz w:val="26"/>
    </w:rPr>
  </w:style>
  <w:style w:type="paragraph" w:styleId="Heading1">
    <w:name w:val="heading 1"/>
    <w:basedOn w:val="Normal"/>
    <w:next w:val="Normal"/>
    <w:link w:val="Heading1Char"/>
    <w:uiPriority w:val="9"/>
    <w:qFormat/>
    <w:rsid w:val="00D0154B"/>
    <w:pPr>
      <w:keepNext/>
      <w:keepLines/>
      <w:numPr>
        <w:numId w:val="14"/>
      </w:numPr>
      <w:spacing w:before="240" w:after="240" w:line="480" w:lineRule="auto"/>
      <w:ind w:left="357" w:hanging="357"/>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91EA6"/>
    <w:pPr>
      <w:keepNext/>
      <w:keepLines/>
      <w:numPr>
        <w:ilvl w:val="1"/>
        <w:numId w:val="14"/>
      </w:numPr>
      <w:spacing w:before="40"/>
      <w:ind w:left="432"/>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91EA6"/>
    <w:pPr>
      <w:keepNext/>
      <w:keepLines/>
      <w:numPr>
        <w:ilvl w:val="2"/>
        <w:numId w:val="14"/>
      </w:numPr>
      <w:spacing w:before="40"/>
      <w:ind w:left="504"/>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E91EA6"/>
    <w:pPr>
      <w:keepNext/>
      <w:keepLines/>
      <w:numPr>
        <w:ilvl w:val="3"/>
        <w:numId w:val="14"/>
      </w:numPr>
      <w:spacing w:before="40"/>
      <w:ind w:left="648"/>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1EA6"/>
    <w:rPr>
      <w:rFonts w:eastAsiaTheme="majorEastAsia" w:cstheme="majorBidi"/>
      <w:b/>
      <w:sz w:val="26"/>
      <w:szCs w:val="26"/>
    </w:rPr>
  </w:style>
  <w:style w:type="character" w:customStyle="1" w:styleId="Heading3Char">
    <w:name w:val="Heading 3 Char"/>
    <w:basedOn w:val="DefaultParagraphFont"/>
    <w:link w:val="Heading3"/>
    <w:uiPriority w:val="9"/>
    <w:rsid w:val="00E91EA6"/>
    <w:rPr>
      <w:rFonts w:eastAsiaTheme="majorEastAsia" w:cstheme="majorBidi"/>
      <w:b/>
      <w:color w:val="000000" w:themeColor="text1"/>
      <w:sz w:val="26"/>
      <w:szCs w:val="24"/>
    </w:rPr>
  </w:style>
  <w:style w:type="character" w:customStyle="1" w:styleId="Heading4Char">
    <w:name w:val="Heading 4 Char"/>
    <w:basedOn w:val="DefaultParagraphFont"/>
    <w:link w:val="Heading4"/>
    <w:uiPriority w:val="9"/>
    <w:rsid w:val="00E91EA6"/>
    <w:rPr>
      <w:rFonts w:eastAsiaTheme="majorEastAsia" w:cstheme="majorBidi"/>
      <w:b/>
      <w:iCs/>
      <w:color w:val="000000" w:themeColor="text1"/>
      <w:sz w:val="26"/>
    </w:rPr>
  </w:style>
  <w:style w:type="character" w:customStyle="1" w:styleId="Heading1Char">
    <w:name w:val="Heading 1 Char"/>
    <w:basedOn w:val="DefaultParagraphFont"/>
    <w:link w:val="Heading1"/>
    <w:uiPriority w:val="9"/>
    <w:rsid w:val="00D0154B"/>
    <w:rPr>
      <w:rFonts w:eastAsiaTheme="majorEastAsia" w:cstheme="majorBidi"/>
      <w:b/>
      <w:sz w:val="28"/>
      <w:szCs w:val="32"/>
    </w:rPr>
  </w:style>
  <w:style w:type="paragraph" w:styleId="ListParagraph">
    <w:name w:val="List Paragraph"/>
    <w:basedOn w:val="Normal"/>
    <w:uiPriority w:val="34"/>
    <w:qFormat/>
    <w:rsid w:val="00DD723D"/>
    <w:pPr>
      <w:ind w:left="720"/>
      <w:contextualSpacing/>
    </w:pPr>
  </w:style>
  <w:style w:type="table" w:styleId="TableGrid">
    <w:name w:val="Table Grid"/>
    <w:basedOn w:val="TableNormal"/>
    <w:uiPriority w:val="39"/>
    <w:rsid w:val="000468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CongTam</dc:creator>
  <cp:keywords/>
  <dc:description/>
  <cp:lastModifiedBy>CongTam</cp:lastModifiedBy>
  <cp:revision>24</cp:revision>
  <dcterms:created xsi:type="dcterms:W3CDTF">2022-01-27T16:12:00Z</dcterms:created>
  <dcterms:modified xsi:type="dcterms:W3CDTF">2022-01-28T15:39:00Z</dcterms:modified>
</cp:coreProperties>
</file>