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9B5DF2" w:rsidRPr="007E2423" w:rsidTr="009B5DF2">
        <w:tc>
          <w:tcPr>
            <w:tcW w:w="3192" w:type="dxa"/>
          </w:tcPr>
          <w:p w:rsidR="009B5DF2" w:rsidRPr="007E2423" w:rsidRDefault="009B5DF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So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sánh</w:t>
            </w:r>
            <w:proofErr w:type="spellEnd"/>
          </w:p>
        </w:tc>
        <w:tc>
          <w:tcPr>
            <w:tcW w:w="3192" w:type="dxa"/>
          </w:tcPr>
          <w:p w:rsidR="009B5DF2" w:rsidRPr="007E2423" w:rsidRDefault="009B5DF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table</w:t>
            </w:r>
          </w:p>
        </w:tc>
        <w:tc>
          <w:tcPr>
            <w:tcW w:w="3192" w:type="dxa"/>
          </w:tcPr>
          <w:p w:rsidR="009B5DF2" w:rsidRPr="007E2423" w:rsidRDefault="009B5DF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css</w:t>
            </w:r>
            <w:proofErr w:type="spellEnd"/>
          </w:p>
        </w:tc>
      </w:tr>
      <w:tr w:rsidR="009B5DF2" w:rsidRPr="007E2423" w:rsidTr="009B5DF2">
        <w:tc>
          <w:tcPr>
            <w:tcW w:w="3192" w:type="dxa"/>
          </w:tcPr>
          <w:p w:rsidR="009B5DF2" w:rsidRPr="007E2423" w:rsidRDefault="0015225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Ưu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điểm</w:t>
            </w:r>
            <w:proofErr w:type="spellEnd"/>
          </w:p>
        </w:tc>
        <w:tc>
          <w:tcPr>
            <w:tcW w:w="3192" w:type="dxa"/>
          </w:tcPr>
          <w:p w:rsidR="009B5DF2" w:rsidRPr="007E2423" w:rsidRDefault="0015225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-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nhanh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đơn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giản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không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cần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thay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đổi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từ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file html sang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css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để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chỉnh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sửa</w:t>
            </w:r>
            <w:proofErr w:type="spellEnd"/>
          </w:p>
          <w:p w:rsidR="0015225B" w:rsidRPr="007E2423" w:rsidRDefault="0015225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-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khả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năng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tương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thích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với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web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cao</w:t>
            </w:r>
            <w:proofErr w:type="spellEnd"/>
          </w:p>
        </w:tc>
        <w:tc>
          <w:tcPr>
            <w:tcW w:w="3192" w:type="dxa"/>
          </w:tcPr>
          <w:p w:rsidR="009B5DF2" w:rsidRPr="007E2423" w:rsidRDefault="0015225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-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để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riêng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một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file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nên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dễ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sửa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chửa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với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những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file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có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dữ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liệu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lớn</w:t>
            </w:r>
            <w:proofErr w:type="spellEnd"/>
          </w:p>
          <w:p w:rsidR="0015225B" w:rsidRPr="007E2423" w:rsidRDefault="0015225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-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có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tính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linh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hoạt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cao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:rsidR="0015225B" w:rsidRPr="007E2423" w:rsidRDefault="0015225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-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tính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nhất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quán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:rsidR="0015225B" w:rsidRPr="007E2423" w:rsidRDefault="0015225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-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tăng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tốc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độ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truy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cập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vào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trang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web</w:t>
            </w:r>
          </w:p>
        </w:tc>
      </w:tr>
      <w:tr w:rsidR="009B5DF2" w:rsidRPr="007E2423" w:rsidTr="009B5DF2">
        <w:tc>
          <w:tcPr>
            <w:tcW w:w="3192" w:type="dxa"/>
          </w:tcPr>
          <w:p w:rsidR="009B5DF2" w:rsidRPr="007E2423" w:rsidRDefault="0015225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Nhược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điểm</w:t>
            </w:r>
            <w:proofErr w:type="spellEnd"/>
          </w:p>
        </w:tc>
        <w:tc>
          <w:tcPr>
            <w:tcW w:w="3192" w:type="dxa"/>
          </w:tcPr>
          <w:p w:rsidR="009B5DF2" w:rsidRPr="007E2423" w:rsidRDefault="0015225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-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làm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tang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thước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file,làm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truy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cập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chậm</w:t>
            </w:r>
            <w:proofErr w:type="spellEnd"/>
          </w:p>
          <w:p w:rsidR="0015225B" w:rsidRPr="007E2423" w:rsidRDefault="0094022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-</w:t>
            </w:r>
            <w:proofErr w:type="spellStart"/>
            <w:r w:rsidR="0015225B" w:rsidRPr="007E2423">
              <w:rPr>
                <w:rFonts w:ascii="Times New Roman" w:hAnsi="Times New Roman" w:cs="Times New Roman"/>
                <w:sz w:val="32"/>
                <w:szCs w:val="32"/>
              </w:rPr>
              <w:t>Tốn</w:t>
            </w:r>
            <w:proofErr w:type="spellEnd"/>
            <w:r w:rsidR="0015225B"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15225B" w:rsidRPr="007E2423">
              <w:rPr>
                <w:rFonts w:ascii="Times New Roman" w:hAnsi="Times New Roman" w:cs="Times New Roman"/>
                <w:sz w:val="32"/>
                <w:szCs w:val="32"/>
              </w:rPr>
              <w:t>thời</w:t>
            </w:r>
            <w:proofErr w:type="spellEnd"/>
            <w:r w:rsidR="0015225B"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15225B" w:rsidRPr="007E2423">
              <w:rPr>
                <w:rFonts w:ascii="Times New Roman" w:hAnsi="Times New Roman" w:cs="Times New Roman"/>
                <w:sz w:val="32"/>
                <w:szCs w:val="32"/>
              </w:rPr>
              <w:t>gian</w:t>
            </w:r>
            <w:proofErr w:type="spellEnd"/>
            <w:r w:rsidR="0015225B"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15225B" w:rsidRPr="007E2423">
              <w:rPr>
                <w:rFonts w:ascii="Times New Roman" w:hAnsi="Times New Roman" w:cs="Times New Roman"/>
                <w:sz w:val="32"/>
                <w:szCs w:val="32"/>
              </w:rPr>
              <w:t>sửa</w:t>
            </w:r>
            <w:proofErr w:type="spellEnd"/>
            <w:r w:rsidR="0015225B"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15225B" w:rsidRPr="007E2423">
              <w:rPr>
                <w:rFonts w:ascii="Times New Roman" w:hAnsi="Times New Roman" w:cs="Times New Roman"/>
                <w:sz w:val="32"/>
                <w:szCs w:val="32"/>
              </w:rPr>
              <w:t>chữa</w:t>
            </w:r>
            <w:proofErr w:type="spellEnd"/>
            <w:r w:rsidR="0015225B"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15225B" w:rsidRPr="007E2423">
              <w:rPr>
                <w:rFonts w:ascii="Times New Roman" w:hAnsi="Times New Roman" w:cs="Times New Roman"/>
                <w:sz w:val="32"/>
                <w:szCs w:val="32"/>
              </w:rPr>
              <w:t>khi</w:t>
            </w:r>
            <w:proofErr w:type="spellEnd"/>
            <w:r w:rsidR="0015225B"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15225B" w:rsidRPr="007E2423">
              <w:rPr>
                <w:rFonts w:ascii="Times New Roman" w:hAnsi="Times New Roman" w:cs="Times New Roman"/>
                <w:sz w:val="32"/>
                <w:szCs w:val="32"/>
              </w:rPr>
              <w:t>bị</w:t>
            </w:r>
            <w:proofErr w:type="spellEnd"/>
            <w:r w:rsidR="0015225B"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15225B" w:rsidRPr="007E2423">
              <w:rPr>
                <w:rFonts w:ascii="Times New Roman" w:hAnsi="Times New Roman" w:cs="Times New Roman"/>
                <w:sz w:val="32"/>
                <w:szCs w:val="32"/>
              </w:rPr>
              <w:t>lỗi</w:t>
            </w:r>
            <w:proofErr w:type="spellEnd"/>
          </w:p>
          <w:p w:rsidR="0015225B" w:rsidRPr="007E2423" w:rsidRDefault="0094022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-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những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người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sử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dụng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các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thiết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bị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như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điện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thoại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di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động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sẽ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bị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lỗi</w:t>
            </w:r>
            <w:proofErr w:type="spellEnd"/>
          </w:p>
        </w:tc>
        <w:tc>
          <w:tcPr>
            <w:tcW w:w="3192" w:type="dxa"/>
          </w:tcPr>
          <w:p w:rsidR="009B5DF2" w:rsidRDefault="007E2423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-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phải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thay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đổi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nhiều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để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tương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thích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với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nhiều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thiết</w:t>
            </w:r>
            <w:proofErr w:type="spellEnd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7E2423">
              <w:rPr>
                <w:rFonts w:ascii="Times New Roman" w:hAnsi="Times New Roman" w:cs="Times New Roman"/>
                <w:sz w:val="32"/>
                <w:szCs w:val="32"/>
              </w:rPr>
              <w:t>bị</w:t>
            </w:r>
            <w:proofErr w:type="spellEnd"/>
          </w:p>
          <w:p w:rsidR="00CF129C" w:rsidRDefault="00CF129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soát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giới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hạn</w:t>
            </w:r>
            <w:proofErr w:type="spellEnd"/>
          </w:p>
          <w:p w:rsidR="00CF129C" w:rsidRPr="007E2423" w:rsidRDefault="00CF129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-layout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sống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động</w:t>
            </w:r>
            <w:bookmarkStart w:id="0" w:name="_GoBack"/>
            <w:bookmarkEnd w:id="0"/>
          </w:p>
        </w:tc>
      </w:tr>
      <w:tr w:rsidR="00B51610" w:rsidRPr="007E2423" w:rsidTr="009B5DF2">
        <w:tc>
          <w:tcPr>
            <w:tcW w:w="3192" w:type="dxa"/>
          </w:tcPr>
          <w:p w:rsidR="00B51610" w:rsidRPr="007E2423" w:rsidRDefault="00B5161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3192" w:type="dxa"/>
          </w:tcPr>
          <w:p w:rsidR="00B51610" w:rsidRPr="007E2423" w:rsidRDefault="00B5161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3192" w:type="dxa"/>
          </w:tcPr>
          <w:p w:rsidR="00B51610" w:rsidRPr="007E2423" w:rsidRDefault="00B5161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:rsidR="009715CD" w:rsidRDefault="00B51610" w:rsidP="00B5161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70E8869" wp14:editId="301BD75E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610" w:rsidRPr="007E2423" w:rsidRDefault="00CF129C" w:rsidP="00B5161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68BEDE" wp14:editId="7E432CDD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1610" w:rsidRPr="007E24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3CE"/>
    <w:rsid w:val="0015225B"/>
    <w:rsid w:val="00504EAD"/>
    <w:rsid w:val="0062003B"/>
    <w:rsid w:val="006903CE"/>
    <w:rsid w:val="007E2423"/>
    <w:rsid w:val="00940222"/>
    <w:rsid w:val="009B5DF2"/>
    <w:rsid w:val="00B51610"/>
    <w:rsid w:val="00CF1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B5D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516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61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B5D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516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6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Chân Tiểu Nhân</dc:creator>
  <cp:lastModifiedBy>Chân Tiểu Nhân</cp:lastModifiedBy>
  <cp:revision>3</cp:revision>
  <dcterms:created xsi:type="dcterms:W3CDTF">2022-03-03T10:17:00Z</dcterms:created>
  <dcterms:modified xsi:type="dcterms:W3CDTF">2022-03-03T10:29:00Z</dcterms:modified>
</cp:coreProperties>
</file>