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438B4" w14:textId="77777777" w:rsidR="008D48EA" w:rsidRPr="007A7C16" w:rsidRDefault="007A7C16" w:rsidP="007A7C16">
      <w:pPr>
        <w:jc w:val="center"/>
        <w:rPr>
          <w:b/>
          <w:sz w:val="34"/>
        </w:rPr>
      </w:pPr>
      <w:r w:rsidRPr="007A7C16">
        <w:rPr>
          <w:b/>
          <w:sz w:val="34"/>
        </w:rPr>
        <w:t>TRỘN THƯ ( MAIL MERGE)</w:t>
      </w:r>
    </w:p>
    <w:p w14:paraId="1C902696" w14:textId="77777777" w:rsidR="00E85919" w:rsidRDefault="00E85919" w:rsidP="00685F9A">
      <w:pPr>
        <w:pStyle w:val="ListParagraph"/>
        <w:numPr>
          <w:ilvl w:val="0"/>
          <w:numId w:val="1"/>
        </w:numPr>
      </w:pPr>
      <w:r>
        <w:t>Để trộn thư: mẫu chung ( main document) + danh sách (list).</w:t>
      </w:r>
    </w:p>
    <w:p w14:paraId="6125101F" w14:textId="77777777" w:rsidR="00E85919" w:rsidRDefault="00E85919">
      <w:r>
        <w:t>Danh sách: tạo trên word: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21"/>
        <w:gridCol w:w="723"/>
        <w:gridCol w:w="1243"/>
        <w:gridCol w:w="1677"/>
        <w:gridCol w:w="1275"/>
        <w:gridCol w:w="1418"/>
      </w:tblGrid>
      <w:tr w:rsidR="00E85919" w:rsidRPr="00E34D89" w14:paraId="4F332C11" w14:textId="77777777" w:rsidTr="00746892">
        <w:tc>
          <w:tcPr>
            <w:tcW w:w="2321" w:type="dxa"/>
            <w:shd w:val="clear" w:color="auto" w:fill="auto"/>
            <w:hideMark/>
          </w:tcPr>
          <w:p w14:paraId="65E867FA" w14:textId="77777777" w:rsidR="00E85919" w:rsidRPr="00E34D89" w:rsidRDefault="00E85919" w:rsidP="007468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E36C0A"/>
                <w:sz w:val="20"/>
                <w:szCs w:val="20"/>
              </w:rPr>
            </w:pPr>
            <w:r w:rsidRPr="00E34D89">
              <w:rPr>
                <w:rFonts w:ascii="Tahoma" w:eastAsia="Times New Roman" w:hAnsi="Tahoma" w:cs="Tahoma"/>
                <w:b/>
                <w:color w:val="E36C0A"/>
                <w:sz w:val="20"/>
                <w:szCs w:val="20"/>
              </w:rPr>
              <w:t>Họ</w:t>
            </w:r>
          </w:p>
        </w:tc>
        <w:tc>
          <w:tcPr>
            <w:tcW w:w="0" w:type="auto"/>
            <w:shd w:val="clear" w:color="auto" w:fill="auto"/>
            <w:hideMark/>
          </w:tcPr>
          <w:p w14:paraId="1FE9BF2F" w14:textId="77777777" w:rsidR="00E85919" w:rsidRPr="00E34D89" w:rsidRDefault="00E85919" w:rsidP="007468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E36C0A"/>
                <w:sz w:val="20"/>
                <w:szCs w:val="20"/>
              </w:rPr>
            </w:pPr>
            <w:r w:rsidRPr="00E34D89">
              <w:rPr>
                <w:rFonts w:ascii="Tahoma" w:eastAsia="Times New Roman" w:hAnsi="Tahoma" w:cs="Tahoma"/>
                <w:b/>
                <w:color w:val="E36C0A"/>
                <w:sz w:val="20"/>
                <w:szCs w:val="20"/>
              </w:rPr>
              <w:t>Tên</w:t>
            </w:r>
          </w:p>
        </w:tc>
        <w:tc>
          <w:tcPr>
            <w:tcW w:w="0" w:type="auto"/>
            <w:shd w:val="clear" w:color="auto" w:fill="auto"/>
            <w:hideMark/>
          </w:tcPr>
          <w:p w14:paraId="65582DFC" w14:textId="77777777" w:rsidR="00E85919" w:rsidRPr="00E34D89" w:rsidRDefault="00E85919" w:rsidP="007468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E36C0A"/>
                <w:sz w:val="20"/>
                <w:szCs w:val="20"/>
              </w:rPr>
            </w:pPr>
            <w:r w:rsidRPr="00E34D89">
              <w:rPr>
                <w:rFonts w:ascii="Tahoma" w:eastAsia="Times New Roman" w:hAnsi="Tahoma" w:cs="Tahoma"/>
                <w:b/>
                <w:color w:val="E36C0A"/>
                <w:sz w:val="20"/>
                <w:szCs w:val="20"/>
              </w:rPr>
              <w:t>Ngày sinh</w:t>
            </w:r>
          </w:p>
        </w:tc>
        <w:tc>
          <w:tcPr>
            <w:tcW w:w="1677" w:type="dxa"/>
            <w:shd w:val="clear" w:color="auto" w:fill="auto"/>
            <w:hideMark/>
          </w:tcPr>
          <w:p w14:paraId="02E91A6E" w14:textId="77777777" w:rsidR="00E85919" w:rsidRPr="00E34D89" w:rsidRDefault="00E85919" w:rsidP="007468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E36C0A"/>
                <w:sz w:val="20"/>
                <w:szCs w:val="20"/>
              </w:rPr>
            </w:pPr>
            <w:r w:rsidRPr="00E34D89">
              <w:rPr>
                <w:rFonts w:ascii="Tahoma" w:eastAsia="Times New Roman" w:hAnsi="Tahoma" w:cs="Tahoma"/>
                <w:b/>
                <w:color w:val="E36C0A"/>
                <w:sz w:val="20"/>
                <w:szCs w:val="20"/>
              </w:rPr>
              <w:t>Nơi công tác</w:t>
            </w:r>
          </w:p>
        </w:tc>
        <w:tc>
          <w:tcPr>
            <w:tcW w:w="1275" w:type="dxa"/>
            <w:shd w:val="clear" w:color="auto" w:fill="auto"/>
          </w:tcPr>
          <w:p w14:paraId="43A7A76E" w14:textId="77777777" w:rsidR="00E85919" w:rsidRPr="00E34D89" w:rsidRDefault="00E85919" w:rsidP="007468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E36C0A"/>
                <w:sz w:val="20"/>
                <w:szCs w:val="20"/>
              </w:rPr>
            </w:pPr>
            <w:r w:rsidRPr="00E34D89">
              <w:rPr>
                <w:rFonts w:ascii="Tahoma" w:eastAsia="Times New Roman" w:hAnsi="Tahoma" w:cs="Tahoma"/>
                <w:b/>
                <w:color w:val="E36C0A"/>
                <w:sz w:val="20"/>
                <w:szCs w:val="20"/>
              </w:rPr>
              <w:t>Chức vụ</w:t>
            </w:r>
          </w:p>
        </w:tc>
        <w:tc>
          <w:tcPr>
            <w:tcW w:w="1418" w:type="dxa"/>
            <w:shd w:val="clear" w:color="auto" w:fill="auto"/>
            <w:hideMark/>
          </w:tcPr>
          <w:p w14:paraId="11CF0D05" w14:textId="77777777" w:rsidR="00E85919" w:rsidRPr="00E34D89" w:rsidRDefault="00E85919" w:rsidP="007468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E36C0A"/>
                <w:sz w:val="20"/>
                <w:szCs w:val="20"/>
              </w:rPr>
            </w:pPr>
            <w:r w:rsidRPr="00E34D89">
              <w:rPr>
                <w:rFonts w:ascii="Tahoma" w:eastAsia="Times New Roman" w:hAnsi="Tahoma" w:cs="Tahoma"/>
                <w:b/>
                <w:color w:val="E36C0A"/>
                <w:sz w:val="20"/>
                <w:szCs w:val="20"/>
              </w:rPr>
              <w:t>Số năm CT</w:t>
            </w:r>
          </w:p>
        </w:tc>
      </w:tr>
      <w:tr w:rsidR="00E85919" w:rsidRPr="00E34D89" w14:paraId="7860B39A" w14:textId="77777777" w:rsidTr="00746892">
        <w:tc>
          <w:tcPr>
            <w:tcW w:w="2321" w:type="dxa"/>
            <w:shd w:val="clear" w:color="auto" w:fill="auto"/>
            <w:hideMark/>
          </w:tcPr>
          <w:p w14:paraId="792E6B4E" w14:textId="77777777" w:rsidR="00E85919" w:rsidRPr="00E34D89" w:rsidRDefault="00E85919" w:rsidP="0074689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34D89">
              <w:rPr>
                <w:rFonts w:ascii="Tahoma" w:eastAsia="Times New Roman" w:hAnsi="Tahoma" w:cs="Tahoma"/>
                <w:sz w:val="20"/>
                <w:szCs w:val="20"/>
              </w:rPr>
              <w:t xml:space="preserve">Nguyễn Thị An </w:t>
            </w:r>
          </w:p>
        </w:tc>
        <w:tc>
          <w:tcPr>
            <w:tcW w:w="0" w:type="auto"/>
            <w:shd w:val="clear" w:color="auto" w:fill="auto"/>
            <w:hideMark/>
          </w:tcPr>
          <w:p w14:paraId="04D77518" w14:textId="77777777" w:rsidR="00E85919" w:rsidRPr="00E34D89" w:rsidRDefault="00E85919" w:rsidP="0074689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34D89">
              <w:rPr>
                <w:rFonts w:ascii="Tahoma" w:eastAsia="Times New Roman" w:hAnsi="Tahoma" w:cs="Tahoma"/>
                <w:sz w:val="20"/>
                <w:szCs w:val="20"/>
              </w:rPr>
              <w:t xml:space="preserve">Giang </w:t>
            </w:r>
          </w:p>
        </w:tc>
        <w:tc>
          <w:tcPr>
            <w:tcW w:w="0" w:type="auto"/>
            <w:shd w:val="clear" w:color="auto" w:fill="auto"/>
            <w:hideMark/>
          </w:tcPr>
          <w:p w14:paraId="58B3C09B" w14:textId="77777777" w:rsidR="00E85919" w:rsidRPr="00E34D89" w:rsidRDefault="00E85919" w:rsidP="0074689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34D89">
              <w:rPr>
                <w:rFonts w:ascii="Tahoma" w:eastAsia="Times New Roman" w:hAnsi="Tahoma" w:cs="Tahoma"/>
                <w:sz w:val="20"/>
                <w:szCs w:val="20"/>
              </w:rPr>
              <w:t>17/10/1991</w:t>
            </w:r>
          </w:p>
        </w:tc>
        <w:tc>
          <w:tcPr>
            <w:tcW w:w="1677" w:type="dxa"/>
            <w:shd w:val="clear" w:color="auto" w:fill="auto"/>
            <w:hideMark/>
          </w:tcPr>
          <w:p w14:paraId="02F0DE91" w14:textId="77777777" w:rsidR="00E85919" w:rsidRPr="00E34D89" w:rsidRDefault="00E85919" w:rsidP="0074689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34D89">
              <w:rPr>
                <w:rFonts w:ascii="Tahoma" w:eastAsia="Times New Roman" w:hAnsi="Tahoma" w:cs="Tahoma"/>
                <w:sz w:val="20"/>
                <w:szCs w:val="20"/>
              </w:rPr>
              <w:t xml:space="preserve">Hà Nội </w:t>
            </w:r>
          </w:p>
        </w:tc>
        <w:tc>
          <w:tcPr>
            <w:tcW w:w="1275" w:type="dxa"/>
            <w:shd w:val="clear" w:color="auto" w:fill="auto"/>
          </w:tcPr>
          <w:p w14:paraId="6D97157F" w14:textId="77777777" w:rsidR="00E85919" w:rsidRPr="00E34D89" w:rsidRDefault="00E85919" w:rsidP="0074689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E34D89">
              <w:rPr>
                <w:rFonts w:ascii="Tahoma" w:eastAsia="Times New Roman" w:hAnsi="Tahoma" w:cs="Tahoma"/>
                <w:sz w:val="20"/>
                <w:szCs w:val="20"/>
              </w:rPr>
              <w:t>Giám đốc</w:t>
            </w:r>
          </w:p>
        </w:tc>
        <w:tc>
          <w:tcPr>
            <w:tcW w:w="1418" w:type="dxa"/>
            <w:shd w:val="clear" w:color="auto" w:fill="auto"/>
            <w:hideMark/>
          </w:tcPr>
          <w:p w14:paraId="5820AB83" w14:textId="77777777" w:rsidR="00E85919" w:rsidRPr="00E34D89" w:rsidRDefault="00E85919" w:rsidP="0074689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E34D89">
              <w:rPr>
                <w:rFonts w:ascii="Tahoma" w:eastAsia="Times New Roman" w:hAnsi="Tahoma" w:cs="Tahoma"/>
                <w:sz w:val="20"/>
                <w:szCs w:val="20"/>
              </w:rPr>
              <w:t>25</w:t>
            </w:r>
          </w:p>
        </w:tc>
      </w:tr>
      <w:tr w:rsidR="00E85919" w:rsidRPr="00E34D89" w14:paraId="622AB04B" w14:textId="77777777" w:rsidTr="00E85919">
        <w:trPr>
          <w:trHeight w:val="197"/>
        </w:trPr>
        <w:tc>
          <w:tcPr>
            <w:tcW w:w="2321" w:type="dxa"/>
            <w:shd w:val="clear" w:color="auto" w:fill="auto"/>
            <w:hideMark/>
          </w:tcPr>
          <w:p w14:paraId="30D7142E" w14:textId="77777777" w:rsidR="00E85919" w:rsidRPr="00E34D89" w:rsidRDefault="00E85919" w:rsidP="0074689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34D89">
              <w:rPr>
                <w:rFonts w:ascii="Tahoma" w:eastAsia="Times New Roman" w:hAnsi="Tahoma" w:cs="Tahoma"/>
                <w:sz w:val="20"/>
                <w:szCs w:val="20"/>
              </w:rPr>
              <w:t xml:space="preserve">Bùi Thị Thu </w:t>
            </w:r>
          </w:p>
        </w:tc>
        <w:tc>
          <w:tcPr>
            <w:tcW w:w="0" w:type="auto"/>
            <w:shd w:val="clear" w:color="auto" w:fill="auto"/>
            <w:hideMark/>
          </w:tcPr>
          <w:p w14:paraId="462DFEA7" w14:textId="77777777" w:rsidR="00E85919" w:rsidRPr="00E34D89" w:rsidRDefault="00E85919" w:rsidP="0074689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34D89">
              <w:rPr>
                <w:rFonts w:ascii="Tahoma" w:eastAsia="Times New Roman" w:hAnsi="Tahoma" w:cs="Tahoma"/>
                <w:sz w:val="20"/>
                <w:szCs w:val="20"/>
              </w:rPr>
              <w:t xml:space="preserve">Hằng </w:t>
            </w:r>
          </w:p>
        </w:tc>
        <w:tc>
          <w:tcPr>
            <w:tcW w:w="0" w:type="auto"/>
            <w:shd w:val="clear" w:color="auto" w:fill="auto"/>
            <w:hideMark/>
          </w:tcPr>
          <w:p w14:paraId="6D8F339E" w14:textId="77777777" w:rsidR="00E85919" w:rsidRPr="00E34D89" w:rsidRDefault="00E85919" w:rsidP="0074689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34D89">
              <w:rPr>
                <w:rFonts w:ascii="Tahoma" w:eastAsia="Times New Roman" w:hAnsi="Tahoma" w:cs="Tahoma"/>
                <w:sz w:val="20"/>
                <w:szCs w:val="20"/>
              </w:rPr>
              <w:t>22/07/1990</w:t>
            </w:r>
          </w:p>
        </w:tc>
        <w:tc>
          <w:tcPr>
            <w:tcW w:w="1677" w:type="dxa"/>
            <w:shd w:val="clear" w:color="auto" w:fill="auto"/>
            <w:hideMark/>
          </w:tcPr>
          <w:p w14:paraId="29BC2445" w14:textId="77777777" w:rsidR="00E85919" w:rsidRPr="00E34D89" w:rsidRDefault="00E85919" w:rsidP="0074689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34D89">
              <w:rPr>
                <w:rFonts w:ascii="Tahoma" w:eastAsia="Times New Roman" w:hAnsi="Tahoma" w:cs="Tahoma"/>
                <w:sz w:val="20"/>
                <w:szCs w:val="20"/>
              </w:rPr>
              <w:t>Tp.HCM</w:t>
            </w:r>
          </w:p>
        </w:tc>
        <w:tc>
          <w:tcPr>
            <w:tcW w:w="1275" w:type="dxa"/>
            <w:shd w:val="clear" w:color="auto" w:fill="auto"/>
          </w:tcPr>
          <w:p w14:paraId="31C825E3" w14:textId="77777777" w:rsidR="00E85919" w:rsidRPr="00E34D89" w:rsidRDefault="00E85919" w:rsidP="0074689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E34D89">
              <w:rPr>
                <w:rFonts w:ascii="Tahoma" w:eastAsia="Times New Roman" w:hAnsi="Tahoma" w:cs="Tahoma"/>
                <w:sz w:val="20"/>
                <w:szCs w:val="20"/>
              </w:rPr>
              <w:t>Nhân viên</w:t>
            </w:r>
          </w:p>
        </w:tc>
        <w:tc>
          <w:tcPr>
            <w:tcW w:w="1418" w:type="dxa"/>
            <w:shd w:val="clear" w:color="auto" w:fill="auto"/>
            <w:hideMark/>
          </w:tcPr>
          <w:p w14:paraId="66623F7E" w14:textId="77777777" w:rsidR="00E85919" w:rsidRPr="00E34D89" w:rsidRDefault="00E85919" w:rsidP="0074689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E34D89">
              <w:rPr>
                <w:rFonts w:ascii="Tahoma" w:eastAsia="Times New Roman" w:hAnsi="Tahoma" w:cs="Tahoma"/>
                <w:sz w:val="20"/>
                <w:szCs w:val="20"/>
              </w:rPr>
              <w:t>5</w:t>
            </w:r>
          </w:p>
        </w:tc>
      </w:tr>
      <w:tr w:rsidR="00E85919" w:rsidRPr="00E34D89" w14:paraId="34550D37" w14:textId="77777777" w:rsidTr="00746892">
        <w:tc>
          <w:tcPr>
            <w:tcW w:w="2321" w:type="dxa"/>
            <w:shd w:val="clear" w:color="auto" w:fill="auto"/>
            <w:hideMark/>
          </w:tcPr>
          <w:p w14:paraId="1ABA2030" w14:textId="77777777" w:rsidR="00E85919" w:rsidRPr="00E34D89" w:rsidRDefault="00E85919" w:rsidP="0074689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34D89">
              <w:rPr>
                <w:rFonts w:ascii="Tahoma" w:eastAsia="Times New Roman" w:hAnsi="Tahoma" w:cs="Tahoma"/>
                <w:sz w:val="20"/>
                <w:szCs w:val="20"/>
              </w:rPr>
              <w:t xml:space="preserve">Thái Thị Kim </w:t>
            </w:r>
          </w:p>
        </w:tc>
        <w:tc>
          <w:tcPr>
            <w:tcW w:w="0" w:type="auto"/>
            <w:shd w:val="clear" w:color="auto" w:fill="auto"/>
            <w:hideMark/>
          </w:tcPr>
          <w:p w14:paraId="71719D56" w14:textId="77777777" w:rsidR="00E85919" w:rsidRPr="00E34D89" w:rsidRDefault="00E85919" w:rsidP="0074689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34D89">
              <w:rPr>
                <w:rFonts w:ascii="Tahoma" w:eastAsia="Times New Roman" w:hAnsi="Tahoma" w:cs="Tahoma"/>
                <w:sz w:val="20"/>
                <w:szCs w:val="20"/>
              </w:rPr>
              <w:t xml:space="preserve">Hằng </w:t>
            </w:r>
          </w:p>
        </w:tc>
        <w:tc>
          <w:tcPr>
            <w:tcW w:w="0" w:type="auto"/>
            <w:shd w:val="clear" w:color="auto" w:fill="auto"/>
            <w:hideMark/>
          </w:tcPr>
          <w:p w14:paraId="2EADEC85" w14:textId="77777777" w:rsidR="00E85919" w:rsidRPr="00E34D89" w:rsidRDefault="00E85919" w:rsidP="0074689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34D89">
              <w:rPr>
                <w:rFonts w:ascii="Tahoma" w:eastAsia="Times New Roman" w:hAnsi="Tahoma" w:cs="Tahoma"/>
                <w:sz w:val="20"/>
                <w:szCs w:val="20"/>
              </w:rPr>
              <w:t>05/07/1990</w:t>
            </w:r>
          </w:p>
        </w:tc>
        <w:tc>
          <w:tcPr>
            <w:tcW w:w="1677" w:type="dxa"/>
            <w:shd w:val="clear" w:color="auto" w:fill="auto"/>
            <w:hideMark/>
          </w:tcPr>
          <w:p w14:paraId="615782F4" w14:textId="77777777" w:rsidR="00E85919" w:rsidRPr="00E34D89" w:rsidRDefault="00E85919" w:rsidP="0074689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34D89">
              <w:rPr>
                <w:rFonts w:ascii="Tahoma" w:eastAsia="Times New Roman" w:hAnsi="Tahoma" w:cs="Tahoma"/>
                <w:sz w:val="20"/>
                <w:szCs w:val="20"/>
              </w:rPr>
              <w:t xml:space="preserve">Vũng Tàu </w:t>
            </w:r>
          </w:p>
        </w:tc>
        <w:tc>
          <w:tcPr>
            <w:tcW w:w="1275" w:type="dxa"/>
            <w:shd w:val="clear" w:color="auto" w:fill="auto"/>
          </w:tcPr>
          <w:p w14:paraId="7547C645" w14:textId="77777777" w:rsidR="00E85919" w:rsidRPr="00E34D89" w:rsidRDefault="00E85919" w:rsidP="0074689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E34D89">
              <w:rPr>
                <w:rFonts w:ascii="Tahoma" w:eastAsia="Times New Roman" w:hAnsi="Tahoma" w:cs="Tahoma"/>
                <w:sz w:val="20"/>
                <w:szCs w:val="20"/>
              </w:rPr>
              <w:t>Bảo vệ</w:t>
            </w:r>
          </w:p>
        </w:tc>
        <w:tc>
          <w:tcPr>
            <w:tcW w:w="1418" w:type="dxa"/>
            <w:shd w:val="clear" w:color="auto" w:fill="auto"/>
            <w:hideMark/>
          </w:tcPr>
          <w:p w14:paraId="5D8E3A07" w14:textId="77777777" w:rsidR="00E85919" w:rsidRPr="00E34D89" w:rsidRDefault="00E85919" w:rsidP="0074689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E34D89">
              <w:rPr>
                <w:rFonts w:ascii="Tahoma" w:eastAsia="Times New Roman" w:hAnsi="Tahoma" w:cs="Tahoma"/>
                <w:sz w:val="20"/>
                <w:szCs w:val="20"/>
              </w:rPr>
              <w:t>9</w:t>
            </w:r>
          </w:p>
        </w:tc>
      </w:tr>
      <w:tr w:rsidR="00E85919" w:rsidRPr="00E34D89" w14:paraId="43949411" w14:textId="77777777" w:rsidTr="00746892">
        <w:tc>
          <w:tcPr>
            <w:tcW w:w="2321" w:type="dxa"/>
            <w:shd w:val="clear" w:color="auto" w:fill="auto"/>
            <w:hideMark/>
          </w:tcPr>
          <w:p w14:paraId="3DE8B552" w14:textId="77777777" w:rsidR="00E85919" w:rsidRPr="00E34D89" w:rsidRDefault="00E85919" w:rsidP="0074689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34D89">
              <w:rPr>
                <w:rFonts w:ascii="Tahoma" w:eastAsia="Times New Roman" w:hAnsi="Tahoma" w:cs="Tahoma"/>
                <w:sz w:val="20"/>
                <w:szCs w:val="20"/>
              </w:rPr>
              <w:t xml:space="preserve">Nguyễn Thị Xuân </w:t>
            </w:r>
          </w:p>
        </w:tc>
        <w:tc>
          <w:tcPr>
            <w:tcW w:w="0" w:type="auto"/>
            <w:shd w:val="clear" w:color="auto" w:fill="auto"/>
            <w:hideMark/>
          </w:tcPr>
          <w:p w14:paraId="2380E96D" w14:textId="77777777" w:rsidR="00E85919" w:rsidRPr="00E34D89" w:rsidRDefault="00E85919" w:rsidP="0074689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34D89">
              <w:rPr>
                <w:rFonts w:ascii="Tahoma" w:eastAsia="Times New Roman" w:hAnsi="Tahoma" w:cs="Tahoma"/>
                <w:sz w:val="20"/>
                <w:szCs w:val="20"/>
              </w:rPr>
              <w:t xml:space="preserve">Hạnh </w:t>
            </w:r>
          </w:p>
        </w:tc>
        <w:tc>
          <w:tcPr>
            <w:tcW w:w="0" w:type="auto"/>
            <w:shd w:val="clear" w:color="auto" w:fill="auto"/>
            <w:hideMark/>
          </w:tcPr>
          <w:p w14:paraId="2387BDE3" w14:textId="77777777" w:rsidR="00E85919" w:rsidRPr="00E34D89" w:rsidRDefault="00E85919" w:rsidP="0074689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34D89">
              <w:rPr>
                <w:rFonts w:ascii="Tahoma" w:eastAsia="Times New Roman" w:hAnsi="Tahoma" w:cs="Tahoma"/>
                <w:sz w:val="20"/>
                <w:szCs w:val="20"/>
              </w:rPr>
              <w:t>02/07/1990</w:t>
            </w:r>
          </w:p>
        </w:tc>
        <w:tc>
          <w:tcPr>
            <w:tcW w:w="1677" w:type="dxa"/>
            <w:shd w:val="clear" w:color="auto" w:fill="auto"/>
            <w:hideMark/>
          </w:tcPr>
          <w:p w14:paraId="298C654A" w14:textId="77777777" w:rsidR="00E85919" w:rsidRPr="00E34D89" w:rsidRDefault="00E85919" w:rsidP="0074689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34D89">
              <w:rPr>
                <w:rFonts w:ascii="Tahoma" w:eastAsia="Times New Roman" w:hAnsi="Tahoma" w:cs="Tahoma"/>
                <w:sz w:val="20"/>
                <w:szCs w:val="20"/>
              </w:rPr>
              <w:t xml:space="preserve">Đồng Nai </w:t>
            </w:r>
          </w:p>
        </w:tc>
        <w:tc>
          <w:tcPr>
            <w:tcW w:w="1275" w:type="dxa"/>
            <w:shd w:val="clear" w:color="auto" w:fill="auto"/>
          </w:tcPr>
          <w:p w14:paraId="0A1687BA" w14:textId="77777777" w:rsidR="00E85919" w:rsidRPr="00E34D89" w:rsidRDefault="00E85919" w:rsidP="0074689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E34D89">
              <w:rPr>
                <w:rFonts w:ascii="Tahoma" w:eastAsia="Times New Roman" w:hAnsi="Tahoma" w:cs="Tahoma"/>
                <w:sz w:val="20"/>
                <w:szCs w:val="20"/>
              </w:rPr>
              <w:t>Nhân viên</w:t>
            </w:r>
          </w:p>
        </w:tc>
        <w:tc>
          <w:tcPr>
            <w:tcW w:w="1418" w:type="dxa"/>
            <w:shd w:val="clear" w:color="auto" w:fill="auto"/>
            <w:hideMark/>
          </w:tcPr>
          <w:p w14:paraId="1D6194C2" w14:textId="77777777" w:rsidR="00E85919" w:rsidRPr="00E34D89" w:rsidRDefault="00E85919" w:rsidP="0074689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E34D89">
              <w:rPr>
                <w:rFonts w:ascii="Tahoma" w:eastAsia="Times New Roman" w:hAnsi="Tahoma" w:cs="Tahoma"/>
                <w:sz w:val="20"/>
                <w:szCs w:val="20"/>
              </w:rPr>
              <w:t>10</w:t>
            </w:r>
          </w:p>
        </w:tc>
      </w:tr>
    </w:tbl>
    <w:p w14:paraId="360135DB" w14:textId="77777777" w:rsidR="00E85919" w:rsidRDefault="00E85919">
      <w:r>
        <w:t xml:space="preserve"> Record</w:t>
      </w:r>
    </w:p>
    <w:p w14:paraId="677BD8B0" w14:textId="77777777" w:rsidR="00E85919" w:rsidRDefault="00E85919">
      <w:r>
        <w:t xml:space="preserve">Danh sách tạo trên excel: </w:t>
      </w:r>
    </w:p>
    <w:p w14:paraId="1534D8BE" w14:textId="77777777" w:rsidR="00685F9A" w:rsidRPr="00685F9A" w:rsidRDefault="00685F9A" w:rsidP="00685F9A">
      <w:pPr>
        <w:pStyle w:val="ListParagraph"/>
        <w:numPr>
          <w:ilvl w:val="0"/>
          <w:numId w:val="1"/>
        </w:numPr>
      </w:pPr>
      <w:r>
        <w:t xml:space="preserve">Thực hiện trộn thư (mail merge): sử dụng ribbon </w:t>
      </w:r>
      <w:r w:rsidRPr="00685F9A">
        <w:rPr>
          <w:b/>
          <w:sz w:val="28"/>
        </w:rPr>
        <w:t>“Maillings”</w:t>
      </w:r>
    </w:p>
    <w:p w14:paraId="276BADB8" w14:textId="77777777" w:rsidR="00685F9A" w:rsidRDefault="00685F9A" w:rsidP="00685F9A">
      <w:pPr>
        <w:pStyle w:val="ListParagraph"/>
        <w:numPr>
          <w:ilvl w:val="0"/>
          <w:numId w:val="2"/>
        </w:numPr>
      </w:pPr>
      <w:r>
        <w:t>Tạo letters: trên 1 trang A4 ( ngang, dọc) chỉ chứa một mẫu (record).</w:t>
      </w:r>
    </w:p>
    <w:p w14:paraId="68F42443" w14:textId="77777777" w:rsidR="00685F9A" w:rsidRDefault="002F3DC2" w:rsidP="00685F9A">
      <w:r>
        <w:t>B1: start mail merge =&gt; letters.</w:t>
      </w:r>
    </w:p>
    <w:p w14:paraId="792015EC" w14:textId="77777777" w:rsidR="00E94702" w:rsidRDefault="00E94702" w:rsidP="00685F9A">
      <w:r>
        <w:t>B2: nếu có mẫu sẵn: copy vào, nếu chưa có mẫu thì tự tạo.</w:t>
      </w:r>
    </w:p>
    <w:p w14:paraId="5EF5FB0A" w14:textId="77777777" w:rsidR="00E94702" w:rsidRDefault="00E94702" w:rsidP="00685F9A">
      <w:r>
        <w:t>B3: đính kèm file danh sách theo mẫu</w:t>
      </w:r>
    </w:p>
    <w:p w14:paraId="1DAC95A9" w14:textId="2AFEB1BA" w:rsidR="00E94702" w:rsidRDefault="00E94702" w:rsidP="00685F9A">
      <w:r>
        <w:t>Select Recipients =&gt;use existing list (danh sách có đã được tạo ra trước) =&gt; tìm  tới nơi lưu file danh sách.</w:t>
      </w:r>
    </w:p>
    <w:p w14:paraId="00F644DF" w14:textId="77777777" w:rsidR="00E94702" w:rsidRDefault="00E94702" w:rsidP="00685F9A">
      <w:r>
        <w:t>B4: bắt đầu chèn vào vị trí.</w:t>
      </w:r>
    </w:p>
    <w:p w14:paraId="02BCD5A3" w14:textId="77777777" w:rsidR="00E94702" w:rsidRDefault="00E94702" w:rsidP="00685F9A">
      <w:r>
        <w:t xml:space="preserve">Insert merge field </w:t>
      </w:r>
    </w:p>
    <w:p w14:paraId="215C91A7" w14:textId="07F4F089" w:rsidR="00E94702" w:rsidRDefault="00E94702" w:rsidP="00685F9A">
      <w:r>
        <w:t>B5: kiểm tra lại: nhấn preview results</w:t>
      </w:r>
    </w:p>
    <w:p w14:paraId="774C84EC" w14:textId="77777777" w:rsidR="0027348B" w:rsidRDefault="0027348B" w:rsidP="00685F9A">
      <w:r>
        <w:t>B6: xuất ra kết quả: chọn finish &amp; merge</w:t>
      </w:r>
    </w:p>
    <w:p w14:paraId="4D944DB4" w14:textId="77777777" w:rsidR="00B04234" w:rsidRDefault="00B04234" w:rsidP="00B04234">
      <w:pPr>
        <w:pStyle w:val="ListParagraph"/>
        <w:numPr>
          <w:ilvl w:val="0"/>
          <w:numId w:val="2"/>
        </w:numPr>
      </w:pPr>
      <w:r>
        <w:t>Tạo ra nhiều mẫu trên 1 trang A4 (ngang hoặc dọc) : tạo nhãn (labels)</w:t>
      </w:r>
    </w:p>
    <w:p w14:paraId="4D75CD47" w14:textId="77777777" w:rsidR="009340CB" w:rsidRDefault="00B04234" w:rsidP="00B04234">
      <w:pPr>
        <w:ind w:left="360"/>
      </w:pPr>
      <w:r>
        <w:t>B1: start mail merge =&gt; labels</w:t>
      </w:r>
      <w:r w:rsidR="009340CB">
        <w:t xml:space="preserve">=&gt;new labels: </w:t>
      </w:r>
    </w:p>
    <w:p w14:paraId="3B51034C" w14:textId="77777777" w:rsidR="00B04234" w:rsidRDefault="009340CB" w:rsidP="009340CB">
      <w:pPr>
        <w:pStyle w:val="ListParagraph"/>
        <w:numPr>
          <w:ilvl w:val="0"/>
          <w:numId w:val="3"/>
        </w:numPr>
      </w:pPr>
      <w:r>
        <w:t>Đặt tên cho nhãn, chọn khổ giấy, chỉnh kích thước ( ngang, dọc), chọn số mẫu theo hàng ngang, theo hàng dọc.</w:t>
      </w:r>
    </w:p>
    <w:p w14:paraId="2DF840AB" w14:textId="77777777" w:rsidR="009340CB" w:rsidRDefault="009340CB" w:rsidP="009340CB">
      <w:pPr>
        <w:pStyle w:val="ListParagraph"/>
        <w:numPr>
          <w:ilvl w:val="0"/>
          <w:numId w:val="3"/>
        </w:numPr>
      </w:pPr>
      <w:r>
        <w:t>Bấm Ctrl +A để chọn trang word=&gt; đóng khung</w:t>
      </w:r>
    </w:p>
    <w:p w14:paraId="27D5B398" w14:textId="77777777" w:rsidR="00B04234" w:rsidRDefault="00B04234" w:rsidP="00B04234">
      <w:pPr>
        <w:ind w:left="360"/>
      </w:pPr>
      <w:r>
        <w:t>B2: nếu có mẫu sẵn: copy vào, nếu chưa có mẫu thì tự tạo.</w:t>
      </w:r>
    </w:p>
    <w:p w14:paraId="4C578F08" w14:textId="77777777" w:rsidR="00B04234" w:rsidRDefault="00B04234" w:rsidP="00B04234">
      <w:pPr>
        <w:ind w:left="360"/>
      </w:pPr>
      <w:r>
        <w:t>B3: đính kèm file danh sách theo mẫu</w:t>
      </w:r>
    </w:p>
    <w:p w14:paraId="56170451" w14:textId="77777777" w:rsidR="00B04234" w:rsidRDefault="00B04234" w:rsidP="00B04234">
      <w:pPr>
        <w:ind w:left="360"/>
      </w:pPr>
      <w:r>
        <w:lastRenderedPageBreak/>
        <w:t>Select Recipients =&gt;use existing list ( danh sách có đã được tạo ra trước) =&gt; tìm  tới nơi lưu file danh sách.</w:t>
      </w:r>
    </w:p>
    <w:p w14:paraId="4C0D6C2B" w14:textId="77777777" w:rsidR="00B04234" w:rsidRDefault="00B04234" w:rsidP="00B04234">
      <w:pPr>
        <w:ind w:left="360"/>
      </w:pPr>
      <w:r>
        <w:t>B4: bắt đầu chèn vào vị trí.</w:t>
      </w:r>
    </w:p>
    <w:p w14:paraId="39FB982B" w14:textId="77777777" w:rsidR="00B04234" w:rsidRDefault="00B04234" w:rsidP="00B04234">
      <w:pPr>
        <w:ind w:left="360"/>
      </w:pPr>
      <w:r>
        <w:t xml:space="preserve">Insert merge field </w:t>
      </w:r>
    </w:p>
    <w:p w14:paraId="04098EB4" w14:textId="77777777" w:rsidR="00730081" w:rsidRDefault="00730081" w:rsidP="00B04234">
      <w:pPr>
        <w:ind w:left="360"/>
      </w:pPr>
      <w:r>
        <w:t>B5: update cho tất cả các mẫu: nhấn update labels.</w:t>
      </w:r>
    </w:p>
    <w:p w14:paraId="7DB44423" w14:textId="77777777" w:rsidR="00B04234" w:rsidRPr="009340CB" w:rsidRDefault="00B04234" w:rsidP="00B04234">
      <w:pPr>
        <w:ind w:left="360"/>
        <w:rPr>
          <w:b/>
          <w:color w:val="FF0000"/>
        </w:rPr>
      </w:pPr>
      <w:r w:rsidRPr="009340CB">
        <w:rPr>
          <w:b/>
          <w:color w:val="FF0000"/>
        </w:rPr>
        <w:t>B</w:t>
      </w:r>
      <w:r w:rsidR="00730081">
        <w:rPr>
          <w:b/>
          <w:color w:val="FF0000"/>
        </w:rPr>
        <w:t>6</w:t>
      </w:r>
      <w:r w:rsidRPr="009340CB">
        <w:rPr>
          <w:b/>
          <w:color w:val="FF0000"/>
        </w:rPr>
        <w:t>: kiểm tra lại : nhấn preview results</w:t>
      </w:r>
    </w:p>
    <w:p w14:paraId="07A6EE20" w14:textId="77777777" w:rsidR="00B04234" w:rsidRDefault="00B04234" w:rsidP="00B04234">
      <w:pPr>
        <w:ind w:left="360"/>
        <w:rPr>
          <w:b/>
          <w:color w:val="FF0000"/>
        </w:rPr>
      </w:pPr>
      <w:r w:rsidRPr="009340CB">
        <w:rPr>
          <w:b/>
          <w:color w:val="FF0000"/>
        </w:rPr>
        <w:t>B</w:t>
      </w:r>
      <w:r w:rsidR="00730081">
        <w:rPr>
          <w:b/>
          <w:color w:val="FF0000"/>
        </w:rPr>
        <w:t>7</w:t>
      </w:r>
      <w:r w:rsidRPr="009340CB">
        <w:rPr>
          <w:b/>
          <w:color w:val="FF0000"/>
        </w:rPr>
        <w:t>: xuất ra kết quả: chọn finish &amp; merge</w:t>
      </w:r>
    </w:p>
    <w:p w14:paraId="2A09FB65" w14:textId="77777777" w:rsidR="002117E1" w:rsidRPr="009340CB" w:rsidRDefault="002117E1" w:rsidP="00B04234">
      <w:pPr>
        <w:ind w:left="360"/>
        <w:rPr>
          <w:b/>
          <w:color w:val="FF0000"/>
        </w:rPr>
      </w:pPr>
    </w:p>
    <w:p w14:paraId="5BFE2D41" w14:textId="77777777" w:rsidR="00B04234" w:rsidRPr="002117E1" w:rsidRDefault="002117E1" w:rsidP="00B04234">
      <w:pPr>
        <w:rPr>
          <w:b/>
          <w:color w:val="FF0000"/>
        </w:rPr>
      </w:pPr>
      <w:r w:rsidRPr="002117E1">
        <w:rPr>
          <w:b/>
          <w:color w:val="FF0000"/>
        </w:rPr>
        <w:t>Đặt điều kiện IF trong mailmerge</w:t>
      </w:r>
    </w:p>
    <w:p w14:paraId="411AEF1B" w14:textId="77777777" w:rsidR="002117E1" w:rsidRPr="00E72145" w:rsidRDefault="00E72145" w:rsidP="00B04234">
      <w:pPr>
        <w:rPr>
          <w:b/>
        </w:rPr>
      </w:pPr>
      <w:r w:rsidRPr="00E72145">
        <w:rPr>
          <w:b/>
        </w:rPr>
        <w:t>Rules =&gt; If</w:t>
      </w:r>
      <w:r w:rsidR="002117E1" w:rsidRPr="00E72145">
        <w:rPr>
          <w:b/>
        </w:rPr>
        <w:t>…</w:t>
      </w:r>
      <w:r w:rsidRPr="00E72145">
        <w:rPr>
          <w:b/>
        </w:rPr>
        <w:t>. Then</w:t>
      </w:r>
      <w:r w:rsidR="002117E1" w:rsidRPr="00E72145">
        <w:rPr>
          <w:b/>
        </w:rPr>
        <w:t>…</w:t>
      </w:r>
      <w:r w:rsidRPr="00E72145">
        <w:rPr>
          <w:b/>
        </w:rPr>
        <w:t>.Else</w:t>
      </w:r>
      <w:r w:rsidR="002117E1" w:rsidRPr="00E72145">
        <w:rPr>
          <w:b/>
        </w:rPr>
        <w:t>….</w:t>
      </w:r>
    </w:p>
    <w:p w14:paraId="4153A624" w14:textId="77777777" w:rsidR="002117E1" w:rsidRDefault="002117E1" w:rsidP="00751B19">
      <w:pPr>
        <w:ind w:left="709"/>
      </w:pPr>
      <w:r>
        <w:t>Field name: chọn cột chứa điều kiện</w:t>
      </w:r>
    </w:p>
    <w:p w14:paraId="411989EC" w14:textId="77777777" w:rsidR="002117E1" w:rsidRDefault="002117E1" w:rsidP="00751B19">
      <w:pPr>
        <w:ind w:left="709"/>
      </w:pPr>
      <w:r>
        <w:t>Comparision: chọn phép so sánh</w:t>
      </w:r>
    </w:p>
    <w:p w14:paraId="0BCCEA38" w14:textId="77777777" w:rsidR="002117E1" w:rsidRDefault="002117E1" w:rsidP="00751B19">
      <w:pPr>
        <w:ind w:left="709"/>
      </w:pPr>
      <w:r>
        <w:t>Compare to: nhập giá trị theo yêu cầu của bài</w:t>
      </w:r>
    </w:p>
    <w:p w14:paraId="4F4224C2" w14:textId="77777777" w:rsidR="002117E1" w:rsidRPr="00751B19" w:rsidRDefault="002117E1" w:rsidP="00B04234">
      <w:pPr>
        <w:rPr>
          <w:b/>
          <w:color w:val="FF0000"/>
        </w:rPr>
      </w:pPr>
      <w:r w:rsidRPr="00751B19">
        <w:rPr>
          <w:b/>
          <w:color w:val="FF0000"/>
        </w:rPr>
        <w:t>Lọc dữ liệu theo điều kiện để in ra kết quả</w:t>
      </w:r>
    </w:p>
    <w:p w14:paraId="37890C15" w14:textId="77777777" w:rsidR="005315A3" w:rsidRPr="00473E7E" w:rsidRDefault="00473E7E" w:rsidP="005315A3">
      <w:pPr>
        <w:rPr>
          <w:b/>
          <w:u w:val="single"/>
        </w:rPr>
      </w:pPr>
      <w:r w:rsidRPr="00473E7E">
        <w:rPr>
          <w:b/>
          <w:u w:val="single"/>
        </w:rPr>
        <w:t>Cách 1: Đặt điều kiện để bỏ qua khi in ra</w:t>
      </w:r>
      <w:r w:rsidR="005315A3">
        <w:rPr>
          <w:b/>
          <w:u w:val="single"/>
        </w:rPr>
        <w:t xml:space="preserve"> : những record (</w:t>
      </w:r>
      <w:r w:rsidR="00F64923">
        <w:rPr>
          <w:b/>
          <w:u w:val="single"/>
        </w:rPr>
        <w:t>hà</w:t>
      </w:r>
      <w:r w:rsidR="005315A3">
        <w:rPr>
          <w:b/>
          <w:u w:val="single"/>
        </w:rPr>
        <w:t xml:space="preserve">ng dữ liệu) thỏa mãn điều kiện sẽ </w:t>
      </w:r>
      <w:r w:rsidR="00F64923">
        <w:rPr>
          <w:b/>
          <w:u w:val="single"/>
        </w:rPr>
        <w:t xml:space="preserve">KHÔNG </w:t>
      </w:r>
      <w:r w:rsidR="005315A3">
        <w:rPr>
          <w:b/>
          <w:u w:val="single"/>
        </w:rPr>
        <w:t>xuất hiện ở file kết quả</w:t>
      </w:r>
    </w:p>
    <w:p w14:paraId="1FA140CC" w14:textId="77777777" w:rsidR="002117E1" w:rsidRPr="00E72145" w:rsidRDefault="00751B19" w:rsidP="00B04234">
      <w:pPr>
        <w:rPr>
          <w:b/>
        </w:rPr>
      </w:pPr>
      <w:r w:rsidRPr="00E72145">
        <w:rPr>
          <w:b/>
        </w:rPr>
        <w:t>Rules =&gt; Skip Record If</w:t>
      </w:r>
    </w:p>
    <w:p w14:paraId="083F8A4F" w14:textId="77777777" w:rsidR="00751B19" w:rsidRDefault="00751B19" w:rsidP="00751B19">
      <w:pPr>
        <w:ind w:left="851"/>
      </w:pPr>
      <w:r>
        <w:t>Field name: chọn cột chứa điều kiện</w:t>
      </w:r>
    </w:p>
    <w:p w14:paraId="08A9B505" w14:textId="77777777" w:rsidR="00751B19" w:rsidRDefault="00751B19" w:rsidP="00751B19">
      <w:pPr>
        <w:ind w:left="851"/>
      </w:pPr>
      <w:r>
        <w:t>Comparision: chọn phép so sánh</w:t>
      </w:r>
    </w:p>
    <w:p w14:paraId="71923CC2" w14:textId="77777777" w:rsidR="00751B19" w:rsidRDefault="00751B19" w:rsidP="00751B19">
      <w:pPr>
        <w:ind w:left="851"/>
      </w:pPr>
      <w:r>
        <w:t>Compare to: nhập giá trị theo yêu cầu của bài</w:t>
      </w:r>
    </w:p>
    <w:p w14:paraId="1231C44F" w14:textId="77777777" w:rsidR="00751B19" w:rsidRPr="00473E7E" w:rsidRDefault="00473E7E" w:rsidP="00B04234">
      <w:pPr>
        <w:rPr>
          <w:b/>
          <w:u w:val="single"/>
        </w:rPr>
      </w:pPr>
      <w:r w:rsidRPr="00473E7E">
        <w:rPr>
          <w:b/>
          <w:u w:val="single"/>
        </w:rPr>
        <w:t>Cách 2: Đặt điều kiện để in ra</w:t>
      </w:r>
      <w:r w:rsidR="005315A3">
        <w:rPr>
          <w:b/>
          <w:u w:val="single"/>
        </w:rPr>
        <w:t xml:space="preserve"> : những record (</w:t>
      </w:r>
      <w:r w:rsidR="00F64923">
        <w:rPr>
          <w:b/>
          <w:u w:val="single"/>
        </w:rPr>
        <w:t>hà</w:t>
      </w:r>
      <w:r w:rsidR="005315A3">
        <w:rPr>
          <w:b/>
          <w:u w:val="single"/>
        </w:rPr>
        <w:t>ng dữ liệu) thỏa mãn điều kiện sẽ xuất hiện ở file kết quả</w:t>
      </w:r>
    </w:p>
    <w:p w14:paraId="1A44B87C" w14:textId="77777777" w:rsidR="00473E7E" w:rsidRPr="00473E7E" w:rsidRDefault="00473E7E" w:rsidP="00B04234">
      <w:pPr>
        <w:rPr>
          <w:b/>
        </w:rPr>
      </w:pPr>
      <w:r w:rsidRPr="00473E7E">
        <w:rPr>
          <w:b/>
        </w:rPr>
        <w:t xml:space="preserve">Edit Recipient list = &gt; Filter </w:t>
      </w:r>
    </w:p>
    <w:p w14:paraId="59661FD9" w14:textId="77777777" w:rsidR="00473E7E" w:rsidRDefault="00473E7E" w:rsidP="00473E7E">
      <w:pPr>
        <w:ind w:left="851"/>
      </w:pPr>
      <w:r>
        <w:t>Field name: chọn cột chứa điều kiện</w:t>
      </w:r>
    </w:p>
    <w:p w14:paraId="3DE0A784" w14:textId="77777777" w:rsidR="00473E7E" w:rsidRDefault="00473E7E" w:rsidP="00473E7E">
      <w:pPr>
        <w:ind w:left="851"/>
      </w:pPr>
      <w:r>
        <w:t>Comparision: chọn phép so sánh</w:t>
      </w:r>
    </w:p>
    <w:p w14:paraId="6E874B11" w14:textId="77777777" w:rsidR="00473E7E" w:rsidRDefault="00473E7E" w:rsidP="00473E7E">
      <w:pPr>
        <w:ind w:left="851"/>
      </w:pPr>
      <w:r>
        <w:lastRenderedPageBreak/>
        <w:t>Compare to: nhập giá trị theo yêu cầu của bài</w:t>
      </w:r>
    </w:p>
    <w:p w14:paraId="5757BC64" w14:textId="77777777" w:rsidR="00FA44EF" w:rsidRDefault="00FA44EF" w:rsidP="00473E7E">
      <w:pPr>
        <w:ind w:left="851"/>
      </w:pPr>
      <w:r>
        <w:t>Nếu có từ hai điều kiện trở lên thì phải dùng Edit Recipient List =&gt; filter</w:t>
      </w:r>
    </w:p>
    <w:p w14:paraId="5BE333D9" w14:textId="77777777" w:rsidR="00F64923" w:rsidRPr="00F64923" w:rsidRDefault="00F64923" w:rsidP="00F64923">
      <w:pPr>
        <w:rPr>
          <w:b/>
          <w:color w:val="FF0000"/>
        </w:rPr>
      </w:pPr>
      <w:r w:rsidRPr="00F64923">
        <w:rPr>
          <w:b/>
          <w:color w:val="FF0000"/>
        </w:rPr>
        <w:t>Đặt công thức tính trong mailmerge</w:t>
      </w:r>
    </w:p>
    <w:p w14:paraId="3648FEC6" w14:textId="77777777" w:rsidR="00F64923" w:rsidRDefault="00F64923" w:rsidP="00473E7E">
      <w:pPr>
        <w:ind w:left="851"/>
      </w:pPr>
      <w:r>
        <w:t>B1: Chèn field (tiêu đề cột) cần tính theo công thức của bài</w:t>
      </w:r>
    </w:p>
    <w:p w14:paraId="2962BDD5" w14:textId="77777777" w:rsidR="00F64923" w:rsidRDefault="00F64923" w:rsidP="00473E7E">
      <w:pPr>
        <w:ind w:left="851"/>
      </w:pPr>
      <w:r>
        <w:t>B2: Chọn công thức vừa chèn =&gt; nhấn Ctrl +F9 =&gt; thêm dấu “=” vào trước công thức =&gt; nhấn F9 để xem kết quả.</w:t>
      </w:r>
    </w:p>
    <w:p w14:paraId="4C196E4B" w14:textId="0FABBBD1" w:rsidR="007E5571" w:rsidRDefault="00460C4E" w:rsidP="007E5571">
      <w:pPr>
        <w:ind w:left="851"/>
        <w:rPr>
          <w:b/>
        </w:rPr>
      </w:pPr>
      <w:r w:rsidRPr="00602CC2">
        <w:rPr>
          <w:b/>
          <w:bCs/>
          <w:u w:val="single"/>
        </w:rPr>
        <w:t>Cách 1:</w:t>
      </w:r>
      <w:r>
        <w:t xml:space="preserve"> </w:t>
      </w:r>
      <w:r w:rsidR="007E5571">
        <w:t xml:space="preserve">Định dạng vnd cho kết quả tính : </w:t>
      </w:r>
      <w:r w:rsidR="007E5571" w:rsidRPr="007E5571">
        <w:rPr>
          <w:b/>
        </w:rPr>
        <w:t>\#“#.##0,000 vnd”</w:t>
      </w:r>
      <w:r w:rsidR="00031BCC">
        <w:rPr>
          <w:b/>
        </w:rPr>
        <w:t xml:space="preserve"> </w:t>
      </w:r>
    </w:p>
    <w:p w14:paraId="0C1B3ABE" w14:textId="0ABFC49E" w:rsidR="00460C4E" w:rsidRPr="00602CC2" w:rsidRDefault="00460C4E" w:rsidP="007E5571">
      <w:pPr>
        <w:ind w:left="851"/>
        <w:rPr>
          <w:b/>
          <w:u w:val="single"/>
        </w:rPr>
      </w:pPr>
      <w:r w:rsidRPr="00602CC2">
        <w:rPr>
          <w:b/>
          <w:u w:val="single"/>
        </w:rPr>
        <w:t xml:space="preserve">Cách 2: </w:t>
      </w:r>
    </w:p>
    <w:p w14:paraId="79E68A62" w14:textId="3728AF5D" w:rsidR="00460C4E" w:rsidRDefault="00460C4E" w:rsidP="007E5571">
      <w:pPr>
        <w:ind w:left="851"/>
        <w:rPr>
          <w:bCs/>
        </w:rPr>
      </w:pPr>
      <w:r>
        <w:rPr>
          <w:bCs/>
        </w:rPr>
        <w:t>B1: Đặt con trỏ tại vị trí cần chèn -&gt; Table Tools: Layout -&gt; Formula (fx)</w:t>
      </w:r>
    </w:p>
    <w:p w14:paraId="2EDC4B04" w14:textId="14A2C662" w:rsidR="00460C4E" w:rsidRDefault="00AD3265" w:rsidP="007E5571">
      <w:pPr>
        <w:ind w:left="851"/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CD494" wp14:editId="2AD1B885">
                <wp:simplePos x="0" y="0"/>
                <wp:positionH relativeFrom="column">
                  <wp:posOffset>861060</wp:posOffset>
                </wp:positionH>
                <wp:positionV relativeFrom="paragraph">
                  <wp:posOffset>196850</wp:posOffset>
                </wp:positionV>
                <wp:extent cx="274320" cy="1363980"/>
                <wp:effectExtent l="0" t="0" r="68580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1363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C24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67.8pt;margin-top:15.5pt;width:21.6pt;height:10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" strokecolor="#bc4542 [3045]">
                <v:stroke endarrow="block"/>
              </v:shape>
            </w:pict>
          </mc:Fallback>
        </mc:AlternateContent>
      </w:r>
      <w:r w:rsidR="00460C4E">
        <w:rPr>
          <w:bCs/>
        </w:rPr>
        <w:t>B2: Gõ biểu thức (chính xác tên trường và biểu thức</w:t>
      </w:r>
      <w:r w:rsidR="00C13E59">
        <w:rPr>
          <w:bCs/>
        </w:rPr>
        <w:t xml:space="preserve"> </w:t>
      </w:r>
      <w:r w:rsidR="00C13E59" w:rsidRPr="00CB5577">
        <w:rPr>
          <w:bCs/>
          <w:i/>
          <w:iCs/>
        </w:rPr>
        <w:t>(nếu có)</w:t>
      </w:r>
      <w:r w:rsidR="00460C4E">
        <w:rPr>
          <w:bCs/>
        </w:rPr>
        <w:t xml:space="preserve">). Một số phép toán </w:t>
      </w:r>
      <w:r w:rsidR="00C36BFF">
        <w:rPr>
          <w:bCs/>
        </w:rPr>
        <w:t>có thể chọn</w:t>
      </w:r>
      <w:r w:rsidR="00460C4E">
        <w:rPr>
          <w:bCs/>
        </w:rPr>
        <w:t xml:space="preserve"> trong </w:t>
      </w:r>
      <w:r w:rsidR="00460C4E" w:rsidRPr="00C36BFF">
        <w:rPr>
          <w:bCs/>
          <w:highlight w:val="yellow"/>
        </w:rPr>
        <w:t>paste function</w:t>
      </w:r>
    </w:p>
    <w:p w14:paraId="4952B5AC" w14:textId="52BA59DB" w:rsidR="00AD3265" w:rsidRDefault="00AD3265" w:rsidP="007E5571">
      <w:pPr>
        <w:ind w:left="851"/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161214" wp14:editId="003A7FC0">
                <wp:simplePos x="0" y="0"/>
                <wp:positionH relativeFrom="column">
                  <wp:posOffset>1805940</wp:posOffset>
                </wp:positionH>
                <wp:positionV relativeFrom="paragraph">
                  <wp:posOffset>204470</wp:posOffset>
                </wp:positionV>
                <wp:extent cx="1699260" cy="1386840"/>
                <wp:effectExtent l="38100" t="0" r="3429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260" cy="138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30EB7" id="Straight Arrow Connector 6" o:spid="_x0000_s1026" type="#_x0000_t32" style="position:absolute;margin-left:142.2pt;margin-top:16.1pt;width:133.8pt;height:109.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" strokecolor="#bc4542 [3045]">
                <v:stroke endarrow="block"/>
              </v:shape>
            </w:pict>
          </mc:Fallback>
        </mc:AlternateContent>
      </w:r>
      <w:r>
        <w:rPr>
          <w:bCs/>
        </w:rPr>
        <w:t>B3: Định dạng đơn vị theo yêu cầu đề trong Number format</w:t>
      </w:r>
    </w:p>
    <w:p w14:paraId="5487FE58" w14:textId="04134324" w:rsidR="00777C42" w:rsidRPr="00460C4E" w:rsidRDefault="00777C42" w:rsidP="007E5571">
      <w:pPr>
        <w:ind w:left="851"/>
        <w:rPr>
          <w:bCs/>
        </w:rPr>
      </w:pPr>
      <w:r>
        <w:rPr>
          <w:noProof/>
        </w:rPr>
        <w:drawing>
          <wp:inline distT="0" distB="0" distL="0" distR="0" wp14:anchorId="72035EB1" wp14:editId="0654A95C">
            <wp:extent cx="4591050" cy="2409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185028" w14:textId="77777777" w:rsidR="00460C4E" w:rsidRDefault="00460C4E" w:rsidP="007E5571">
      <w:pPr>
        <w:ind w:left="851"/>
        <w:rPr>
          <w:b/>
        </w:rPr>
      </w:pPr>
      <w:r>
        <w:rPr>
          <w:noProof/>
        </w:rPr>
        <w:lastRenderedPageBreak/>
        <w:drawing>
          <wp:inline distT="0" distB="0" distL="0" distR="0" wp14:anchorId="4109ED71" wp14:editId="600C091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A31D" w14:textId="4C0A862A" w:rsidR="00460C4E" w:rsidRPr="007E5571" w:rsidRDefault="00460C4E" w:rsidP="007E5571">
      <w:pPr>
        <w:ind w:left="851"/>
        <w:rPr>
          <w:b/>
        </w:rPr>
      </w:pPr>
      <w:r>
        <w:rPr>
          <w:noProof/>
        </w:rPr>
        <w:lastRenderedPageBreak/>
        <w:drawing>
          <wp:inline distT="0" distB="0" distL="0" distR="0" wp14:anchorId="4AC9DD23" wp14:editId="22D9708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4D1B62" wp14:editId="4EC7445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0BE4" w14:textId="77777777" w:rsidR="00F64923" w:rsidRDefault="00F64923" w:rsidP="00230A6D"/>
    <w:p w14:paraId="1E39D8BC" w14:textId="77777777" w:rsidR="00F64923" w:rsidRDefault="00F64923" w:rsidP="00473E7E">
      <w:pPr>
        <w:ind w:left="851"/>
      </w:pPr>
    </w:p>
    <w:p w14:paraId="2C3C72E6" w14:textId="77777777" w:rsidR="00751B19" w:rsidRDefault="00751B19" w:rsidP="00B04234"/>
    <w:sectPr w:rsidR="00751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A6D22"/>
    <w:multiLevelType w:val="hybridMultilevel"/>
    <w:tmpl w:val="31003C10"/>
    <w:lvl w:ilvl="0" w:tplc="832A896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C4EEC"/>
    <w:multiLevelType w:val="hybridMultilevel"/>
    <w:tmpl w:val="B8901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A11FC"/>
    <w:multiLevelType w:val="hybridMultilevel"/>
    <w:tmpl w:val="05340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5919"/>
    <w:rsid w:val="00031BCC"/>
    <w:rsid w:val="002117E1"/>
    <w:rsid w:val="00230A6D"/>
    <w:rsid w:val="0027348B"/>
    <w:rsid w:val="002F3DC2"/>
    <w:rsid w:val="00460C4E"/>
    <w:rsid w:val="00473E7E"/>
    <w:rsid w:val="005315A3"/>
    <w:rsid w:val="0053204E"/>
    <w:rsid w:val="00602CC2"/>
    <w:rsid w:val="00685F9A"/>
    <w:rsid w:val="00730081"/>
    <w:rsid w:val="00751B19"/>
    <w:rsid w:val="00777C42"/>
    <w:rsid w:val="007A7C16"/>
    <w:rsid w:val="007E5571"/>
    <w:rsid w:val="0088410A"/>
    <w:rsid w:val="008D48EA"/>
    <w:rsid w:val="009340CB"/>
    <w:rsid w:val="00AD3265"/>
    <w:rsid w:val="00B04234"/>
    <w:rsid w:val="00C13E59"/>
    <w:rsid w:val="00C36BFF"/>
    <w:rsid w:val="00CB5577"/>
    <w:rsid w:val="00E72145"/>
    <w:rsid w:val="00E85919"/>
    <w:rsid w:val="00E94702"/>
    <w:rsid w:val="00F64923"/>
    <w:rsid w:val="00FA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4E61C1"/>
  <w15:docId w15:val="{21D5B8BA-F82C-4F47-9B3D-8D23D114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629</Words>
  <Characters>2268</Characters>
  <Application>Microsoft Office Word</Application>
  <DocSecurity>0</DocSecurity>
  <Lines>324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Admin</cp:lastModifiedBy>
  <cp:revision>18</cp:revision>
  <dcterms:created xsi:type="dcterms:W3CDTF">2015-07-02T10:46:00Z</dcterms:created>
  <dcterms:modified xsi:type="dcterms:W3CDTF">2023-05-29T06:35:00Z</dcterms:modified>
</cp:coreProperties>
</file>