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để thiết lập "Wrap text" mặc định cho hình ảnh khi chèn/ dán vào văn bản ta thực hiện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7349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File / Options/ Advanced/ Cut, copy and paste/ Pasting between documents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/ Options/ Advanced/ Cut, copy and paste/ Pasting from other programs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/ Options/ Advanced/ Cut, copy and paste/ Use the insert key for paste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File / Options/ Advanced/ Cut, copy and paste/ Insert/paste pictures as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cách nào sau đây điều chỉnh khoảng cách giữa các dòng trong đoạn là bội 2.5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5824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Home/ Paragraph/ Line spacing / Single và ô At gõ 2.5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Home/ Paragraph/ Line spacing / Multiple và ô At gõ 2.5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Paragraph/ Line spacing / At least và ô At gõ 2.5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Paragraph/ Line spacing / Exactly và ô At gõ 2.5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thao tác để thay đổi kiểu dáng ký tự theo một mẫu nhất định là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767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Chọn khối văn bản, sau đó vào DESIGN/ Watermark/ Chọn một mẫu phù hợp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khối văn bản, sau đó vào REVIEW/ Tracking / Chọn một mẫu phù hợp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khối văn bản, sau đó vào PAGE LAYOUT/ Size/ Chọn một mẫu phù hợp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Chọn khối văn bản, sau đó vào HOME/ Styles/ Chọn một mẫu phù hợp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4: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chức năng để vạch đường phân cách giữa khi chia cột là gì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1664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Line Separator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Line between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Column Line</w:t>
            </w:r>
          </w:p>
        </w:tc>
        <w:bookmarkStart w:id="0" w:name="_GoBack"/>
        <w:bookmarkEnd w:id="0"/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Column between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5: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cho biết cách điều chỉnh mốc của khung trang được tính từ văn bản thay vì lề trang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833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Insert/ Pages/ Cover Page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Insert/ Illustrations/ Online Pictures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Design/ Page Background/ Page Borders/Options/ Mục Measure from: chọn Text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File/Options/Display/ Mục Measure from: chọn Text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6: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để thiết lập thời gian tự động lưu bản dự phòng ta dùng cách nào sau đây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7716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/ Options/ Save/ Save documents/ Server drafts location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/ Options/ Save/ Save documents/ Default file location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File / Options/ Save/ Save documents/ Save AutoRecover information every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/ Options/ Save/ Save documents/ AutoRecover file location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7: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phím tắt để chuyển kiểu in hoa/ thường là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075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ALT + F3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SHIFT + F3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CTRL + F3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CTRL + SHIFT + F3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8: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cách nào sao đây thực hiện việc dán văn bản không giữ định dạng gốc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6276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Clipboard/ Paste/ Paste Options/ Keep Source Formatting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Home/ Clipboard/ Paste/ Paste Options/ Keep Text Only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Clipboard/ Paste/ Paste Options/ Match Formatting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Clipboard/ Paste/ Paste Options/ Merge Formatting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lastRenderedPageBreak/>
        <w:t>Câu 9: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cách nào sau đây điều chỉnh khoảng cách giữa các dòng trong đoạn tối thiểu là 12pt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5937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Paragraph/ Line spacing / Single và ô At gõ 12 pt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Home/ Paragraph/ Line spacing / At least và ô At gõ 12 pt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Paragraph/ Line spacing / Exactly và ô At gõ 12 pt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Paragraph/ Line spacing / Multiple và ô At gõ 12 pt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10: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khi tạo một mẫu định dạng (Style) phải chọn chức năng gì để áp dụng cho đoạn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3976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Style for following paragraph/ Paragraph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Style based on/ Paragraph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Style based on/ Line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Style type/ Paragraph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11: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cho biết nơi bật/ tắt chức năng định dạng nhanh khi chọn văn bản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8595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/ Options/ General/ User Interface options/ ScreenTip style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File / Options/ General/ User Interface options/ Show Mini Toolbar on selection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File / Options/ General/ User Interface options/ Update document content while dragging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/ Options/ General/ User Interface options/ Enable Live Preview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12: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cách tạo hiệu ứng phản chiếu cho ký tự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8726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Home/ Font/ Text Effect and Typography/Reflection/ Refection Variations/ Chọn một mẫu thích hợp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Font/ Text Effect and Typography/Outline/ No Outline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Font/ Text Effect and Typography/Glow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Font/ Text Effect and Typography/Outline/ Chọn màu trong bảng màu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13: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cách nào sao đây thực hiện việc dán văn bản giữ định dạng gốc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6703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Clipboard/ Paste/ Paste Options/ Match Formatting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Clipboard/ Paste/ Paste Options/ Merge Formatting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Clipboard/ Paste/ Paste Options/ Keep Text Only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Home/ Clipboard/ Paste/ Paste Options/ Keep Source Formatting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14: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cho biết cách tạo một mục văn bản tự động (AutoText)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8726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khối văn bản muốn tạo tự động rồi vào Insert/ Illutrations/ Shapes/TextBox Save selection to AutoText Gallery, điền thông tin cần thiết, sau đó nhấn Ok để kết thúc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khối văn bản muốn tạo tự động rồi vào Design/Document Formatting / Chọn một mẫu phù hợp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Chọn khối văn bản muốn tạo tự động rồi vào Insert/ Text/ Quick Parts/ AutoText/ Save selection to AutoText Gallery, điền thông tin cần thiết, sau đó nhấn Ok để kết thúc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khối văn bản muốn tạo tự động rồi vào Insert/ Symbols/ Symbol/ Save selection to AutoText Gallery, điền thông tin cần thiết, sau đó nhấn Ok để kết thúc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15: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Microsoft Word, trình bày cách tạo văn bản word dựa trên mẫu thiết kế có sẵn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5618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File/ Open/ Chọn một mẫu không phải Blank document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Design/ Page Background/ Chọn một mẫu phù hợp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File/ New/ Chọn một mẫu không phải Blank document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Insert/ Pages/ Cover Page/ New page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lastRenderedPageBreak/>
        <w:t>Câu 16: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định dạng cho các ô thỏa mãn điều kiện, khi thiết lập điều kiện định dạng chúng ta để địa chỉ ô là: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237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Không cố định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Cố định cột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Cố định cả hàng và cột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Cố định hàng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17: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Để ẩn một dòng đã chọn trong Excel, ta nhấn tổ hợp phím: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793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Alt+9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Ctrl+F9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Ctrl+9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Alt+F9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18: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gỡ bỏ password cho một Sheet, ta thực hiện thao tác: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3837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Chọn ReView/Unprotect Sheet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View/Remove Password Sheet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Chọn View/Unprotect Sheet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ReView/Remove Password Sheet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19: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định dạng nhanh một Table (bảng) theo các mẫu có sẵn, ta thực hiện thao tác: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4444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Table rồi vào Format/Format as Table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Chọn Table rồi vào Design/Format as Table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Table rồi vào View/Format as Table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Chọn Table rồi vào Home/Format as Table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20: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xóa vùng đã được định dạng có điều kiện, ta chọn vùng cần xóa, sau đó vào: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7615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Conditional Formatting/Clear rules/ Clear rules from entire sheet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Conditional Formatting/ Clear rules from selected cells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Conditional Formatting/ Clear rules from entire sheet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Home/ Conditional Formatting/Clear rules/ Clear rules from selected cells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21: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cách nào sau đây để chuyển dữ liệu từ một hàng sang một cột?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8726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Bôi đen dòng dữ liệu/Nhấp phải chọn Copy/Nhấp phải chọn Past/Chọn Transpose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Bôi đen dòng dữ liệu/Chọn vị trí cần tạo cột/Nhấp phải chọn Past/Chọn Transpose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Bôi đen dòng dữ liệu/Nhấp phải chọn Copy/Chọn vị trí cần tạo cột/Nhấp phải chọn Past/Chọn Transpose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Excel không có chức năng này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22: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giữ nguyên dữ liệu và độ rộng của cột được copy vào ô mới, ta thực hiện thao tác: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5283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Page Layout/Paste /chọn Keep Source Column Widths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Insert/Paste /chọn Keep Source Column Widths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Home/Paste /chọn Keep Source Column Widths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View/Paste /chọn Keep Source Column Widths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23: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chỉnh sửa điều kiện trong công thức định dạng, ta chọn lệnh: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6137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Formatting Conditional/Manager/Edit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Formatting Conditional /Manager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 Conditional Formatting/Edit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Home/ Conditional Formatting/Manager Rules/Edit Rule…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lastRenderedPageBreak/>
        <w:t>Câu 24: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di chuyển Sheet2 ra trước Sheet1, ta thực hiện thao tác nào trong các thao tác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6186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Nhấp phải chuổi vào Sheet2/Copy/Đặt chuột trước Sheet1/Paste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Chọn Sheet2/Insert/Move/Sheet1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Nhấp phải chuổi vào Sheet2/Cut/Đặt chuột trước Sheet1/Paste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Chọn Sheet2 và kéo đến trước Sheet1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25: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định dạng cho các dòng thỏa mãn điều kiện, khi thiết lập điều kiện định dạng chúng ta để địa chỉ ô là: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237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Không cố định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Cố định hàng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Cố định cả hàng và cột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Cố định cột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26: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đổi tên của một vùng đã được đặt, ta chọn: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4164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Home/Name manager/Chọn tên/Edit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Insert/Name manager/Chọn tên/Edit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Data/Name manager/Chọn tên/Edit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Formulas/Name manager/Chọn tên/Edit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27: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Để gỡ bỏ mật khẩu mở / chỉnh sửa nội dung trong một file Excel đã đặt mật khẩu, trước tiên ta mở file này lên rồi tiến hành: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6478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File/Options/Chọn Tools/General Options/Xóa mật khẩu đã đặt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File/Options/Chọn Tools/General Options/Xóa mật khẩu đã đặt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File/Save as/Chọn Tools/General Options/Xóa mật khẩu đã đặt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File/Options/Chọn Tools/Xóa mật khẩu đã đặt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28: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tự động định dạng chiều cao của hàng vừa khít với dữ liệu nhập vào ta thực hiện các thao tác nào?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367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Insert/Row Height AutoFit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Home/Format/AutoFit Row Height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Data/AutoFit Column Height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View/Format/Column Height AutoFit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29: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Trong Excel, để tạo mật khẩu cho một file không cho phép mở / chỉnh sửa, ta tiến hành các bước sau đây: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6464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File/Options/Chọn Tools/Gõ mật khẩu cho file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File/Options/General Options/Gõ mật khẩu cho file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File/Options/Chọn Tools/General Options/Gõ mật khẩu cho file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File/Save as/Chọn Tools/General Options/Gõ mật khẩu cho file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30: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Để mở một Template có sẵn để sử dụng mẫu này cho việc tạo bảng tính, ta thực hiện các thao tác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6762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File/New/Chọn Template cần mở trong máy hoặc Online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File/Open/Template/Chọn Template cần mở trong máy hoặc Online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Home/Open/Template/Chọn Template cần mở trong máy hoặc Online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File/Open/Chọn Template cần mở trong máy hoặc Online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31: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Mỗi một trang trong Powerpoint gọi là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1217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Presentation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Document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Slide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32: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Chọn câu đúng trong các câu sau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7283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Không thể thay đổi vị trí các slide trong bài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Có thể áp dụng cùng một lúc một Layout cho nhiều slide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Không thể tạo ra slide giống hệt slide đang chọn mà không dùng lệnh Copy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Không thể bấm Ctrl +A để chọn tất cả các slide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33: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Phương pháp nào sau đây không phải là phương pháp dùng để báo cáo một bài thuyết trình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4359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Độc thoại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Báo cáo tương tác ( User - interactive)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Báo cáo có người diễn thuyết (Speaker -Led)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Báo cáo tự chạy (Self - Running)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34: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Một bài thuyết trình powerpoint có tối thiểu bao nhiêu slide master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13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3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không có slide master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1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35: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Để thay đổi hiệu ứng cao cấp cho đối tượng đồ họa trong Slide, ở Ribbon Format của đối tượng ta chọn lệnh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1424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Shape Outline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Text Effects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Shape Fill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Shape Effects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36: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Powerpoint 2013 cung cấp một nơi lưu trữ mới các bài thuyết trình, đó là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00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OneDrive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Document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Ổ đĩa cứng máy tính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Desktop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37: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Văn bản trong powerpoint được chứa trong các Placeholder. Để căn chỉnh văn bản này, Powerpoint có mấy chế độ căn chỉnh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15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1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3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2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4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38: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Có bao nhiêu nhóm lựa chọn khi muốn chèn thêm slide vào bài thuyết trình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15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3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4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6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5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39: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Khi có nhiều Shape xếp chồng lên nhau, ta chọn một Shape bất kỳ, thực hiện lệnh Bring to Front, thì đối tượng đó sẽ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351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Hiện ra trước tất cả các đối tượng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Ẩn dưới một đối tượng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Bị ẩn dưới tất cả các đối tượng khác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Hiện ra trước một đối tượng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40: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Mặc định một Theme trong powerpoint có bao nhiêu Effect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7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  <w:t>15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62BFEF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  <w:t>13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color w:val="CC1D1A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14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16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41: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Một Theme bao gồm những thành phần nào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4103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Font, Color và Background style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Font và Color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Font, Color, Effect và Background style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Color, Effect và Background style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42: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Để lưu lại Themes đang sử dụng, thực hiện lệnh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473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-&gt; Save As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Bấm tổ hợp phím Ctrl +S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Save Current Theme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File -&gt;Save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43: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Khi lưu bài thuyết trình được tạo trên powerpoint 2013 dưới dạng powerpoint 2007 hoặc cũ hơn, powerpoint sẽ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7703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Kiểm tra tính tương thích và cảnh bảo những tính năng không được hỗ trợ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Tạo thành 02 bài, một phiên bản 2013 và một phiên bản cũ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Không cho lưu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Vẫn lưu bình thường, không có cảnh báo gì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44: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Có nhiều kiểu bố trí các placeholder trên slide mà powerpoint xây dựng sẵn gọi là Layout. Theo mặc định, có bao nhiêu layout được xây dựng sẵn ở nhóm Office theme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27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9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10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8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7</w:t>
            </w:r>
          </w:p>
        </w:tc>
      </w:tr>
    </w:tbl>
    <w:p w:rsidR="00E51434" w:rsidRPr="00E51434" w:rsidRDefault="00E51434" w:rsidP="00E51434">
      <w:pPr>
        <w:shd w:val="clear" w:color="auto" w:fill="FFFFFF"/>
        <w:spacing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</w:pPr>
      <w:r w:rsidRPr="00E51434">
        <w:rPr>
          <w:rFonts w:ascii="inherit" w:eastAsia="Times New Roman" w:hAnsi="inherit" w:cs="Helvetica"/>
          <w:b/>
          <w:bCs/>
          <w:color w:val="333333"/>
          <w:sz w:val="21"/>
          <w:szCs w:val="21"/>
          <w:lang w:eastAsia="vi-VN"/>
        </w:rPr>
        <w:t>Câu 45:</w:t>
      </w:r>
      <w:r w:rsidRPr="00E51434">
        <w:rPr>
          <w:rFonts w:ascii="inherit" w:eastAsia="Times New Roman" w:hAnsi="inherit" w:cs="Helvetica"/>
          <w:color w:val="333333"/>
          <w:sz w:val="21"/>
          <w:szCs w:val="21"/>
          <w:lang w:eastAsia="vi-VN"/>
        </w:rPr>
        <w:t> Theo mặc định, Quick Access Toolbar chứa nút lệnh nào sau đây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264"/>
        <w:gridCol w:w="550"/>
      </w:tblGrid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333333"/>
                <w:sz w:val="21"/>
                <w:szCs w:val="21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Open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B.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  <w:t>Save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b/>
                <w:bCs/>
                <w:color w:val="1D9C72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C.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New</w:t>
            </w:r>
          </w:p>
        </w:tc>
      </w:tr>
      <w:tr w:rsidR="00E51434" w:rsidRPr="00E51434" w:rsidTr="00E51434"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D.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E51434" w:rsidRPr="00E51434" w:rsidRDefault="00E51434" w:rsidP="00E51434">
            <w:pPr>
              <w:spacing w:after="0" w:line="240" w:lineRule="auto"/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</w:pPr>
            <w:r w:rsidRPr="00E51434">
              <w:rPr>
                <w:rFonts w:ascii="FontAwesome" w:eastAsia="Times New Roman" w:hAnsi="FontAwesome" w:cs="Times New Roman"/>
                <w:sz w:val="24"/>
                <w:szCs w:val="24"/>
                <w:lang w:eastAsia="vi-VN"/>
              </w:rPr>
              <w:t>Print</w:t>
            </w:r>
          </w:p>
        </w:tc>
      </w:tr>
    </w:tbl>
    <w:p w:rsidR="00F71308" w:rsidRDefault="00F71308"/>
    <w:sectPr w:rsidR="00F71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FontAwesome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34"/>
    <w:rsid w:val="0025719C"/>
    <w:rsid w:val="00E51434"/>
    <w:rsid w:val="00F7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8ABBFE-EEB7-441F-A312-9BAE347B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514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51434"/>
    <w:rPr>
      <w:rFonts w:ascii="Times New Roman" w:eastAsia="Times New Roman" w:hAnsi="Times New Roman" w:cs="Times New Roman"/>
      <w:b/>
      <w:bCs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85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138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02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62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3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2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1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5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01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540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64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4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91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0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3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2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7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8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15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4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04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568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8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5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92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4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58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3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1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0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0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6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0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84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5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39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69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00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4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26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0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20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1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</dc:creator>
  <cp:keywords/>
  <dc:description/>
  <cp:lastModifiedBy>103</cp:lastModifiedBy>
  <cp:revision>1</cp:revision>
  <dcterms:created xsi:type="dcterms:W3CDTF">2019-05-22T11:50:00Z</dcterms:created>
  <dcterms:modified xsi:type="dcterms:W3CDTF">2019-05-22T11:57:00Z</dcterms:modified>
</cp:coreProperties>
</file>