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34A7" w14:textId="77777777" w:rsidR="00B52D0F" w:rsidRDefault="00B52D0F" w:rsidP="00B52D0F">
      <w:r>
        <w:t>NF1:</w:t>
      </w:r>
    </w:p>
    <w:p w14:paraId="1199D2F9" w14:textId="77777777" w:rsidR="00B52D0F" w:rsidRDefault="00B52D0F" w:rsidP="00B52D0F">
      <w:r>
        <w:t>bảng nhân viên:</w:t>
      </w:r>
    </w:p>
    <w:p w14:paraId="553F47F0" w14:textId="77777777" w:rsidR="00B52D0F" w:rsidRDefault="00B52D0F" w:rsidP="00B52D0F">
      <w:r>
        <w:t>-mã nhân viên</w:t>
      </w:r>
    </w:p>
    <w:p w14:paraId="77B7A5D7" w14:textId="77777777" w:rsidR="00B52D0F" w:rsidRDefault="00B52D0F" w:rsidP="00B52D0F">
      <w:r>
        <w:t>-Tên nhân viên</w:t>
      </w:r>
    </w:p>
    <w:p w14:paraId="5B621946" w14:textId="77777777" w:rsidR="00B52D0F" w:rsidRDefault="00B52D0F" w:rsidP="00B52D0F"/>
    <w:p w14:paraId="5D70691F" w14:textId="77777777" w:rsidR="00B52D0F" w:rsidRDefault="00B52D0F" w:rsidP="00B52D0F"/>
    <w:p w14:paraId="3C7DAA2C" w14:textId="77777777" w:rsidR="00B52D0F" w:rsidRDefault="00B52D0F" w:rsidP="00B52D0F">
      <w:proofErr w:type="spellStart"/>
      <w:r>
        <w:t>table</w:t>
      </w:r>
      <w:proofErr w:type="spellEnd"/>
      <w:r>
        <w:t xml:space="preserve"> bộ phận nhân viên</w:t>
      </w:r>
    </w:p>
    <w:p w14:paraId="3BF620A4" w14:textId="77777777" w:rsidR="00B52D0F" w:rsidRDefault="00B52D0F" w:rsidP="00B52D0F">
      <w:r>
        <w:t>-mã khoa</w:t>
      </w:r>
    </w:p>
    <w:p w14:paraId="6C4F186E" w14:textId="77777777" w:rsidR="00B52D0F" w:rsidRDefault="00B52D0F" w:rsidP="00B52D0F">
      <w:r>
        <w:t>-Tên bộ phận</w:t>
      </w:r>
    </w:p>
    <w:p w14:paraId="31692089" w14:textId="77777777" w:rsidR="00B52D0F" w:rsidRDefault="00B52D0F" w:rsidP="00B52D0F">
      <w:r>
        <w:t>Bảng số ngày</w:t>
      </w:r>
    </w:p>
    <w:p w14:paraId="2911E2E4" w14:textId="77777777" w:rsidR="00B52D0F" w:rsidRDefault="00B52D0F" w:rsidP="00B52D0F">
      <w:r>
        <w:t>-ngày làm việc</w:t>
      </w:r>
    </w:p>
    <w:p w14:paraId="2E3A045E" w14:textId="77777777" w:rsidR="00B52D0F" w:rsidRDefault="00B52D0F" w:rsidP="00B52D0F">
      <w:r>
        <w:t>-ngày nghỉ có lương</w:t>
      </w:r>
    </w:p>
    <w:p w14:paraId="02C66531" w14:textId="77777777" w:rsidR="00B52D0F" w:rsidRDefault="00B52D0F" w:rsidP="00B52D0F">
      <w:r>
        <w:t>-ngày nghỉ không lương</w:t>
      </w:r>
    </w:p>
    <w:p w14:paraId="1024B084" w14:textId="77777777" w:rsidR="00B52D0F" w:rsidRDefault="00B52D0F" w:rsidP="00B52D0F">
      <w:r>
        <w:t>Bảng lương</w:t>
      </w:r>
    </w:p>
    <w:p w14:paraId="6A9475C5" w14:textId="77777777" w:rsidR="00B52D0F" w:rsidRDefault="00B52D0F" w:rsidP="00B52D0F"/>
    <w:p w14:paraId="5C76F1CA" w14:textId="77777777" w:rsidR="00B52D0F" w:rsidRDefault="00B52D0F" w:rsidP="00B52D0F">
      <w:r>
        <w:t>-lương cơ bản</w:t>
      </w:r>
    </w:p>
    <w:p w14:paraId="5A26A973" w14:textId="77777777" w:rsidR="00B52D0F" w:rsidRDefault="00B52D0F" w:rsidP="00B52D0F">
      <w:r>
        <w:t>-tổng lương</w:t>
      </w:r>
    </w:p>
    <w:p w14:paraId="183F7D2B" w14:textId="77777777" w:rsidR="00B52D0F" w:rsidRDefault="00B52D0F" w:rsidP="00B52D0F">
      <w:r>
        <w:t>-lương ròng</w:t>
      </w:r>
    </w:p>
    <w:p w14:paraId="56B18CAC" w14:textId="77777777" w:rsidR="00B52D0F" w:rsidRDefault="00B52D0F" w:rsidP="00B52D0F">
      <w:r>
        <w:t>-ghi chú</w:t>
      </w:r>
    </w:p>
    <w:p w14:paraId="746E8935" w14:textId="77777777" w:rsidR="00B52D0F" w:rsidRDefault="00B52D0F" w:rsidP="00B52D0F">
      <w:r>
        <w:t>NF2 :</w:t>
      </w:r>
    </w:p>
    <w:p w14:paraId="4F92B794" w14:textId="77777777" w:rsidR="00B52D0F" w:rsidRDefault="00B52D0F" w:rsidP="00B52D0F">
      <w:r>
        <w:t>nhân viên bàn:</w:t>
      </w:r>
    </w:p>
    <w:p w14:paraId="4A999663" w14:textId="77777777" w:rsidR="00B52D0F" w:rsidRDefault="00B52D0F" w:rsidP="00B52D0F">
      <w:r>
        <w:t>-mã nhân viên</w:t>
      </w:r>
    </w:p>
    <w:p w14:paraId="012B23D8" w14:textId="77777777" w:rsidR="00B52D0F" w:rsidRDefault="00B52D0F" w:rsidP="00B52D0F">
      <w:r>
        <w:t>-Tên nhân viên</w:t>
      </w:r>
    </w:p>
    <w:p w14:paraId="6F0ABAB5" w14:textId="77777777" w:rsidR="00B52D0F" w:rsidRDefault="00B52D0F" w:rsidP="00B52D0F"/>
    <w:p w14:paraId="09A9962A" w14:textId="77777777" w:rsidR="00B52D0F" w:rsidRDefault="00B52D0F" w:rsidP="00B52D0F"/>
    <w:p w14:paraId="49F27132" w14:textId="77777777" w:rsidR="00B52D0F" w:rsidRDefault="00B52D0F" w:rsidP="00B52D0F">
      <w:r>
        <w:t>bộ phận bàn</w:t>
      </w:r>
    </w:p>
    <w:p w14:paraId="74ED5DE2" w14:textId="77777777" w:rsidR="00B52D0F" w:rsidRDefault="00B52D0F" w:rsidP="00B52D0F">
      <w:r>
        <w:t>-mã khoa</w:t>
      </w:r>
    </w:p>
    <w:p w14:paraId="51379552" w14:textId="77777777" w:rsidR="00B52D0F" w:rsidRDefault="00B52D0F" w:rsidP="00B52D0F">
      <w:r>
        <w:t>-Tên bộ phận</w:t>
      </w:r>
    </w:p>
    <w:p w14:paraId="5C684C1F" w14:textId="77777777" w:rsidR="00B52D0F" w:rsidRDefault="00B52D0F" w:rsidP="00B52D0F">
      <w:r>
        <w:t>Bảng số ngày</w:t>
      </w:r>
    </w:p>
    <w:p w14:paraId="283D193B" w14:textId="77777777" w:rsidR="00B52D0F" w:rsidRDefault="00B52D0F" w:rsidP="00B52D0F">
      <w:r>
        <w:t>-ngày làm việc</w:t>
      </w:r>
    </w:p>
    <w:p w14:paraId="4AFDA95A" w14:textId="77777777" w:rsidR="00B52D0F" w:rsidRDefault="00B52D0F" w:rsidP="00B52D0F">
      <w:r>
        <w:t>-ngày nghỉ có lương</w:t>
      </w:r>
    </w:p>
    <w:p w14:paraId="0056AF07" w14:textId="77777777" w:rsidR="00B52D0F" w:rsidRDefault="00B52D0F" w:rsidP="00B52D0F">
      <w:r>
        <w:t>-ngày nghỉ không lương</w:t>
      </w:r>
    </w:p>
    <w:p w14:paraId="18853E0B" w14:textId="77777777" w:rsidR="00B52D0F" w:rsidRDefault="00B52D0F" w:rsidP="00B52D0F">
      <w:r>
        <w:lastRenderedPageBreak/>
        <w:t>Bảng lương</w:t>
      </w:r>
    </w:p>
    <w:p w14:paraId="4AA9DCB3" w14:textId="77777777" w:rsidR="00B52D0F" w:rsidRDefault="00B52D0F" w:rsidP="00B52D0F">
      <w:r>
        <w:t>-mức lương</w:t>
      </w:r>
    </w:p>
    <w:p w14:paraId="7184A9C7" w14:textId="77777777" w:rsidR="00B52D0F" w:rsidRDefault="00B52D0F" w:rsidP="00B52D0F">
      <w:r>
        <w:t>-lương cơ bản</w:t>
      </w:r>
    </w:p>
    <w:p w14:paraId="09723926" w14:textId="77777777" w:rsidR="00B52D0F" w:rsidRDefault="00B52D0F" w:rsidP="00B52D0F">
      <w:r>
        <w:t>-tổng lương</w:t>
      </w:r>
    </w:p>
    <w:p w14:paraId="7E071209" w14:textId="77777777" w:rsidR="00B52D0F" w:rsidRDefault="00B52D0F" w:rsidP="00B52D0F">
      <w:r>
        <w:t>-lương ròng</w:t>
      </w:r>
    </w:p>
    <w:p w14:paraId="704BDC0D" w14:textId="77777777" w:rsidR="00B52D0F" w:rsidRDefault="00B52D0F" w:rsidP="00B52D0F">
      <w:r>
        <w:t>-ghi chú</w:t>
      </w:r>
    </w:p>
    <w:p w14:paraId="2945D76F" w14:textId="77777777" w:rsidR="00B52D0F" w:rsidRDefault="00B52D0F" w:rsidP="00B52D0F">
      <w:r>
        <w:t>Nhân viên và ngày:</w:t>
      </w:r>
    </w:p>
    <w:p w14:paraId="776688C6" w14:textId="77777777" w:rsidR="00B52D0F" w:rsidRDefault="00B52D0F" w:rsidP="00B52D0F">
      <w:r>
        <w:t>-</w:t>
      </w:r>
      <w:proofErr w:type="spellStart"/>
      <w:r>
        <w:t>id</w:t>
      </w:r>
      <w:proofErr w:type="spellEnd"/>
      <w:r>
        <w:t xml:space="preserve"> nhân viên</w:t>
      </w:r>
    </w:p>
    <w:p w14:paraId="339A10C3" w14:textId="77777777" w:rsidR="00B52D0F" w:rsidRDefault="00B52D0F" w:rsidP="00B52D0F">
      <w:r>
        <w:t>-</w:t>
      </w:r>
      <w:proofErr w:type="spellStart"/>
      <w:r>
        <w:t>id</w:t>
      </w:r>
      <w:proofErr w:type="spellEnd"/>
      <w:r>
        <w:t xml:space="preserve"> ngày</w:t>
      </w:r>
    </w:p>
    <w:p w14:paraId="3881D3FE" w14:textId="77777777" w:rsidR="00B52D0F" w:rsidRDefault="00B52D0F" w:rsidP="00B52D0F"/>
    <w:p w14:paraId="67AE983B" w14:textId="77777777" w:rsidR="00B52D0F" w:rsidRDefault="00B52D0F" w:rsidP="00B52D0F">
      <w:r>
        <w:t>Ngày và lương</w:t>
      </w:r>
    </w:p>
    <w:p w14:paraId="3012EAEC" w14:textId="77777777" w:rsidR="00B52D0F" w:rsidRDefault="00B52D0F" w:rsidP="00B52D0F">
      <w:r>
        <w:t>-</w:t>
      </w:r>
      <w:proofErr w:type="spellStart"/>
      <w:r>
        <w:t>id</w:t>
      </w:r>
      <w:proofErr w:type="spellEnd"/>
      <w:r>
        <w:t xml:space="preserve"> ngày</w:t>
      </w:r>
    </w:p>
    <w:p w14:paraId="60CB3141" w14:textId="77777777" w:rsidR="00B52D0F" w:rsidRDefault="00B52D0F" w:rsidP="00B52D0F">
      <w:r>
        <w:t>-mức lương</w:t>
      </w:r>
    </w:p>
    <w:p w14:paraId="4D09DD81" w14:textId="77777777" w:rsidR="00B52D0F" w:rsidRDefault="00B52D0F"/>
    <w:sectPr w:rsidR="00B52D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0F"/>
    <w:rsid w:val="00B5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C6E5"/>
  <w15:chartTrackingRefBased/>
  <w15:docId w15:val="{BE8E6525-5E3E-4447-ADC2-951483D2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52D0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TÚ</dc:creator>
  <cp:keywords/>
  <dc:description/>
  <cp:lastModifiedBy>NGUYỄN QUANG TÚ</cp:lastModifiedBy>
  <cp:revision>1</cp:revision>
  <dcterms:created xsi:type="dcterms:W3CDTF">2023-10-19T13:00:00Z</dcterms:created>
  <dcterms:modified xsi:type="dcterms:W3CDTF">2023-10-19T13:00:00Z</dcterms:modified>
</cp:coreProperties>
</file>