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8DFE" w14:textId="0D4F8C4B" w:rsidR="009338B6" w:rsidRDefault="00EC30EA">
      <w:pPr>
        <w:rPr>
          <w:lang w:val="en-US"/>
        </w:rPr>
      </w:pPr>
      <w:r>
        <w:rPr>
          <w:lang w:val="en-US"/>
        </w:rPr>
        <w:t>Đồng Văn Thành</w:t>
      </w:r>
    </w:p>
    <w:p w14:paraId="342BF456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Question: </w:t>
      </w:r>
    </w:p>
    <w:p w14:paraId="71DE91E9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 Clarification about concept (What) and “How to use” to explain Agile Scrum Process:</w:t>
      </w:r>
    </w:p>
    <w:p w14:paraId="029088F1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1.1.Product Backlog</w:t>
      </w:r>
    </w:p>
    <w:p w14:paraId="7DE22B3C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1.2.Sprint Planing Meeting</w:t>
      </w:r>
    </w:p>
    <w:p w14:paraId="68A1AB03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1.3.Sprint backlog</w:t>
      </w:r>
    </w:p>
    <w:p w14:paraId="1D2A7991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1.4.Product Owner</w:t>
      </w:r>
    </w:p>
    <w:p w14:paraId="01868399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1.5.Scrum Master</w:t>
      </w:r>
    </w:p>
    <w:p w14:paraId="207348D8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1.6.Daily meeting</w:t>
      </w:r>
    </w:p>
    <w:p w14:paraId="01BE4C28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1.7.Sprint Review</w:t>
      </w:r>
    </w:p>
    <w:p w14:paraId="7C7C56A8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1.8.Sprint Retrospective</w:t>
      </w:r>
    </w:p>
    <w:p w14:paraId="49157577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2. A company working in the field of software outsourcing receives an order to build software </w:t>
      </w:r>
    </w:p>
    <w:p w14:paraId="574823EE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product for customer. Product is a website that sell fruits.</w:t>
      </w:r>
    </w:p>
    <w:p w14:paraId="0597492A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Users can register new an account and log in to the website.</w:t>
      </w:r>
    </w:p>
    <w:p w14:paraId="17DE92B9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If the User log in, they can view fruits, review, share emotional, order, and payment directly on </w:t>
      </w:r>
    </w:p>
    <w:p w14:paraId="50AF7B1A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the website.</w:t>
      </w:r>
    </w:p>
    <w:p w14:paraId="7712819D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If the User does not log in, the User can only view fruits, reviews, and share emotional.</w:t>
      </w:r>
    </w:p>
    <w:p w14:paraId="1C0356D4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Based on the above descriptions, please help company perform the following tasks:</w:t>
      </w:r>
    </w:p>
    <w:p w14:paraId="4726C0FB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2.1. Create Product backlogs.</w:t>
      </w:r>
    </w:p>
    <w:p w14:paraId="20E4570C" w14:textId="34C63F57" w:rsidR="00EC30EA" w:rsidRDefault="00EC30EA" w:rsidP="00EC30EA">
      <w:pPr>
        <w:rPr>
          <w:lang w:val="en-US"/>
        </w:rPr>
      </w:pPr>
      <w:r w:rsidRPr="00EC30EA">
        <w:rPr>
          <w:lang w:val="en-US"/>
        </w:rPr>
        <w:t>2.1. Create estimate to complete for 3 backlogs for 1st Sprint.</w:t>
      </w:r>
    </w:p>
    <w:p w14:paraId="1C0098FB" w14:textId="600137CC" w:rsidR="00EC30EA" w:rsidRPr="00EC30EA" w:rsidRDefault="00EC30EA" w:rsidP="00EC30EA">
      <w:pPr>
        <w:jc w:val="center"/>
        <w:rPr>
          <w:sz w:val="36"/>
          <w:szCs w:val="36"/>
          <w:lang w:val="en-US"/>
        </w:rPr>
      </w:pPr>
      <w:r w:rsidRPr="00EC30EA">
        <w:rPr>
          <w:sz w:val="36"/>
          <w:szCs w:val="36"/>
          <w:lang w:val="en-US"/>
        </w:rPr>
        <w:t>Trả lời</w:t>
      </w:r>
    </w:p>
    <w:p w14:paraId="3F4DBD13" w14:textId="1141F5F7" w:rsidR="00EC30EA" w:rsidRDefault="00EC30EA" w:rsidP="00B447AD">
      <w:pPr>
        <w:pStyle w:val="Heading2"/>
        <w:rPr>
          <w:lang w:val="en-US"/>
        </w:rPr>
      </w:pPr>
      <w:r>
        <w:rPr>
          <w:lang w:val="en-US"/>
        </w:rPr>
        <w:t>1.</w:t>
      </w:r>
    </w:p>
    <w:p w14:paraId="12934D52" w14:textId="700019F8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Product Backlog</w:t>
      </w:r>
    </w:p>
    <w:p w14:paraId="5CE1557A" w14:textId="05B0F9B6" w:rsidR="00EC30EA" w:rsidRDefault="00EC30EA" w:rsidP="00EC30EA">
      <w:pPr>
        <w:rPr>
          <w:lang w:val="en-US"/>
        </w:rPr>
      </w:pPr>
      <w:r w:rsidRPr="00EC30EA">
        <w:rPr>
          <w:lang w:val="en-US"/>
        </w:rPr>
        <w:t>Là bảnh ghi lại các yê</w:t>
      </w:r>
      <w:r>
        <w:rPr>
          <w:lang w:val="en-US"/>
        </w:rPr>
        <w:t>u cầu của dự án</w:t>
      </w:r>
      <w:r w:rsidR="000638BA">
        <w:rPr>
          <w:lang w:val="en-US"/>
        </w:rPr>
        <w:t>,Bugs, các Task</w:t>
      </w:r>
    </w:p>
    <w:p w14:paraId="4EBDCB03" w14:textId="0F3348E1" w:rsidR="000638BA" w:rsidRDefault="000638BA" w:rsidP="00EC30EA">
      <w:pPr>
        <w:rPr>
          <w:lang w:val="en-US"/>
        </w:rPr>
      </w:pPr>
      <w:r>
        <w:rPr>
          <w:lang w:val="en-US"/>
        </w:rPr>
        <w:t>Product backlog được sử dụng như ‘road map’ của dự án ghi lại tất cả  về dự án</w:t>
      </w:r>
    </w:p>
    <w:p w14:paraId="6702F38C" w14:textId="7CFF8D5F" w:rsidR="00EC30EA" w:rsidRPr="00EC30EA" w:rsidRDefault="00EC30EA" w:rsidP="00EC30EA">
      <w:pPr>
        <w:rPr>
          <w:lang w:val="en-US"/>
        </w:rPr>
      </w:pPr>
      <w:r>
        <w:rPr>
          <w:lang w:val="en-US"/>
        </w:rPr>
        <w:t>Các yêu cầu sẽ được phân loại , đánh thứ tự ưu tiên</w:t>
      </w:r>
    </w:p>
    <w:p w14:paraId="674ED70B" w14:textId="3D7880EF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Sprint Planing Meeting</w:t>
      </w:r>
    </w:p>
    <w:p w14:paraId="0237F948" w14:textId="79873618" w:rsidR="00EC30EA" w:rsidRDefault="00EC30EA" w:rsidP="00EC30EA">
      <w:pPr>
        <w:rPr>
          <w:lang w:val="en-US"/>
        </w:rPr>
      </w:pPr>
      <w:r w:rsidRPr="00EC30EA">
        <w:rPr>
          <w:lang w:val="en-US"/>
        </w:rPr>
        <w:t>Là kế hoạch gặp mặt</w:t>
      </w:r>
      <w:r>
        <w:rPr>
          <w:lang w:val="en-US"/>
        </w:rPr>
        <w:t>,họp để báo cáo lại công việc cần làm, issue,..</w:t>
      </w:r>
    </w:p>
    <w:p w14:paraId="1CDF0819" w14:textId="77777777" w:rsidR="000638BA" w:rsidRPr="00FC47D1" w:rsidRDefault="000638BA" w:rsidP="000638BA">
      <w:pPr>
        <w:rPr>
          <w:lang w:val="en-US"/>
        </w:rPr>
      </w:pPr>
      <w:r w:rsidRPr="00FC47D1">
        <w:rPr>
          <w:lang w:val="en-US"/>
        </w:rPr>
        <w:t>ghi kết quả ngày hôm trước,</w:t>
      </w:r>
    </w:p>
    <w:p w14:paraId="334672B0" w14:textId="77777777" w:rsidR="000638BA" w:rsidRPr="00FC47D1" w:rsidRDefault="000638BA" w:rsidP="000638BA">
      <w:pPr>
        <w:rPr>
          <w:lang w:val="en-US"/>
        </w:rPr>
      </w:pPr>
      <w:r w:rsidRPr="00FC47D1">
        <w:rPr>
          <w:lang w:val="en-US"/>
        </w:rPr>
        <w:t>ghi hôm nay làm gì , mọi ng đều có quyền lên tiếng</w:t>
      </w:r>
    </w:p>
    <w:p w14:paraId="30AA87FB" w14:textId="77777777" w:rsidR="000638BA" w:rsidRPr="00FC47D1" w:rsidRDefault="000638BA" w:rsidP="000638BA">
      <w:pPr>
        <w:rPr>
          <w:lang w:val="en-US"/>
        </w:rPr>
      </w:pPr>
      <w:r w:rsidRPr="00FC47D1">
        <w:rPr>
          <w:lang w:val="en-US"/>
        </w:rPr>
        <w:t>Cuối buổi hỏi control người cần hỏi</w:t>
      </w:r>
    </w:p>
    <w:p w14:paraId="192F6AF3" w14:textId="77777777" w:rsidR="000638BA" w:rsidRPr="00FC47D1" w:rsidRDefault="000638BA" w:rsidP="000638BA">
      <w:pPr>
        <w:rPr>
          <w:lang w:val="en-US"/>
        </w:rPr>
      </w:pPr>
      <w:r w:rsidRPr="00FC47D1">
        <w:rPr>
          <w:lang w:val="en-US"/>
        </w:rPr>
        <w:lastRenderedPageBreak/>
        <w:t xml:space="preserve">Cần giải quyết (10-15 p) </w:t>
      </w:r>
    </w:p>
    <w:p w14:paraId="4B2699AF" w14:textId="77777777" w:rsidR="000638BA" w:rsidRPr="00FC47D1" w:rsidRDefault="000638BA" w:rsidP="000638BA">
      <w:pPr>
        <w:rPr>
          <w:lang w:val="en-US"/>
        </w:rPr>
      </w:pPr>
      <w:r w:rsidRPr="00FC47D1">
        <w:rPr>
          <w:lang w:val="en-US"/>
        </w:rPr>
        <w:t>Nguyên nhân chính không làm được:</w:t>
      </w:r>
    </w:p>
    <w:p w14:paraId="22E2AB43" w14:textId="77777777" w:rsidR="000638BA" w:rsidRPr="00FC47D1" w:rsidRDefault="000638BA" w:rsidP="000638BA">
      <w:pPr>
        <w:rPr>
          <w:lang w:val="en-US"/>
        </w:rPr>
      </w:pPr>
      <w:r w:rsidRPr="00FC47D1">
        <w:rPr>
          <w:lang w:val="en-US"/>
        </w:rPr>
        <w:t>+Không Tuân thủ</w:t>
      </w:r>
    </w:p>
    <w:p w14:paraId="6CD0F743" w14:textId="77777777" w:rsidR="000638BA" w:rsidRPr="00FC47D1" w:rsidRDefault="000638BA" w:rsidP="000638BA">
      <w:pPr>
        <w:rPr>
          <w:lang w:val="en-US"/>
        </w:rPr>
      </w:pPr>
      <w:r w:rsidRPr="00FC47D1">
        <w:rPr>
          <w:lang w:val="en-US"/>
        </w:rPr>
        <w:t xml:space="preserve">+Không hiểu rõ </w:t>
      </w:r>
    </w:p>
    <w:p w14:paraId="27AAC1F3" w14:textId="77777777" w:rsidR="000638BA" w:rsidRPr="00FC47D1" w:rsidRDefault="000638BA" w:rsidP="000638BA">
      <w:pPr>
        <w:rPr>
          <w:lang w:val="en-US"/>
        </w:rPr>
      </w:pPr>
      <w:r w:rsidRPr="00FC47D1">
        <w:rPr>
          <w:lang w:val="en-US"/>
        </w:rPr>
        <w:t>1 buổi review sprint ( tránh lặp lại Issue )(don’t repet yourself)</w:t>
      </w:r>
    </w:p>
    <w:p w14:paraId="5CDF3D73" w14:textId="77777777" w:rsidR="000638BA" w:rsidRPr="00FC47D1" w:rsidRDefault="000638BA" w:rsidP="000638BA">
      <w:pPr>
        <w:rPr>
          <w:lang w:val="en-US"/>
        </w:rPr>
      </w:pPr>
      <w:r w:rsidRPr="00FC47D1">
        <w:rPr>
          <w:lang w:val="en-US"/>
        </w:rPr>
        <w:t>Tìm issue ít nhất 3 cái nguy hiểm điều tra nguyên nhân cụ thể tận gốc</w:t>
      </w:r>
    </w:p>
    <w:p w14:paraId="7B454B20" w14:textId="77777777" w:rsidR="000638BA" w:rsidRDefault="000638BA" w:rsidP="000638BA">
      <w:pPr>
        <w:rPr>
          <w:lang w:val="en-US"/>
        </w:rPr>
      </w:pPr>
      <w:r w:rsidRPr="00FC47D1">
        <w:rPr>
          <w:lang w:val="en-US"/>
        </w:rPr>
        <w:t>Mô tả tình huống nguyên nhân giải pháp bài học rút ra cho từng issue</w:t>
      </w:r>
    </w:p>
    <w:p w14:paraId="7AA8129D" w14:textId="77777777" w:rsidR="000638BA" w:rsidRPr="00EC30EA" w:rsidRDefault="000638BA" w:rsidP="00EC30EA">
      <w:pPr>
        <w:rPr>
          <w:lang w:val="en-US"/>
        </w:rPr>
      </w:pPr>
    </w:p>
    <w:p w14:paraId="1D33B066" w14:textId="3737BA11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Sprint backlog</w:t>
      </w:r>
    </w:p>
    <w:p w14:paraId="6F8C84F1" w14:textId="4C3F4B79" w:rsidR="00EC30EA" w:rsidRDefault="00EC30EA" w:rsidP="00EC30EA">
      <w:pPr>
        <w:rPr>
          <w:lang w:val="en-US"/>
        </w:rPr>
      </w:pPr>
      <w:r>
        <w:rPr>
          <w:lang w:val="en-US"/>
        </w:rPr>
        <w:t>Bảng ghi lại công việc, danh sách cần hoàn thành</w:t>
      </w:r>
    </w:p>
    <w:p w14:paraId="649B5D9E" w14:textId="4F9A7933" w:rsidR="00052C87" w:rsidRPr="00052C87" w:rsidRDefault="00052C87" w:rsidP="00EC30EA">
      <w:pPr>
        <w:rPr>
          <w:lang w:val="en-US"/>
        </w:rPr>
      </w:pPr>
      <w:r w:rsidRPr="00052C87">
        <w:rPr>
          <w:lang w:val="en-US"/>
        </w:rPr>
        <w:t>Từ những c</w:t>
      </w:r>
      <w:r>
        <w:rPr>
          <w:lang w:val="en-US"/>
        </w:rPr>
        <w:t>ông viêc ( các task ) đã chia ở productbacklog sắp xếp phân công cho từng người, sao cho phù hợp, mỗi sprintbacklog sẽ chứa một số task nhất định đủ cho hoàn thành đến lần sprint tiếp theo</w:t>
      </w:r>
    </w:p>
    <w:p w14:paraId="7AA3883D" w14:textId="3933A5C5" w:rsidR="00EC30EA" w:rsidRPr="00052C87" w:rsidRDefault="00EC30EA" w:rsidP="00EC30EA">
      <w:pPr>
        <w:rPr>
          <w:lang w:val="en-US"/>
        </w:rPr>
      </w:pPr>
      <w:r w:rsidRPr="00052C87">
        <w:rPr>
          <w:lang w:val="en-US"/>
        </w:rPr>
        <w:t>- Product Owner</w:t>
      </w:r>
    </w:p>
    <w:p w14:paraId="628A49F4" w14:textId="5BF3BAAC" w:rsidR="00EC30EA" w:rsidRPr="000638BA" w:rsidRDefault="00EC30EA" w:rsidP="00EC30EA">
      <w:pPr>
        <w:rPr>
          <w:lang w:val="en-US"/>
        </w:rPr>
      </w:pPr>
      <w:r w:rsidRPr="000638BA">
        <w:rPr>
          <w:lang w:val="en-US"/>
        </w:rPr>
        <w:t>Là chủ dự án</w:t>
      </w:r>
    </w:p>
    <w:p w14:paraId="1FB5479E" w14:textId="0128C979" w:rsidR="00EC30EA" w:rsidRPr="000638BA" w:rsidRDefault="00EC30EA" w:rsidP="00EC30EA">
      <w:pPr>
        <w:rPr>
          <w:lang w:val="en-US"/>
        </w:rPr>
      </w:pPr>
      <w:r w:rsidRPr="000638BA">
        <w:rPr>
          <w:lang w:val="en-US"/>
        </w:rPr>
        <w:t>Là người quyết định mục tiêu , kế hoạch, đầu ra của sản phẩm</w:t>
      </w:r>
    </w:p>
    <w:p w14:paraId="3D7E079C" w14:textId="3A56BF58" w:rsidR="00FC47D1" w:rsidRPr="000638BA" w:rsidRDefault="00FC47D1" w:rsidP="00EC30EA">
      <w:pPr>
        <w:rPr>
          <w:lang w:val="en-US"/>
        </w:rPr>
      </w:pPr>
      <w:r w:rsidRPr="000638BA">
        <w:rPr>
          <w:lang w:val="en-US"/>
        </w:rPr>
        <w:t>Vị trí quan trọng quyết định hướng sản phẩm</w:t>
      </w:r>
    </w:p>
    <w:p w14:paraId="68CD5964" w14:textId="1C732016" w:rsidR="00EC30EA" w:rsidRPr="000638BA" w:rsidRDefault="00EC30EA" w:rsidP="00EC30EA">
      <w:pPr>
        <w:rPr>
          <w:lang w:val="en-US"/>
        </w:rPr>
      </w:pPr>
      <w:r w:rsidRPr="000638BA">
        <w:rPr>
          <w:lang w:val="en-US"/>
        </w:rPr>
        <w:t>- Scrum Master</w:t>
      </w:r>
    </w:p>
    <w:p w14:paraId="064B1B23" w14:textId="65C94206" w:rsidR="00EC30EA" w:rsidRPr="000638BA" w:rsidRDefault="00EC30EA" w:rsidP="00EC30EA">
      <w:pPr>
        <w:rPr>
          <w:lang w:val="en-US"/>
        </w:rPr>
      </w:pPr>
      <w:r w:rsidRPr="000638BA">
        <w:rPr>
          <w:lang w:val="en-US"/>
        </w:rPr>
        <w:t>Là</w:t>
      </w:r>
      <w:r w:rsidR="00FC47D1" w:rsidRPr="000638BA">
        <w:rPr>
          <w:lang w:val="en-US"/>
        </w:rPr>
        <w:t xml:space="preserve"> người đứng đầu về mặt kĩ thuật, tổ chức sản suất</w:t>
      </w:r>
      <w:r w:rsidRPr="000638BA">
        <w:rPr>
          <w:lang w:val="en-US"/>
        </w:rPr>
        <w:t xml:space="preserve"> trưởng nhóm dẫn dắt đội, đưa ra các yêu cầu cho các thành viên để đảm bảo hoàn thành dự án theo yêu cầu của </w:t>
      </w:r>
      <w:r w:rsidR="00B447AD" w:rsidRPr="000638BA">
        <w:rPr>
          <w:lang w:val="en-US"/>
        </w:rPr>
        <w:t>chủ dự án</w:t>
      </w:r>
    </w:p>
    <w:p w14:paraId="09169EDE" w14:textId="2E94D5F8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Daily meeting</w:t>
      </w:r>
    </w:p>
    <w:p w14:paraId="43BF9BFA" w14:textId="20A738F0" w:rsidR="00B447AD" w:rsidRDefault="00B447AD" w:rsidP="00EC30EA">
      <w:pPr>
        <w:rPr>
          <w:lang w:val="en-US"/>
        </w:rPr>
      </w:pPr>
      <w:r>
        <w:rPr>
          <w:lang w:val="en-US"/>
        </w:rPr>
        <w:t>Các buổi hẹn thường ngày để kiểm tra tiến độ từng Sprint mỗi người, đưa ra hướng dẫn gợi ý sprint tiếp theo</w:t>
      </w:r>
    </w:p>
    <w:p w14:paraId="383288B8" w14:textId="77777777" w:rsidR="00FC47D1" w:rsidRPr="00FC47D1" w:rsidRDefault="00FC47D1" w:rsidP="00FC47D1">
      <w:pPr>
        <w:rPr>
          <w:lang w:val="en-US"/>
        </w:rPr>
      </w:pPr>
      <w:r w:rsidRPr="00FC47D1">
        <w:rPr>
          <w:lang w:val="en-US"/>
        </w:rPr>
        <w:t>Dùng exel online ghi lại công việc cụ thể kế hoạch hôm nay,</w:t>
      </w:r>
    </w:p>
    <w:p w14:paraId="453535AA" w14:textId="577A2E5C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Sprint Review</w:t>
      </w:r>
    </w:p>
    <w:p w14:paraId="18817997" w14:textId="0A94C4EE" w:rsidR="00B447AD" w:rsidRPr="00B447AD" w:rsidRDefault="00B447AD" w:rsidP="00EC30EA">
      <w:pPr>
        <w:rPr>
          <w:lang w:val="en-US"/>
        </w:rPr>
      </w:pPr>
      <w:r w:rsidRPr="00B447AD">
        <w:rPr>
          <w:lang w:val="en-US"/>
        </w:rPr>
        <w:t>Là kiểm tra lại các công vi</w:t>
      </w:r>
      <w:r>
        <w:rPr>
          <w:lang w:val="en-US"/>
        </w:rPr>
        <w:t>ệc đã làm, chưa làm, issue</w:t>
      </w:r>
    </w:p>
    <w:p w14:paraId="0D9EBD01" w14:textId="15D5696F" w:rsidR="00EC30EA" w:rsidRPr="00FC47D1" w:rsidRDefault="00EC30EA" w:rsidP="00EC30EA">
      <w:pPr>
        <w:rPr>
          <w:lang w:val="en-US"/>
        </w:rPr>
      </w:pPr>
      <w:r w:rsidRPr="00FC47D1">
        <w:rPr>
          <w:lang w:val="en-US"/>
        </w:rPr>
        <w:t>- Sprint Retrospective</w:t>
      </w:r>
    </w:p>
    <w:p w14:paraId="0E5B9CC2" w14:textId="2BDD0275" w:rsidR="00B447AD" w:rsidRDefault="00B447AD" w:rsidP="00EC30EA">
      <w:pPr>
        <w:rPr>
          <w:lang w:val="en-US"/>
        </w:rPr>
      </w:pPr>
      <w:r w:rsidRPr="00B447AD">
        <w:rPr>
          <w:lang w:val="en-US"/>
        </w:rPr>
        <w:t>Sprint Retrospective là lúc cuối buổi daily sau khi review sẽ định hướng thêm sp</w:t>
      </w:r>
      <w:r>
        <w:rPr>
          <w:lang w:val="en-US"/>
        </w:rPr>
        <w:t>rint mới</w:t>
      </w:r>
    </w:p>
    <w:p w14:paraId="11035063" w14:textId="5F9197AC" w:rsidR="00B447AD" w:rsidRDefault="00B447AD" w:rsidP="00B447AD">
      <w:pPr>
        <w:pStyle w:val="Heading2"/>
        <w:rPr>
          <w:lang w:val="en-US"/>
        </w:rPr>
      </w:pPr>
      <w:r>
        <w:rPr>
          <w:lang w:val="en-US"/>
        </w:rPr>
        <w:t>2</w:t>
      </w:r>
    </w:p>
    <w:p w14:paraId="6D4F9158" w14:textId="3BD6D735" w:rsidR="00B447AD" w:rsidRDefault="00B447AD" w:rsidP="00B447AD">
      <w:pPr>
        <w:rPr>
          <w:lang w:val="en-US"/>
        </w:rPr>
      </w:pPr>
      <w:r>
        <w:rPr>
          <w:lang w:val="en-US"/>
        </w:rPr>
        <w:t>Product backlog:</w:t>
      </w:r>
    </w:p>
    <w:p w14:paraId="0A690A0A" w14:textId="1733262C" w:rsidR="00B447AD" w:rsidRDefault="00B447AD" w:rsidP="00B447AD">
      <w:pPr>
        <w:rPr>
          <w:lang w:val="en-US"/>
        </w:rPr>
      </w:pPr>
      <w:r>
        <w:rPr>
          <w:lang w:val="en-US"/>
        </w:rPr>
        <w:t>Chức năng đăng nhập</w:t>
      </w:r>
    </w:p>
    <w:p w14:paraId="2200DAF9" w14:textId="44430FD8" w:rsidR="00B447AD" w:rsidRDefault="00B447AD" w:rsidP="00B447AD">
      <w:pPr>
        <w:rPr>
          <w:lang w:val="en-US"/>
        </w:rPr>
      </w:pPr>
      <w:r>
        <w:rPr>
          <w:lang w:val="en-US"/>
        </w:rPr>
        <w:t>Chức năng đăng kí</w:t>
      </w:r>
    </w:p>
    <w:p w14:paraId="48DEF896" w14:textId="77777777" w:rsidR="00B447AD" w:rsidRDefault="00B447AD" w:rsidP="00B447AD">
      <w:pPr>
        <w:rPr>
          <w:lang w:val="en-US"/>
        </w:rPr>
      </w:pPr>
      <w:r>
        <w:rPr>
          <w:lang w:val="en-US"/>
        </w:rPr>
        <w:t>Chức năng review</w:t>
      </w:r>
    </w:p>
    <w:p w14:paraId="18A8AFCB" w14:textId="60E95134" w:rsidR="00B447AD" w:rsidRDefault="00B447AD" w:rsidP="00B447AD">
      <w:pPr>
        <w:rPr>
          <w:lang w:val="en-US"/>
        </w:rPr>
      </w:pPr>
      <w:r>
        <w:rPr>
          <w:lang w:val="en-US"/>
        </w:rPr>
        <w:t>Chức năng xem hàng</w:t>
      </w:r>
    </w:p>
    <w:p w14:paraId="4934A226" w14:textId="27C0D34E" w:rsidR="00B447AD" w:rsidRDefault="00B447AD" w:rsidP="00B447AD">
      <w:pPr>
        <w:rPr>
          <w:lang w:val="en-US"/>
        </w:rPr>
      </w:pPr>
      <w:r>
        <w:rPr>
          <w:lang w:val="en-US"/>
        </w:rPr>
        <w:lastRenderedPageBreak/>
        <w:t>Chức năng tương tác ( thả emo )</w:t>
      </w:r>
    </w:p>
    <w:p w14:paraId="1395A054" w14:textId="510F6530" w:rsidR="00B447AD" w:rsidRDefault="00B447AD" w:rsidP="00B447AD">
      <w:pPr>
        <w:rPr>
          <w:lang w:val="en-US"/>
        </w:rPr>
      </w:pPr>
      <w:r>
        <w:rPr>
          <w:lang w:val="en-US"/>
        </w:rPr>
        <w:t>Chức năng đặt hàng</w:t>
      </w:r>
    </w:p>
    <w:p w14:paraId="2EAF16F7" w14:textId="053704C0" w:rsidR="009D5226" w:rsidRPr="00FC47D1" w:rsidRDefault="009D5226" w:rsidP="00B447AD">
      <w:pPr>
        <w:rPr>
          <w:lang w:val="en-US"/>
        </w:rPr>
      </w:pPr>
      <w:r w:rsidRPr="00FC47D1">
        <w:rPr>
          <w:lang w:val="en-US"/>
        </w:rPr>
        <w:t>Chức năng thanh toán</w:t>
      </w:r>
    </w:p>
    <w:p w14:paraId="4B6901C8" w14:textId="723DF5B2" w:rsidR="00B447AD" w:rsidRPr="009D5226" w:rsidRDefault="00B447AD" w:rsidP="00B447AD">
      <w:pPr>
        <w:rPr>
          <w:lang w:val="fr-FR"/>
        </w:rPr>
      </w:pPr>
      <w:r w:rsidRPr="009D5226">
        <w:rPr>
          <w:lang w:val="fr-FR"/>
        </w:rPr>
        <w:t>3 estimate của 1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290"/>
        <w:gridCol w:w="2305"/>
        <w:gridCol w:w="2297"/>
      </w:tblGrid>
      <w:tr w:rsidR="009D5226" w14:paraId="134FA0E2" w14:textId="77777777" w:rsidTr="009D5226">
        <w:tc>
          <w:tcPr>
            <w:tcW w:w="2124" w:type="dxa"/>
          </w:tcPr>
          <w:p w14:paraId="7004EE88" w14:textId="20381E48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Ưu tiên</w:t>
            </w:r>
          </w:p>
        </w:tc>
        <w:tc>
          <w:tcPr>
            <w:tcW w:w="2290" w:type="dxa"/>
          </w:tcPr>
          <w:p w14:paraId="19271AAD" w14:textId="4CE999B2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5" w:type="dxa"/>
          </w:tcPr>
          <w:p w14:paraId="0C3722E3" w14:textId="21A6CEC3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97" w:type="dxa"/>
          </w:tcPr>
          <w:p w14:paraId="3A420F3E" w14:textId="6A774D1C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D5226" w14:paraId="0620247D" w14:textId="77777777" w:rsidTr="009D5226">
        <w:tc>
          <w:tcPr>
            <w:tcW w:w="2124" w:type="dxa"/>
          </w:tcPr>
          <w:p w14:paraId="131A1A9D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0" w:type="dxa"/>
          </w:tcPr>
          <w:p w14:paraId="4EED63D9" w14:textId="083FCFF8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Chức năng đăng nhập</w:t>
            </w:r>
          </w:p>
          <w:p w14:paraId="70DBAC08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305" w:type="dxa"/>
          </w:tcPr>
          <w:p w14:paraId="122B0392" w14:textId="77777777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Chức năng xem hàng</w:t>
            </w:r>
          </w:p>
          <w:p w14:paraId="36639602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7" w:type="dxa"/>
          </w:tcPr>
          <w:p w14:paraId="62032E8C" w14:textId="77777777" w:rsidR="009D5226" w:rsidRDefault="009D5226" w:rsidP="009D5226">
            <w:pPr>
              <w:rPr>
                <w:lang w:val="en-US"/>
              </w:rPr>
            </w:pPr>
            <w:r>
              <w:rPr>
                <w:lang w:val="en-US"/>
              </w:rPr>
              <w:t>Chức năng đặt hàng</w:t>
            </w:r>
          </w:p>
          <w:p w14:paraId="257EA22B" w14:textId="77777777" w:rsidR="009D5226" w:rsidRDefault="009D5226" w:rsidP="00B447AD">
            <w:pPr>
              <w:rPr>
                <w:lang w:val="en-US"/>
              </w:rPr>
            </w:pPr>
          </w:p>
        </w:tc>
      </w:tr>
      <w:tr w:rsidR="009D5226" w14:paraId="333A6E3D" w14:textId="77777777" w:rsidTr="009D5226">
        <w:tc>
          <w:tcPr>
            <w:tcW w:w="2124" w:type="dxa"/>
          </w:tcPr>
          <w:p w14:paraId="0350C6DC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0" w:type="dxa"/>
          </w:tcPr>
          <w:p w14:paraId="4EFB2E8D" w14:textId="6B7BB161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Chức năng đăng kí</w:t>
            </w:r>
          </w:p>
          <w:p w14:paraId="1A249339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305" w:type="dxa"/>
          </w:tcPr>
          <w:p w14:paraId="17E16266" w14:textId="77777777" w:rsidR="009D5226" w:rsidRDefault="009D5226" w:rsidP="009D5226">
            <w:pPr>
              <w:rPr>
                <w:lang w:val="en-US"/>
              </w:rPr>
            </w:pPr>
            <w:r>
              <w:rPr>
                <w:lang w:val="en-US"/>
              </w:rPr>
              <w:t>Chức năng tương tác ( thả emo )</w:t>
            </w:r>
          </w:p>
          <w:p w14:paraId="0830B3F3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7" w:type="dxa"/>
          </w:tcPr>
          <w:p w14:paraId="1D221266" w14:textId="77777777" w:rsidR="009D5226" w:rsidRPr="009D5226" w:rsidRDefault="009D5226" w:rsidP="009D5226">
            <w:pPr>
              <w:rPr>
                <w:lang w:val="fr-FR"/>
              </w:rPr>
            </w:pPr>
            <w:r w:rsidRPr="009D5226">
              <w:rPr>
                <w:lang w:val="fr-FR"/>
              </w:rPr>
              <w:t>Chức năng t</w:t>
            </w:r>
            <w:r>
              <w:rPr>
                <w:lang w:val="fr-FR"/>
              </w:rPr>
              <w:t>hanh toán</w:t>
            </w:r>
          </w:p>
          <w:p w14:paraId="4F741445" w14:textId="77777777" w:rsidR="009D5226" w:rsidRDefault="009D5226" w:rsidP="00B447AD">
            <w:pPr>
              <w:rPr>
                <w:lang w:val="en-US"/>
              </w:rPr>
            </w:pPr>
          </w:p>
        </w:tc>
      </w:tr>
    </w:tbl>
    <w:p w14:paraId="15C30520" w14:textId="77777777" w:rsidR="00B447AD" w:rsidRPr="00B447AD" w:rsidRDefault="00B447AD" w:rsidP="00B447AD">
      <w:pPr>
        <w:rPr>
          <w:lang w:val="en-US"/>
        </w:rPr>
      </w:pPr>
    </w:p>
    <w:sectPr w:rsidR="00B447AD" w:rsidRPr="00B4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0EFF" w:usb1="4000785B" w:usb2="00000001" w:usb3="00000000" w:csb0="000001B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8B"/>
    <w:rsid w:val="00052C87"/>
    <w:rsid w:val="000638BA"/>
    <w:rsid w:val="00222B56"/>
    <w:rsid w:val="00240A8B"/>
    <w:rsid w:val="00707501"/>
    <w:rsid w:val="009338B6"/>
    <w:rsid w:val="009D5226"/>
    <w:rsid w:val="00B447AD"/>
    <w:rsid w:val="00EC30EA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F3A6"/>
  <w15:chartTrackingRefBased/>
  <w15:docId w15:val="{31791FAC-5D8D-43EE-B64C-21C1A2A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7A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B4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Đồng Văn Thành</dc:creator>
  <cp:keywords/>
  <dc:description/>
  <cp:lastModifiedBy>Đồng Văn Thành</cp:lastModifiedBy>
  <cp:revision>7</cp:revision>
  <dcterms:created xsi:type="dcterms:W3CDTF">2023-12-06T11:02:00Z</dcterms:created>
  <dcterms:modified xsi:type="dcterms:W3CDTF">2023-12-06T11:58:00Z</dcterms:modified>
</cp:coreProperties>
</file>