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6232" w:rsidRPr="004C6232" w:rsidRDefault="004C6232" w:rsidP="004C6232">
      <w:pPr>
        <w:ind w:left="360"/>
        <w:jc w:val="center"/>
        <w:rPr>
          <w:rFonts w:ascii="Times New Roman" w:hAnsi="Times New Roman" w:cs="Times New Roman"/>
          <w:sz w:val="48"/>
          <w:szCs w:val="48"/>
          <w:lang w:val="vi-VN"/>
        </w:rPr>
      </w:pPr>
      <w:r w:rsidRPr="004C6232">
        <w:rPr>
          <w:rFonts w:ascii="Times New Roman" w:hAnsi="Times New Roman" w:cs="Times New Roman"/>
          <w:sz w:val="48"/>
          <w:szCs w:val="48"/>
          <w:lang w:val="vi-VN"/>
        </w:rPr>
        <w:t>Bài Thi Kêt Thúc Môn</w:t>
      </w:r>
    </w:p>
    <w:p w:rsidR="004C6232" w:rsidRDefault="004C6232" w:rsidP="004C6232">
      <w:pPr>
        <w:ind w:left="360"/>
        <w:rPr>
          <w:rFonts w:ascii="Times New Roman" w:hAnsi="Times New Roman" w:cs="Times New Roman"/>
          <w:sz w:val="36"/>
          <w:szCs w:val="36"/>
          <w:lang w:val="vi-VN"/>
        </w:rPr>
      </w:pPr>
    </w:p>
    <w:p w:rsidR="00F2574D" w:rsidRPr="004C6232" w:rsidRDefault="004C6232" w:rsidP="004C6232">
      <w:pPr>
        <w:ind w:left="36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Câu 1 : </w:t>
      </w:r>
      <w:r w:rsidR="004E08AE" w:rsidRPr="004C6232">
        <w:rPr>
          <w:rFonts w:ascii="Times New Roman" w:hAnsi="Times New Roman" w:cs="Times New Roman"/>
          <w:sz w:val="36"/>
          <w:szCs w:val="36"/>
          <w:lang w:val="vi-VN"/>
        </w:rPr>
        <w:t xml:space="preserve">Giải thích quy trình </w:t>
      </w:r>
      <w:r w:rsidR="008375A3" w:rsidRPr="004C6232">
        <w:rPr>
          <w:rFonts w:ascii="Times New Roman" w:hAnsi="Times New Roman" w:cs="Times New Roman"/>
          <w:sz w:val="36"/>
          <w:szCs w:val="36"/>
          <w:lang w:val="vi-VN"/>
        </w:rPr>
        <w:t>Agile Scrum</w:t>
      </w:r>
    </w:p>
    <w:p w:rsidR="008375A3" w:rsidRPr="006D2703" w:rsidRDefault="008375A3" w:rsidP="008375A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8375A3" w:rsidRPr="008375A3" w:rsidRDefault="008375A3" w:rsidP="008375A3">
      <w:pPr>
        <w:spacing w:before="360" w:after="360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8375A3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lang w:eastAsia="en-GB"/>
          <w14:ligatures w14:val="none"/>
        </w:rPr>
        <w:t xml:space="preserve">1.1. </w:t>
      </w:r>
      <w:r w:rsidRPr="006D2703">
        <w:rPr>
          <w:rFonts w:ascii="Times New Roman" w:hAnsi="Times New Roman" w:cs="Times New Roman"/>
          <w:color w:val="000000"/>
          <w:kern w:val="0"/>
          <w:sz w:val="32"/>
          <w:szCs w:val="32"/>
          <w:highlight w:val="yellow"/>
          <w:lang w:val="en-GB"/>
        </w:rPr>
        <w:t>Product Backlog</w:t>
      </w:r>
    </w:p>
    <w:p w:rsidR="008375A3" w:rsidRPr="008375A3" w:rsidRDefault="008375A3" w:rsidP="008375A3">
      <w:pPr>
        <w:numPr>
          <w:ilvl w:val="0"/>
          <w:numId w:val="2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gì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 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Tồn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đọng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phẩm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(Product Backlog)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là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một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danh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sách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yêu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cầu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đối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với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phẩm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được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ưu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tiên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theo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thứ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tự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tầm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quan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trọng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:rsidR="008375A3" w:rsidRPr="008375A3" w:rsidRDefault="008375A3" w:rsidP="008375A3">
      <w:pPr>
        <w:numPr>
          <w:ilvl w:val="0"/>
          <w:numId w:val="2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sử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dụng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 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Chủ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sở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hữu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phẩm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(Product Owner)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chịu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trách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nhiệm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quản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lý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tồn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đọng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phẩm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Họ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sẽ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làm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việc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với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bên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liên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quan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để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xác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định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yêu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cầu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ưu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tiên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yêu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cầu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và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đảm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bảo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rằng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tồn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đọng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phẩm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luôn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được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cập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nhật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:rsidR="008375A3" w:rsidRPr="008375A3" w:rsidRDefault="008375A3" w:rsidP="008375A3">
      <w:pPr>
        <w:spacing w:before="360" w:after="360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8375A3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lang w:eastAsia="en-GB"/>
          <w14:ligatures w14:val="none"/>
        </w:rPr>
        <w:t xml:space="preserve">1.2. </w:t>
      </w:r>
      <w:r w:rsidRPr="006D2703">
        <w:rPr>
          <w:rFonts w:ascii="Times New Roman" w:hAnsi="Times New Roman" w:cs="Times New Roman"/>
          <w:color w:val="000000"/>
          <w:kern w:val="0"/>
          <w:sz w:val="32"/>
          <w:szCs w:val="32"/>
          <w:highlight w:val="yellow"/>
          <w:lang w:val="en-GB"/>
        </w:rPr>
        <w:t xml:space="preserve">Sprint </w:t>
      </w:r>
      <w:proofErr w:type="spellStart"/>
      <w:r w:rsidRPr="006D2703">
        <w:rPr>
          <w:rFonts w:ascii="Times New Roman" w:hAnsi="Times New Roman" w:cs="Times New Roman"/>
          <w:color w:val="000000"/>
          <w:kern w:val="0"/>
          <w:sz w:val="32"/>
          <w:szCs w:val="32"/>
          <w:highlight w:val="yellow"/>
          <w:lang w:val="en-GB"/>
        </w:rPr>
        <w:t>Planing</w:t>
      </w:r>
      <w:proofErr w:type="spellEnd"/>
      <w:r w:rsidRPr="006D2703">
        <w:rPr>
          <w:rFonts w:ascii="Times New Roman" w:hAnsi="Times New Roman" w:cs="Times New Roman"/>
          <w:color w:val="000000"/>
          <w:kern w:val="0"/>
          <w:sz w:val="32"/>
          <w:szCs w:val="32"/>
          <w:highlight w:val="yellow"/>
          <w:lang w:val="en-GB"/>
        </w:rPr>
        <w:t xml:space="preserve"> Meeting</w:t>
      </w:r>
    </w:p>
    <w:p w:rsidR="008375A3" w:rsidRPr="008375A3" w:rsidRDefault="008375A3" w:rsidP="008375A3">
      <w:pPr>
        <w:numPr>
          <w:ilvl w:val="0"/>
          <w:numId w:val="3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gì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 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Cuộc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họp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lập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kế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hoạch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Sprint (Sprint Planning Meeting)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là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một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cuộc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họp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được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tổ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chức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vào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đầu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mỗi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Sprint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để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lập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kế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hoạch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cho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Sprint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đó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:rsidR="008375A3" w:rsidRPr="008375A3" w:rsidRDefault="008375A3" w:rsidP="008375A3">
      <w:pPr>
        <w:numPr>
          <w:ilvl w:val="0"/>
          <w:numId w:val="3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sử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dụng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 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Trong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cuộc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họp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này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đội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xuất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(Development Team)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sẽ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làm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việc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với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chủ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sở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hữu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phẩm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để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xác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định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mục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tiêu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cho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Sprint,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lựa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chọn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mục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tiêu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đó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từ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tồn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đọng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phẩm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và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ước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tính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khối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lượng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công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việc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cần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thiết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để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hoàn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thành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mục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tiêu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đó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:rsidR="008375A3" w:rsidRPr="008375A3" w:rsidRDefault="008375A3" w:rsidP="008375A3">
      <w:pPr>
        <w:spacing w:before="360" w:after="360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8375A3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lang w:eastAsia="en-GB"/>
          <w14:ligatures w14:val="none"/>
        </w:rPr>
        <w:t>1.3. Sprint backlog</w:t>
      </w:r>
    </w:p>
    <w:p w:rsidR="008375A3" w:rsidRPr="008375A3" w:rsidRDefault="008375A3" w:rsidP="008375A3">
      <w:pPr>
        <w:numPr>
          <w:ilvl w:val="0"/>
          <w:numId w:val="4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gì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: Sprint backlog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là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một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danh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sách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mục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tiêu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được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chọn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từ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tồn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đọng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phẩm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để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hoàn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thành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trong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một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Sprint.</w:t>
      </w:r>
    </w:p>
    <w:p w:rsidR="008375A3" w:rsidRPr="008375A3" w:rsidRDefault="008375A3" w:rsidP="008375A3">
      <w:pPr>
        <w:numPr>
          <w:ilvl w:val="0"/>
          <w:numId w:val="4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sử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dụng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: Sprint backlog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được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duy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trì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bởi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đội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xuất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Đội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xuất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sẽ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chia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nhỏ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mục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tiêu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thành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nhiệm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vụ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có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thể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thực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hiện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được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và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ước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tính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khối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lượng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công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việc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cần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thiết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để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hoàn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thành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từng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nhiệm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vụ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:rsidR="008375A3" w:rsidRPr="008375A3" w:rsidRDefault="008375A3" w:rsidP="008375A3">
      <w:pPr>
        <w:spacing w:before="360" w:after="360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8375A3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lang w:eastAsia="en-GB"/>
          <w14:ligatures w14:val="none"/>
        </w:rPr>
        <w:t xml:space="preserve">1.4. </w:t>
      </w:r>
      <w:r w:rsidRPr="006D2703">
        <w:rPr>
          <w:rFonts w:ascii="Times New Roman" w:hAnsi="Times New Roman" w:cs="Times New Roman"/>
          <w:color w:val="000000"/>
          <w:kern w:val="0"/>
          <w:sz w:val="32"/>
          <w:szCs w:val="32"/>
          <w:highlight w:val="yellow"/>
          <w:lang w:val="en-GB"/>
        </w:rPr>
        <w:t>Product Owner</w:t>
      </w:r>
    </w:p>
    <w:p w:rsidR="008375A3" w:rsidRPr="008375A3" w:rsidRDefault="008375A3" w:rsidP="008375A3">
      <w:pPr>
        <w:numPr>
          <w:ilvl w:val="0"/>
          <w:numId w:val="5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gì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 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Chủ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sở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hữu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phẩm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(Product Owner)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là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người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đại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diện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cho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khách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hàng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trong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dự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án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Họ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chịu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trách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nhiệm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xác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định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yêu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cầu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đối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với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phẩm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ưu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tiên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yêu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cầu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và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đảm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bảo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rằng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phẩm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đáp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ứng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được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nhu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cầu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của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khách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hàng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:rsidR="008375A3" w:rsidRPr="008375A3" w:rsidRDefault="008375A3" w:rsidP="008375A3">
      <w:pPr>
        <w:numPr>
          <w:ilvl w:val="0"/>
          <w:numId w:val="5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lastRenderedPageBreak/>
        <w:t>Cách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sử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dụng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 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Chủ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sở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hữu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phẩm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sẽ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làm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việc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với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bên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liên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quan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để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xác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định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yêu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cầu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ưu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tiên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yêu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cầu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và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đảm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bảo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rằng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tồn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đọng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phẩm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luôn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được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cập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nhật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:rsidR="008375A3" w:rsidRPr="008375A3" w:rsidRDefault="008375A3" w:rsidP="008375A3">
      <w:pPr>
        <w:spacing w:before="360" w:after="360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8375A3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lang w:eastAsia="en-GB"/>
          <w14:ligatures w14:val="none"/>
        </w:rPr>
        <w:t xml:space="preserve">1.5. </w:t>
      </w:r>
      <w:r w:rsidRPr="006D2703">
        <w:rPr>
          <w:rFonts w:ascii="Times New Roman" w:hAnsi="Times New Roman" w:cs="Times New Roman"/>
          <w:color w:val="000000"/>
          <w:kern w:val="0"/>
          <w:sz w:val="32"/>
          <w:szCs w:val="32"/>
          <w:highlight w:val="yellow"/>
          <w:lang w:val="en-GB"/>
        </w:rPr>
        <w:t>Scrum Master</w:t>
      </w:r>
    </w:p>
    <w:p w:rsidR="008375A3" w:rsidRPr="008375A3" w:rsidRDefault="008375A3" w:rsidP="008375A3">
      <w:pPr>
        <w:numPr>
          <w:ilvl w:val="0"/>
          <w:numId w:val="6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gì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 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Đội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xuất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(Development Team)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là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nhóm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người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chịu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trách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nhiệm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phát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triển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phẩm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Đội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xuất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thường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bao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gồm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lập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trình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viên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nhà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thiết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kế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nhà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kiểm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thử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và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chuyên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gia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khác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:rsidR="008375A3" w:rsidRPr="008375A3" w:rsidRDefault="008375A3" w:rsidP="008375A3">
      <w:pPr>
        <w:numPr>
          <w:ilvl w:val="0"/>
          <w:numId w:val="6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sử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dụng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 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Đội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xuất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sẽ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chịu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trách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nhiệm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lập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kế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hoạch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và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thực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hiện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Sprint,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cũng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như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đảm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bảo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rằng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phẩm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đáp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ứng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được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yêu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cầu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:rsidR="008375A3" w:rsidRPr="008375A3" w:rsidRDefault="008375A3" w:rsidP="008375A3">
      <w:pPr>
        <w:spacing w:before="360" w:after="360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8375A3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lang w:eastAsia="en-GB"/>
          <w14:ligatures w14:val="none"/>
        </w:rPr>
        <w:t xml:space="preserve">1.6. </w:t>
      </w:r>
      <w:r w:rsidRPr="006D2703">
        <w:rPr>
          <w:rFonts w:ascii="Times New Roman" w:hAnsi="Times New Roman" w:cs="Times New Roman"/>
          <w:color w:val="000000"/>
          <w:kern w:val="0"/>
          <w:sz w:val="32"/>
          <w:szCs w:val="32"/>
          <w:highlight w:val="yellow"/>
          <w:lang w:val="en-GB"/>
        </w:rPr>
        <w:t>Daily meeting</w:t>
      </w:r>
    </w:p>
    <w:p w:rsidR="008375A3" w:rsidRPr="008375A3" w:rsidRDefault="008375A3" w:rsidP="008375A3">
      <w:pPr>
        <w:numPr>
          <w:ilvl w:val="0"/>
          <w:numId w:val="7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gì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 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Cuộc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họp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hàng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ngày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(Daily Scrum)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là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một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cuộc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họp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ngắn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được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tổ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chức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hàng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ngày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để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cập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nhật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tiến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độ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của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Sprint.</w:t>
      </w:r>
    </w:p>
    <w:p w:rsidR="008375A3" w:rsidRPr="008375A3" w:rsidRDefault="008375A3" w:rsidP="008375A3">
      <w:pPr>
        <w:numPr>
          <w:ilvl w:val="0"/>
          <w:numId w:val="7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sử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dụng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 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Trong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cuộc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họp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này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mỗi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thành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viên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của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đội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xuất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sẽ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trả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lời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ba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câu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hỏi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sau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</w:t>
      </w:r>
    </w:p>
    <w:p w:rsidR="008375A3" w:rsidRPr="008375A3" w:rsidRDefault="008375A3" w:rsidP="008375A3">
      <w:pPr>
        <w:numPr>
          <w:ilvl w:val="1"/>
          <w:numId w:val="7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Tôi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đã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làm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gì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hôm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qua?</w:t>
      </w:r>
    </w:p>
    <w:p w:rsidR="008375A3" w:rsidRPr="008375A3" w:rsidRDefault="008375A3" w:rsidP="008375A3">
      <w:pPr>
        <w:numPr>
          <w:ilvl w:val="1"/>
          <w:numId w:val="7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Tôi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sẽ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làm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gì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hôm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nay?</w:t>
      </w:r>
    </w:p>
    <w:p w:rsidR="008375A3" w:rsidRPr="008375A3" w:rsidRDefault="008375A3" w:rsidP="008375A3">
      <w:pPr>
        <w:numPr>
          <w:ilvl w:val="1"/>
          <w:numId w:val="7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Tôi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có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gặp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bất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kỳ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trở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ngại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nào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không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?</w:t>
      </w:r>
    </w:p>
    <w:p w:rsidR="008375A3" w:rsidRPr="008375A3" w:rsidRDefault="008375A3" w:rsidP="008375A3">
      <w:pPr>
        <w:spacing w:before="360" w:after="360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8375A3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lang w:eastAsia="en-GB"/>
          <w14:ligatures w14:val="none"/>
        </w:rPr>
        <w:t xml:space="preserve">1.7. </w:t>
      </w:r>
      <w:r w:rsidRPr="006D2703">
        <w:rPr>
          <w:rFonts w:ascii="Times New Roman" w:hAnsi="Times New Roman" w:cs="Times New Roman"/>
          <w:color w:val="000000"/>
          <w:kern w:val="0"/>
          <w:sz w:val="32"/>
          <w:szCs w:val="32"/>
          <w:highlight w:val="yellow"/>
          <w:lang w:val="en-GB"/>
        </w:rPr>
        <w:t>Sprint Review</w:t>
      </w:r>
    </w:p>
    <w:p w:rsidR="008375A3" w:rsidRPr="008375A3" w:rsidRDefault="008375A3" w:rsidP="008375A3">
      <w:pPr>
        <w:numPr>
          <w:ilvl w:val="0"/>
          <w:numId w:val="8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gì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 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Đánh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giá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Sprint (Sprint Review)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là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một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cuộc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họp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được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tổ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chức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vào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cuối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mỗi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Sprint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để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đánh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giá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phẩm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đã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được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hoàn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thành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trong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Sprint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đó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:rsidR="008375A3" w:rsidRPr="008375A3" w:rsidRDefault="008375A3" w:rsidP="008375A3">
      <w:pPr>
        <w:numPr>
          <w:ilvl w:val="0"/>
          <w:numId w:val="8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sử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dụng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 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Trong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cuộc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họp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này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đội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xuất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sẽ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trình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bày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phẩm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cho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chủ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sở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hữu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phẩm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và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bên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liên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quan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khác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Chủ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sở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hữu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phẩm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sẽ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quyết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định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xem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phẩm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có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đáp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ứng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được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yêu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cầu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hay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không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:rsidR="008375A3" w:rsidRPr="008375A3" w:rsidRDefault="008375A3" w:rsidP="008375A3">
      <w:pPr>
        <w:spacing w:before="360" w:after="360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8375A3"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lang w:eastAsia="en-GB"/>
          <w14:ligatures w14:val="none"/>
        </w:rPr>
        <w:t xml:space="preserve">1.8. </w:t>
      </w:r>
      <w:r w:rsidRPr="006D2703">
        <w:rPr>
          <w:rFonts w:ascii="Times New Roman" w:hAnsi="Times New Roman" w:cs="Times New Roman"/>
          <w:color w:val="000000"/>
          <w:kern w:val="0"/>
          <w:sz w:val="32"/>
          <w:szCs w:val="32"/>
          <w:highlight w:val="yellow"/>
          <w:lang w:val="en-GB"/>
        </w:rPr>
        <w:t>Sprint Retrospective</w:t>
      </w:r>
    </w:p>
    <w:p w:rsidR="008375A3" w:rsidRPr="008375A3" w:rsidRDefault="008375A3" w:rsidP="008375A3">
      <w:pPr>
        <w:numPr>
          <w:ilvl w:val="0"/>
          <w:numId w:val="9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gì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 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Hồi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tưởng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Sprint (Sprint Retrospective)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là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một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cuộc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họp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được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tổ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chức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vào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cuối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mỗi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Sprint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để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xem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xét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thức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triển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khai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Sprint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đó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và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đưa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ra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cải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tiến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cho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Sprint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tiếp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theo.</w:t>
      </w:r>
      <w:proofErr w:type="spellEnd"/>
    </w:p>
    <w:p w:rsidR="008375A3" w:rsidRDefault="008375A3" w:rsidP="008375A3">
      <w:pPr>
        <w:numPr>
          <w:ilvl w:val="0"/>
          <w:numId w:val="9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lastRenderedPageBreak/>
        <w:t>Cách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sử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dụng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 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Trong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cuộc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họp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này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đội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xuất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sẽ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thảo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luận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về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những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điều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đã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làm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tốt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những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điều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cần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cải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thiện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và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cách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thức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cải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thiện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cho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Sprint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tiếp</w:t>
      </w:r>
      <w:proofErr w:type="spellEnd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8375A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theo.</w:t>
      </w:r>
      <w:proofErr w:type="spellEnd"/>
    </w:p>
    <w:p w:rsidR="006D2703" w:rsidRPr="008375A3" w:rsidRDefault="006D2703" w:rsidP="006D2703">
      <w:pPr>
        <w:spacing w:before="100" w:beforeAutospacing="1" w:after="150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:rsidR="008375A3" w:rsidRPr="004C6232" w:rsidRDefault="004C6232" w:rsidP="004C6232">
      <w:pPr>
        <w:ind w:left="1080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lang w:val="vi-VN"/>
        </w:rPr>
        <w:t xml:space="preserve">Câu 2:  </w:t>
      </w:r>
      <w:proofErr w:type="spellStart"/>
      <w:r w:rsidR="008375A3" w:rsidRPr="004C62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Tạo</w:t>
      </w:r>
      <w:proofErr w:type="spellEnd"/>
      <w:r w:rsidR="008375A3" w:rsidRPr="004C62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="008375A3" w:rsidRPr="004C62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tồn</w:t>
      </w:r>
      <w:proofErr w:type="spellEnd"/>
      <w:r w:rsidR="008375A3" w:rsidRPr="004C62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="008375A3" w:rsidRPr="004C62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đọng</w:t>
      </w:r>
      <w:proofErr w:type="spellEnd"/>
      <w:r w:rsidR="008375A3" w:rsidRPr="004C62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="008375A3" w:rsidRPr="004C62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sản</w:t>
      </w:r>
      <w:proofErr w:type="spellEnd"/>
      <w:r w:rsidR="008375A3" w:rsidRPr="004C62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="008375A3" w:rsidRPr="004C62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phẩm</w:t>
      </w:r>
      <w:proofErr w:type="spellEnd"/>
      <w:r w:rsidR="008375A3" w:rsidRPr="004C62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="008375A3" w:rsidRPr="004C62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cho</w:t>
      </w:r>
      <w:proofErr w:type="spellEnd"/>
      <w:r w:rsidR="008375A3" w:rsidRPr="004C62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="008375A3" w:rsidRPr="004C62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dự</w:t>
      </w:r>
      <w:proofErr w:type="spellEnd"/>
      <w:r w:rsidR="008375A3" w:rsidRPr="004C62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="008375A3" w:rsidRPr="004C62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án</w:t>
      </w:r>
      <w:proofErr w:type="spellEnd"/>
      <w:r w:rsidR="008375A3" w:rsidRPr="004C62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="008375A3" w:rsidRPr="004C62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xây</w:t>
      </w:r>
      <w:proofErr w:type="spellEnd"/>
      <w:r w:rsidR="008375A3" w:rsidRPr="004C62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="008375A3" w:rsidRPr="004C62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dựng</w:t>
      </w:r>
      <w:proofErr w:type="spellEnd"/>
      <w:r w:rsidR="008375A3" w:rsidRPr="004C62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website </w:t>
      </w:r>
      <w:proofErr w:type="spellStart"/>
      <w:r w:rsidR="008375A3" w:rsidRPr="004C62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bán</w:t>
      </w:r>
      <w:proofErr w:type="spellEnd"/>
      <w:r w:rsidR="008375A3" w:rsidRPr="004C62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="008375A3" w:rsidRPr="004C62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trái</w:t>
      </w:r>
      <w:proofErr w:type="spellEnd"/>
      <w:r w:rsidR="008375A3" w:rsidRPr="004C62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="008375A3" w:rsidRPr="004C6232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cây</w:t>
      </w:r>
      <w:proofErr w:type="spellEnd"/>
      <w:r w:rsidR="008375A3" w:rsidRPr="004C6232">
        <w:rPr>
          <w:rStyle w:val="Strong"/>
          <w:rFonts w:ascii="Times New Roman" w:hAnsi="Times New Roman" w:cs="Times New Roman"/>
          <w:b w:val="0"/>
          <w:bCs w:val="0"/>
          <w:sz w:val="36"/>
          <w:szCs w:val="36"/>
          <w:lang w:val="vi-VN"/>
        </w:rPr>
        <w:t>.</w:t>
      </w:r>
    </w:p>
    <w:p w:rsidR="008375A3" w:rsidRPr="006D2703" w:rsidRDefault="008375A3" w:rsidP="008375A3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8375A3" w:rsidRPr="006D2703" w:rsidRDefault="008375A3" w:rsidP="008375A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6D2703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đọng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(Product Backlog)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đọng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0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D2703">
        <w:rPr>
          <w:rFonts w:ascii="Times New Roman" w:hAnsi="Times New Roman" w:cs="Times New Roman"/>
          <w:sz w:val="28"/>
          <w:szCs w:val="28"/>
        </w:rPr>
        <w:t>:</w:t>
      </w:r>
    </w:p>
    <w:p w:rsidR="008375A3" w:rsidRPr="006D2703" w:rsidRDefault="008375A3" w:rsidP="008375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D2703" w:rsidRPr="006D2703" w:rsidRDefault="006D2703" w:rsidP="006D2703">
      <w:pPr>
        <w:numPr>
          <w:ilvl w:val="0"/>
          <w:numId w:val="10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</w:pPr>
      <w:proofErr w:type="spellStart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>Đăng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>ký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>và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>đăng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>nhập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>:</w:t>
      </w:r>
    </w:p>
    <w:p w:rsidR="006D2703" w:rsidRPr="006D2703" w:rsidRDefault="006D2703" w:rsidP="006D2703">
      <w:pPr>
        <w:numPr>
          <w:ilvl w:val="1"/>
          <w:numId w:val="10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1: 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Tạo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trang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đăng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ký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tài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khoản</w:t>
      </w:r>
      <w:proofErr w:type="spellEnd"/>
    </w:p>
    <w:p w:rsidR="006D2703" w:rsidRPr="006D2703" w:rsidRDefault="006D2703" w:rsidP="006D2703">
      <w:pPr>
        <w:numPr>
          <w:ilvl w:val="1"/>
          <w:numId w:val="10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2: 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Tạo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trang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đăng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nhập</w:t>
      </w:r>
      <w:proofErr w:type="spellEnd"/>
    </w:p>
    <w:p w:rsidR="006D2703" w:rsidRPr="006D2703" w:rsidRDefault="006D2703" w:rsidP="006D2703">
      <w:pPr>
        <w:numPr>
          <w:ilvl w:val="1"/>
          <w:numId w:val="10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3: 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Xử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lý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đăng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ký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tài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khoản</w:t>
      </w:r>
      <w:proofErr w:type="spellEnd"/>
    </w:p>
    <w:p w:rsidR="006D2703" w:rsidRPr="006D2703" w:rsidRDefault="006D2703" w:rsidP="006D2703">
      <w:pPr>
        <w:numPr>
          <w:ilvl w:val="1"/>
          <w:numId w:val="10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4: 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Xử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lý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đăng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nhập</w:t>
      </w:r>
      <w:proofErr w:type="spellEnd"/>
    </w:p>
    <w:p w:rsidR="006D2703" w:rsidRPr="006D2703" w:rsidRDefault="006D2703" w:rsidP="006D2703">
      <w:pPr>
        <w:numPr>
          <w:ilvl w:val="0"/>
          <w:numId w:val="10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Chức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năng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cho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người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dùng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đăng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nhập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</w:t>
      </w:r>
    </w:p>
    <w:p w:rsidR="006D2703" w:rsidRPr="006D2703" w:rsidRDefault="006D2703" w:rsidP="006D2703">
      <w:pPr>
        <w:numPr>
          <w:ilvl w:val="1"/>
          <w:numId w:val="10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5: 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Xem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trái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cây</w:t>
      </w:r>
      <w:proofErr w:type="spellEnd"/>
    </w:p>
    <w:p w:rsidR="006D2703" w:rsidRPr="006D2703" w:rsidRDefault="006D2703" w:rsidP="006D2703">
      <w:pPr>
        <w:numPr>
          <w:ilvl w:val="1"/>
          <w:numId w:val="10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6: Review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trái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cây</w:t>
      </w:r>
      <w:proofErr w:type="spellEnd"/>
    </w:p>
    <w:p w:rsidR="006D2703" w:rsidRPr="006D2703" w:rsidRDefault="006D2703" w:rsidP="006D2703">
      <w:pPr>
        <w:numPr>
          <w:ilvl w:val="1"/>
          <w:numId w:val="10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7: Chia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sẻ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cảm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xúc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về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trái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cây</w:t>
      </w:r>
      <w:proofErr w:type="spellEnd"/>
    </w:p>
    <w:p w:rsidR="006D2703" w:rsidRPr="006D2703" w:rsidRDefault="006D2703" w:rsidP="006D2703">
      <w:pPr>
        <w:numPr>
          <w:ilvl w:val="1"/>
          <w:numId w:val="10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8: 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Đặt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hàng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trái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cây</w:t>
      </w:r>
      <w:proofErr w:type="spellEnd"/>
    </w:p>
    <w:p w:rsidR="006D2703" w:rsidRPr="006D2703" w:rsidRDefault="006D2703" w:rsidP="006D2703">
      <w:pPr>
        <w:numPr>
          <w:ilvl w:val="1"/>
          <w:numId w:val="10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9: Thanh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toán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trực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tuyến</w:t>
      </w:r>
      <w:proofErr w:type="spellEnd"/>
    </w:p>
    <w:p w:rsidR="006D2703" w:rsidRPr="006D2703" w:rsidRDefault="006D2703" w:rsidP="006D2703">
      <w:pPr>
        <w:spacing w:before="100" w:beforeAutospacing="1" w:after="150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:rsidR="006D2703" w:rsidRPr="006D2703" w:rsidRDefault="006D2703" w:rsidP="006D2703">
      <w:pPr>
        <w:spacing w:before="360" w:after="360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proofErr w:type="spellStart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>Các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>yêu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>cầu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>này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>được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>ưu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>tiên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>theo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>thứ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>tự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>sau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>:</w:t>
      </w:r>
    </w:p>
    <w:p w:rsidR="006D2703" w:rsidRPr="006D2703" w:rsidRDefault="006D2703" w:rsidP="006D2703">
      <w:pPr>
        <w:numPr>
          <w:ilvl w:val="0"/>
          <w:numId w:val="12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Yêu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cầu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3: 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Xử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lý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đăng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ký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tài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khoản</w:t>
      </w:r>
      <w:proofErr w:type="spellEnd"/>
    </w:p>
    <w:p w:rsidR="006D2703" w:rsidRPr="006D2703" w:rsidRDefault="006D2703" w:rsidP="006D2703">
      <w:pPr>
        <w:numPr>
          <w:ilvl w:val="0"/>
          <w:numId w:val="12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Yêu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cầu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4: 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Xử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lý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đăng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nhập</w:t>
      </w:r>
      <w:proofErr w:type="spellEnd"/>
    </w:p>
    <w:p w:rsidR="006D2703" w:rsidRPr="006D2703" w:rsidRDefault="006D2703" w:rsidP="006D2703">
      <w:pPr>
        <w:numPr>
          <w:ilvl w:val="0"/>
          <w:numId w:val="12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Yêu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cầu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1: 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Tạo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trang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đăng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ký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tài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khoản</w:t>
      </w:r>
      <w:proofErr w:type="spellEnd"/>
    </w:p>
    <w:p w:rsidR="006D2703" w:rsidRPr="006D2703" w:rsidRDefault="006D2703" w:rsidP="006D2703">
      <w:pPr>
        <w:numPr>
          <w:ilvl w:val="0"/>
          <w:numId w:val="12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Yêu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cầu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2: 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Tạo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trang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đăng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nhập</w:t>
      </w:r>
      <w:proofErr w:type="spellEnd"/>
    </w:p>
    <w:p w:rsidR="006D2703" w:rsidRPr="006D2703" w:rsidRDefault="006D2703" w:rsidP="006D2703">
      <w:pPr>
        <w:numPr>
          <w:ilvl w:val="0"/>
          <w:numId w:val="12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Yêu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cầu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5: 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Xem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trái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cây</w:t>
      </w:r>
      <w:proofErr w:type="spellEnd"/>
    </w:p>
    <w:p w:rsidR="006D2703" w:rsidRPr="006D2703" w:rsidRDefault="006D2703" w:rsidP="006D2703">
      <w:pPr>
        <w:numPr>
          <w:ilvl w:val="0"/>
          <w:numId w:val="12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lastRenderedPageBreak/>
        <w:t>Yêu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cầu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6: Review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trái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cây</w:t>
      </w:r>
      <w:proofErr w:type="spellEnd"/>
    </w:p>
    <w:p w:rsidR="006D2703" w:rsidRPr="006D2703" w:rsidRDefault="006D2703" w:rsidP="006D2703">
      <w:pPr>
        <w:numPr>
          <w:ilvl w:val="0"/>
          <w:numId w:val="12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Yêu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cầu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7: Chia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sẻ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cảm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xúc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về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trái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cây</w:t>
      </w:r>
      <w:proofErr w:type="spellEnd"/>
    </w:p>
    <w:p w:rsidR="006D2703" w:rsidRPr="006D2703" w:rsidRDefault="006D2703" w:rsidP="006D2703">
      <w:pPr>
        <w:numPr>
          <w:ilvl w:val="0"/>
          <w:numId w:val="12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Yêu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cầu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8: 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Đặt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hàng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trái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cây</w:t>
      </w:r>
      <w:proofErr w:type="spellEnd"/>
    </w:p>
    <w:p w:rsidR="006D2703" w:rsidRPr="006D2703" w:rsidRDefault="006D2703" w:rsidP="006D2703">
      <w:pPr>
        <w:numPr>
          <w:ilvl w:val="0"/>
          <w:numId w:val="12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Yêu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cầu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9: Thanh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toán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trực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tuyến</w:t>
      </w:r>
      <w:proofErr w:type="spellEnd"/>
    </w:p>
    <w:p w:rsidR="008375A3" w:rsidRPr="006D2703" w:rsidRDefault="008375A3" w:rsidP="008375A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6D2703" w:rsidRPr="006D2703" w:rsidRDefault="006D2703" w:rsidP="008375A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6D2703" w:rsidRPr="006D2703" w:rsidRDefault="006D2703" w:rsidP="008375A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6D2703" w:rsidRPr="006D2703" w:rsidRDefault="006D2703" w:rsidP="006D2703">
      <w:pPr>
        <w:spacing w:before="360" w:after="360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proofErr w:type="spellStart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>Cách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>thức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>tạo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>tồn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>đọng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>sản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>phẩm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36"/>
          <w:szCs w:val="36"/>
          <w:highlight w:val="yellow"/>
          <w:lang w:eastAsia="en-GB"/>
          <w14:ligatures w14:val="none"/>
        </w:rPr>
        <w:t>:</w:t>
      </w:r>
    </w:p>
    <w:p w:rsidR="006D2703" w:rsidRPr="006D2703" w:rsidRDefault="006D2703" w:rsidP="006D2703">
      <w:pPr>
        <w:spacing w:before="360" w:after="36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Tồn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đọng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phẩm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thường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được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tạo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ra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bởi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chủ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sở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hữu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phẩm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(Product Owner),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người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đại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diện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cho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khách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hàng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trong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dự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án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Chủ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sở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hữu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phẩm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sẽ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làm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việc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với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bên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liên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quan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để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xác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định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yêu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cầu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ưu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tiên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yêu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cầu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và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đảm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bảo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rằng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tồn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đọng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phẩm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luôn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được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cập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nhật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:rsidR="006D2703" w:rsidRPr="006D2703" w:rsidRDefault="006D2703" w:rsidP="006D2703">
      <w:pPr>
        <w:spacing w:before="360" w:after="36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Trong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trường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hợp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này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yêu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cầu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có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thể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được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xác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định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bằng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cách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làm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việc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với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khách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hàng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nhà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phân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tích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kinh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doanh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hoặc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bên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liên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quan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khác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yêu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cầu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sau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đó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có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thể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được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ưu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tiên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dựa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trên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tiêu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chí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như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tầm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quan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trọng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độ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phức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tạp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và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thời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hạn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:rsidR="006D2703" w:rsidRPr="006D2703" w:rsidRDefault="006D2703" w:rsidP="006D2703">
      <w:pPr>
        <w:spacing w:before="360" w:after="36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2.1.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Tạo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ước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tính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để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hoàn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thành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cho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3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hồ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sơ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tồn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đọng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cho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Sprint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đầu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tiên</w:t>
      </w:r>
      <w:proofErr w:type="spellEnd"/>
    </w:p>
    <w:p w:rsidR="006D2703" w:rsidRPr="006D2703" w:rsidRDefault="006D2703" w:rsidP="006D2703">
      <w:pPr>
        <w:spacing w:before="360" w:after="36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Ước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tính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để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hoàn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thành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là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một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quá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trình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xác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định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lượng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công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việc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cần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thiết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để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hoàn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thành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một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nhiệm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vụ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Trong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trường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hợp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này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ước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tính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sẽ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được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thực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hiện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bởi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đội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xuất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(Development Team).</w:t>
      </w:r>
    </w:p>
    <w:p w:rsidR="006D2703" w:rsidRPr="006D2703" w:rsidRDefault="006D2703" w:rsidP="006D2703">
      <w:pPr>
        <w:spacing w:before="360" w:after="36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Có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nhiều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phương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pháp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khác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nhau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để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ước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tính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để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hoàn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thành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Một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phương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pháp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phổ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biến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là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sử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dụng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thang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điểm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Fibonacci,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trong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đó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nhiệm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vụ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được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ước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tính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là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1, 2, 3, 5, 8, 13, 21, ...</w:t>
      </w:r>
    </w:p>
    <w:p w:rsidR="006D2703" w:rsidRPr="006D2703" w:rsidRDefault="006D2703" w:rsidP="006D2703">
      <w:pPr>
        <w:spacing w:before="360" w:after="36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Ví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dụ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một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nhiệm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vụ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đơn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giản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có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thể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được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ước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tính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là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1,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trong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khi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một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nhiệm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vụ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phức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tạp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hơn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có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thể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được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ước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tính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là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5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hoặc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8.</w:t>
      </w:r>
    </w:p>
    <w:p w:rsidR="006D2703" w:rsidRPr="006D2703" w:rsidRDefault="006D2703" w:rsidP="006D2703">
      <w:pPr>
        <w:spacing w:before="360" w:after="36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Ước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tính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cho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3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hồ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sơ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tồn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đọng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cho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Sprint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đầu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tiên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</w:t>
      </w:r>
    </w:p>
    <w:p w:rsidR="006D2703" w:rsidRPr="006D2703" w:rsidRDefault="006D2703" w:rsidP="006D2703">
      <w:pPr>
        <w:spacing w:before="360" w:after="36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Dựa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trên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mô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tả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được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cung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cấp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ước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tính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cho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3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hồ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sơ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tồn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đọng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cho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Sprint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đầu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tiên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có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thể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như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sau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</w:t>
      </w:r>
    </w:p>
    <w:p w:rsidR="006D2703" w:rsidRPr="006D2703" w:rsidRDefault="006D2703" w:rsidP="006D2703">
      <w:pPr>
        <w:numPr>
          <w:ilvl w:val="0"/>
          <w:numId w:val="13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Yêu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cầu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3: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Xử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lý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đăng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ký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tài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khoản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 5</w:t>
      </w:r>
    </w:p>
    <w:p w:rsidR="006D2703" w:rsidRPr="006D2703" w:rsidRDefault="006D2703" w:rsidP="006D2703">
      <w:pPr>
        <w:numPr>
          <w:ilvl w:val="0"/>
          <w:numId w:val="13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lastRenderedPageBreak/>
        <w:t>Yêu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cầu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4: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Xử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lý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đăng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nhập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 5</w:t>
      </w:r>
    </w:p>
    <w:p w:rsidR="006D2703" w:rsidRPr="006D2703" w:rsidRDefault="006D2703" w:rsidP="006D2703">
      <w:pPr>
        <w:numPr>
          <w:ilvl w:val="0"/>
          <w:numId w:val="13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Yêu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cầu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5: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Xem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trái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cây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 3</w:t>
      </w:r>
    </w:p>
    <w:p w:rsidR="006D2703" w:rsidRPr="006D2703" w:rsidRDefault="006D2703" w:rsidP="006D2703">
      <w:pPr>
        <w:spacing w:before="360" w:after="36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ước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tính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này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có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thể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được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điều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chỉnh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khi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đội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xuất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có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thêm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thông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tin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về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yêu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cầu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:rsidR="006D2703" w:rsidRPr="006D2703" w:rsidRDefault="006D2703" w:rsidP="006D2703">
      <w:pPr>
        <w:spacing w:before="360" w:after="36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Kết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luận</w:t>
      </w:r>
      <w:proofErr w:type="spellEnd"/>
    </w:p>
    <w:p w:rsidR="006D2703" w:rsidRPr="006D2703" w:rsidRDefault="006D2703" w:rsidP="006D2703">
      <w:pPr>
        <w:spacing w:before="360" w:after="36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Thông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qua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bước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trên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công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ty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có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thể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tạo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tồn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đọng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sản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phẩm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và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ước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tính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để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hoàn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thành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cho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3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hồ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sơ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tồn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đọng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cho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Sprint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đầu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tiên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Điều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này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sẽ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giúp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công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ty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bắt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đầu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dự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án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một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cách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hiệu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quả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và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đạt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được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các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mục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tiêu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đã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đặt</w:t>
      </w:r>
      <w:proofErr w:type="spellEnd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D2703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ra.</w:t>
      </w:r>
      <w:proofErr w:type="spellEnd"/>
    </w:p>
    <w:p w:rsidR="006D2703" w:rsidRPr="006D2703" w:rsidRDefault="006D2703" w:rsidP="008375A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6D2703" w:rsidRPr="006D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42BB" w:rsidRDefault="00BD42BB" w:rsidP="00F2574D">
      <w:r>
        <w:separator/>
      </w:r>
    </w:p>
  </w:endnote>
  <w:endnote w:type="continuationSeparator" w:id="0">
    <w:p w:rsidR="00BD42BB" w:rsidRDefault="00BD42BB" w:rsidP="00F25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42BB" w:rsidRDefault="00BD42BB" w:rsidP="00F2574D">
      <w:r>
        <w:separator/>
      </w:r>
    </w:p>
  </w:footnote>
  <w:footnote w:type="continuationSeparator" w:id="0">
    <w:p w:rsidR="00BD42BB" w:rsidRDefault="00BD42BB" w:rsidP="00F25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3666"/>
    <w:multiLevelType w:val="multilevel"/>
    <w:tmpl w:val="5F48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002FC"/>
    <w:multiLevelType w:val="multilevel"/>
    <w:tmpl w:val="385E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04FD4"/>
    <w:multiLevelType w:val="multilevel"/>
    <w:tmpl w:val="9E62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C5C91"/>
    <w:multiLevelType w:val="multilevel"/>
    <w:tmpl w:val="EF3A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C1476"/>
    <w:multiLevelType w:val="multilevel"/>
    <w:tmpl w:val="54F2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468C4"/>
    <w:multiLevelType w:val="multilevel"/>
    <w:tmpl w:val="D844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13258"/>
    <w:multiLevelType w:val="multilevel"/>
    <w:tmpl w:val="282E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956221"/>
    <w:multiLevelType w:val="multilevel"/>
    <w:tmpl w:val="9884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870C1F"/>
    <w:multiLevelType w:val="hybridMultilevel"/>
    <w:tmpl w:val="2B385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81628"/>
    <w:multiLevelType w:val="multilevel"/>
    <w:tmpl w:val="65B4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1A2175"/>
    <w:multiLevelType w:val="multilevel"/>
    <w:tmpl w:val="8A6C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D43F8"/>
    <w:multiLevelType w:val="multilevel"/>
    <w:tmpl w:val="19B2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924B3"/>
    <w:multiLevelType w:val="multilevel"/>
    <w:tmpl w:val="36F8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323659">
    <w:abstractNumId w:val="8"/>
  </w:num>
  <w:num w:numId="2" w16cid:durableId="236284518">
    <w:abstractNumId w:val="2"/>
  </w:num>
  <w:num w:numId="3" w16cid:durableId="852494849">
    <w:abstractNumId w:val="4"/>
  </w:num>
  <w:num w:numId="4" w16cid:durableId="2082363278">
    <w:abstractNumId w:val="5"/>
  </w:num>
  <w:num w:numId="5" w16cid:durableId="1989816465">
    <w:abstractNumId w:val="10"/>
  </w:num>
  <w:num w:numId="6" w16cid:durableId="202254143">
    <w:abstractNumId w:val="9"/>
  </w:num>
  <w:num w:numId="7" w16cid:durableId="819150629">
    <w:abstractNumId w:val="0"/>
  </w:num>
  <w:num w:numId="8" w16cid:durableId="1515143774">
    <w:abstractNumId w:val="3"/>
  </w:num>
  <w:num w:numId="9" w16cid:durableId="744382594">
    <w:abstractNumId w:val="11"/>
  </w:num>
  <w:num w:numId="10" w16cid:durableId="388387031">
    <w:abstractNumId w:val="6"/>
  </w:num>
  <w:num w:numId="11" w16cid:durableId="966085398">
    <w:abstractNumId w:val="12"/>
  </w:num>
  <w:num w:numId="12" w16cid:durableId="689405664">
    <w:abstractNumId w:val="7"/>
  </w:num>
  <w:num w:numId="13" w16cid:durableId="149636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4D"/>
    <w:rsid w:val="004C6232"/>
    <w:rsid w:val="004E08AE"/>
    <w:rsid w:val="006402FA"/>
    <w:rsid w:val="006D2703"/>
    <w:rsid w:val="008375A3"/>
    <w:rsid w:val="00BD42BB"/>
    <w:rsid w:val="00DA4D1B"/>
    <w:rsid w:val="00F2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8772E"/>
  <w15:chartTrackingRefBased/>
  <w15:docId w15:val="{ABEDF6C3-6BBD-B54A-A228-A82836EF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7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74D"/>
  </w:style>
  <w:style w:type="paragraph" w:styleId="Footer">
    <w:name w:val="footer"/>
    <w:basedOn w:val="Normal"/>
    <w:link w:val="FooterChar"/>
    <w:uiPriority w:val="99"/>
    <w:unhideWhenUsed/>
    <w:rsid w:val="00F25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74D"/>
  </w:style>
  <w:style w:type="paragraph" w:styleId="ListParagraph">
    <w:name w:val="List Paragraph"/>
    <w:basedOn w:val="Normal"/>
    <w:uiPriority w:val="34"/>
    <w:qFormat/>
    <w:rsid w:val="004E08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75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375A3"/>
    <w:rPr>
      <w:b/>
      <w:bCs/>
    </w:rPr>
  </w:style>
  <w:style w:type="character" w:customStyle="1" w:styleId="apple-converted-space">
    <w:name w:val="apple-converted-space"/>
    <w:basedOn w:val="DefaultParagraphFont"/>
    <w:rsid w:val="00837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4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13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78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6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7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4902">
                              <w:marLeft w:val="-90"/>
                              <w:marRight w:val="-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93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5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54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07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383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8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36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65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5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Quang</dc:creator>
  <cp:keywords/>
  <dc:description/>
  <cp:lastModifiedBy>Thanh Quang</cp:lastModifiedBy>
  <cp:revision>19</cp:revision>
  <dcterms:created xsi:type="dcterms:W3CDTF">2023-12-06T10:41:00Z</dcterms:created>
  <dcterms:modified xsi:type="dcterms:W3CDTF">2023-12-06T11:30:00Z</dcterms:modified>
</cp:coreProperties>
</file>