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32FA5" w14:textId="358B3465" w:rsidR="00D037E8" w:rsidRDefault="00D037E8"/>
    <w:p w14:paraId="7C853278" w14:textId="7DC54A2C" w:rsidR="000D0AAC" w:rsidRDefault="000D0AAC">
      <w:r w:rsidRPr="000D0AAC">
        <w:t xml:space="preserve">Khả năng mở rộng: Với tính chất mùa vụ của nhu cầu mua sắm, trang web cần xử lý một lượng lớn lưu lượng truy cập trong những tháng cao điểm (như tháng 11 với Black Friday). Dịch vụ máy chủ đám mây như AWS, Azure hoặc Google Cloud sẽ là sự lựa chọn phù hợp. </w:t>
      </w:r>
    </w:p>
    <w:p w14:paraId="28EBF027" w14:textId="77777777" w:rsidR="000A71F1" w:rsidRDefault="000A71F1" w:rsidP="000D0AAC">
      <w:r>
        <w:t>Lý do :</w:t>
      </w:r>
      <w:r w:rsidRPr="000A71F1">
        <w:t xml:space="preserve"> </w:t>
      </w:r>
    </w:p>
    <w:p w14:paraId="53956083" w14:textId="3772E8A2" w:rsidR="000A71F1" w:rsidRDefault="000A71F1" w:rsidP="000A71F1">
      <w:pPr>
        <w:ind w:firstLine="720"/>
      </w:pPr>
      <w:r w:rsidRPr="000D0AAC">
        <w:t>cung cấp cơ sở hạ tầng có thể mở rộng</w:t>
      </w:r>
      <w:r>
        <w:t>.</w:t>
      </w:r>
    </w:p>
    <w:p w14:paraId="7675465F" w14:textId="7DB7866E" w:rsidR="000A71F1" w:rsidRDefault="000A71F1" w:rsidP="000A71F1">
      <w:pPr>
        <w:ind w:firstLine="720"/>
      </w:pPr>
      <w:r w:rsidRPr="000D0AAC">
        <w:t>cho phép công ty điều chỉnh tài nguyên dựa trên nhu cầu.</w:t>
      </w:r>
    </w:p>
    <w:p w14:paraId="34FF61D8" w14:textId="5F0FD6FD" w:rsidR="000A71F1" w:rsidRDefault="000A71F1" w:rsidP="000A71F1">
      <w:pPr>
        <w:ind w:firstLine="720"/>
      </w:pPr>
      <w:r>
        <w:t>g</w:t>
      </w:r>
      <w:r w:rsidRPr="000D0AAC">
        <w:t>úp tiết kiệm chi phí vì công ty chỉ trả tiền cho các tài nguyên được sử dụng trong những thời điểm cao điểm.</w:t>
      </w:r>
    </w:p>
    <w:sectPr w:rsidR="000A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7E5A"/>
    <w:multiLevelType w:val="multilevel"/>
    <w:tmpl w:val="1100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6623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AC"/>
    <w:rsid w:val="000A71F1"/>
    <w:rsid w:val="000D0AAC"/>
    <w:rsid w:val="00512DC2"/>
    <w:rsid w:val="00D03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B9E6"/>
  <w15:chartTrackingRefBased/>
  <w15:docId w15:val="{DCFF1688-D27B-4478-A334-CDF7D848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A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70</Words>
  <Characters>404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QUIROGA ZAGAL, MIGUEL A.</dc:creator>
  <cp:keywords/>
  <dc:description/>
  <cp:lastModifiedBy>QUIROGA ZAGAL, MIGUEL A.</cp:lastModifiedBy>
  <cp:revision>1</cp:revision>
  <dcterms:created xsi:type="dcterms:W3CDTF">2023-11-13T12:25:00Z</dcterms:created>
  <dcterms:modified xsi:type="dcterms:W3CDTF">2023-11-13T12:46:00Z</dcterms:modified>
</cp:coreProperties>
</file>