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4D80" w14:textId="4565DFF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Style w:val="Heading1Char"/>
        </w:rPr>
        <w:t>EXAM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 w:rsidRPr="00FD2475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1. Designing</w:t>
      </w:r>
      <w:r w:rsidRPr="00FD2475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 xml:space="preserve"> </w:t>
      </w:r>
    </w:p>
    <w:p w14:paraId="2555ED43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- </w:t>
      </w:r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 xml:space="preserve">You </w:t>
      </w:r>
      <w:proofErr w:type="gramStart"/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>has</w:t>
      </w:r>
      <w:proofErr w:type="gramEnd"/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responsibility to create a website for Person who finding a new job and Companies that searching employees for their job positions.</w:t>
      </w: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6C7BDAEF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- </w:t>
      </w:r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 xml:space="preserve">Person who use this website must fill their </w:t>
      </w:r>
      <w:proofErr w:type="spellStart"/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>informations</w:t>
      </w:r>
      <w:proofErr w:type="spellEnd"/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of Educations, Skills.</w:t>
      </w: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668AFA7C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- </w:t>
      </w:r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>Companies that use this website must fill types of jobs that they are finding candidates. Each job has title, requirement, benefit, salary and address of working.</w:t>
      </w: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7CB84408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- </w:t>
      </w:r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>Please design Entity Relationship Diagram of this project in details.</w:t>
      </w: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4416D0B4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2. Project process</w:t>
      </w:r>
      <w:r w:rsidRPr="00FD2475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 xml:space="preserve"> </w:t>
      </w:r>
    </w:p>
    <w:p w14:paraId="3A517583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- </w:t>
      </w:r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 xml:space="preserve">In software development project, how many branches in GIT does the </w:t>
      </w:r>
      <w:proofErr w:type="gramStart"/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>Technical</w:t>
      </w:r>
      <w:proofErr w:type="gramEnd"/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manager should use? What are the branches used for?</w:t>
      </w: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6216008C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- </w:t>
      </w:r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>If you have a new module to develop, which steps do you should prepare to develop from</w:t>
      </w: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011FF286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>starting the module to releasing the module?</w:t>
      </w: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41A7B53A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3. Testing</w:t>
      </w:r>
      <w:r w:rsidRPr="00FD2475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 xml:space="preserve"> </w:t>
      </w:r>
    </w:p>
    <w:p w14:paraId="59E054E7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- </w:t>
      </w:r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>What are types of testing strategies?</w:t>
      </w: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0E25F744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- </w:t>
      </w:r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>What is Unit Testing used for?</w:t>
      </w: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618B9AE8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- </w:t>
      </w:r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>What is Integration Testing used for?</w:t>
      </w: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43C2A0C1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- </w:t>
      </w:r>
      <w:r w:rsidRPr="00FD2475">
        <w:rPr>
          <w:rFonts w:ascii="Consolas" w:eastAsia="Times New Roman" w:hAnsi="Consolas" w:cs="Times New Roman"/>
          <w:color w:val="0000FF"/>
          <w:sz w:val="21"/>
          <w:szCs w:val="21"/>
        </w:rPr>
        <w:t>If a tester has a new module to test, which steps does he/she should test from starting the module to releasing the module?</w:t>
      </w:r>
      <w:r w:rsidRPr="00FD24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1C9DEA3A" w14:textId="77777777" w:rsidR="00FD2475" w:rsidRPr="00FD2475" w:rsidRDefault="00FD2475" w:rsidP="00FD24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D9B22FF" w14:textId="77777777" w:rsidR="00FD2475" w:rsidRDefault="00FD2475" w:rsidP="00FD2475">
      <w:pPr>
        <w:rPr>
          <w:b/>
          <w:bCs/>
        </w:rPr>
      </w:pPr>
    </w:p>
    <w:p w14:paraId="467AB5EA" w14:textId="39697275" w:rsidR="00FD2475" w:rsidRDefault="00FD2475" w:rsidP="00FD2475">
      <w:pPr>
        <w:pStyle w:val="Heading1"/>
      </w:pPr>
      <w:r>
        <w:t>SOLVING</w:t>
      </w:r>
    </w:p>
    <w:p w14:paraId="1DC0F022" w14:textId="339A6E00" w:rsidR="00FD2475" w:rsidRPr="00FD2475" w:rsidRDefault="00FD2475" w:rsidP="00FD2475">
      <w:pPr>
        <w:rPr>
          <w:b/>
          <w:bCs/>
        </w:rPr>
      </w:pPr>
      <w:r w:rsidRPr="00FD2475">
        <w:rPr>
          <w:b/>
          <w:bCs/>
        </w:rPr>
        <w:t>1. Designing</w:t>
      </w:r>
    </w:p>
    <w:p w14:paraId="0DC90E57" w14:textId="77777777" w:rsidR="00FD2475" w:rsidRPr="00FD2475" w:rsidRDefault="00FD2475" w:rsidP="00FD2475">
      <w:pPr>
        <w:rPr>
          <w:b/>
          <w:bCs/>
        </w:rPr>
      </w:pPr>
      <w:r w:rsidRPr="00FD2475">
        <w:rPr>
          <w:b/>
          <w:bCs/>
        </w:rPr>
        <w:t>Entity Relationship Diagram (ERD) Design:</w:t>
      </w:r>
    </w:p>
    <w:p w14:paraId="7537C5BE" w14:textId="77777777" w:rsidR="00FD2475" w:rsidRPr="00FD2475" w:rsidRDefault="00FD2475" w:rsidP="00FD2475">
      <w:r w:rsidRPr="00FD2475">
        <w:t>Entities:</w:t>
      </w:r>
    </w:p>
    <w:p w14:paraId="77A9F551" w14:textId="77777777" w:rsidR="00FD2475" w:rsidRPr="00FD2475" w:rsidRDefault="00FD2475" w:rsidP="00FD2475">
      <w:pPr>
        <w:numPr>
          <w:ilvl w:val="0"/>
          <w:numId w:val="3"/>
        </w:numPr>
      </w:pPr>
      <w:r w:rsidRPr="00FD2475">
        <w:rPr>
          <w:b/>
          <w:bCs/>
        </w:rPr>
        <w:t>Person</w:t>
      </w:r>
    </w:p>
    <w:p w14:paraId="4E3528D3" w14:textId="77777777" w:rsidR="00FD2475" w:rsidRPr="00FD2475" w:rsidRDefault="00FD2475" w:rsidP="00FD2475">
      <w:pPr>
        <w:numPr>
          <w:ilvl w:val="1"/>
          <w:numId w:val="3"/>
        </w:numPr>
      </w:pPr>
      <w:r w:rsidRPr="00FD2475">
        <w:t xml:space="preserve">Attributes: </w:t>
      </w:r>
      <w:proofErr w:type="spellStart"/>
      <w:r w:rsidRPr="00FD2475">
        <w:t>PersonID</w:t>
      </w:r>
      <w:proofErr w:type="spellEnd"/>
      <w:r w:rsidRPr="00FD2475">
        <w:t xml:space="preserve"> (PK), FirstName, </w:t>
      </w:r>
      <w:proofErr w:type="spellStart"/>
      <w:r w:rsidRPr="00FD2475">
        <w:t>LastName</w:t>
      </w:r>
      <w:proofErr w:type="spellEnd"/>
      <w:r w:rsidRPr="00FD2475">
        <w:t>, Email, Password</w:t>
      </w:r>
    </w:p>
    <w:p w14:paraId="686BFEFE" w14:textId="77777777" w:rsidR="00FD2475" w:rsidRPr="00FD2475" w:rsidRDefault="00FD2475" w:rsidP="00FD2475">
      <w:pPr>
        <w:numPr>
          <w:ilvl w:val="1"/>
          <w:numId w:val="3"/>
        </w:numPr>
      </w:pPr>
      <w:r w:rsidRPr="00FD2475">
        <w:t xml:space="preserve">Relationships: Has many Educations, </w:t>
      </w:r>
      <w:proofErr w:type="gramStart"/>
      <w:r w:rsidRPr="00FD2475">
        <w:t>Has</w:t>
      </w:r>
      <w:proofErr w:type="gramEnd"/>
      <w:r w:rsidRPr="00FD2475">
        <w:t xml:space="preserve"> many Skills, Applies to many Jobs</w:t>
      </w:r>
    </w:p>
    <w:p w14:paraId="12223609" w14:textId="77777777" w:rsidR="00FD2475" w:rsidRPr="00FD2475" w:rsidRDefault="00FD2475" w:rsidP="00FD2475">
      <w:pPr>
        <w:numPr>
          <w:ilvl w:val="0"/>
          <w:numId w:val="3"/>
        </w:numPr>
      </w:pPr>
      <w:r w:rsidRPr="00FD2475">
        <w:rPr>
          <w:b/>
          <w:bCs/>
        </w:rPr>
        <w:t>Education</w:t>
      </w:r>
    </w:p>
    <w:p w14:paraId="457FAFFE" w14:textId="77777777" w:rsidR="00FD2475" w:rsidRPr="00FD2475" w:rsidRDefault="00FD2475" w:rsidP="00FD2475">
      <w:pPr>
        <w:numPr>
          <w:ilvl w:val="1"/>
          <w:numId w:val="3"/>
        </w:numPr>
      </w:pPr>
      <w:r w:rsidRPr="00FD2475">
        <w:t xml:space="preserve">Attributes: </w:t>
      </w:r>
      <w:proofErr w:type="spellStart"/>
      <w:r w:rsidRPr="00FD2475">
        <w:t>EducationID</w:t>
      </w:r>
      <w:proofErr w:type="spellEnd"/>
      <w:r w:rsidRPr="00FD2475">
        <w:t xml:space="preserve"> (PK), </w:t>
      </w:r>
      <w:proofErr w:type="spellStart"/>
      <w:r w:rsidRPr="00FD2475">
        <w:t>SchoolName</w:t>
      </w:r>
      <w:proofErr w:type="spellEnd"/>
      <w:r w:rsidRPr="00FD2475">
        <w:t xml:space="preserve">, Degree, </w:t>
      </w:r>
      <w:proofErr w:type="spellStart"/>
      <w:r w:rsidRPr="00FD2475">
        <w:t>FieldOfStudy</w:t>
      </w:r>
      <w:proofErr w:type="spellEnd"/>
      <w:r w:rsidRPr="00FD2475">
        <w:t xml:space="preserve">, StartDate, </w:t>
      </w:r>
      <w:proofErr w:type="spellStart"/>
      <w:r w:rsidRPr="00FD2475">
        <w:t>EndDate</w:t>
      </w:r>
      <w:proofErr w:type="spellEnd"/>
      <w:r w:rsidRPr="00FD2475">
        <w:t xml:space="preserve">, </w:t>
      </w:r>
      <w:proofErr w:type="spellStart"/>
      <w:r w:rsidRPr="00FD2475">
        <w:t>PersonID</w:t>
      </w:r>
      <w:proofErr w:type="spellEnd"/>
      <w:r w:rsidRPr="00FD2475">
        <w:t xml:space="preserve"> (FK)</w:t>
      </w:r>
    </w:p>
    <w:p w14:paraId="4E8F6A01" w14:textId="77777777" w:rsidR="00FD2475" w:rsidRPr="00FD2475" w:rsidRDefault="00FD2475" w:rsidP="00FD2475">
      <w:pPr>
        <w:numPr>
          <w:ilvl w:val="1"/>
          <w:numId w:val="3"/>
        </w:numPr>
      </w:pPr>
      <w:r w:rsidRPr="00FD2475">
        <w:t>Relationships: Belongs to one Person</w:t>
      </w:r>
    </w:p>
    <w:p w14:paraId="6EE2942F" w14:textId="77777777" w:rsidR="00FD2475" w:rsidRPr="00FD2475" w:rsidRDefault="00FD2475" w:rsidP="00FD2475">
      <w:pPr>
        <w:numPr>
          <w:ilvl w:val="0"/>
          <w:numId w:val="3"/>
        </w:numPr>
      </w:pPr>
      <w:r w:rsidRPr="00FD2475">
        <w:rPr>
          <w:b/>
          <w:bCs/>
        </w:rPr>
        <w:t>Skill</w:t>
      </w:r>
    </w:p>
    <w:p w14:paraId="055BB787" w14:textId="77777777" w:rsidR="00FD2475" w:rsidRPr="00FD2475" w:rsidRDefault="00FD2475" w:rsidP="00FD2475">
      <w:pPr>
        <w:numPr>
          <w:ilvl w:val="1"/>
          <w:numId w:val="3"/>
        </w:numPr>
      </w:pPr>
      <w:r w:rsidRPr="00FD2475">
        <w:t xml:space="preserve">Attributes: </w:t>
      </w:r>
      <w:proofErr w:type="spellStart"/>
      <w:r w:rsidRPr="00FD2475">
        <w:t>SkillID</w:t>
      </w:r>
      <w:proofErr w:type="spellEnd"/>
      <w:r w:rsidRPr="00FD2475">
        <w:t xml:space="preserve"> (PK), </w:t>
      </w:r>
      <w:proofErr w:type="spellStart"/>
      <w:r w:rsidRPr="00FD2475">
        <w:t>SkillName</w:t>
      </w:r>
      <w:proofErr w:type="spellEnd"/>
      <w:r w:rsidRPr="00FD2475">
        <w:t xml:space="preserve">, </w:t>
      </w:r>
      <w:proofErr w:type="spellStart"/>
      <w:r w:rsidRPr="00FD2475">
        <w:t>ProficiencyLevel</w:t>
      </w:r>
      <w:proofErr w:type="spellEnd"/>
      <w:r w:rsidRPr="00FD2475">
        <w:t xml:space="preserve">, </w:t>
      </w:r>
      <w:proofErr w:type="spellStart"/>
      <w:r w:rsidRPr="00FD2475">
        <w:t>PersonID</w:t>
      </w:r>
      <w:proofErr w:type="spellEnd"/>
      <w:r w:rsidRPr="00FD2475">
        <w:t xml:space="preserve"> (FK)</w:t>
      </w:r>
    </w:p>
    <w:p w14:paraId="2A9C719D" w14:textId="77777777" w:rsidR="00FD2475" w:rsidRPr="00FD2475" w:rsidRDefault="00FD2475" w:rsidP="00FD2475">
      <w:pPr>
        <w:numPr>
          <w:ilvl w:val="1"/>
          <w:numId w:val="3"/>
        </w:numPr>
      </w:pPr>
      <w:r w:rsidRPr="00FD2475">
        <w:t>Relationships: Belongs to one Person</w:t>
      </w:r>
    </w:p>
    <w:p w14:paraId="4EBF5705" w14:textId="77777777" w:rsidR="00FD2475" w:rsidRPr="00FD2475" w:rsidRDefault="00FD2475" w:rsidP="00FD2475">
      <w:pPr>
        <w:numPr>
          <w:ilvl w:val="0"/>
          <w:numId w:val="3"/>
        </w:numPr>
      </w:pPr>
      <w:r w:rsidRPr="00FD2475">
        <w:rPr>
          <w:b/>
          <w:bCs/>
        </w:rPr>
        <w:lastRenderedPageBreak/>
        <w:t>Company</w:t>
      </w:r>
    </w:p>
    <w:p w14:paraId="1D7A437E" w14:textId="77777777" w:rsidR="00FD2475" w:rsidRPr="00FD2475" w:rsidRDefault="00FD2475" w:rsidP="00FD2475">
      <w:pPr>
        <w:numPr>
          <w:ilvl w:val="1"/>
          <w:numId w:val="3"/>
        </w:numPr>
      </w:pPr>
      <w:r w:rsidRPr="00FD2475">
        <w:t xml:space="preserve">Attributes: </w:t>
      </w:r>
      <w:proofErr w:type="spellStart"/>
      <w:r w:rsidRPr="00FD2475">
        <w:t>CompanyID</w:t>
      </w:r>
      <w:proofErr w:type="spellEnd"/>
      <w:r w:rsidRPr="00FD2475">
        <w:t xml:space="preserve"> (PK), CompanyName, Industry, Email, Password</w:t>
      </w:r>
    </w:p>
    <w:p w14:paraId="767C0918" w14:textId="77777777" w:rsidR="00FD2475" w:rsidRPr="00FD2475" w:rsidRDefault="00FD2475" w:rsidP="00FD2475">
      <w:pPr>
        <w:numPr>
          <w:ilvl w:val="1"/>
          <w:numId w:val="3"/>
        </w:numPr>
      </w:pPr>
      <w:r w:rsidRPr="00FD2475">
        <w:t>Relationships: Posts many Jobs</w:t>
      </w:r>
    </w:p>
    <w:p w14:paraId="0F75D322" w14:textId="77777777" w:rsidR="00FD2475" w:rsidRPr="00FD2475" w:rsidRDefault="00FD2475" w:rsidP="00FD2475">
      <w:pPr>
        <w:numPr>
          <w:ilvl w:val="0"/>
          <w:numId w:val="3"/>
        </w:numPr>
      </w:pPr>
      <w:r w:rsidRPr="00FD2475">
        <w:rPr>
          <w:b/>
          <w:bCs/>
        </w:rPr>
        <w:t>Job</w:t>
      </w:r>
    </w:p>
    <w:p w14:paraId="36318B1B" w14:textId="77777777" w:rsidR="00FD2475" w:rsidRPr="00FD2475" w:rsidRDefault="00FD2475" w:rsidP="00FD2475">
      <w:pPr>
        <w:numPr>
          <w:ilvl w:val="1"/>
          <w:numId w:val="3"/>
        </w:numPr>
      </w:pPr>
      <w:r w:rsidRPr="00FD2475">
        <w:t xml:space="preserve">Attributes: </w:t>
      </w:r>
      <w:proofErr w:type="spellStart"/>
      <w:r w:rsidRPr="00FD2475">
        <w:t>JobID</w:t>
      </w:r>
      <w:proofErr w:type="spellEnd"/>
      <w:r w:rsidRPr="00FD2475">
        <w:t xml:space="preserve"> (PK), Title, Requirement, Benefit, Salary, Address, </w:t>
      </w:r>
      <w:proofErr w:type="spellStart"/>
      <w:r w:rsidRPr="00FD2475">
        <w:t>CompanyID</w:t>
      </w:r>
      <w:proofErr w:type="spellEnd"/>
      <w:r w:rsidRPr="00FD2475">
        <w:t xml:space="preserve"> (FK)</w:t>
      </w:r>
    </w:p>
    <w:p w14:paraId="25B256CA" w14:textId="77777777" w:rsidR="00FD2475" w:rsidRPr="00FD2475" w:rsidRDefault="00FD2475" w:rsidP="00FD2475">
      <w:pPr>
        <w:numPr>
          <w:ilvl w:val="1"/>
          <w:numId w:val="3"/>
        </w:numPr>
      </w:pPr>
      <w:r w:rsidRPr="00FD2475">
        <w:t>Relationships: Posted by one Company, Applied by many Persons</w:t>
      </w:r>
    </w:p>
    <w:p w14:paraId="45B83DE7" w14:textId="77777777" w:rsidR="00FD2475" w:rsidRPr="00FD2475" w:rsidRDefault="00FD2475" w:rsidP="00FD2475">
      <w:pPr>
        <w:numPr>
          <w:ilvl w:val="0"/>
          <w:numId w:val="3"/>
        </w:numPr>
      </w:pPr>
      <w:r w:rsidRPr="00FD2475">
        <w:rPr>
          <w:b/>
          <w:bCs/>
        </w:rPr>
        <w:t>Application</w:t>
      </w:r>
    </w:p>
    <w:p w14:paraId="482B9B70" w14:textId="77777777" w:rsidR="00FD2475" w:rsidRPr="00FD2475" w:rsidRDefault="00FD2475" w:rsidP="00FD2475">
      <w:pPr>
        <w:numPr>
          <w:ilvl w:val="1"/>
          <w:numId w:val="3"/>
        </w:numPr>
      </w:pPr>
      <w:r w:rsidRPr="00FD2475">
        <w:t xml:space="preserve">Attributes: </w:t>
      </w:r>
      <w:proofErr w:type="spellStart"/>
      <w:r w:rsidRPr="00FD2475">
        <w:t>ApplicationID</w:t>
      </w:r>
      <w:proofErr w:type="spellEnd"/>
      <w:r w:rsidRPr="00FD2475">
        <w:t xml:space="preserve"> (PK), </w:t>
      </w:r>
      <w:proofErr w:type="spellStart"/>
      <w:r w:rsidRPr="00FD2475">
        <w:t>PersonID</w:t>
      </w:r>
      <w:proofErr w:type="spellEnd"/>
      <w:r w:rsidRPr="00FD2475">
        <w:t xml:space="preserve"> (FK), </w:t>
      </w:r>
      <w:proofErr w:type="spellStart"/>
      <w:r w:rsidRPr="00FD2475">
        <w:t>JobID</w:t>
      </w:r>
      <w:proofErr w:type="spellEnd"/>
      <w:r w:rsidRPr="00FD2475">
        <w:t xml:space="preserve"> (FK), </w:t>
      </w:r>
      <w:proofErr w:type="spellStart"/>
      <w:r w:rsidRPr="00FD2475">
        <w:t>ApplicationDate</w:t>
      </w:r>
      <w:proofErr w:type="spellEnd"/>
    </w:p>
    <w:p w14:paraId="4BF6ED55" w14:textId="14A2B6F8" w:rsidR="00FD2475" w:rsidRDefault="00FD2475" w:rsidP="00FD2475">
      <w:pPr>
        <w:numPr>
          <w:ilvl w:val="1"/>
          <w:numId w:val="3"/>
        </w:numPr>
      </w:pPr>
      <w:r w:rsidRPr="00FD2475">
        <w:t>Relationships: Many to Many between Person and Job</w:t>
      </w:r>
    </w:p>
    <w:p w14:paraId="4152089B" w14:textId="12D55E8F" w:rsidR="00FD2475" w:rsidRPr="00FD2475" w:rsidRDefault="00FD2475" w:rsidP="00FD2475">
      <w:pPr>
        <w:jc w:val="center"/>
      </w:pPr>
      <w:r>
        <w:rPr>
          <w:noProof/>
        </w:rPr>
        <w:drawing>
          <wp:inline distT="0" distB="0" distL="0" distR="0" wp14:anchorId="736FC86E" wp14:editId="03F8FBE3">
            <wp:extent cx="2562402" cy="52662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77" cy="532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A0F5" w14:textId="77777777" w:rsidR="00FD2475" w:rsidRPr="00FD2475" w:rsidRDefault="00FD2475" w:rsidP="00FD2475">
      <w:r w:rsidRPr="00FD2475">
        <w:lastRenderedPageBreak/>
        <w:t>This ERD represents the basic structure for a job finding website, capturing the relationships between persons, their educations, skills, companies, and job postings.</w:t>
      </w:r>
    </w:p>
    <w:p w14:paraId="025AB0FF" w14:textId="77777777" w:rsidR="00FD2475" w:rsidRPr="00FD2475" w:rsidRDefault="00FD2475" w:rsidP="00FD2475">
      <w:pPr>
        <w:rPr>
          <w:b/>
          <w:bCs/>
        </w:rPr>
      </w:pPr>
      <w:r w:rsidRPr="00FD2475">
        <w:rPr>
          <w:b/>
          <w:bCs/>
        </w:rPr>
        <w:t>2. Project Process</w:t>
      </w:r>
    </w:p>
    <w:p w14:paraId="6C44DFE1" w14:textId="77777777" w:rsidR="00FD2475" w:rsidRPr="00FD2475" w:rsidRDefault="00FD2475" w:rsidP="00FD2475">
      <w:pPr>
        <w:rPr>
          <w:b/>
          <w:bCs/>
        </w:rPr>
      </w:pPr>
      <w:r w:rsidRPr="00FD2475">
        <w:rPr>
          <w:b/>
          <w:bCs/>
        </w:rPr>
        <w:t>GIT Branch Strategy:</w:t>
      </w:r>
    </w:p>
    <w:p w14:paraId="294DB241" w14:textId="77777777" w:rsidR="00FD2475" w:rsidRPr="00FD2475" w:rsidRDefault="00FD2475" w:rsidP="00FD2475">
      <w:r w:rsidRPr="00FD2475">
        <w:t>A technical manager should use at least four branches in GIT:</w:t>
      </w:r>
    </w:p>
    <w:p w14:paraId="24BC273B" w14:textId="77777777" w:rsidR="00FD2475" w:rsidRPr="00FD2475" w:rsidRDefault="00FD2475" w:rsidP="00FD2475">
      <w:pPr>
        <w:numPr>
          <w:ilvl w:val="0"/>
          <w:numId w:val="4"/>
        </w:numPr>
      </w:pPr>
      <w:r w:rsidRPr="00FD2475">
        <w:rPr>
          <w:b/>
          <w:bCs/>
        </w:rPr>
        <w:t>Main/Master</w:t>
      </w:r>
      <w:r w:rsidRPr="00FD2475">
        <w:t>: Stable version of the project, reflects production-ready state.</w:t>
      </w:r>
    </w:p>
    <w:p w14:paraId="6139BE13" w14:textId="77777777" w:rsidR="00FD2475" w:rsidRPr="00FD2475" w:rsidRDefault="00FD2475" w:rsidP="00FD2475">
      <w:pPr>
        <w:numPr>
          <w:ilvl w:val="0"/>
          <w:numId w:val="4"/>
        </w:numPr>
      </w:pPr>
      <w:r w:rsidRPr="00FD2475">
        <w:rPr>
          <w:b/>
          <w:bCs/>
        </w:rPr>
        <w:t>Development</w:t>
      </w:r>
      <w:r w:rsidRPr="00FD2475">
        <w:t>: Integration branch for features, bug fixes, and other development work.</w:t>
      </w:r>
    </w:p>
    <w:p w14:paraId="7F3DCF37" w14:textId="77777777" w:rsidR="00FD2475" w:rsidRPr="00FD2475" w:rsidRDefault="00FD2475" w:rsidP="00FD2475">
      <w:pPr>
        <w:numPr>
          <w:ilvl w:val="0"/>
          <w:numId w:val="4"/>
        </w:numPr>
      </w:pPr>
      <w:r w:rsidRPr="00FD2475">
        <w:rPr>
          <w:b/>
          <w:bCs/>
        </w:rPr>
        <w:t>Feature</w:t>
      </w:r>
      <w:r w:rsidRPr="00FD2475">
        <w:t>: Branches created from development for new features or enhancements.</w:t>
      </w:r>
    </w:p>
    <w:p w14:paraId="01437BE7" w14:textId="77777777" w:rsidR="00FD2475" w:rsidRPr="00FD2475" w:rsidRDefault="00FD2475" w:rsidP="00FD2475">
      <w:pPr>
        <w:numPr>
          <w:ilvl w:val="0"/>
          <w:numId w:val="4"/>
        </w:numPr>
      </w:pPr>
      <w:r w:rsidRPr="00FD2475">
        <w:rPr>
          <w:b/>
          <w:bCs/>
        </w:rPr>
        <w:t>Hotfix</w:t>
      </w:r>
      <w:r w:rsidRPr="00FD2475">
        <w:t>: Branches created from main/master for urgent fixes.</w:t>
      </w:r>
    </w:p>
    <w:p w14:paraId="14F4F768" w14:textId="77777777" w:rsidR="00FD2475" w:rsidRPr="00FD2475" w:rsidRDefault="00FD2475" w:rsidP="00FD2475">
      <w:pPr>
        <w:rPr>
          <w:b/>
          <w:bCs/>
        </w:rPr>
      </w:pPr>
      <w:r w:rsidRPr="00FD2475">
        <w:rPr>
          <w:b/>
          <w:bCs/>
        </w:rPr>
        <w:t>Development Steps for a New Module:</w:t>
      </w:r>
    </w:p>
    <w:p w14:paraId="14C403E3" w14:textId="77777777" w:rsidR="00FD2475" w:rsidRPr="00FD2475" w:rsidRDefault="00FD2475" w:rsidP="00FD2475">
      <w:pPr>
        <w:numPr>
          <w:ilvl w:val="0"/>
          <w:numId w:val="5"/>
        </w:numPr>
      </w:pPr>
      <w:r w:rsidRPr="00FD2475">
        <w:rPr>
          <w:b/>
          <w:bCs/>
        </w:rPr>
        <w:t>Planning</w:t>
      </w:r>
      <w:r w:rsidRPr="00FD2475">
        <w:t>: Define the module's requirements and specifications.</w:t>
      </w:r>
    </w:p>
    <w:p w14:paraId="3ED5D5CC" w14:textId="77777777" w:rsidR="00FD2475" w:rsidRPr="00FD2475" w:rsidRDefault="00FD2475" w:rsidP="00FD2475">
      <w:pPr>
        <w:numPr>
          <w:ilvl w:val="0"/>
          <w:numId w:val="5"/>
        </w:numPr>
      </w:pPr>
      <w:r w:rsidRPr="00FD2475">
        <w:rPr>
          <w:b/>
          <w:bCs/>
        </w:rPr>
        <w:t>Design</w:t>
      </w:r>
      <w:r w:rsidRPr="00FD2475">
        <w:t>: Architect the module, considering the system's overall design.</w:t>
      </w:r>
    </w:p>
    <w:p w14:paraId="2C77C964" w14:textId="77777777" w:rsidR="00FD2475" w:rsidRPr="00FD2475" w:rsidRDefault="00FD2475" w:rsidP="00FD2475">
      <w:pPr>
        <w:numPr>
          <w:ilvl w:val="0"/>
          <w:numId w:val="5"/>
        </w:numPr>
      </w:pPr>
      <w:r w:rsidRPr="00FD2475">
        <w:rPr>
          <w:b/>
          <w:bCs/>
        </w:rPr>
        <w:t>Feature Branch Creation</w:t>
      </w:r>
      <w:r w:rsidRPr="00FD2475">
        <w:t>: Create a new branch from development for the module.</w:t>
      </w:r>
    </w:p>
    <w:p w14:paraId="0A75CE0F" w14:textId="77777777" w:rsidR="00FD2475" w:rsidRPr="00FD2475" w:rsidRDefault="00FD2475" w:rsidP="00FD2475">
      <w:pPr>
        <w:numPr>
          <w:ilvl w:val="0"/>
          <w:numId w:val="5"/>
        </w:numPr>
      </w:pPr>
      <w:r w:rsidRPr="00FD2475">
        <w:rPr>
          <w:b/>
          <w:bCs/>
        </w:rPr>
        <w:t>Development</w:t>
      </w:r>
      <w:r w:rsidRPr="00FD2475">
        <w:t>: Start coding, adhering to coding standards and practices.</w:t>
      </w:r>
    </w:p>
    <w:p w14:paraId="646EC8EC" w14:textId="77777777" w:rsidR="00FD2475" w:rsidRPr="00FD2475" w:rsidRDefault="00FD2475" w:rsidP="00FD2475">
      <w:pPr>
        <w:numPr>
          <w:ilvl w:val="0"/>
          <w:numId w:val="5"/>
        </w:numPr>
      </w:pPr>
      <w:r w:rsidRPr="00FD2475">
        <w:rPr>
          <w:b/>
          <w:bCs/>
        </w:rPr>
        <w:t>Code Review</w:t>
      </w:r>
      <w:r w:rsidRPr="00FD2475">
        <w:t>: Submit the code for review by peers or a senior developer.</w:t>
      </w:r>
    </w:p>
    <w:p w14:paraId="091EFDC6" w14:textId="77777777" w:rsidR="00FD2475" w:rsidRPr="00FD2475" w:rsidRDefault="00FD2475" w:rsidP="00FD2475">
      <w:pPr>
        <w:numPr>
          <w:ilvl w:val="0"/>
          <w:numId w:val="5"/>
        </w:numPr>
      </w:pPr>
      <w:r w:rsidRPr="00FD2475">
        <w:rPr>
          <w:b/>
          <w:bCs/>
        </w:rPr>
        <w:t>Testing</w:t>
      </w:r>
      <w:r w:rsidRPr="00FD2475">
        <w:t>: Perform unit and integration testing.</w:t>
      </w:r>
    </w:p>
    <w:p w14:paraId="04FA47F6" w14:textId="77777777" w:rsidR="00FD2475" w:rsidRPr="00FD2475" w:rsidRDefault="00FD2475" w:rsidP="00FD2475">
      <w:pPr>
        <w:numPr>
          <w:ilvl w:val="0"/>
          <w:numId w:val="5"/>
        </w:numPr>
      </w:pPr>
      <w:r w:rsidRPr="00FD2475">
        <w:rPr>
          <w:b/>
          <w:bCs/>
        </w:rPr>
        <w:t>Merge to Development</w:t>
      </w:r>
      <w:r w:rsidRPr="00FD2475">
        <w:t>: Once the module passes tests, merge it into the development branch.</w:t>
      </w:r>
    </w:p>
    <w:p w14:paraId="10A7503B" w14:textId="77777777" w:rsidR="00FD2475" w:rsidRPr="00FD2475" w:rsidRDefault="00FD2475" w:rsidP="00FD2475">
      <w:pPr>
        <w:numPr>
          <w:ilvl w:val="0"/>
          <w:numId w:val="5"/>
        </w:numPr>
      </w:pPr>
      <w:r w:rsidRPr="00FD2475">
        <w:rPr>
          <w:b/>
          <w:bCs/>
        </w:rPr>
        <w:t>Staging Deployment</w:t>
      </w:r>
      <w:r w:rsidRPr="00FD2475">
        <w:t>: Deploy the development branch to a staging environment for further testing.</w:t>
      </w:r>
    </w:p>
    <w:p w14:paraId="7DBDB32F" w14:textId="77777777" w:rsidR="00FD2475" w:rsidRPr="00FD2475" w:rsidRDefault="00FD2475" w:rsidP="00FD2475">
      <w:pPr>
        <w:numPr>
          <w:ilvl w:val="0"/>
          <w:numId w:val="5"/>
        </w:numPr>
      </w:pPr>
      <w:r w:rsidRPr="00FD2475">
        <w:rPr>
          <w:b/>
          <w:bCs/>
        </w:rPr>
        <w:t>Production Deployment</w:t>
      </w:r>
      <w:r w:rsidRPr="00FD2475">
        <w:t>: After final approval, merge the development branch into the main/master branch and deploy to production.</w:t>
      </w:r>
    </w:p>
    <w:p w14:paraId="71900469" w14:textId="77777777" w:rsidR="00FD2475" w:rsidRPr="00FD2475" w:rsidRDefault="00FD2475" w:rsidP="00FD2475">
      <w:pPr>
        <w:rPr>
          <w:b/>
          <w:bCs/>
        </w:rPr>
      </w:pPr>
      <w:r w:rsidRPr="00FD2475">
        <w:rPr>
          <w:b/>
          <w:bCs/>
        </w:rPr>
        <w:t>3. Testing</w:t>
      </w:r>
    </w:p>
    <w:p w14:paraId="3D06378A" w14:textId="77777777" w:rsidR="00FD2475" w:rsidRPr="00FD2475" w:rsidRDefault="00FD2475" w:rsidP="00FD2475">
      <w:pPr>
        <w:rPr>
          <w:b/>
          <w:bCs/>
        </w:rPr>
      </w:pPr>
      <w:r w:rsidRPr="00FD2475">
        <w:rPr>
          <w:b/>
          <w:bCs/>
        </w:rPr>
        <w:t>Types of Testing Strategies:</w:t>
      </w:r>
    </w:p>
    <w:p w14:paraId="328D8BAA" w14:textId="77777777" w:rsidR="00FD2475" w:rsidRPr="00FD2475" w:rsidRDefault="00FD2475" w:rsidP="00FD2475">
      <w:pPr>
        <w:numPr>
          <w:ilvl w:val="0"/>
          <w:numId w:val="6"/>
        </w:numPr>
      </w:pPr>
      <w:r w:rsidRPr="00FD2475">
        <w:rPr>
          <w:b/>
          <w:bCs/>
        </w:rPr>
        <w:t>Unit Testing</w:t>
      </w:r>
      <w:r w:rsidRPr="00FD2475">
        <w:t>: Tests individual components or functions of the software.</w:t>
      </w:r>
    </w:p>
    <w:p w14:paraId="7B33CD20" w14:textId="77777777" w:rsidR="00FD2475" w:rsidRPr="00FD2475" w:rsidRDefault="00FD2475" w:rsidP="00FD2475">
      <w:pPr>
        <w:numPr>
          <w:ilvl w:val="0"/>
          <w:numId w:val="6"/>
        </w:numPr>
      </w:pPr>
      <w:r w:rsidRPr="00FD2475">
        <w:rPr>
          <w:b/>
          <w:bCs/>
        </w:rPr>
        <w:t>Integration Testing</w:t>
      </w:r>
      <w:r w:rsidRPr="00FD2475">
        <w:t>: Tests the integration or interfaces between components.</w:t>
      </w:r>
    </w:p>
    <w:p w14:paraId="0D5132B3" w14:textId="77777777" w:rsidR="00FD2475" w:rsidRPr="00FD2475" w:rsidRDefault="00FD2475" w:rsidP="00FD2475">
      <w:pPr>
        <w:numPr>
          <w:ilvl w:val="0"/>
          <w:numId w:val="6"/>
        </w:numPr>
      </w:pPr>
      <w:r w:rsidRPr="00FD2475">
        <w:rPr>
          <w:b/>
          <w:bCs/>
        </w:rPr>
        <w:t>System Testing</w:t>
      </w:r>
      <w:r w:rsidRPr="00FD2475">
        <w:t>: Tests the complete and integrated software.</w:t>
      </w:r>
    </w:p>
    <w:p w14:paraId="7F12AA0E" w14:textId="77777777" w:rsidR="00FD2475" w:rsidRPr="00FD2475" w:rsidRDefault="00FD2475" w:rsidP="00FD2475">
      <w:pPr>
        <w:numPr>
          <w:ilvl w:val="0"/>
          <w:numId w:val="6"/>
        </w:numPr>
      </w:pPr>
      <w:r w:rsidRPr="00FD2475">
        <w:rPr>
          <w:b/>
          <w:bCs/>
        </w:rPr>
        <w:t>Acceptance Testing</w:t>
      </w:r>
      <w:r w:rsidRPr="00FD2475">
        <w:t>: Validates the end-to-end business flow.</w:t>
      </w:r>
    </w:p>
    <w:p w14:paraId="0A12E1A9" w14:textId="77777777" w:rsidR="00FD2475" w:rsidRPr="00FD2475" w:rsidRDefault="00FD2475" w:rsidP="00FD2475">
      <w:pPr>
        <w:rPr>
          <w:b/>
          <w:bCs/>
        </w:rPr>
      </w:pPr>
      <w:r w:rsidRPr="00FD2475">
        <w:rPr>
          <w:b/>
          <w:bCs/>
        </w:rPr>
        <w:t>Unit Testing:</w:t>
      </w:r>
    </w:p>
    <w:p w14:paraId="1167CC91" w14:textId="77777777" w:rsidR="00FD2475" w:rsidRPr="00FD2475" w:rsidRDefault="00FD2475" w:rsidP="00FD2475">
      <w:r w:rsidRPr="00FD2475">
        <w:t>Used for testing individual units/components of the software to ensure they work as expected.</w:t>
      </w:r>
    </w:p>
    <w:p w14:paraId="561F84AE" w14:textId="77777777" w:rsidR="00FD2475" w:rsidRPr="00FD2475" w:rsidRDefault="00FD2475" w:rsidP="00FD2475">
      <w:pPr>
        <w:rPr>
          <w:b/>
          <w:bCs/>
        </w:rPr>
      </w:pPr>
      <w:r w:rsidRPr="00FD2475">
        <w:rPr>
          <w:b/>
          <w:bCs/>
        </w:rPr>
        <w:t>Integration Testing:</w:t>
      </w:r>
    </w:p>
    <w:p w14:paraId="1231F549" w14:textId="77777777" w:rsidR="00FD2475" w:rsidRPr="00FD2475" w:rsidRDefault="00FD2475" w:rsidP="00FD2475">
      <w:r w:rsidRPr="00FD2475">
        <w:lastRenderedPageBreak/>
        <w:t>Used for testing the integration points between different units/components to ensure they work together as expected.</w:t>
      </w:r>
    </w:p>
    <w:p w14:paraId="219B9E7B" w14:textId="77777777" w:rsidR="00FD2475" w:rsidRPr="00FD2475" w:rsidRDefault="00FD2475" w:rsidP="00FD2475">
      <w:pPr>
        <w:rPr>
          <w:b/>
          <w:bCs/>
        </w:rPr>
      </w:pPr>
      <w:r w:rsidRPr="00FD2475">
        <w:rPr>
          <w:b/>
          <w:bCs/>
        </w:rPr>
        <w:t>Testing Steps for a New Module:</w:t>
      </w:r>
    </w:p>
    <w:p w14:paraId="6A1B878F" w14:textId="77777777" w:rsidR="00FD2475" w:rsidRPr="00FD2475" w:rsidRDefault="00FD2475" w:rsidP="00FD2475">
      <w:pPr>
        <w:numPr>
          <w:ilvl w:val="0"/>
          <w:numId w:val="7"/>
        </w:numPr>
      </w:pPr>
      <w:r w:rsidRPr="00FD2475">
        <w:rPr>
          <w:b/>
          <w:bCs/>
        </w:rPr>
        <w:t>Requirement Analysis</w:t>
      </w:r>
      <w:r w:rsidRPr="00FD2475">
        <w:t>: Understand what the module is supposed to do.</w:t>
      </w:r>
    </w:p>
    <w:p w14:paraId="3D2C5F9A" w14:textId="77777777" w:rsidR="00FD2475" w:rsidRPr="00FD2475" w:rsidRDefault="00FD2475" w:rsidP="00FD2475">
      <w:pPr>
        <w:numPr>
          <w:ilvl w:val="0"/>
          <w:numId w:val="7"/>
        </w:numPr>
      </w:pPr>
      <w:r w:rsidRPr="00FD2475">
        <w:rPr>
          <w:b/>
          <w:bCs/>
        </w:rPr>
        <w:t>Test Planning</w:t>
      </w:r>
      <w:r w:rsidRPr="00FD2475">
        <w:t>: Plan the tests to cover all aspects of the module.</w:t>
      </w:r>
    </w:p>
    <w:p w14:paraId="6A5C6AF0" w14:textId="77777777" w:rsidR="00FD2475" w:rsidRPr="00FD2475" w:rsidRDefault="00FD2475" w:rsidP="00FD2475">
      <w:pPr>
        <w:numPr>
          <w:ilvl w:val="0"/>
          <w:numId w:val="7"/>
        </w:numPr>
      </w:pPr>
      <w:r w:rsidRPr="00FD2475">
        <w:rPr>
          <w:b/>
          <w:bCs/>
        </w:rPr>
        <w:t>Test Case Development</w:t>
      </w:r>
      <w:r w:rsidRPr="00FD2475">
        <w:t>: Write test cases that cover all functionalities.</w:t>
      </w:r>
    </w:p>
    <w:p w14:paraId="767F6AC7" w14:textId="77777777" w:rsidR="00FD2475" w:rsidRPr="00FD2475" w:rsidRDefault="00FD2475" w:rsidP="00FD2475">
      <w:pPr>
        <w:numPr>
          <w:ilvl w:val="0"/>
          <w:numId w:val="7"/>
        </w:numPr>
      </w:pPr>
      <w:r w:rsidRPr="00FD2475">
        <w:rPr>
          <w:b/>
          <w:bCs/>
        </w:rPr>
        <w:t>Environment Setup</w:t>
      </w:r>
      <w:r w:rsidRPr="00FD2475">
        <w:t>: Prepare the testing environment with necessary data and tools.</w:t>
      </w:r>
    </w:p>
    <w:p w14:paraId="11303C39" w14:textId="77777777" w:rsidR="00FD2475" w:rsidRPr="00FD2475" w:rsidRDefault="00FD2475" w:rsidP="00FD2475">
      <w:pPr>
        <w:numPr>
          <w:ilvl w:val="0"/>
          <w:numId w:val="7"/>
        </w:numPr>
      </w:pPr>
      <w:r w:rsidRPr="00FD2475">
        <w:rPr>
          <w:b/>
          <w:bCs/>
        </w:rPr>
        <w:t>Test Execution</w:t>
      </w:r>
      <w:r w:rsidRPr="00FD2475">
        <w:t>: Execute the test cases.</w:t>
      </w:r>
    </w:p>
    <w:p w14:paraId="028307CA" w14:textId="77777777" w:rsidR="00FD2475" w:rsidRPr="00FD2475" w:rsidRDefault="00FD2475" w:rsidP="00FD2475">
      <w:pPr>
        <w:numPr>
          <w:ilvl w:val="0"/>
          <w:numId w:val="7"/>
        </w:numPr>
      </w:pPr>
      <w:r w:rsidRPr="00FD2475">
        <w:rPr>
          <w:b/>
          <w:bCs/>
        </w:rPr>
        <w:t>Bug Reporting</w:t>
      </w:r>
      <w:r w:rsidRPr="00FD2475">
        <w:t>: Report any bugs or issues found during testing.</w:t>
      </w:r>
    </w:p>
    <w:p w14:paraId="77CE82E2" w14:textId="77777777" w:rsidR="00FD2475" w:rsidRPr="00FD2475" w:rsidRDefault="00FD2475" w:rsidP="00FD2475">
      <w:pPr>
        <w:numPr>
          <w:ilvl w:val="0"/>
          <w:numId w:val="7"/>
        </w:numPr>
      </w:pPr>
      <w:r w:rsidRPr="00FD2475">
        <w:rPr>
          <w:b/>
          <w:bCs/>
        </w:rPr>
        <w:t>Regression Testing</w:t>
      </w:r>
      <w:r w:rsidRPr="00FD2475">
        <w:t xml:space="preserve">: Re-test after bugs </w:t>
      </w:r>
      <w:proofErr w:type="gramStart"/>
      <w:r w:rsidRPr="00FD2475">
        <w:t>are</w:t>
      </w:r>
      <w:proofErr w:type="gramEnd"/>
      <w:r w:rsidRPr="00FD2475">
        <w:t xml:space="preserve"> fixed.</w:t>
      </w:r>
    </w:p>
    <w:p w14:paraId="48800247" w14:textId="77777777" w:rsidR="00FD2475" w:rsidRPr="00FD2475" w:rsidRDefault="00FD2475" w:rsidP="00FD2475">
      <w:pPr>
        <w:numPr>
          <w:ilvl w:val="0"/>
          <w:numId w:val="7"/>
        </w:numPr>
      </w:pPr>
      <w:r w:rsidRPr="00FD2475">
        <w:rPr>
          <w:b/>
          <w:bCs/>
        </w:rPr>
        <w:t>Sign Off</w:t>
      </w:r>
      <w:r w:rsidRPr="00FD2475">
        <w:t>: Once all tests pass and the module meets the requirements, sign off for release.</w:t>
      </w:r>
    </w:p>
    <w:p w14:paraId="53714BA1" w14:textId="50E7C3E1" w:rsidR="00C21410" w:rsidRDefault="00C21410" w:rsidP="00FD2475"/>
    <w:sectPr w:rsidR="00C2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3CFF"/>
    <w:multiLevelType w:val="multilevel"/>
    <w:tmpl w:val="7F08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56485"/>
    <w:multiLevelType w:val="multilevel"/>
    <w:tmpl w:val="FFC0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00749"/>
    <w:multiLevelType w:val="multilevel"/>
    <w:tmpl w:val="6280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9195F"/>
    <w:multiLevelType w:val="multilevel"/>
    <w:tmpl w:val="2922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103CA"/>
    <w:multiLevelType w:val="hybridMultilevel"/>
    <w:tmpl w:val="039E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A0887"/>
    <w:multiLevelType w:val="hybridMultilevel"/>
    <w:tmpl w:val="8B88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E12BD"/>
    <w:multiLevelType w:val="multilevel"/>
    <w:tmpl w:val="3EEA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77"/>
    <w:rsid w:val="002D4377"/>
    <w:rsid w:val="00C21410"/>
    <w:rsid w:val="00FD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449E"/>
  <w15:chartTrackingRefBased/>
  <w15:docId w15:val="{C2039D33-04FF-4501-A004-C7E9547C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2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6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03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2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1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7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1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54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31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97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914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032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667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291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290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70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221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606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6179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59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7926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25718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7700214">
                                                                              <w:marLeft w:val="30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374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44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2180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120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798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555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815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7822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0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4815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E5E5E5"/>
                <w:bottom w:val="none" w:sz="0" w:space="0" w:color="auto"/>
                <w:right w:val="none" w:sz="0" w:space="0" w:color="E5E5E5"/>
              </w:divBdr>
              <w:divsChild>
                <w:div w:id="9486571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4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8874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2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9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5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7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29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40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13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953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308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933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9956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459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942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180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4973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87836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03078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55122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8739375">
                                                                              <w:marLeft w:val="30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483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948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853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21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383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8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410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4299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0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18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1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E5E5E5"/>
                <w:bottom w:val="none" w:sz="0" w:space="0" w:color="auto"/>
                <w:right w:val="none" w:sz="0" w:space="0" w:color="E5E5E5"/>
              </w:divBdr>
              <w:divsChild>
                <w:div w:id="146164984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6103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3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1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Hoàng</dc:creator>
  <cp:keywords/>
  <dc:description/>
  <cp:lastModifiedBy>Long Nguyễn Hoàng</cp:lastModifiedBy>
  <cp:revision>1</cp:revision>
  <dcterms:created xsi:type="dcterms:W3CDTF">2024-06-10T11:11:00Z</dcterms:created>
  <dcterms:modified xsi:type="dcterms:W3CDTF">2024-06-10T12:07:00Z</dcterms:modified>
</cp:coreProperties>
</file>