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r w:rsidR="00CC167E">
        <w:t>(Cường)</w:t>
      </w:r>
      <w:r w:rsidR="00574B3A">
        <w:t xml:space="preserve"> </w:t>
      </w:r>
      <w:r w:rsidR="00574B3A">
        <w:rPr>
          <w:color w:val="000000" w:themeColor="text1"/>
        </w:rPr>
        <w:t>ok</w:t>
      </w:r>
    </w:p>
    <w:p w:rsidR="00500F98" w:rsidRDefault="00500F98" w:rsidP="00500F98">
      <w:pPr>
        <w:pStyle w:val="ListParagraph"/>
        <w:numPr>
          <w:ilvl w:val="0"/>
          <w:numId w:val="1"/>
        </w:numPr>
      </w:pPr>
      <w:r>
        <w:t>Trang video sản phẩm</w:t>
      </w:r>
      <w:r w:rsidR="00574B3A">
        <w:t xml:space="preserve"> ok</w:t>
      </w:r>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r w:rsidR="00574B3A">
        <w:t xml:space="preserve"> ok</w:t>
      </w:r>
    </w:p>
    <w:p w:rsidR="00500F98" w:rsidRDefault="00500F98" w:rsidP="00500F98">
      <w:pPr>
        <w:pStyle w:val="ListParagraph"/>
        <w:numPr>
          <w:ilvl w:val="0"/>
          <w:numId w:val="1"/>
        </w:numPr>
      </w:pPr>
      <w:r>
        <w:t>Trang đăng nhập</w:t>
      </w:r>
      <w:r w:rsidR="00AC5362">
        <w:t>(Cường)</w:t>
      </w:r>
      <w:r w:rsidR="00574B3A">
        <w:t xml:space="preserve"> ok</w:t>
      </w:r>
    </w:p>
    <w:p w:rsidR="00500F98" w:rsidRDefault="00500F98" w:rsidP="00500F98">
      <w:pPr>
        <w:pStyle w:val="ListParagraph"/>
        <w:numPr>
          <w:ilvl w:val="0"/>
          <w:numId w:val="1"/>
        </w:numPr>
      </w:pPr>
      <w:r>
        <w:t>Trang quên mật khẩu</w:t>
      </w:r>
      <w:r w:rsidR="00574B3A">
        <w:t xml:space="preserve"> ok</w:t>
      </w:r>
    </w:p>
    <w:p w:rsidR="00500F98" w:rsidRDefault="00500F98" w:rsidP="00500F98">
      <w:pPr>
        <w:pStyle w:val="ListParagraph"/>
        <w:numPr>
          <w:ilvl w:val="0"/>
          <w:numId w:val="1"/>
        </w:numPr>
      </w:pPr>
      <w:r>
        <w:t>Trang chỉnh sửa tài khoản (tên, sdt, địa chỉ,…)</w:t>
      </w:r>
      <w:r w:rsidR="00574B3A">
        <w:t xml:space="preserve"> ok</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r w:rsidR="00B642C1">
        <w:t>(Thư)</w:t>
      </w:r>
      <w:r w:rsidR="00574B3A">
        <w:t xml:space="preserve"> ok </w:t>
      </w:r>
    </w:p>
    <w:p w:rsidR="00500F98" w:rsidRDefault="00500F98" w:rsidP="00500F98">
      <w:pPr>
        <w:pStyle w:val="ListParagraph"/>
        <w:numPr>
          <w:ilvl w:val="0"/>
          <w:numId w:val="1"/>
        </w:numPr>
      </w:pPr>
      <w:r>
        <w:t>CHính sách bảo mật</w:t>
      </w:r>
      <w:r w:rsidR="002D756E">
        <w:t>(Vi)</w:t>
      </w:r>
      <w:r w:rsidR="00574B3A">
        <w:t xml:space="preserve"> ok</w:t>
      </w:r>
    </w:p>
    <w:p w:rsidR="00000D6D" w:rsidRDefault="00000D6D" w:rsidP="00500F98">
      <w:pPr>
        <w:pStyle w:val="ListParagraph"/>
        <w:numPr>
          <w:ilvl w:val="0"/>
          <w:numId w:val="1"/>
        </w:numPr>
      </w:pPr>
      <w:r>
        <w:t>Điểu khoản và điều kiện</w:t>
      </w:r>
      <w:r w:rsidR="002D756E">
        <w:t>(Thư)</w:t>
      </w:r>
      <w:r w:rsidR="00574B3A">
        <w:t xml:space="preserve"> ok </w:t>
      </w:r>
    </w:p>
    <w:p w:rsidR="002F5B7D" w:rsidRDefault="002F5B7D" w:rsidP="00FD1020">
      <w:pPr>
        <w:pStyle w:val="ListParagraph"/>
        <w:numPr>
          <w:ilvl w:val="0"/>
          <w:numId w:val="1"/>
        </w:numPr>
      </w:pPr>
      <w:r>
        <w:t>Trang thông tin về shop</w:t>
      </w:r>
      <w:r w:rsidR="00604796">
        <w:t>(Cường)</w:t>
      </w:r>
      <w:r w:rsidR="000E260C">
        <w:t>(Vi)</w:t>
      </w:r>
      <w:r w:rsidR="00574B3A">
        <w:t xml:space="preserve"> ok</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p w:rsidR="00841E7A" w:rsidRDefault="0045553C" w:rsidP="00355B5C">
      <w:pPr>
        <w:ind w:left="360"/>
      </w:pPr>
      <w:r>
        <w:t>Bản tin: Nhận thông tin: có-không</w:t>
      </w:r>
      <w:r w:rsidR="00CC55F8">
        <w:t xml:space="preserve"> ok</w:t>
      </w:r>
      <w:bookmarkStart w:id="0" w:name="_GoBack"/>
      <w:bookmarkEnd w:id="0"/>
    </w:p>
    <w:p w:rsidR="00841E7A" w:rsidRDefault="00841E7A" w:rsidP="00355B5C">
      <w:pPr>
        <w:ind w:left="360"/>
      </w:pPr>
      <w:r>
        <w:t xml:space="preserve">Sản phẩm đặc biệt: Thắt lưng da </w:t>
      </w:r>
      <w:r w:rsidR="008114DC">
        <w:t>đà điểu Thái DF9727</w:t>
      </w:r>
      <w:r>
        <w:t>, Dây thắt lưng khóa đồng da bò nguyên tấm</w:t>
      </w:r>
    </w:p>
    <w:sectPr w:rsidR="0084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E260C"/>
    <w:rsid w:val="000F6D52"/>
    <w:rsid w:val="00152884"/>
    <w:rsid w:val="002D11CA"/>
    <w:rsid w:val="002D756E"/>
    <w:rsid w:val="002F5B7D"/>
    <w:rsid w:val="00355B5C"/>
    <w:rsid w:val="0045553C"/>
    <w:rsid w:val="00500F98"/>
    <w:rsid w:val="00574B3A"/>
    <w:rsid w:val="005E31FF"/>
    <w:rsid w:val="00604796"/>
    <w:rsid w:val="006052A3"/>
    <w:rsid w:val="00614D64"/>
    <w:rsid w:val="00614FA6"/>
    <w:rsid w:val="007323E1"/>
    <w:rsid w:val="007B75C4"/>
    <w:rsid w:val="007F3216"/>
    <w:rsid w:val="008114DC"/>
    <w:rsid w:val="00841E7A"/>
    <w:rsid w:val="008E582A"/>
    <w:rsid w:val="008F5EC9"/>
    <w:rsid w:val="009F3205"/>
    <w:rsid w:val="00AB50CC"/>
    <w:rsid w:val="00AC5362"/>
    <w:rsid w:val="00AF2A87"/>
    <w:rsid w:val="00B642C1"/>
    <w:rsid w:val="00CC167E"/>
    <w:rsid w:val="00CC55F8"/>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31F0"/>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29</cp:revision>
  <dcterms:created xsi:type="dcterms:W3CDTF">2022-10-30T03:12:00Z</dcterms:created>
  <dcterms:modified xsi:type="dcterms:W3CDTF">2022-11-07T12:57:00Z</dcterms:modified>
</cp:coreProperties>
</file>