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txile7gzxfa" w:id="0"/>
      <w:bookmarkEnd w:id="0"/>
      <w:r w:rsidDel="00000000" w:rsidR="00000000" w:rsidRPr="00000000">
        <w:rPr>
          <w:rtl w:val="0"/>
        </w:rPr>
        <w:t xml:space="preserve">Season 1: Struct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Define Struct Player, enter the number of players and each player information, then print the names of the players with the most goals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&lt;math.h&gt;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&lt;vector&gt;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canNang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canNang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"Input number player: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"Input name player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"Input the number of goals: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2ez9jff8935e" w:id="1"/>
      <w:bookmarkEnd w:id="1"/>
      <w:r w:rsidDel="00000000" w:rsidR="00000000" w:rsidRPr="00000000">
        <w:rPr>
          <w:rtl w:val="0"/>
        </w:rPr>
        <w:t xml:space="preserve">Season 2: Pointer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 access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)++;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output from this program is shown here: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nu34hgoap11n" w:id="2"/>
      <w:bookmarkEnd w:id="2"/>
      <w:r w:rsidDel="00000000" w:rsidR="00000000" w:rsidRPr="00000000">
        <w:rPr>
          <w:rtl w:val="0"/>
        </w:rPr>
        <w:t xml:space="preserve">Season 3: Using command-line arguments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command line arguments to enter name and age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tuoi"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Try executing this program, as shown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g++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bai2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-o a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./a -n phat -a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5B">
      <w:pPr>
        <w:ind w:left="0" w:firstLine="0"/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output from this program is shown here: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shd w:fill="a4c2f4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hello phat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ytcsw82dryhq" w:id="3"/>
      <w:bookmarkEnd w:id="3"/>
      <w:r w:rsidDel="00000000" w:rsidR="00000000" w:rsidRPr="00000000">
        <w:rPr>
          <w:rtl w:val="0"/>
        </w:rPr>
        <w:t xml:space="preserve">Season 4: StringStream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 access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&lt;fstream&gt;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&lt;sstream&gt;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"1, 2, 3, 4, 5, 6, 8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istringstream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ostringstream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abc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i1lbu26jvjge" w:id="4"/>
      <w:bookmarkEnd w:id="4"/>
      <w:r w:rsidDel="00000000" w:rsidR="00000000" w:rsidRPr="00000000">
        <w:rPr>
          <w:rtl w:val="0"/>
        </w:rPr>
        <w:t xml:space="preserve">Season 5: InFile, OutFile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Create a data.txt file written in the format (cc, </w:t>
      </w:r>
      <w:r w:rsidDel="00000000" w:rsidR="00000000" w:rsidRPr="00000000">
        <w:rPr>
          <w:rtl w:val="0"/>
        </w:rPr>
        <w:t xml:space="preserve">dmm</w:t>
      </w:r>
      <w:r w:rsidDel="00000000" w:rsidR="00000000" w:rsidRPr="00000000">
        <w:rPr>
          <w:rtl w:val="0"/>
        </w:rPr>
        <w:t xml:space="preserve">, 10) per line. Print to file result.txt is the sum of the 3rd numbers of each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&lt;fstream&gt;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&lt;sstream&gt;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"/PHENIKAA/Ki4/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LapTrinhCNangCao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/14_2_2023/data.txt"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inFile.fail()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"unable to open file!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istringstream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"/PHENIKAA/Ki4/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LapTrinhCNangCao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/14_2_2023/result.txt"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"Sum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wtj3luu7f31z" w:id="5"/>
      <w:bookmarkEnd w:id="5"/>
      <w:r w:rsidDel="00000000" w:rsidR="00000000" w:rsidRPr="00000000">
        <w:rPr>
          <w:rtl w:val="0"/>
        </w:rPr>
        <w:t xml:space="preserve">Season 6: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Create a Dog class that has some properties and methods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ownerName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setOwner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ownerName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ownerName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ownerName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"gau gau gau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tuoi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sex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height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weight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breed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Owner Name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ownerName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TangTuoi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{}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"Mot con cho vua ra doi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getOwnerName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ownerName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ownerName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"meo"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"alaska"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setOwner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"phat"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Copy constructor 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