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D10A7" w:rsidRDefault="005D10A7" w:rsidP="00662394">
      <w:r>
        <w:t>2. Phân tích hệ thống đối tượng</w:t>
      </w:r>
      <w:r>
        <w:br/>
        <w:t xml:space="preserve">Hệ thống chỉ có người dùng cá nhân sử dụng nên không cần đăng nhập đăng xuất gì cả. (Tự chém ra dài dài xíu ha =))) </w:t>
      </w:r>
    </w:p>
    <w:p w:rsidR="005D10A7" w:rsidRDefault="005D10A7" w:rsidP="00662394">
      <w:r>
        <w:t>4. Mô</w:t>
      </w:r>
      <w:r w:rsidR="00483EB7">
        <w:t xml:space="preserve"> hình</w:t>
      </w:r>
      <w:r>
        <w:t xml:space="preserve"> MVC và các module chính của bài toán</w:t>
      </w:r>
    </w:p>
    <w:p w:rsidR="005D10A7" w:rsidRDefault="00483EB7" w:rsidP="00662394">
      <w:r>
        <w:t>Nói lý thuyết về MVC (lấy trên mạng)</w:t>
      </w:r>
    </w:p>
    <w:p w:rsidR="00483EB7" w:rsidRDefault="00483EB7" w:rsidP="00662394">
      <w:r>
        <w:t>Module chính của bài toán (Package Dao, En</w:t>
      </w:r>
      <w:bookmarkStart w:id="0" w:name="_GoBack"/>
      <w:bookmarkEnd w:id="0"/>
      <w:r>
        <w:t xml:space="preserve">tity, View) </w:t>
      </w:r>
    </w:p>
    <w:p w:rsidR="00483EB7" w:rsidRDefault="00483EB7" w:rsidP="00662394">
      <w:r w:rsidRPr="00483EB7">
        <w:drawing>
          <wp:inline distT="0" distB="0" distL="0" distR="0" wp14:anchorId="07D963CE" wp14:editId="6462FAA7">
            <wp:extent cx="5572903" cy="443927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72903" cy="4439270"/>
                    </a:xfrm>
                    <a:prstGeom prst="rect">
                      <a:avLst/>
                    </a:prstGeom>
                  </pic:spPr>
                </pic:pic>
              </a:graphicData>
            </a:graphic>
          </wp:inline>
        </w:drawing>
      </w:r>
      <w:r>
        <w:t xml:space="preserve"> </w:t>
      </w:r>
    </w:p>
    <w:p w:rsidR="00483EB7" w:rsidRDefault="00483EB7" w:rsidP="00662394"/>
    <w:p w:rsidR="00483EB7" w:rsidRDefault="00483EB7" w:rsidP="00662394">
      <w:r>
        <w:t xml:space="preserve">Trong bài của mình </w:t>
      </w:r>
    </w:p>
    <w:p w:rsidR="00483EB7" w:rsidRDefault="00483EB7" w:rsidP="00662394">
      <w:r>
        <w:t>- Package Dao tượng chưng cho Controller ( xử lý các vấn đề liên quan đến database)</w:t>
      </w:r>
    </w:p>
    <w:p w:rsidR="00483EB7" w:rsidRDefault="00483EB7" w:rsidP="00662394">
      <w:r>
        <w:t>- Package Entity tượng chưng Model (bảng Term bao gồm các thuộc tính id, date, title, price, description, type)</w:t>
      </w:r>
    </w:p>
    <w:p w:rsidR="00483EB7" w:rsidRDefault="00483EB7" w:rsidP="00662394">
      <w:r>
        <w:t xml:space="preserve">- Package View (giao diện…) </w:t>
      </w:r>
    </w:p>
    <w:p w:rsidR="00483EB7" w:rsidRDefault="00483EB7" w:rsidP="00662394"/>
    <w:p w:rsidR="00147DB5" w:rsidRDefault="00662394" w:rsidP="00662394">
      <w:r>
        <w:t xml:space="preserve">6. Giao diện: </w:t>
      </w:r>
    </w:p>
    <w:p w:rsidR="005D10A7" w:rsidRDefault="005D10A7" w:rsidP="005D10A7"/>
    <w:p w:rsidR="005D10A7" w:rsidRDefault="005D10A7" w:rsidP="005D10A7">
      <w:r>
        <w:t>Mô tả giao diện</w:t>
      </w:r>
      <w:r>
        <w:t xml:space="preserve"> trong mỗi bức ảnh</w:t>
      </w:r>
      <w:r>
        <w:t xml:space="preserve"> bao gồm những cái gì ? (</w:t>
      </w:r>
      <w:r>
        <w:t xml:space="preserve"> vd: </w:t>
      </w:r>
      <w:r>
        <w:t>thanh tìm kiếm, mốc thời gian, cảnh báo, bảng điều khiển và hiển thị thông tin, bảng chi, bảng thu)</w:t>
      </w:r>
    </w:p>
    <w:p w:rsidR="005D10A7" w:rsidRDefault="005D10A7" w:rsidP="005D10A7">
      <w:r>
        <w:t>Nói rõ ra chức năng từng phần, từng nút click như nút thêm, sửa, xóa, lưu</w:t>
      </w:r>
    </w:p>
    <w:p w:rsidR="005D10A7" w:rsidRDefault="005D10A7" w:rsidP="00662394"/>
    <w:p w:rsidR="005D10A7" w:rsidRDefault="005D10A7" w:rsidP="005D10A7">
      <w:r>
        <w:t>Nhớ là mô tả rõ chức năng của từng bức ảnh. Vd (bấm lưu thì dữ liệu sẽ lưu trong file yaml, hoặc là khi chạy app thì sẽ đọc dữ liệu từ file yaml để hiển thị ra màn hình …)</w:t>
      </w:r>
    </w:p>
    <w:p w:rsidR="00662394" w:rsidRDefault="00662394" w:rsidP="00662394"/>
    <w:p w:rsidR="005D10A7" w:rsidRDefault="005D10A7" w:rsidP="00662394"/>
    <w:p w:rsidR="00662394" w:rsidRDefault="00662394" w:rsidP="00662394">
      <w:r>
        <w:t>Tìm kiếm từ ngày 23/4/2023 đến ngày 28/4/2023</w:t>
      </w:r>
    </w:p>
    <w:p w:rsidR="00E1120C" w:rsidRDefault="00662394" w:rsidP="00662394">
      <w:r w:rsidRPr="00662394">
        <w:drawing>
          <wp:inline distT="0" distB="0" distL="0" distR="0" wp14:anchorId="709A6F83" wp14:editId="11E10DC5">
            <wp:extent cx="6151880" cy="7066915"/>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51880" cy="7066915"/>
                    </a:xfrm>
                    <a:prstGeom prst="rect">
                      <a:avLst/>
                    </a:prstGeom>
                  </pic:spPr>
                </pic:pic>
              </a:graphicData>
            </a:graphic>
          </wp:inline>
        </w:drawing>
      </w:r>
    </w:p>
    <w:p w:rsidR="00662394" w:rsidRDefault="00662394" w:rsidP="00662394"/>
    <w:p w:rsidR="00662394" w:rsidRDefault="00662394" w:rsidP="00662394">
      <w:r>
        <w:t xml:space="preserve">Thống kê theo ngày tháng năm </w:t>
      </w:r>
    </w:p>
    <w:p w:rsidR="00662394" w:rsidRDefault="00662394" w:rsidP="00662394">
      <w:r w:rsidRPr="00662394">
        <w:lastRenderedPageBreak/>
        <w:drawing>
          <wp:inline distT="0" distB="0" distL="0" distR="0" wp14:anchorId="431FF0DD" wp14:editId="49867A74">
            <wp:extent cx="6104255" cy="6986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774" t="945"/>
                    <a:stretch/>
                  </pic:blipFill>
                  <pic:spPr bwMode="auto">
                    <a:xfrm>
                      <a:off x="0" y="0"/>
                      <a:ext cx="6104255" cy="6986905"/>
                    </a:xfrm>
                    <a:prstGeom prst="rect">
                      <a:avLst/>
                    </a:prstGeom>
                    <a:ln>
                      <a:noFill/>
                    </a:ln>
                    <a:extLst>
                      <a:ext uri="{53640926-AAD7-44D8-BBD7-CCE9431645EC}">
                        <a14:shadowObscured xmlns:a14="http://schemas.microsoft.com/office/drawing/2010/main"/>
                      </a:ext>
                    </a:extLst>
                  </pic:spPr>
                </pic:pic>
              </a:graphicData>
            </a:graphic>
          </wp:inline>
        </w:drawing>
      </w:r>
    </w:p>
    <w:p w:rsidR="00662394" w:rsidRDefault="00662394" w:rsidP="00662394"/>
    <w:p w:rsidR="00147DB5" w:rsidRDefault="00147DB5" w:rsidP="00662394">
      <w:r w:rsidRPr="00147DB5">
        <w:lastRenderedPageBreak/>
        <w:drawing>
          <wp:inline distT="0" distB="0" distL="0" distR="0" wp14:anchorId="0C94CC43" wp14:editId="7C427C8D">
            <wp:extent cx="2905125" cy="4524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6786" t="18061" r="25991" b="17917"/>
                    <a:stretch/>
                  </pic:blipFill>
                  <pic:spPr bwMode="auto">
                    <a:xfrm>
                      <a:off x="0" y="0"/>
                      <a:ext cx="2905125" cy="4524375"/>
                    </a:xfrm>
                    <a:prstGeom prst="rect">
                      <a:avLst/>
                    </a:prstGeom>
                    <a:ln>
                      <a:noFill/>
                    </a:ln>
                    <a:extLst>
                      <a:ext uri="{53640926-AAD7-44D8-BBD7-CCE9431645EC}">
                        <a14:shadowObscured xmlns:a14="http://schemas.microsoft.com/office/drawing/2010/main"/>
                      </a:ext>
                    </a:extLst>
                  </pic:spPr>
                </pic:pic>
              </a:graphicData>
            </a:graphic>
          </wp:inline>
        </w:drawing>
      </w:r>
      <w:r w:rsidR="005D10A7">
        <w:t xml:space="preserve">       </w:t>
      </w:r>
      <w:r w:rsidR="005D10A7" w:rsidRPr="00147DB5">
        <w:drawing>
          <wp:inline distT="0" distB="0" distL="0" distR="0" wp14:anchorId="0A94CE03" wp14:editId="09B00C01">
            <wp:extent cx="2914650" cy="4524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6477" t="18327" r="26145" b="17662"/>
                    <a:stretch/>
                  </pic:blipFill>
                  <pic:spPr bwMode="auto">
                    <a:xfrm>
                      <a:off x="0" y="0"/>
                      <a:ext cx="2914650" cy="4524375"/>
                    </a:xfrm>
                    <a:prstGeom prst="rect">
                      <a:avLst/>
                    </a:prstGeom>
                    <a:ln>
                      <a:noFill/>
                    </a:ln>
                    <a:extLst>
                      <a:ext uri="{53640926-AAD7-44D8-BBD7-CCE9431645EC}">
                        <a14:shadowObscured xmlns:a14="http://schemas.microsoft.com/office/drawing/2010/main"/>
                      </a:ext>
                    </a:extLst>
                  </pic:spPr>
                </pic:pic>
              </a:graphicData>
            </a:graphic>
          </wp:inline>
        </w:drawing>
      </w:r>
    </w:p>
    <w:p w:rsidR="00147DB5" w:rsidRDefault="00147DB5" w:rsidP="00662394"/>
    <w:p w:rsidR="00147DB5" w:rsidRDefault="00147DB5" w:rsidP="00662394"/>
    <w:p w:rsidR="00147DB5" w:rsidRDefault="00147DB5" w:rsidP="00662394"/>
    <w:p w:rsidR="00147DB5" w:rsidRDefault="00147DB5" w:rsidP="00662394">
      <w:r w:rsidRPr="00147DB5">
        <w:drawing>
          <wp:inline distT="0" distB="0" distL="0" distR="0" wp14:anchorId="5567FD50" wp14:editId="515628A4">
            <wp:extent cx="2971800" cy="1390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549" t="40286" r="26145" b="39843"/>
                    <a:stretch/>
                  </pic:blipFill>
                  <pic:spPr bwMode="auto">
                    <a:xfrm>
                      <a:off x="0" y="0"/>
                      <a:ext cx="2971800" cy="1390650"/>
                    </a:xfrm>
                    <a:prstGeom prst="rect">
                      <a:avLst/>
                    </a:prstGeom>
                    <a:ln>
                      <a:noFill/>
                    </a:ln>
                    <a:extLst>
                      <a:ext uri="{53640926-AAD7-44D8-BBD7-CCE9431645EC}">
                        <a14:shadowObscured xmlns:a14="http://schemas.microsoft.com/office/drawing/2010/main"/>
                      </a:ext>
                    </a:extLst>
                  </pic:spPr>
                </pic:pic>
              </a:graphicData>
            </a:graphic>
          </wp:inline>
        </w:drawing>
      </w:r>
      <w:r w:rsidR="005D10A7">
        <w:t xml:space="preserve">     </w:t>
      </w:r>
      <w:r w:rsidR="005D10A7" w:rsidRPr="00147DB5">
        <w:drawing>
          <wp:inline distT="0" distB="0" distL="0" distR="0" wp14:anchorId="5DFBBC7A" wp14:editId="1D7A69AB">
            <wp:extent cx="2971800" cy="1352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6011" t="42366" r="25681" b="38414"/>
                    <a:stretch/>
                  </pic:blipFill>
                  <pic:spPr bwMode="auto">
                    <a:xfrm>
                      <a:off x="0" y="0"/>
                      <a:ext cx="2971800" cy="1352550"/>
                    </a:xfrm>
                    <a:prstGeom prst="rect">
                      <a:avLst/>
                    </a:prstGeom>
                    <a:ln>
                      <a:noFill/>
                    </a:ln>
                    <a:extLst>
                      <a:ext uri="{53640926-AAD7-44D8-BBD7-CCE9431645EC}">
                        <a14:shadowObscured xmlns:a14="http://schemas.microsoft.com/office/drawing/2010/main"/>
                      </a:ext>
                    </a:extLst>
                  </pic:spPr>
                </pic:pic>
              </a:graphicData>
            </a:graphic>
          </wp:inline>
        </w:drawing>
      </w:r>
    </w:p>
    <w:p w:rsidR="005D10A7" w:rsidRDefault="005D10A7" w:rsidP="00662394"/>
    <w:p w:rsidR="00147DB5" w:rsidRDefault="00147DB5" w:rsidP="00662394"/>
    <w:p w:rsidR="00147DB5" w:rsidRDefault="00147DB5" w:rsidP="00662394"/>
    <w:p w:rsidR="00147DB5" w:rsidRDefault="00147DB5" w:rsidP="00662394"/>
    <w:p w:rsidR="00147DB5" w:rsidRDefault="00147DB5" w:rsidP="00662394">
      <w:r w:rsidRPr="00147DB5">
        <w:lastRenderedPageBreak/>
        <w:drawing>
          <wp:inline distT="0" distB="0" distL="0" distR="0" wp14:anchorId="73C5F4DC" wp14:editId="4FC381F5">
            <wp:extent cx="6151880" cy="4645025"/>
            <wp:effectExtent l="0" t="0" r="127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1880" cy="4645025"/>
                    </a:xfrm>
                    <a:prstGeom prst="rect">
                      <a:avLst/>
                    </a:prstGeom>
                  </pic:spPr>
                </pic:pic>
              </a:graphicData>
            </a:graphic>
          </wp:inline>
        </w:drawing>
      </w:r>
    </w:p>
    <w:p w:rsidR="00147DB5" w:rsidRDefault="00147DB5" w:rsidP="00662394"/>
    <w:p w:rsidR="00147DB5" w:rsidRPr="00662394" w:rsidRDefault="00147DB5" w:rsidP="00662394"/>
    <w:sectPr w:rsidR="00147DB5" w:rsidRPr="00662394" w:rsidSect="00076D59">
      <w:pgSz w:w="12240" w:h="15840"/>
      <w:pgMar w:top="1134" w:right="1134" w:bottom="1134" w:left="1418" w:header="567" w:footer="567"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394"/>
    <w:rsid w:val="000300E1"/>
    <w:rsid w:val="00076D59"/>
    <w:rsid w:val="00147DB5"/>
    <w:rsid w:val="003F25B4"/>
    <w:rsid w:val="00483EB7"/>
    <w:rsid w:val="005D10A7"/>
    <w:rsid w:val="00662394"/>
    <w:rsid w:val="007C569D"/>
    <w:rsid w:val="00C52083"/>
    <w:rsid w:val="00E11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A0C6C"/>
  <w15:chartTrackingRefBased/>
  <w15:docId w15:val="{A59F5F8C-909B-4849-8C14-C6B7EF983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6"/>
        <w:szCs w:val="26"/>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160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Dai Phat</dc:creator>
  <cp:keywords/>
  <dc:description/>
  <cp:lastModifiedBy>Nguyen Dai Phat</cp:lastModifiedBy>
  <cp:revision>1</cp:revision>
  <dcterms:created xsi:type="dcterms:W3CDTF">2023-06-03T10:44:00Z</dcterms:created>
  <dcterms:modified xsi:type="dcterms:W3CDTF">2023-06-03T11:23:00Z</dcterms:modified>
</cp:coreProperties>
</file>