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D5ED" w14:textId="68CC14D9" w:rsidR="00941030" w:rsidRDefault="00CF165B">
      <w:r>
        <w:t>Bài tập cuối tuần</w:t>
      </w:r>
    </w:p>
    <w:p w14:paraId="7848B1E1" w14:textId="5D0BC16D" w:rsidR="00CF165B" w:rsidRDefault="00CF165B">
      <w:r>
        <w:t>Bài 1</w:t>
      </w:r>
    </w:p>
    <w:p w14:paraId="27086218" w14:textId="6805738F" w:rsidR="00CF165B" w:rsidRDefault="00CF165B" w:rsidP="00CF165B">
      <w:pPr>
        <w:pStyle w:val="ListParagraph"/>
        <w:numPr>
          <w:ilvl w:val="0"/>
          <w:numId w:val="1"/>
        </w:numPr>
      </w:pPr>
      <w:r>
        <w:t>Cài đặt interface cho cấu trúc dữ liệu Stack. Thực thi giao diện Stack bằng cách sử dụng mảng làm cấu trúc lưu trữ cho stack và một cài đặt sử dụng danh sách liên kết.</w:t>
      </w:r>
    </w:p>
    <w:p w14:paraId="342F2A83" w14:textId="653D3324" w:rsidR="00CF165B" w:rsidRDefault="00CF165B" w:rsidP="00CF165B">
      <w:pPr>
        <w:pStyle w:val="ListParagraph"/>
        <w:numPr>
          <w:ilvl w:val="0"/>
          <w:numId w:val="1"/>
        </w:numPr>
      </w:pPr>
      <w:r>
        <w:t>Cài đặt interface cho cấu trúc dữ liệu Stack. Thực thi giao diện Stack bằng cách sử dụng mảng làm cấu trúc lưu trữ cho stack và một cài đặt sử dụng danh sách liên kết</w:t>
      </w:r>
    </w:p>
    <w:p w14:paraId="77DFC8E9" w14:textId="4CE08DF1" w:rsidR="00CF165B" w:rsidRDefault="00CF165B" w:rsidP="00CF165B">
      <w:pPr>
        <w:ind w:left="360"/>
      </w:pPr>
      <w:r>
        <w:t>Yêu cầu tổ chức thành gói các lớp có liên quan</w:t>
      </w:r>
    </w:p>
    <w:p w14:paraId="30BEE26A" w14:textId="7693BA4A" w:rsidR="00CF165B" w:rsidRDefault="00CF165B" w:rsidP="00CF165B">
      <w:r>
        <w:t>Bài 2 Cài một interface Calculator. Viết một CalculatorImpl thực thi giao diện Calculator thực hiện các tính toán của một máy tính bấm tay.</w:t>
      </w:r>
    </w:p>
    <w:sectPr w:rsidR="00CF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12C1"/>
    <w:multiLevelType w:val="hybridMultilevel"/>
    <w:tmpl w:val="1A5EE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95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5B"/>
    <w:rsid w:val="00941030"/>
    <w:rsid w:val="00CF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1350"/>
  <w15:chartTrackingRefBased/>
  <w15:docId w15:val="{EA475611-7940-4092-8220-FB4624DD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A6_405_PC46</dc:creator>
  <cp:keywords/>
  <dc:description/>
  <cp:lastModifiedBy>A6_405_PC46</cp:lastModifiedBy>
  <cp:revision>1</cp:revision>
  <dcterms:created xsi:type="dcterms:W3CDTF">2023-03-16T02:09:00Z</dcterms:created>
  <dcterms:modified xsi:type="dcterms:W3CDTF">2023-03-16T02:14:00Z</dcterms:modified>
</cp:coreProperties>
</file>