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68DC" w:rsidRDefault="00C068DC" w:rsidP="00C068DC">
      <w:r>
        <w:t># Core data processing</w:t>
      </w:r>
    </w:p>
    <w:p w:rsidR="00C068DC" w:rsidRDefault="00C068DC" w:rsidP="00C068DC">
      <w:r>
        <w:t>numpy&gt;=1.23,&lt;3.0</w:t>
      </w:r>
    </w:p>
    <w:p w:rsidR="00C068DC" w:rsidRDefault="00C068DC" w:rsidP="00C068DC">
      <w:r>
        <w:t>pandas&gt;=1.5,&lt;3.0</w:t>
      </w:r>
    </w:p>
    <w:p w:rsidR="00C068DC" w:rsidRDefault="00C068DC" w:rsidP="00C068DC"/>
    <w:p w:rsidR="00C068DC" w:rsidRDefault="00C068DC" w:rsidP="00C068DC">
      <w:r>
        <w:t># Visualization</w:t>
      </w:r>
    </w:p>
    <w:p w:rsidR="00C068DC" w:rsidRDefault="00C068DC" w:rsidP="00C068DC">
      <w:r>
        <w:t>matplotlib&gt;=3.7,&lt;4.0</w:t>
      </w:r>
    </w:p>
    <w:p w:rsidR="00C068DC" w:rsidRDefault="00C068DC" w:rsidP="00C068DC"/>
    <w:p w:rsidR="00C068DC" w:rsidRDefault="00C068DC" w:rsidP="00C068DC">
      <w:r>
        <w:t># Machine Learning</w:t>
      </w:r>
    </w:p>
    <w:p w:rsidR="009B4EC7" w:rsidRDefault="00C068DC" w:rsidP="00C068DC">
      <w:r>
        <w:t>scikit-learn&gt;=1.3,&lt;2.0</w:t>
      </w:r>
    </w:p>
    <w:sectPr w:rsidR="009B4E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C7"/>
    <w:rsid w:val="00715B08"/>
    <w:rsid w:val="009B4EC7"/>
    <w:rsid w:val="00C0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EDD7F4"/>
  <w15:chartTrackingRefBased/>
  <w15:docId w15:val="{639A8232-E7ED-5C41-A772-8064508E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Thịnh Lý</dc:creator>
  <cp:keywords/>
  <dc:description/>
  <cp:lastModifiedBy>Đông Thịnh Lý</cp:lastModifiedBy>
  <cp:revision>2</cp:revision>
  <dcterms:created xsi:type="dcterms:W3CDTF">2026-01-04T14:10:00Z</dcterms:created>
  <dcterms:modified xsi:type="dcterms:W3CDTF">2026-01-04T14:18:00Z</dcterms:modified>
</cp:coreProperties>
</file>