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546F0" w14:textId="77777777" w:rsidR="00977753" w:rsidRDefault="00977753" w:rsidP="00977753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UỶ BAN NHÂN DÂN</w:t>
      </w:r>
    </w:p>
    <w:p w14:paraId="0CDF1EE3" w14:textId="77777777" w:rsidR="00977753" w:rsidRDefault="00977753" w:rsidP="00977753">
      <w:pPr>
        <w:spacing w:before="240" w:after="240"/>
        <w:ind w:left="560" w:hanging="2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THÀNH PHỐ HỒ CHÍ MINH</w:t>
      </w:r>
    </w:p>
    <w:p w14:paraId="66B098B2" w14:textId="77777777" w:rsidR="00977753" w:rsidRDefault="00977753" w:rsidP="0097775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TRƯỜNG ĐẠI HỌC SÀI GÒN</w:t>
      </w:r>
    </w:p>
    <w:p w14:paraId="1FDEC147" w14:textId="77777777" w:rsidR="00977753" w:rsidRDefault="00977753" w:rsidP="00977753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6D8D85" wp14:editId="69DAEB0D">
            <wp:extent cx="1828800" cy="1685925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987C0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C9AB1D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ĐỒ ÁN MÔN HỌC </w:t>
      </w:r>
    </w:p>
    <w:p w14:paraId="04B653A0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CÔNG NGHỆ PHẦN MỀM</w:t>
      </w:r>
    </w:p>
    <w:p w14:paraId="61B2DDAA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5EEB9F8" w14:textId="77777777" w:rsidR="00977753" w:rsidRDefault="00977753" w:rsidP="0097775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61388F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C39B24" w14:textId="77777777" w:rsidR="00977753" w:rsidRDefault="00977753" w:rsidP="0097775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23A213" w14:textId="55773099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GVHD: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TS.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Huy</w:t>
      </w:r>
      <w:proofErr w:type="spellEnd"/>
    </w:p>
    <w:p w14:paraId="770D7F40" w14:textId="329CB4A2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Nguyễn Đăng Khoa</w:t>
      </w:r>
    </w:p>
    <w:p w14:paraId="5BD7BDF9" w14:textId="40D172CA" w:rsidR="00977753" w:rsidRDefault="00977753" w:rsidP="00977753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Khoa</w:t>
      </w:r>
    </w:p>
    <w:p w14:paraId="7E9FDFE1" w14:textId="4F99D70F" w:rsidR="00977753" w:rsidRDefault="00977753" w:rsidP="00977753">
      <w:pPr>
        <w:ind w:left="1440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Khoa</w:t>
      </w:r>
    </w:p>
    <w:p w14:paraId="565CC68E" w14:textId="7603133F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DCT118C1</w:t>
      </w:r>
    </w:p>
    <w:p w14:paraId="403A0D54" w14:textId="77777777" w:rsidR="00977753" w:rsidRDefault="00977753" w:rsidP="00977753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E1E1DE5" w14:textId="77777777" w:rsidR="00977753" w:rsidRDefault="00977753" w:rsidP="009777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MỤC LỤC</w:t>
      </w:r>
    </w:p>
    <w:p w14:paraId="0E6C0BF3" w14:textId="002148E5" w:rsidR="008D7F3E" w:rsidRPr="00F51E22" w:rsidRDefault="00F51E22">
      <w:pPr>
        <w:rPr>
          <w:sz w:val="32"/>
          <w:szCs w:val="32"/>
        </w:rPr>
      </w:pPr>
      <w:r w:rsidRPr="00F51E22">
        <w:rPr>
          <w:sz w:val="32"/>
          <w:szCs w:val="32"/>
        </w:rPr>
        <w:t>MỤC LỤC</w:t>
      </w:r>
    </w:p>
    <w:p w14:paraId="17F632AA" w14:textId="1701B7A2" w:rsidR="00F51E22" w:rsidRDefault="00F51E22" w:rsidP="00F51E22">
      <w:pPr>
        <w:pStyle w:val="oancuaDanhsach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  <w:u w:val="single"/>
        </w:rPr>
      </w:pPr>
      <w:r w:rsidRPr="00F51E22">
        <w:rPr>
          <w:rFonts w:asciiTheme="minorEastAsia" w:eastAsiaTheme="minorEastAsia" w:hAnsiTheme="minorEastAsia"/>
          <w:sz w:val="24"/>
          <w:szCs w:val="24"/>
          <w:u w:val="single"/>
        </w:rPr>
        <w:t>GI</w:t>
      </w:r>
      <w:r w:rsidRPr="00F51E22">
        <w:rPr>
          <w:rFonts w:ascii="Cambria" w:eastAsiaTheme="minorEastAsia" w:hAnsi="Cambria" w:cs="Cambria"/>
          <w:sz w:val="24"/>
          <w:szCs w:val="24"/>
          <w:u w:val="single"/>
        </w:rPr>
        <w:t>Ớ</w:t>
      </w:r>
      <w:r w:rsidRPr="00F51E22">
        <w:rPr>
          <w:rFonts w:asciiTheme="minorEastAsia" w:eastAsiaTheme="minorEastAsia" w:hAnsiTheme="minorEastAsia"/>
          <w:sz w:val="24"/>
          <w:szCs w:val="24"/>
          <w:u w:val="single"/>
        </w:rPr>
        <w:t>I THI</w:t>
      </w:r>
      <w:r w:rsidRPr="00F51E22">
        <w:rPr>
          <w:rFonts w:ascii="Cambria" w:eastAsiaTheme="minorEastAsia" w:hAnsi="Cambria" w:cs="Cambria"/>
          <w:sz w:val="24"/>
          <w:szCs w:val="24"/>
          <w:u w:val="single"/>
        </w:rPr>
        <w:t>Ệ</w:t>
      </w:r>
      <w:r w:rsidRPr="00F51E22">
        <w:rPr>
          <w:rFonts w:asciiTheme="minorEastAsia" w:eastAsiaTheme="minorEastAsia" w:hAnsiTheme="minorEastAsia"/>
          <w:sz w:val="24"/>
          <w:szCs w:val="24"/>
          <w:u w:val="single"/>
        </w:rPr>
        <w:t>U</w:t>
      </w:r>
    </w:p>
    <w:p w14:paraId="37EE7388" w14:textId="6FE25385" w:rsidR="008F0108" w:rsidRDefault="008F0108" w:rsidP="008F0108">
      <w:pPr>
        <w:pStyle w:val="oancuaDanhsach"/>
        <w:numPr>
          <w:ilvl w:val="0"/>
          <w:numId w:val="5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Mục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đích</w:t>
      </w:r>
      <w:proofErr w:type="spellEnd"/>
    </w:p>
    <w:p w14:paraId="58AB1538" w14:textId="37813BBE" w:rsidR="008F0108" w:rsidRPr="008F0108" w:rsidRDefault="008F0108" w:rsidP="008F0108">
      <w:pPr>
        <w:pStyle w:val="oancuaDanhsach"/>
        <w:numPr>
          <w:ilvl w:val="0"/>
          <w:numId w:val="5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Yêu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cầu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phần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cứng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phần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mềm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2C1CB8C1" w14:textId="4D912DD9" w:rsidR="00F51E22" w:rsidRPr="00F51E22" w:rsidRDefault="00F51E22" w:rsidP="00F51E22">
      <w:pPr>
        <w:pStyle w:val="oancuaDanhsach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  <w:u w:val="single"/>
        </w:rPr>
        <w:t>MÔ T</w:t>
      </w:r>
      <w:r>
        <w:rPr>
          <w:rFonts w:ascii="Cambria" w:eastAsiaTheme="minorEastAsia" w:hAnsi="Cambria"/>
          <w:sz w:val="24"/>
          <w:szCs w:val="24"/>
          <w:u w:val="single"/>
        </w:rPr>
        <w:t>Ả TỔNG THỂ</w:t>
      </w:r>
    </w:p>
    <w:p w14:paraId="5598B712" w14:textId="4E9D6075" w:rsidR="00F51E22" w:rsidRDefault="00F51E22" w:rsidP="00F51E22">
      <w:pPr>
        <w:pStyle w:val="oancuaDanhsac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GitHub &amp; Trello.</w:t>
      </w:r>
    </w:p>
    <w:p w14:paraId="068A512F" w14:textId="35437C37" w:rsidR="00F51E22" w:rsidRDefault="00F51E22" w:rsidP="00F51E22">
      <w:pPr>
        <w:pStyle w:val="oancuaDanhsac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Quy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trình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Thác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nước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và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tool.</w:t>
      </w:r>
    </w:p>
    <w:p w14:paraId="79012145" w14:textId="3585E2C8" w:rsidR="00F51E22" w:rsidRDefault="00F51E22" w:rsidP="00F51E22">
      <w:pPr>
        <w:pStyle w:val="oancuaDanhsac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Activity Bar Chart</w:t>
      </w:r>
    </w:p>
    <w:p w14:paraId="6C59D03F" w14:textId="53BFD0CD" w:rsidR="00F51E22" w:rsidRDefault="00F51E22" w:rsidP="00F51E22">
      <w:pPr>
        <w:pStyle w:val="oancuaDanhsac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Danh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sách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các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biểu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mẫu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.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Quy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định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00BA247D" w14:textId="0F80FEB7" w:rsidR="00F51E22" w:rsidRPr="00F51E22" w:rsidRDefault="00F51E22" w:rsidP="00F51E22">
      <w:pPr>
        <w:pStyle w:val="oancuaDanhsach"/>
        <w:numPr>
          <w:ilvl w:val="0"/>
          <w:numId w:val="2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Bảng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yêu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cầu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~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Bảng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trách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nhiệm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cho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toàn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chức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năng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4F4608CE" w14:textId="62B86069" w:rsidR="00F51E22" w:rsidRPr="00F51E22" w:rsidRDefault="00F51E22" w:rsidP="00F51E22">
      <w:pPr>
        <w:pStyle w:val="oancuaDanhsach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  <w:u w:val="single"/>
        </w:rPr>
        <w:t>CÁC FILE THI</w:t>
      </w:r>
      <w:r>
        <w:rPr>
          <w:rFonts w:ascii="Cambria" w:eastAsiaTheme="minorEastAsia" w:hAnsi="Cambria"/>
          <w:sz w:val="24"/>
          <w:szCs w:val="24"/>
          <w:u w:val="single"/>
        </w:rPr>
        <w:t>ẾT KẾ</w:t>
      </w:r>
    </w:p>
    <w:p w14:paraId="5657833F" w14:textId="39DE4D93" w:rsidR="00F51E22" w:rsidRDefault="008F0108" w:rsidP="00F51E22">
      <w:pPr>
        <w:pStyle w:val="oancuaDanhsach"/>
        <w:numPr>
          <w:ilvl w:val="0"/>
          <w:numId w:val="3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DFD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mức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0, 1.</w:t>
      </w:r>
    </w:p>
    <w:p w14:paraId="2052E08A" w14:textId="79A131DE" w:rsidR="008F0108" w:rsidRDefault="008F0108" w:rsidP="00F51E22">
      <w:pPr>
        <w:pStyle w:val="oancuaDanhsach"/>
        <w:numPr>
          <w:ilvl w:val="0"/>
          <w:numId w:val="3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DFD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sơ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đồ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tổng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quát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từng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chức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năng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. </w:t>
      </w:r>
      <w:proofErr w:type="gramStart"/>
      <w:r>
        <w:rPr>
          <w:rFonts w:asciiTheme="minorHAnsi" w:eastAsiaTheme="minorEastAsia" w:hAnsiTheme="minorHAnsi" w:cstheme="minorHAnsi"/>
          <w:sz w:val="24"/>
          <w:szCs w:val="24"/>
        </w:rPr>
        <w:t xml:space="preserve">(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Dựa</w:t>
      </w:r>
      <w:proofErr w:type="spellEnd"/>
      <w:proofErr w:type="gram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trên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số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chức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năng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của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Activity Bar Chart ).</w:t>
      </w:r>
    </w:p>
    <w:p w14:paraId="38031466" w14:textId="07F529F0" w:rsidR="008F0108" w:rsidRDefault="008F0108" w:rsidP="00F51E22">
      <w:pPr>
        <w:pStyle w:val="oancuaDanhsach"/>
        <w:numPr>
          <w:ilvl w:val="0"/>
          <w:numId w:val="3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Diagrams.</w:t>
      </w:r>
    </w:p>
    <w:p w14:paraId="63569BA6" w14:textId="38BC410C" w:rsidR="008F0108" w:rsidRDefault="008F0108" w:rsidP="00F51E22">
      <w:pPr>
        <w:pStyle w:val="oancuaDanhsach"/>
        <w:numPr>
          <w:ilvl w:val="0"/>
          <w:numId w:val="3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ERD.</w:t>
      </w:r>
    </w:p>
    <w:p w14:paraId="2918357D" w14:textId="3D9A85DF" w:rsidR="008F0108" w:rsidRPr="00F51E22" w:rsidRDefault="008F0108" w:rsidP="00F51E22">
      <w:pPr>
        <w:pStyle w:val="oancuaDanhsach"/>
        <w:numPr>
          <w:ilvl w:val="0"/>
          <w:numId w:val="3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Use Case.</w:t>
      </w:r>
    </w:p>
    <w:p w14:paraId="203C862F" w14:textId="6C0E800B" w:rsidR="00F51E22" w:rsidRPr="008F0108" w:rsidRDefault="00F51E22" w:rsidP="00F51E22">
      <w:pPr>
        <w:pStyle w:val="oancuaDanhsach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  <w:u w:val="single"/>
        </w:rPr>
        <w:t>CÁC B</w:t>
      </w:r>
      <w:r>
        <w:rPr>
          <w:rFonts w:ascii="Cambria" w:eastAsiaTheme="minorEastAsia" w:hAnsi="Cambria"/>
          <w:sz w:val="24"/>
          <w:szCs w:val="24"/>
          <w:u w:val="single"/>
        </w:rPr>
        <w:t>ẢNG THIẾT KẾ PHẦN MỀM</w:t>
      </w:r>
    </w:p>
    <w:p w14:paraId="03532381" w14:textId="0BDE0583" w:rsidR="008F0108" w:rsidRDefault="008F0108" w:rsidP="008F0108">
      <w:pPr>
        <w:pStyle w:val="oancuaDanhsach"/>
        <w:numPr>
          <w:ilvl w:val="0"/>
          <w:numId w:val="4"/>
        </w:numPr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Giao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diện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5F8618BA" w14:textId="6C167722" w:rsidR="008F0108" w:rsidRDefault="008F0108" w:rsidP="008F0108">
      <w:pPr>
        <w:pStyle w:val="oancuaDanhsach"/>
        <w:numPr>
          <w:ilvl w:val="0"/>
          <w:numId w:val="4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Xử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lý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34E54206" w14:textId="7B1CB2BB" w:rsidR="008F0108" w:rsidRPr="008F0108" w:rsidRDefault="008F0108" w:rsidP="008F0108">
      <w:pPr>
        <w:pStyle w:val="oancuaDanhsach"/>
        <w:numPr>
          <w:ilvl w:val="0"/>
          <w:numId w:val="4"/>
        </w:numPr>
        <w:rPr>
          <w:rFonts w:asciiTheme="minorHAnsi" w:eastAsiaTheme="minorEastAsia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Dữ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liệu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2BC4C711" w14:textId="70782E32" w:rsidR="00F51E22" w:rsidRPr="00F51E22" w:rsidRDefault="00F51E22" w:rsidP="00F51E22">
      <w:pPr>
        <w:pStyle w:val="oancuaDanhsach"/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4"/>
          <w:u w:val="single"/>
        </w:rPr>
      </w:pPr>
      <w:r>
        <w:rPr>
          <w:rFonts w:asciiTheme="minorEastAsia" w:eastAsiaTheme="minorEastAsia" w:hAnsiTheme="minorEastAsia"/>
          <w:sz w:val="24"/>
          <w:szCs w:val="24"/>
          <w:u w:val="single"/>
        </w:rPr>
        <w:t>THI</w:t>
      </w:r>
      <w:r>
        <w:rPr>
          <w:rFonts w:ascii="Cambria" w:eastAsiaTheme="minorEastAsia" w:hAnsi="Cambria"/>
          <w:sz w:val="24"/>
          <w:szCs w:val="24"/>
          <w:u w:val="single"/>
        </w:rPr>
        <w:t>ẾT KẾ PHẦN MỀM DEMO</w:t>
      </w:r>
    </w:p>
    <w:sectPr w:rsidR="00F51E22" w:rsidRPr="00F5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167BE"/>
    <w:multiLevelType w:val="hybridMultilevel"/>
    <w:tmpl w:val="294803BC"/>
    <w:lvl w:ilvl="0" w:tplc="CFC449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6A34CD"/>
    <w:multiLevelType w:val="hybridMultilevel"/>
    <w:tmpl w:val="3C5C01EE"/>
    <w:lvl w:ilvl="0" w:tplc="8CB20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A7A99"/>
    <w:multiLevelType w:val="hybridMultilevel"/>
    <w:tmpl w:val="DD0E23F4"/>
    <w:lvl w:ilvl="0" w:tplc="6F2A11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D363FE"/>
    <w:multiLevelType w:val="hybridMultilevel"/>
    <w:tmpl w:val="09CC4C7A"/>
    <w:lvl w:ilvl="0" w:tplc="7846B2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37C4E"/>
    <w:multiLevelType w:val="hybridMultilevel"/>
    <w:tmpl w:val="6C1872F8"/>
    <w:lvl w:ilvl="0" w:tplc="C39847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D"/>
    <w:rsid w:val="0061028D"/>
    <w:rsid w:val="008D7F3E"/>
    <w:rsid w:val="008F0108"/>
    <w:rsid w:val="00977753"/>
    <w:rsid w:val="00F5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3CBA"/>
  <w15:chartTrackingRefBased/>
  <w15:docId w15:val="{794BC7D7-49F0-4926-A42B-2BF9F23A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77753"/>
    <w:rPr>
      <w:rFonts w:ascii="Calibri" w:eastAsia="Calibri" w:hAnsi="Calibri" w:cs="Calibr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3</cp:revision>
  <dcterms:created xsi:type="dcterms:W3CDTF">2020-11-21T03:19:00Z</dcterms:created>
  <dcterms:modified xsi:type="dcterms:W3CDTF">2020-11-24T02:12:00Z</dcterms:modified>
</cp:coreProperties>
</file>