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UC-0.1.1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Login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the admin link on the url.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login page.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fill in the necessary information such as : Username, Password. Then click the login button (or press the enter key).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system determines the validity of information : If enter information true (5). If enter information false (3).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spreadsheet appears.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</w:t>
            </w: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Scenario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UC-0.1.2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Logout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Logout.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Logout.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Employee must login to the system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individual icon to the right, at the top.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logout.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Site returned to the login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UC-0.1.3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Registration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the admin link on the url.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login page.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create an account!.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registration page.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information in the boxes.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register an account.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 verification system, Gmail.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Success: return to login page(data pushed to the server). Unsuccessful: go back to step 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UC-0.2.1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shd w:fill="f8f9fa" w:val="clear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 the homepage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contact us on the menu bar.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 in the available fields.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submit.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8f9fa" w:val="clear"/>
                <w:rtl w:val="0"/>
              </w:rPr>
              <w:t xml:space="preserve">feedback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 sent to the web management department, if it does not violate the requirements,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8f9fa" w:val="clear"/>
                <w:rtl w:val="0"/>
              </w:rPr>
              <w:t xml:space="preserve">feedback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 pushed to the website(data pushed to the server).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UC-1.1.1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Create New Service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new service.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new service.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8"/>
              </w:numPr>
              <w:spacing w:line="27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service link on the left menu bar.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create button (directive form fill out the information).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information click create.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notification has been created successfully(data pushed to the server).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to work page.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90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325"/>
        <w:tblGridChange w:id="0">
          <w:tblGrid>
            <w:gridCol w:w="2625"/>
            <w:gridCol w:w="2265"/>
            <w:gridCol w:w="2175"/>
            <w:gridCol w:w="2325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UC-1.1.2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Update Service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service.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service.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service name on the left menu bar.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object to update and click the update button (directive form fill out the information).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information click update.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notification has been update successfully(data pushed to the server).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to work page.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UC-1.1.3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Delete Service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service.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service.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Head of department can delete service information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service name on the left menu bar.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object to delete and click the delete button(Show bulletin board).if ok =&gt;(successfully deleted) else (cancel).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2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notification has been delete successfully(data pushed to the server).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to work page.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UC-1.2.1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Create New Product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New Product.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New Product.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product from the left menu bar.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create button (directive form fill out the information).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information click create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notification has been create successfully(data pushed to the server).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to work page.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UC-1.2.2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Update Product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Product.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Product.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product from the left menu bar.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object to update and click the update button (directive form fill out the information).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information click update.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notification has been update successfully(data pushed to the server).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to work page.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UC-1.2.3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Delete Product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Product.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Product.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Head of department can delete Product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2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product from the left menu bar.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2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object to delete and click the delete button(Show bulletin board).if ok =&gt;(successfully deleted) else (cancel).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2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notification has been delete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successfully(data pushed to the server).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2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to work page.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UC-1.2.4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Search Product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Product.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Product.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name product on the left menu bar.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 in the search information in the text box. 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according to criteria (day,name,..).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search.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 list appears.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UC-1.3.1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Create New Client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New Client.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New Client.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Client name on the left menu bar.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create button (directive form fill out the information).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information click create.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notification has been created successfully(data pushed to the server).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to work page.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UC-1.3.2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Update Client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Client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Client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client name on the left menu bar.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object to update and click the update button (directive form fill out the information).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information click create.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notification has been update successfully(data pushed to the server).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to work page.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UC-1.3.3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Delete Client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Client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Client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Head of department can delete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client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service name on the left menu bar.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object to delete and click the delete button(Show bulletin board).if ok =&gt;(successfully deleted) else (cancel).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notification has been delete successfully(data pushed to the server).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to work page.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UC-1.3.4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Search Client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Search Client.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Search  Client.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client on the left menu bar.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 in the search information in the text box. 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according to criteria (day,name,..).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search.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 list appears.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UC-1.3.5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Report Client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Report Client.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Report  Client.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Head of department can report client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client from the left menu bar.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client.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 table appears.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according to criteria (day,name,..).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client you want to report.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Dashboard appears.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UC-2.1.1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Create New Employee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New Employee.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New Employee.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managements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employee name on the left menu bar.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create button (directive form fill out the information).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information click create.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notification has been created successfully(data pushed to the server).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to work page.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36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managements.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UC-2.1.2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Update Employee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 Employee.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Employee.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employee name on the left menu bar.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object to update and click the update button (directive form fill out the information).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information click update.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notification has been update successfully(data pushed to the server).</w:t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to work page.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managements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UC-2.1.3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Delete Employee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  Employee.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Employee.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Head of department can delete  employee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employee name on the left menu bar.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the object to delete and click the delete button(Show bulletin board).if ok =&gt;(successfully deleted) else (cancel).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notification has been delete successfully(data pushed to the server).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to work page.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managements.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UC-2.1.4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Search Employee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Search Employee.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Search Employee.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name employee on the left menu bar.</w:t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 in the search information in the text box. 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according to criteria (day,name,..).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search.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information panel appears.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managements.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UC-2.1.5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Report Employee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Employee.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Employee.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Head of department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employee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308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employee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the left menu bar.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table appears.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according to criteria (day,name,..).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employee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you want to report.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Dashboard appears.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managements.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UC-2.2.1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Check new employee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new employee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new employee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system. 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2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training from the left menu bar 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2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new employee. </w:t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0"/>
                <w:numId w:val="2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 employee list appears.</w:t>
            </w:r>
          </w:p>
          <w:p w:rsidR="00000000" w:rsidDel="00000000" w:rsidP="00000000" w:rsidRDefault="00000000" w:rsidRPr="00000000" w14:paraId="00000333">
            <w:pPr>
              <w:widowControl w:val="0"/>
              <w:numPr>
                <w:ilvl w:val="0"/>
                <w:numId w:val="2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staff to check.</w:t>
            </w:r>
          </w:p>
          <w:p w:rsidR="00000000" w:rsidDel="00000000" w:rsidP="00000000" w:rsidRDefault="00000000" w:rsidRPr="00000000" w14:paraId="00000334">
            <w:pPr>
              <w:widowControl w:val="0"/>
              <w:numPr>
                <w:ilvl w:val="0"/>
                <w:numId w:val="2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information appears.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Contact Us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Client.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Contact Us.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Contact Us. 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Clients visit the company's website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 click the icon contact us on the navigation bar.</w:t>
            </w:r>
          </w:p>
          <w:p w:rsidR="00000000" w:rsidDel="00000000" w:rsidP="00000000" w:rsidRDefault="00000000" w:rsidRPr="00000000" w14:paraId="0000035E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website goes to our contact page.</w:t>
            </w:r>
          </w:p>
          <w:p w:rsidR="00000000" w:rsidDel="00000000" w:rsidP="00000000" w:rsidRDefault="00000000" w:rsidRPr="00000000" w14:paraId="0000035F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 fill in the information on the form available on the right, select the service you want and press the submit button.</w:t>
            </w:r>
          </w:p>
          <w:p w:rsidR="00000000" w:rsidDel="00000000" w:rsidP="00000000" w:rsidRDefault="00000000" w:rsidRPr="00000000" w14:paraId="00000360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 information has been transferred to the counselor, the employee will contact the client again(data pushed to the server).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View Information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Client.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 Information.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 Information. 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0"/>
                <w:numId w:val="2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Clients visit the company's website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82">
            <w:pPr>
              <w:widowControl w:val="0"/>
              <w:numPr>
                <w:ilvl w:val="0"/>
                <w:numId w:val="2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 click the icon view information on the navigation bar.</w:t>
            </w:r>
          </w:p>
          <w:p w:rsidR="00000000" w:rsidDel="00000000" w:rsidP="00000000" w:rsidRDefault="00000000" w:rsidRPr="00000000" w14:paraId="00000383">
            <w:pPr>
              <w:widowControl w:val="0"/>
              <w:numPr>
                <w:ilvl w:val="0"/>
                <w:numId w:val="2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website goes to our view information page.</w:t>
            </w:r>
          </w:p>
          <w:p w:rsidR="00000000" w:rsidDel="00000000" w:rsidP="00000000" w:rsidRDefault="00000000" w:rsidRPr="00000000" w14:paraId="00000384">
            <w:pPr>
              <w:widowControl w:val="0"/>
              <w:numPr>
                <w:ilvl w:val="0"/>
                <w:numId w:val="2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 the information page, client will see information about the company. Client reference service: Including best service, new service. Reviews of clients who have used the service.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UC-4.1.1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Check Payment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Payment.</w:t>
            </w:r>
          </w:p>
          <w:p w:rsidR="00000000" w:rsidDel="00000000" w:rsidP="00000000" w:rsidRDefault="00000000" w:rsidRPr="00000000" w14:paraId="000003A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Payment. </w:t>
            </w:r>
          </w:p>
          <w:p w:rsidR="00000000" w:rsidDel="00000000" w:rsidP="00000000" w:rsidRDefault="00000000" w:rsidRPr="00000000" w14:paraId="000003A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Payment Manager must login to the system</w:t>
            </w:r>
          </w:p>
          <w:p w:rsidR="00000000" w:rsidDel="00000000" w:rsidP="00000000" w:rsidRDefault="00000000" w:rsidRPr="00000000" w14:paraId="000003A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     Client must Pay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pay from the left menu bar. </w:t>
            </w:r>
          </w:p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Payment list appears.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client to check.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 information appears.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Payment Manager.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UC-4.1.2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Calculate total including tax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Calculate total including tax.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Calculate total including tax. 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Payment Manager must login to the system.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     Payment of client is Ok.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widowControl w:val="0"/>
              <w:numPr>
                <w:ilvl w:val="0"/>
                <w:numId w:val="1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table appears which contains information about payment of client(Payment is Ok).</w:t>
            </w:r>
          </w:p>
          <w:p w:rsidR="00000000" w:rsidDel="00000000" w:rsidP="00000000" w:rsidRDefault="00000000" w:rsidRPr="00000000" w14:paraId="000003CF">
            <w:pPr>
              <w:widowControl w:val="0"/>
              <w:numPr>
                <w:ilvl w:val="0"/>
                <w:numId w:val="1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Calculate total including tax.</w:t>
            </w:r>
          </w:p>
          <w:p w:rsidR="00000000" w:rsidDel="00000000" w:rsidP="00000000" w:rsidRDefault="00000000" w:rsidRPr="00000000" w14:paraId="000003D0">
            <w:pPr>
              <w:widowControl w:val="0"/>
              <w:numPr>
                <w:ilvl w:val="0"/>
                <w:numId w:val="1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in to the database.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Payment Manager.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UC-4.1.3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Report payment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Report payment.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Report payment. 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Payment Manager must login 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client from the left menu bar.</w:t>
            </w:r>
          </w:p>
          <w:p w:rsidR="00000000" w:rsidDel="00000000" w:rsidP="00000000" w:rsidRDefault="00000000" w:rsidRPr="00000000" w14:paraId="000003F2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payment.</w:t>
            </w:r>
          </w:p>
          <w:p w:rsidR="00000000" w:rsidDel="00000000" w:rsidP="00000000" w:rsidRDefault="00000000" w:rsidRPr="00000000" w14:paraId="000003F3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 table appears.</w:t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according to criteria (day,name,..).</w:t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the client you want to report.</w:t>
            </w:r>
          </w:p>
          <w:p w:rsidR="00000000" w:rsidDel="00000000" w:rsidP="00000000" w:rsidRDefault="00000000" w:rsidRPr="00000000" w14:paraId="000003F6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Dashboard appears.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Payment Manager.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UC-5.1.1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Forgot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 New Password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 New Password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signed up . 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41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the admin link on the url.</w:t>
            </w:r>
          </w:p>
          <w:p w:rsidR="00000000" w:rsidDel="00000000" w:rsidP="00000000" w:rsidRDefault="00000000" w:rsidRPr="00000000" w14:paraId="0000041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login page.</w:t>
            </w:r>
          </w:p>
          <w:p w:rsidR="00000000" w:rsidDel="00000000" w:rsidP="00000000" w:rsidRDefault="00000000" w:rsidRPr="00000000" w14:paraId="0000041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forgot password.</w:t>
            </w:r>
          </w:p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forgot password page.</w:t>
            </w:r>
          </w:p>
          <w:p w:rsidR="00000000" w:rsidDel="00000000" w:rsidP="00000000" w:rsidRDefault="00000000" w:rsidRPr="00000000" w14:paraId="0000041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the phone number(or gmail) of the account you want to retrieve the password.</w:t>
            </w:r>
          </w:p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confirm.</w:t>
            </w:r>
          </w:p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 password has been sent to the phone number (or gmail).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4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265"/>
        <w:gridCol w:w="2175"/>
        <w:gridCol w:w="2280"/>
        <w:tblGridChange w:id="0">
          <w:tblGrid>
            <w:gridCol w:w="2625"/>
            <w:gridCol w:w="2265"/>
            <w:gridCol w:w="2175"/>
            <w:gridCol w:w="228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after="40" w:before="40" w:line="48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USER CASE SPECIFICATION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UC-5.1.2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</w:t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Use-case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Change Password</w:t>
            </w:r>
          </w:p>
        </w:tc>
      </w:tr>
      <w:tr>
        <w:trPr>
          <w:trHeight w:val="71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Employee.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Change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Password.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Goal: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Change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Password. 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must login to the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. 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the individual icon to the right, at the top.</w:t>
            </w:r>
          </w:p>
          <w:p w:rsidR="00000000" w:rsidDel="00000000" w:rsidP="00000000" w:rsidRDefault="00000000" w:rsidRPr="00000000" w14:paraId="00000440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account.</w:t>
            </w:r>
          </w:p>
          <w:p w:rsidR="00000000" w:rsidDel="00000000" w:rsidP="00000000" w:rsidRDefault="00000000" w:rsidRPr="00000000" w14:paraId="00000441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account page.</w:t>
            </w:r>
          </w:p>
          <w:p w:rsidR="00000000" w:rsidDel="00000000" w:rsidP="00000000" w:rsidRDefault="00000000" w:rsidRPr="00000000" w14:paraId="00000442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change password.</w:t>
            </w:r>
          </w:p>
          <w:p w:rsidR="00000000" w:rsidDel="00000000" w:rsidP="00000000" w:rsidRDefault="00000000" w:rsidRPr="00000000" w14:paraId="00000443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Table change password appears.</w:t>
            </w:r>
          </w:p>
          <w:p w:rsidR="00000000" w:rsidDel="00000000" w:rsidP="00000000" w:rsidRDefault="00000000" w:rsidRPr="00000000" w14:paraId="00000444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information.</w:t>
            </w:r>
          </w:p>
          <w:p w:rsidR="00000000" w:rsidDel="00000000" w:rsidP="00000000" w:rsidRDefault="00000000" w:rsidRPr="00000000" w14:paraId="00000445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system determines the validity of the password: If you enter the correct information (go to step 7). Wrong (go back to step 5).</w:t>
            </w:r>
          </w:p>
          <w:p w:rsidR="00000000" w:rsidDel="00000000" w:rsidP="00000000" w:rsidRDefault="00000000" w:rsidRPr="00000000" w14:paraId="00000446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 notification changed successfully.</w:t>
            </w:r>
          </w:p>
          <w:p w:rsidR="00000000" w:rsidDel="00000000" w:rsidP="00000000" w:rsidRDefault="00000000" w:rsidRPr="00000000" w14:paraId="00000447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to the account page.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Scenario: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M 「R7」 huyền" w:id="2" w:date="2019-08-30T04:41:11Z"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đổi Checkout Payment -&gt; Check Payment</w:t>
      </w:r>
    </w:p>
  </w:comment>
  <w:comment w:author="EDM 「R7」 huyền" w:id="3" w:date="2019-08-30T04:47:20Z"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kiểm tra trang 17. phần Calculate total including tax</w:t>
      </w:r>
    </w:p>
  </w:comment>
  <w:comment w:author="Đăng Minh Nguyễn" w:id="0" w:date="2019-08-30T03:26:51Z"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Resgiter</w:t>
      </w:r>
    </w:p>
  </w:comment>
  <w:comment w:author="EDM 「R7」 huyền" w:id="1" w:date="2019-08-30T04:23:15Z"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Xóa report product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