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81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17830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2418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512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942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787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nmOpIcHSHaq3MwKb9t1oID7r7Q==">AMUW2mWdKR89nUcOZrEBMOdASRrNBU9NCfw0XT3T+FeKawNLVBfM1sFFSKPtMU4DJePgbud2MTpoueE9J8gyHhDeW7ucHO8ebzrOfK/E5LLbt6tBGOU4zx0=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