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FAC" w:rsidRDefault="00C12BE4">
      <w:r>
        <w:rPr>
          <w:rFonts w:hint="eastAsia"/>
        </w:rPr>
        <w:t>彼女は私の手を引いて、部屋の中へと導いた。</w:t>
      </w:r>
      <w:bookmarkStart w:id="0" w:name="_GoBack"/>
      <w:bookmarkEnd w:id="0"/>
    </w:p>
    <w:sectPr w:rsidR="00835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E4"/>
    <w:rsid w:val="00835FAC"/>
    <w:rsid w:val="00C12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2018-06-24T09:00:00Z</dcterms:created>
  <dcterms:modified xsi:type="dcterms:W3CDTF">2018-06-24T09:02:00Z</dcterms:modified>
</cp:coreProperties>
</file>