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EA67D9"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 xml:space="preserve">England will win this world cup with Harry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>golde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 xml:space="preserve"> boot, 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>lingard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 xml:space="preserve"> golden ball and </w:t>
      </w: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>pickford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EFF1F3"/>
        </w:rPr>
        <w:t xml:space="preserve"> golden glove</w:t>
      </w:r>
      <w:bookmarkStart w:id="0" w:name="_GoBack"/>
      <w:bookmarkEnd w:id="0"/>
    </w:p>
    <w:sectPr w:rsidR="0083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D9"/>
    <w:rsid w:val="00835FAC"/>
    <w:rsid w:val="00E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2018-06-29T08:24:00Z</dcterms:created>
  <dcterms:modified xsi:type="dcterms:W3CDTF">2018-06-29T08:24:00Z</dcterms:modified>
</cp:coreProperties>
</file>